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67"/>
        <w:gridCol w:w="982"/>
        <w:gridCol w:w="860"/>
        <w:gridCol w:w="1418"/>
        <w:gridCol w:w="751"/>
        <w:gridCol w:w="642"/>
        <w:gridCol w:w="1022"/>
        <w:gridCol w:w="1388"/>
        <w:gridCol w:w="709"/>
        <w:gridCol w:w="674"/>
      </w:tblGrid>
      <w:tr w:rsidR="008661DD" w:rsidTr="00A719CF">
        <w:tc>
          <w:tcPr>
            <w:tcW w:w="851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3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567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браз.</w:t>
            </w:r>
          </w:p>
        </w:tc>
        <w:tc>
          <w:tcPr>
            <w:tcW w:w="982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60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8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Преподаваемые</w:t>
            </w:r>
          </w:p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751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Ученая степень</w:t>
            </w:r>
          </w:p>
        </w:tc>
        <w:tc>
          <w:tcPr>
            <w:tcW w:w="642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Ученое звание</w:t>
            </w:r>
          </w:p>
        </w:tc>
        <w:tc>
          <w:tcPr>
            <w:tcW w:w="1022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</w:t>
            </w:r>
            <w:proofErr w:type="spellEnd"/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  <w:tc>
          <w:tcPr>
            <w:tcW w:w="1388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</w:t>
            </w:r>
          </w:p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</w:t>
            </w:r>
            <w:proofErr w:type="spellEnd"/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</w:t>
            </w:r>
          </w:p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674" w:type="dxa"/>
          </w:tcPr>
          <w:p w:rsidR="008661DD" w:rsidRPr="008661DD" w:rsidRDefault="008661DD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Стаж по</w:t>
            </w:r>
          </w:p>
          <w:p w:rsidR="008661DD" w:rsidRPr="008661DD" w:rsidRDefault="003432D1" w:rsidP="002D5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="008661DD"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пециальн</w:t>
            </w:r>
            <w:proofErr w:type="spellEnd"/>
            <w:r w:rsidR="008661DD" w:rsidRPr="00866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432D1" w:rsidRPr="003432D1" w:rsidTr="00A719CF">
        <w:tc>
          <w:tcPr>
            <w:tcW w:w="851" w:type="dxa"/>
          </w:tcPr>
          <w:p w:rsidR="003432D1" w:rsidRPr="00A719CF" w:rsidRDefault="003432D1" w:rsidP="00A719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Алексеева Лариса Викторовна</w:t>
            </w:r>
          </w:p>
        </w:tc>
        <w:tc>
          <w:tcPr>
            <w:tcW w:w="567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60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  <w:r w:rsidR="00C00420">
              <w:rPr>
                <w:rFonts w:ascii="Times New Roman" w:hAnsi="Times New Roman" w:cs="Times New Roman"/>
                <w:sz w:val="16"/>
                <w:szCs w:val="16"/>
              </w:rPr>
              <w:t>, избранные разделы математики для старшей школы</w:t>
            </w:r>
          </w:p>
        </w:tc>
        <w:tc>
          <w:tcPr>
            <w:tcW w:w="751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не 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2" w:type="dxa"/>
          </w:tcPr>
          <w:p w:rsidR="003432D1" w:rsidRPr="003432D1" w:rsidRDefault="0091740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388" w:type="dxa"/>
          </w:tcPr>
          <w:p w:rsidR="003432D1" w:rsidRPr="003432D1" w:rsidRDefault="002E19E4" w:rsidP="003432D1">
            <w:pPr>
              <w:pStyle w:val="TableParagraph"/>
              <w:ind w:left="105" w:right="102"/>
              <w:jc w:val="center"/>
              <w:rPr>
                <w:sz w:val="16"/>
                <w:szCs w:val="16"/>
              </w:rPr>
            </w:pPr>
            <w:r w:rsidRPr="002E19E4">
              <w:rPr>
                <w:sz w:val="16"/>
                <w:szCs w:val="16"/>
              </w:rPr>
              <w:t>«Теория и методика преподавания математики в условиях внедрения ФГОС», 2016 (февр.- декабрь), 108 ч., НИРО</w:t>
            </w:r>
          </w:p>
        </w:tc>
        <w:tc>
          <w:tcPr>
            <w:tcW w:w="709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4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32D1" w:rsidRPr="003432D1" w:rsidTr="00A719CF">
        <w:tc>
          <w:tcPr>
            <w:tcW w:w="851" w:type="dxa"/>
          </w:tcPr>
          <w:p w:rsidR="003432D1" w:rsidRPr="00A719CF" w:rsidRDefault="003432D1" w:rsidP="00A719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Андаева</w:t>
            </w:r>
            <w:proofErr w:type="spellEnd"/>
            <w:r w:rsidRPr="003432D1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567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60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3432D1" w:rsidRPr="003432D1" w:rsidRDefault="003432D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  <w:r w:rsidR="006F094A">
              <w:rPr>
                <w:rFonts w:ascii="Times New Roman" w:hAnsi="Times New Roman" w:cs="Times New Roman"/>
                <w:sz w:val="16"/>
                <w:szCs w:val="16"/>
              </w:rPr>
              <w:t>, избранные разделы математики для старшей школы</w:t>
            </w:r>
          </w:p>
        </w:tc>
        <w:tc>
          <w:tcPr>
            <w:tcW w:w="751" w:type="dxa"/>
          </w:tcPr>
          <w:p w:rsidR="003432D1" w:rsidRPr="003432D1" w:rsidRDefault="003432D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3432D1" w:rsidRPr="003432D1" w:rsidRDefault="003432D1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не 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2" w:type="dxa"/>
          </w:tcPr>
          <w:p w:rsidR="003432D1" w:rsidRPr="003432D1" w:rsidRDefault="00917408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3432D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атематики</w:t>
            </w:r>
            <w:r w:rsidR="003432D1">
              <w:rPr>
                <w:rFonts w:ascii="Times New Roman" w:hAnsi="Times New Roman" w:cs="Times New Roman"/>
                <w:sz w:val="16"/>
                <w:szCs w:val="16"/>
              </w:rPr>
              <w:t xml:space="preserve"> и экономик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388" w:type="dxa"/>
          </w:tcPr>
          <w:p w:rsidR="003432D1" w:rsidRPr="003432D1" w:rsidRDefault="002E19E4" w:rsidP="002E19E4">
            <w:pPr>
              <w:pStyle w:val="TableParagraph"/>
              <w:tabs>
                <w:tab w:val="left" w:pos="1162"/>
              </w:tabs>
              <w:ind w:left="105" w:right="102"/>
              <w:jc w:val="center"/>
              <w:rPr>
                <w:sz w:val="16"/>
                <w:szCs w:val="16"/>
              </w:rPr>
            </w:pPr>
            <w:r w:rsidRPr="002E19E4">
              <w:rPr>
                <w:sz w:val="16"/>
                <w:szCs w:val="16"/>
              </w:rPr>
              <w:t xml:space="preserve">  . «Теория и методика преподавания математики в условиях введения ФГОС» (108ч.) удостоверение № 4078.</w:t>
            </w:r>
            <w:r w:rsidR="003432D1" w:rsidRPr="003432D1">
              <w:rPr>
                <w:sz w:val="16"/>
                <w:szCs w:val="16"/>
              </w:rPr>
              <w:t xml:space="preserve"> НИРО</w:t>
            </w:r>
            <w:r>
              <w:rPr>
                <w:sz w:val="16"/>
                <w:szCs w:val="16"/>
              </w:rPr>
              <w:t xml:space="preserve">, </w:t>
            </w:r>
            <w:r w:rsidRPr="002E19E4">
              <w:rPr>
                <w:sz w:val="16"/>
                <w:szCs w:val="16"/>
              </w:rPr>
              <w:t>2019г</w:t>
            </w:r>
          </w:p>
        </w:tc>
        <w:tc>
          <w:tcPr>
            <w:tcW w:w="709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3432D1" w:rsidRPr="003432D1" w:rsidRDefault="003432D1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E4D79" w:rsidRPr="003432D1" w:rsidTr="00A719CF">
        <w:tc>
          <w:tcPr>
            <w:tcW w:w="851" w:type="dxa"/>
          </w:tcPr>
          <w:p w:rsidR="004E4D79" w:rsidRPr="00A719CF" w:rsidRDefault="004E4D79" w:rsidP="00A719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Аникина Елена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Игоренва</w:t>
            </w:r>
            <w:proofErr w:type="spellEnd"/>
          </w:p>
        </w:tc>
        <w:tc>
          <w:tcPr>
            <w:tcW w:w="567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4E4D79" w:rsidRPr="003432D1" w:rsidRDefault="004E4D7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4E4D79" w:rsidRPr="003432D1" w:rsidRDefault="004E4D7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не 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432D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2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лингвист преподаватель</w:t>
            </w:r>
          </w:p>
        </w:tc>
        <w:tc>
          <w:tcPr>
            <w:tcW w:w="1388" w:type="dxa"/>
          </w:tcPr>
          <w:p w:rsidR="004E4D79" w:rsidRPr="004E4D79" w:rsidRDefault="00263D28" w:rsidP="004E4D79">
            <w:pPr>
              <w:pStyle w:val="TableParagraph"/>
              <w:ind w:left="105" w:right="102"/>
              <w:jc w:val="center"/>
              <w:rPr>
                <w:sz w:val="16"/>
                <w:szCs w:val="16"/>
              </w:rPr>
            </w:pPr>
            <w:r w:rsidRPr="00263D28">
              <w:rPr>
                <w:sz w:val="16"/>
                <w:szCs w:val="16"/>
              </w:rPr>
              <w:t>«Теория и методика преподавания иностранного языка(в условиях введения ФГОС)», 2017, 108ч., НИРО (янв.- декабрь)</w:t>
            </w:r>
          </w:p>
        </w:tc>
        <w:tc>
          <w:tcPr>
            <w:tcW w:w="709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E4D79" w:rsidRPr="003432D1" w:rsidTr="00A719CF">
        <w:tc>
          <w:tcPr>
            <w:tcW w:w="851" w:type="dxa"/>
          </w:tcPr>
          <w:p w:rsidR="004E4D79" w:rsidRPr="00A719CF" w:rsidRDefault="004E4D79" w:rsidP="00A719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Азина Мария Николаевна</w:t>
            </w:r>
          </w:p>
        </w:tc>
        <w:tc>
          <w:tcPr>
            <w:tcW w:w="567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</w:t>
            </w:r>
          </w:p>
        </w:tc>
        <w:tc>
          <w:tcPr>
            <w:tcW w:w="860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751" w:type="dxa"/>
          </w:tcPr>
          <w:p w:rsidR="004E4D79" w:rsidRPr="003432D1" w:rsidRDefault="004E4D7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4E4D7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</w:t>
            </w:r>
            <w:r w:rsidR="004E4D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22" w:type="dxa"/>
          </w:tcPr>
          <w:p w:rsidR="004E4D79" w:rsidRPr="003432D1" w:rsidRDefault="00917408" w:rsidP="00917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0D1E39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0D1E39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D1E39">
              <w:rPr>
                <w:rFonts w:ascii="Times New Roman" w:hAnsi="Times New Roman" w:cs="Times New Roman"/>
                <w:sz w:val="16"/>
                <w:szCs w:val="16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388" w:type="dxa"/>
          </w:tcPr>
          <w:p w:rsidR="004E4D79" w:rsidRPr="003432D1" w:rsidRDefault="00255E1A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1A">
              <w:rPr>
                <w:rFonts w:ascii="Times New Roman" w:hAnsi="Times New Roman" w:cs="Times New Roman"/>
                <w:sz w:val="16"/>
                <w:szCs w:val="16"/>
              </w:rPr>
              <w:t xml:space="preserve"> «Теория и методика преподавания русского языка и литературы в условиях ФГОС» - 108 часов. – 2017г.</w:t>
            </w:r>
            <w:r>
              <w:t xml:space="preserve"> </w:t>
            </w:r>
            <w:r w:rsidRPr="00255E1A">
              <w:rPr>
                <w:rFonts w:ascii="Times New Roman" w:hAnsi="Times New Roman" w:cs="Times New Roman"/>
                <w:sz w:val="16"/>
                <w:szCs w:val="16"/>
              </w:rPr>
              <w:t>НИРО</w:t>
            </w:r>
          </w:p>
        </w:tc>
        <w:tc>
          <w:tcPr>
            <w:tcW w:w="709" w:type="dxa"/>
          </w:tcPr>
          <w:p w:rsidR="004E4D7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4" w:type="dxa"/>
          </w:tcPr>
          <w:p w:rsidR="004E4D7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D1E39" w:rsidRPr="003432D1" w:rsidTr="00A719CF">
        <w:tc>
          <w:tcPr>
            <w:tcW w:w="851" w:type="dxa"/>
          </w:tcPr>
          <w:p w:rsidR="000D1E39" w:rsidRPr="00A719CF" w:rsidRDefault="000D1E39" w:rsidP="00A719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D1E39" w:rsidRPr="000D1E39" w:rsidRDefault="000D1E39" w:rsidP="000D1E39">
            <w:pPr>
              <w:pStyle w:val="TableParagraph"/>
              <w:ind w:right="11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Бессуднова</w:t>
            </w:r>
            <w:proofErr w:type="spellEnd"/>
            <w:r>
              <w:rPr>
                <w:sz w:val="16"/>
                <w:szCs w:val="16"/>
              </w:rPr>
              <w:t xml:space="preserve"> Екатерина Михайловна</w:t>
            </w:r>
          </w:p>
        </w:tc>
        <w:tc>
          <w:tcPr>
            <w:tcW w:w="567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0D1E39" w:rsidRPr="000D1E39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E39">
              <w:rPr>
                <w:rFonts w:ascii="Times New Roman" w:hAnsi="Times New Roman" w:cs="Times New Roman"/>
                <w:sz w:val="16"/>
                <w:szCs w:val="16"/>
              </w:rPr>
              <w:t>учитель черчения, ИЗО</w:t>
            </w:r>
          </w:p>
        </w:tc>
        <w:tc>
          <w:tcPr>
            <w:tcW w:w="860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1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388" w:type="dxa"/>
          </w:tcPr>
          <w:p w:rsidR="000D1E39" w:rsidRPr="000D1E39" w:rsidRDefault="00DA3C13" w:rsidP="00DA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преподавания ИЗО, музыки, МХК в условиях ФГОС» 108 ч. № 5785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A3C13">
              <w:rPr>
                <w:rFonts w:ascii="Times New Roman" w:hAnsi="Times New Roman" w:cs="Times New Roman"/>
                <w:sz w:val="16"/>
                <w:szCs w:val="16"/>
              </w:rPr>
              <w:t>2017г. НИРО</w:t>
            </w:r>
          </w:p>
        </w:tc>
        <w:tc>
          <w:tcPr>
            <w:tcW w:w="709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74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D1E39" w:rsidRPr="003432D1" w:rsidTr="00A719CF">
        <w:tc>
          <w:tcPr>
            <w:tcW w:w="851" w:type="dxa"/>
          </w:tcPr>
          <w:p w:rsidR="000D1E39" w:rsidRPr="00A719CF" w:rsidRDefault="000D1E39" w:rsidP="00A719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Валерия Вячеславовна</w:t>
            </w:r>
          </w:p>
        </w:tc>
        <w:tc>
          <w:tcPr>
            <w:tcW w:w="567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0D1E39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</w:t>
            </w:r>
          </w:p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директора</w:t>
            </w:r>
          </w:p>
        </w:tc>
        <w:tc>
          <w:tcPr>
            <w:tcW w:w="1418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0D1E39" w:rsidRPr="003432D1" w:rsidRDefault="000D1E39" w:rsidP="000D1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0D1E39" w:rsidRPr="003432D1" w:rsidRDefault="00255E1A" w:rsidP="000D1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1A">
              <w:rPr>
                <w:rFonts w:ascii="Times New Roman" w:hAnsi="Times New Roman" w:cs="Times New Roman"/>
                <w:sz w:val="16"/>
                <w:szCs w:val="16"/>
              </w:rPr>
              <w:t>«Организация родительского всеобуча в рамках программы развития воспитательной компоненты в общеобразовательной школ (в условиях введения ФГОС)», 72ч., НИРО, окт.- дек. 2019г.</w:t>
            </w:r>
          </w:p>
        </w:tc>
        <w:tc>
          <w:tcPr>
            <w:tcW w:w="709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74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D1E39" w:rsidRPr="003432D1" w:rsidTr="009A7D0E">
        <w:tc>
          <w:tcPr>
            <w:tcW w:w="851" w:type="dxa"/>
          </w:tcPr>
          <w:p w:rsidR="000D1E39" w:rsidRPr="00A719CF" w:rsidRDefault="000D1E39" w:rsidP="00A719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Боженкина Елена Валентиновна</w:t>
            </w:r>
          </w:p>
        </w:tc>
        <w:tc>
          <w:tcPr>
            <w:tcW w:w="567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физики и астрономии</w:t>
            </w:r>
          </w:p>
        </w:tc>
        <w:tc>
          <w:tcPr>
            <w:tcW w:w="860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0D1E39" w:rsidRPr="003432D1" w:rsidRDefault="000D1E39" w:rsidP="00F1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D0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51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физики и астрономии</w:t>
            </w:r>
          </w:p>
        </w:tc>
        <w:tc>
          <w:tcPr>
            <w:tcW w:w="1388" w:type="dxa"/>
          </w:tcPr>
          <w:p w:rsidR="000D1E39" w:rsidRPr="000D1E39" w:rsidRDefault="00DA3C13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астрономии  в контексте требований ФГОС, 2018, 72ч. 19.02- 16.03.2018</w:t>
            </w:r>
          </w:p>
        </w:tc>
        <w:tc>
          <w:tcPr>
            <w:tcW w:w="709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74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0D1E39" w:rsidRPr="003432D1" w:rsidTr="00A719CF">
        <w:tc>
          <w:tcPr>
            <w:tcW w:w="851" w:type="dxa"/>
          </w:tcPr>
          <w:p w:rsidR="000D1E39" w:rsidRPr="00A719CF" w:rsidRDefault="000D1E39" w:rsidP="00A719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Бурова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Надежда Борисовна</w:t>
            </w:r>
          </w:p>
        </w:tc>
        <w:tc>
          <w:tcPr>
            <w:tcW w:w="567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ВПО</w:t>
            </w:r>
          </w:p>
        </w:tc>
        <w:tc>
          <w:tcPr>
            <w:tcW w:w="982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химии</w:t>
            </w:r>
          </w:p>
        </w:tc>
        <w:tc>
          <w:tcPr>
            <w:tcW w:w="860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</w:t>
            </w:r>
          </w:p>
        </w:tc>
        <w:tc>
          <w:tcPr>
            <w:tcW w:w="1418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51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</w:t>
            </w:r>
          </w:p>
        </w:tc>
        <w:tc>
          <w:tcPr>
            <w:tcW w:w="642" w:type="dxa"/>
          </w:tcPr>
          <w:p w:rsidR="000D1E39" w:rsidRPr="003432D1" w:rsidRDefault="000D1E39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</w:t>
            </w:r>
          </w:p>
        </w:tc>
        <w:tc>
          <w:tcPr>
            <w:tcW w:w="1022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химик,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388" w:type="dxa"/>
          </w:tcPr>
          <w:p w:rsidR="000D1E39" w:rsidRPr="003432D1" w:rsidRDefault="00DA3C13" w:rsidP="000D1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lastRenderedPageBreak/>
              <w:t xml:space="preserve">«Современные </w:t>
            </w: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lastRenderedPageBreak/>
              <w:t>подходы в преподавании химии (в контексте ФГОС)», 2019, 144 ч., НИРО (февраль- декабрь)</w:t>
            </w:r>
          </w:p>
        </w:tc>
        <w:tc>
          <w:tcPr>
            <w:tcW w:w="709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674" w:type="dxa"/>
          </w:tcPr>
          <w:p w:rsidR="000D1E39" w:rsidRPr="003432D1" w:rsidRDefault="000D1E39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DE19E6" w:rsidRPr="003432D1" w:rsidTr="009A7D0E">
        <w:tc>
          <w:tcPr>
            <w:tcW w:w="851" w:type="dxa"/>
          </w:tcPr>
          <w:p w:rsidR="00DE19E6" w:rsidRPr="00A719CF" w:rsidRDefault="00DE19E6" w:rsidP="00A719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993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Бакулина Ирина Александровна</w:t>
            </w:r>
          </w:p>
        </w:tc>
        <w:tc>
          <w:tcPr>
            <w:tcW w:w="567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860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D0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="00F14EBB" w:rsidRPr="009A7D0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13E46" w:rsidRPr="009A7D0E">
              <w:rPr>
                <w:rFonts w:ascii="Times New Roman" w:hAnsi="Times New Roman" w:cs="Times New Roman"/>
                <w:sz w:val="16"/>
                <w:szCs w:val="16"/>
              </w:rPr>
              <w:t>ПДО</w:t>
            </w:r>
          </w:p>
        </w:tc>
        <w:tc>
          <w:tcPr>
            <w:tcW w:w="751" w:type="dxa"/>
          </w:tcPr>
          <w:p w:rsidR="00DE19E6" w:rsidRPr="003432D1" w:rsidRDefault="00DE19E6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DE19E6" w:rsidRPr="003432D1" w:rsidRDefault="00DE19E6" w:rsidP="002D5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биолог, преподаватель биологии и химии</w:t>
            </w:r>
          </w:p>
        </w:tc>
        <w:tc>
          <w:tcPr>
            <w:tcW w:w="1388" w:type="dxa"/>
          </w:tcPr>
          <w:p w:rsidR="00DE19E6" w:rsidRPr="003432D1" w:rsidRDefault="00DA3C13" w:rsidP="00DE1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«Современные подходы в преподавании естественнонаучных дисциплин (в условиях введения ФГОС)», 2016, 108 ч., НИРО</w:t>
            </w:r>
          </w:p>
        </w:tc>
        <w:tc>
          <w:tcPr>
            <w:tcW w:w="709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74" w:type="dxa"/>
          </w:tcPr>
          <w:p w:rsidR="00DE19E6" w:rsidRPr="003432D1" w:rsidRDefault="00DE19E6" w:rsidP="00343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9F051F" w:rsidRPr="003432D1" w:rsidTr="009A7D0E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Виноградова И.А.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C83E95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95">
              <w:rPr>
                <w:rFonts w:ascii="Times New Roman" w:hAnsi="Times New Roman" w:cs="Times New Roman"/>
                <w:sz w:val="16"/>
                <w:szCs w:val="16"/>
              </w:rPr>
              <w:t>учитель  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9F051F" w:rsidRPr="009A7D0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технология, ОРКСЭ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95">
              <w:rPr>
                <w:rFonts w:ascii="Times New Roman" w:hAnsi="Times New Roman" w:cs="Times New Roman"/>
                <w:sz w:val="16"/>
                <w:szCs w:val="16"/>
              </w:rPr>
              <w:t>учитель   начальных классов</w:t>
            </w:r>
          </w:p>
        </w:tc>
        <w:tc>
          <w:tcPr>
            <w:tcW w:w="1388" w:type="dxa"/>
          </w:tcPr>
          <w:p w:rsidR="009F051F" w:rsidRPr="009F051F" w:rsidRDefault="009F051F" w:rsidP="009F05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9F051F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«Теория и методика преподавания в начальной школе в условиях внедрения </w:t>
            </w:r>
            <w:proofErr w:type="gramStart"/>
            <w:r w:rsidRPr="009F051F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ФГОС»  НИРО</w:t>
            </w:r>
            <w:proofErr w:type="gramEnd"/>
            <w:r w:rsidRPr="009F051F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, 2017г., 72ч.</w:t>
            </w:r>
          </w:p>
          <w:p w:rsidR="009F051F" w:rsidRPr="00DA3C13" w:rsidRDefault="009F051F" w:rsidP="009F05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9F051F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«Основы религиозных культур и светской этики»: содержание и методика преподавания» НИРО, 2019г., 72ч</w:t>
            </w:r>
          </w:p>
        </w:tc>
        <w:tc>
          <w:tcPr>
            <w:tcW w:w="709" w:type="dxa"/>
          </w:tcPr>
          <w:p w:rsidR="009F051F" w:rsidRP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674" w:type="dxa"/>
          </w:tcPr>
          <w:p w:rsidR="009F051F" w:rsidRP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Блохина Ольга Николаевна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C83E95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95">
              <w:rPr>
                <w:rFonts w:ascii="Times New Roman" w:hAnsi="Times New Roman" w:cs="Times New Roman"/>
                <w:sz w:val="16"/>
                <w:szCs w:val="16"/>
              </w:rPr>
              <w:t>учитель  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95">
              <w:rPr>
                <w:rFonts w:ascii="Times New Roman" w:hAnsi="Times New Roman" w:cs="Times New Roman"/>
                <w:sz w:val="16"/>
                <w:szCs w:val="16"/>
              </w:rPr>
              <w:t>учитель   начальных классов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в начальной школе в условиях внедрения ФГОС»  НИРО, 2018г., 72ч</w:t>
            </w:r>
          </w:p>
        </w:tc>
        <w:tc>
          <w:tcPr>
            <w:tcW w:w="709" w:type="dxa"/>
          </w:tcPr>
          <w:p w:rsidR="009F051F" w:rsidRPr="00C83E95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Наталья Алексеевна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95">
              <w:rPr>
                <w:rFonts w:ascii="Times New Roman" w:hAnsi="Times New Roman" w:cs="Times New Roman"/>
                <w:sz w:val="16"/>
                <w:szCs w:val="16"/>
              </w:rPr>
              <w:t xml:space="preserve">учитель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истории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ind w:left="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в начальной школе в условиях внедрения ФГОС»  НИРО, 2018г., 72ч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Ольга Анатольевна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технология, ОРКСЭ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E95">
              <w:rPr>
                <w:rFonts w:ascii="Times New Roman" w:hAnsi="Times New Roman" w:cs="Times New Roman"/>
                <w:sz w:val="16"/>
                <w:szCs w:val="16"/>
              </w:rPr>
              <w:t xml:space="preserve">учитель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ind w:left="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CF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«</w:t>
            </w:r>
            <w:r w:rsidRPr="009F051F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в начальной школе в условиях внедрения ФГОС»  НИРО, 2017г., 72ч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Ольга Петровна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литературное чтение, родной язык (русский), литературное чтение на родном языке (русском), математика, </w:t>
            </w:r>
            <w:r w:rsidRPr="009F0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окружающий мир, технология, ОРКСЭ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388" w:type="dxa"/>
          </w:tcPr>
          <w:p w:rsidR="009F051F" w:rsidRPr="00C83E95" w:rsidRDefault="009F051F" w:rsidP="009F051F">
            <w:pPr>
              <w:pStyle w:val="TableParagraph"/>
              <w:tabs>
                <w:tab w:val="left" w:pos="1280"/>
              </w:tabs>
              <w:ind w:right="-108"/>
              <w:jc w:val="center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 xml:space="preserve"> </w:t>
            </w:r>
            <w:r w:rsidRPr="009F051F">
              <w:rPr>
                <w:sz w:val="16"/>
                <w:szCs w:val="16"/>
              </w:rPr>
              <w:t>«Теория и методика преподавания в начальной школе в условиях внедрения ФГОС»  НИРО, 2019г., 72ч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Веселова Татьяна Владимировна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388" w:type="dxa"/>
          </w:tcPr>
          <w:p w:rsidR="009F051F" w:rsidRPr="00840FE0" w:rsidRDefault="009F051F" w:rsidP="009F051F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русского языка  и литературы в условиях ФГОС», с14.01.2016 по 18.03.2016, 108 ч., НИРО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язык, французский язык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английского языка 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D28"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преподавания иностранного языка в условиях реализации  ФГОС», 2019, 72ч., НИРО (октябрь)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Гладышева Светлана Геннадьевна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английского языка 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D2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иностранного языка(в условиях введения ФГОС)», 2017, 108ч., НИРО (янв.- март)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C1219E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Глухова Елена Александровна</w:t>
            </w:r>
          </w:p>
        </w:tc>
        <w:tc>
          <w:tcPr>
            <w:tcW w:w="567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860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Учитель, методист</w:t>
            </w:r>
          </w:p>
        </w:tc>
        <w:tc>
          <w:tcPr>
            <w:tcW w:w="1418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история России, Всеобщая история, обществознание, МХК, методист</w:t>
            </w:r>
          </w:p>
        </w:tc>
        <w:tc>
          <w:tcPr>
            <w:tcW w:w="751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общественных наук</w:t>
            </w:r>
          </w:p>
        </w:tc>
        <w:tc>
          <w:tcPr>
            <w:tcW w:w="1388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в преподавании истории и обществознания (в условиях введения ФГОС)», январь-март2018, 108ч., НИРО + 72 часа 2019г.</w:t>
            </w:r>
          </w:p>
        </w:tc>
        <w:tc>
          <w:tcPr>
            <w:tcW w:w="709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Горбачева Юлия Евгеньевна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-психолог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-психолог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E80C3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-психолог</w:t>
            </w:r>
          </w:p>
        </w:tc>
        <w:tc>
          <w:tcPr>
            <w:tcW w:w="1388" w:type="dxa"/>
          </w:tcPr>
          <w:p w:rsidR="009F051F" w:rsidRPr="00255E1A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Константиновна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E80C3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388" w:type="dxa"/>
          </w:tcPr>
          <w:p w:rsidR="009F051F" w:rsidRPr="00255E1A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1A"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преподавания иностранного языка в условиях реализации  ФГОС», 2019, 108ч., НИРО (янв.- декабрь)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Горшенкова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Эльвира Викторовна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математики в условиях введения ФГОС», янв.- апрель 2017, 108ч., НИРО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Давыдова Мария Евгеньевна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«Методика и теория решения задач ЕГЭ и олимпиадной математики и физики в условиях реализации федеральных государственных стандартов»144ч.,2018г., ННГУ </w:t>
            </w:r>
            <w:r w:rsidRPr="002E19E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lastRenderedPageBreak/>
              <w:t xml:space="preserve">им. Н.И. Лобачевского 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Дятлова Елена Андреевна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старшая вожатая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E46">
              <w:rPr>
                <w:rFonts w:ascii="Times New Roman" w:hAnsi="Times New Roman" w:cs="Times New Roman"/>
                <w:sz w:val="16"/>
                <w:szCs w:val="16"/>
              </w:rPr>
              <w:t>старшая вожатая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9F051F" w:rsidRPr="00EC27E9" w:rsidRDefault="009F051F" w:rsidP="009F051F">
            <w:pPr>
              <w:pStyle w:val="TableParagraph"/>
              <w:tabs>
                <w:tab w:val="left" w:pos="1172"/>
              </w:tabs>
              <w:ind w:left="6" w:right="102"/>
              <w:jc w:val="center"/>
              <w:rPr>
                <w:sz w:val="16"/>
                <w:szCs w:val="16"/>
              </w:rPr>
            </w:pPr>
            <w:r w:rsidRPr="009F051F">
              <w:rPr>
                <w:sz w:val="16"/>
                <w:szCs w:val="16"/>
              </w:rPr>
              <w:t xml:space="preserve">«Формирование профессиональной компетентности психолога как условие общего развития младшего школьника при реализации ФГОС НОО» НИРО, 2017г., 72ч 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Егорова Нина Александровна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технология, ОРКСЭ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9F051F" w:rsidRPr="00A73934" w:rsidRDefault="009F051F" w:rsidP="009F051F">
            <w:pPr>
              <w:pStyle w:val="TableParagraph"/>
              <w:ind w:left="109" w:right="102"/>
              <w:jc w:val="center"/>
              <w:rPr>
                <w:sz w:val="16"/>
                <w:szCs w:val="16"/>
              </w:rPr>
            </w:pPr>
            <w:r w:rsidRPr="009F051F">
              <w:rPr>
                <w:sz w:val="16"/>
                <w:szCs w:val="16"/>
              </w:rPr>
              <w:t>«Теория и методика преподавания в начальной школе в условиях внедрения ФГОС»  НИРО, 2017г., 72ч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Елагина Валентина Сергеевна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388" w:type="dxa"/>
          </w:tcPr>
          <w:p w:rsidR="009F051F" w:rsidRPr="00A73934" w:rsidRDefault="009F051F" w:rsidP="009F051F">
            <w:pPr>
              <w:pStyle w:val="TableParagraph"/>
              <w:tabs>
                <w:tab w:val="left" w:pos="1280"/>
              </w:tabs>
              <w:ind w:left="4" w:right="10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иностранного языка в условиях реализации  ФГОС», 2019, 108ч., НИРО (янв.- декабрь)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388" w:type="dxa"/>
          </w:tcPr>
          <w:p w:rsidR="009F051F" w:rsidRPr="00255E1A" w:rsidRDefault="009F051F" w:rsidP="009F051F">
            <w:pPr>
              <w:pStyle w:val="TableParagraph"/>
              <w:ind w:right="-108" w:firstLine="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русского языка  и литературы в условиях введения ФГОС», с13.01.2014 по 15.03.2014, 108 ч., НИРО</w:t>
            </w:r>
          </w:p>
          <w:p w:rsidR="009F051F" w:rsidRPr="00A73934" w:rsidRDefault="009F051F" w:rsidP="009F051F">
            <w:pPr>
              <w:pStyle w:val="TableParagraph"/>
              <w:ind w:right="-108" w:firstLine="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 xml:space="preserve">«Проектирование и </w:t>
            </w:r>
            <w:proofErr w:type="spellStart"/>
            <w:r w:rsidRPr="00255E1A">
              <w:rPr>
                <w:sz w:val="16"/>
                <w:szCs w:val="16"/>
              </w:rPr>
              <w:t>сценирование</w:t>
            </w:r>
            <w:proofErr w:type="spellEnd"/>
            <w:r w:rsidRPr="00255E1A">
              <w:rPr>
                <w:sz w:val="16"/>
                <w:szCs w:val="16"/>
              </w:rPr>
              <w:t xml:space="preserve"> инновационных учебных форм учебных занятий в условиях ФГОС общего образования», 72 ч. (февраль 2015)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Валентина Васильевна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9F051F" w:rsidRPr="00A73934" w:rsidRDefault="009F051F" w:rsidP="009F051F">
            <w:pPr>
              <w:pStyle w:val="TableParagraph"/>
              <w:ind w:left="4" w:right="-108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>«</w:t>
            </w:r>
            <w:r w:rsidRPr="009F051F">
              <w:rPr>
                <w:sz w:val="16"/>
                <w:szCs w:val="16"/>
              </w:rPr>
              <w:t>Теория и методика преподавания в начальной школе в условиях внедрения ФГОС»  НИРО, 2020г., 72ч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Наталья Васильевна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CF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в начальной школе в условиях реализации ФГОС», 2016, 72ч., НИРО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F051F" w:rsidRPr="00133F0A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3F0A">
              <w:rPr>
                <w:rFonts w:ascii="Times New Roman" w:hAnsi="Times New Roman" w:cs="Times New Roman"/>
                <w:sz w:val="16"/>
                <w:szCs w:val="16"/>
              </w:rPr>
              <w:t>Изутова</w:t>
            </w:r>
            <w:proofErr w:type="spellEnd"/>
            <w:r w:rsidRPr="00133F0A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Андреевна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ПДО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E46">
              <w:rPr>
                <w:rFonts w:ascii="Times New Roman" w:hAnsi="Times New Roman" w:cs="Times New Roman"/>
                <w:sz w:val="16"/>
                <w:szCs w:val="16"/>
              </w:rPr>
              <w:t>ПДО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9F051F" w:rsidRPr="00B702ED" w:rsidRDefault="009F051F" w:rsidP="009F051F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F051F" w:rsidRPr="00C1219E" w:rsidTr="00A719CF">
        <w:tc>
          <w:tcPr>
            <w:tcW w:w="851" w:type="dxa"/>
          </w:tcPr>
          <w:p w:rsidR="009F051F" w:rsidRPr="00C1219E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Кубышкина</w:t>
            </w:r>
            <w:proofErr w:type="spellEnd"/>
            <w:r w:rsidRPr="00C1219E">
              <w:rPr>
                <w:rFonts w:ascii="Times New Roman" w:hAnsi="Times New Roman" w:cs="Times New Roman"/>
                <w:sz w:val="16"/>
                <w:szCs w:val="16"/>
              </w:rPr>
              <w:t xml:space="preserve"> Лидия Тимофеевна</w:t>
            </w:r>
          </w:p>
        </w:tc>
        <w:tc>
          <w:tcPr>
            <w:tcW w:w="567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860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 xml:space="preserve">История. История России. Всеобщая история, право, обществознание, </w:t>
            </w:r>
          </w:p>
        </w:tc>
        <w:tc>
          <w:tcPr>
            <w:tcW w:w="751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истории</w:t>
            </w:r>
          </w:p>
        </w:tc>
        <w:tc>
          <w:tcPr>
            <w:tcW w:w="1388" w:type="dxa"/>
          </w:tcPr>
          <w:p w:rsidR="009F051F" w:rsidRPr="00C1219E" w:rsidRDefault="009F051F" w:rsidP="009F051F">
            <w:pPr>
              <w:ind w:left="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«Современные подходы в преподавании истории и обществознания (в условиях реализации ФГОС)», январь-март2019, 108ч., НИРО</w:t>
            </w:r>
          </w:p>
        </w:tc>
        <w:tc>
          <w:tcPr>
            <w:tcW w:w="709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74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Алевтина Александровна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География, ПДО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 и биологии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tabs>
                <w:tab w:val="left" w:pos="1172"/>
              </w:tabs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«Подготовка и планирование учебного занятия в контексте ФГОС»,  январь- март 2018, 72ч.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Карасева Светлана Владимировна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информатика, математические основы информатики, компьютерная графика, алгебра, геометрия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– психолог, юрист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tabs>
                <w:tab w:val="left" w:pos="1172"/>
              </w:tabs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информатики в условиях  введения ФГОС», январь-март 2018, 108 ч. НИРО+ 72 часа 2019г.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Королева Наталья Анатольевна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388" w:type="dxa"/>
          </w:tcPr>
          <w:p w:rsidR="009F051F" w:rsidRPr="007E0AF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AF1"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преподавания русского языка и литературы в условиях ФГОС» - 108 часов. – 2018г.</w:t>
            </w:r>
          </w:p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Лунева Лариса Викторовна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технология, ОРКСЭ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388" w:type="dxa"/>
          </w:tcPr>
          <w:p w:rsidR="009F051F" w:rsidRPr="007E0AF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преподавания в начальной школе в условиях внедрения ФГОС»  НИРО, 2017г., 72ч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Лапкина Ольга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Адольфовна</w:t>
            </w:r>
            <w:proofErr w:type="spellEnd"/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Директора, учитель математики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математик, преподаватель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«Теория и методика преподавания математики в условиях введения ФГОС», 2019, 108 ч., НИРО янв.-апр.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C1219E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Лялина Екатерина Олеговна</w:t>
            </w:r>
          </w:p>
        </w:tc>
        <w:tc>
          <w:tcPr>
            <w:tcW w:w="567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860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История. История России. Всеобщая история, обществознание</w:t>
            </w:r>
          </w:p>
        </w:tc>
        <w:tc>
          <w:tcPr>
            <w:tcW w:w="751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историк, учитель истории</w:t>
            </w:r>
          </w:p>
        </w:tc>
        <w:tc>
          <w:tcPr>
            <w:tcW w:w="1388" w:type="dxa"/>
          </w:tcPr>
          <w:p w:rsidR="009F051F" w:rsidRPr="00C1219E" w:rsidRDefault="009F051F" w:rsidP="009F051F">
            <w:pPr>
              <w:tabs>
                <w:tab w:val="left" w:pos="1172"/>
              </w:tabs>
              <w:ind w:left="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«Современные подходы в преподавании истории и обществознания (в условиях введения ФГОС)», январь-март 2017, 108ч., НИРО</w:t>
            </w: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4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C1219E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Лашков Константин Владимирович</w:t>
            </w:r>
          </w:p>
        </w:tc>
        <w:tc>
          <w:tcPr>
            <w:tcW w:w="567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860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История. История России. Всеобщая история, обществознание, Искусство. музыка, ОБЖ,</w:t>
            </w:r>
          </w:p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 xml:space="preserve"> ПДО, педагог – организатор</w:t>
            </w:r>
          </w:p>
        </w:tc>
        <w:tc>
          <w:tcPr>
            <w:tcW w:w="751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обществоведения</w:t>
            </w:r>
          </w:p>
        </w:tc>
        <w:tc>
          <w:tcPr>
            <w:tcW w:w="1388" w:type="dxa"/>
          </w:tcPr>
          <w:p w:rsidR="009F051F" w:rsidRPr="00C1219E" w:rsidRDefault="009F051F" w:rsidP="009F051F">
            <w:pPr>
              <w:pStyle w:val="TableParagraph"/>
              <w:spacing w:before="2"/>
              <w:ind w:left="4"/>
              <w:jc w:val="center"/>
              <w:rPr>
                <w:sz w:val="16"/>
                <w:szCs w:val="16"/>
              </w:rPr>
            </w:pPr>
            <w:r w:rsidRPr="00C1219E">
              <w:rPr>
                <w:sz w:val="16"/>
                <w:szCs w:val="16"/>
              </w:rPr>
              <w:t xml:space="preserve">«Инновационные технологии в преподавании истории и </w:t>
            </w:r>
            <w:proofErr w:type="spellStart"/>
            <w:r w:rsidRPr="00C1219E">
              <w:rPr>
                <w:sz w:val="16"/>
                <w:szCs w:val="16"/>
              </w:rPr>
              <w:t>обществознани</w:t>
            </w:r>
            <w:proofErr w:type="spellEnd"/>
            <w:r w:rsidRPr="00C1219E">
              <w:rPr>
                <w:sz w:val="16"/>
                <w:szCs w:val="16"/>
              </w:rPr>
              <w:t>», 2015, 108ч., НИРО</w:t>
            </w:r>
          </w:p>
          <w:p w:rsidR="009F051F" w:rsidRPr="00C1219E" w:rsidRDefault="009F051F" w:rsidP="009F0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74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Ловчиновская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Эдуардовна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технологи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Технология, ПДО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трудового </w:t>
            </w:r>
            <w:r w:rsidRPr="005336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обучения и </w:t>
            </w:r>
            <w:proofErr w:type="spellStart"/>
            <w:r w:rsidRPr="0053365E">
              <w:rPr>
                <w:rFonts w:ascii="Times New Roman" w:hAnsi="Times New Roman" w:cs="Times New Roman"/>
                <w:sz w:val="16"/>
                <w:szCs w:val="16"/>
              </w:rPr>
              <w:t>общетехнически</w:t>
            </w:r>
            <w:proofErr w:type="spellEnd"/>
            <w:r w:rsidRPr="0053365E">
              <w:rPr>
                <w:rFonts w:ascii="Times New Roman" w:hAnsi="Times New Roman" w:cs="Times New Roman"/>
                <w:sz w:val="16"/>
                <w:szCs w:val="16"/>
              </w:rPr>
              <w:t xml:space="preserve"> х дисциплин по профориентации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lastRenderedPageBreak/>
              <w:t xml:space="preserve">«Современные подходы к </w:t>
            </w:r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lastRenderedPageBreak/>
              <w:t xml:space="preserve">организации технолого- экономического образования и профориентации школьников  в контексте </w:t>
            </w:r>
            <w:proofErr w:type="spellStart"/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приоритетеов</w:t>
            </w:r>
            <w:proofErr w:type="spellEnd"/>
            <w:r w:rsidRPr="00DA3C13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государственной и региональной политики в области образования», 2019, 108ч., НИРО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Мавричев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Влавимирович</w:t>
            </w:r>
            <w:proofErr w:type="spellEnd"/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Физкультура, педагог – организатор, преподаватель – организатор ОБЖ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388" w:type="dxa"/>
          </w:tcPr>
          <w:p w:rsidR="009F051F" w:rsidRPr="0053365E" w:rsidRDefault="009F051F" w:rsidP="009F051F">
            <w:pPr>
              <w:pStyle w:val="TableParagraph"/>
              <w:ind w:firstLine="4"/>
              <w:jc w:val="center"/>
              <w:rPr>
                <w:sz w:val="16"/>
                <w:szCs w:val="16"/>
              </w:rPr>
            </w:pPr>
            <w:r w:rsidRPr="0053365E">
              <w:rPr>
                <w:sz w:val="16"/>
                <w:szCs w:val="16"/>
              </w:rPr>
              <w:t>«Современные</w:t>
            </w:r>
          </w:p>
          <w:p w:rsidR="009F051F" w:rsidRPr="0053365E" w:rsidRDefault="009F051F" w:rsidP="009F051F">
            <w:pPr>
              <w:pStyle w:val="TableParagraph"/>
              <w:ind w:firstLine="4"/>
              <w:jc w:val="center"/>
              <w:rPr>
                <w:sz w:val="16"/>
                <w:szCs w:val="16"/>
              </w:rPr>
            </w:pPr>
            <w:r w:rsidRPr="0053365E">
              <w:rPr>
                <w:sz w:val="16"/>
                <w:szCs w:val="16"/>
              </w:rPr>
              <w:t>подходы к преподаванию</w:t>
            </w:r>
          </w:p>
          <w:p w:rsidR="009F051F" w:rsidRPr="0053365E" w:rsidRDefault="009F051F" w:rsidP="009F051F">
            <w:pPr>
              <w:pStyle w:val="TableParagraph"/>
              <w:ind w:firstLine="4"/>
              <w:jc w:val="center"/>
              <w:rPr>
                <w:sz w:val="16"/>
                <w:szCs w:val="16"/>
              </w:rPr>
            </w:pPr>
            <w:r w:rsidRPr="0053365E">
              <w:rPr>
                <w:sz w:val="16"/>
                <w:szCs w:val="16"/>
              </w:rPr>
              <w:t>физической культуры в</w:t>
            </w:r>
          </w:p>
          <w:p w:rsidR="009F051F" w:rsidRPr="0053365E" w:rsidRDefault="009F051F" w:rsidP="009F051F">
            <w:pPr>
              <w:pStyle w:val="TableParagraph"/>
              <w:ind w:firstLine="4"/>
              <w:jc w:val="center"/>
              <w:rPr>
                <w:sz w:val="16"/>
                <w:szCs w:val="16"/>
              </w:rPr>
            </w:pPr>
            <w:r w:rsidRPr="0053365E">
              <w:rPr>
                <w:sz w:val="16"/>
                <w:szCs w:val="16"/>
              </w:rPr>
              <w:t>условиях реализации</w:t>
            </w:r>
          </w:p>
          <w:p w:rsidR="009F051F" w:rsidRPr="0053365E" w:rsidRDefault="009F051F" w:rsidP="009F051F">
            <w:pPr>
              <w:pStyle w:val="TableParagraph"/>
              <w:ind w:firstLine="4"/>
              <w:jc w:val="center"/>
              <w:rPr>
                <w:sz w:val="16"/>
                <w:szCs w:val="16"/>
              </w:rPr>
            </w:pPr>
            <w:r w:rsidRPr="0053365E">
              <w:rPr>
                <w:sz w:val="16"/>
                <w:szCs w:val="16"/>
              </w:rPr>
              <w:t>ФГОС», 2018, 108ч.,</w:t>
            </w:r>
          </w:p>
          <w:p w:rsidR="009F051F" w:rsidRPr="0053365E" w:rsidRDefault="009F051F" w:rsidP="009F051F">
            <w:pPr>
              <w:pStyle w:val="TableParagraph"/>
              <w:ind w:firstLine="4"/>
              <w:jc w:val="center"/>
              <w:rPr>
                <w:sz w:val="16"/>
                <w:szCs w:val="16"/>
              </w:rPr>
            </w:pPr>
            <w:r w:rsidRPr="0053365E">
              <w:rPr>
                <w:sz w:val="16"/>
                <w:szCs w:val="16"/>
              </w:rPr>
              <w:t>НИРО (янв.-март)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Хусеновна</w:t>
            </w:r>
            <w:proofErr w:type="spellEnd"/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физики и астрономии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Директора, 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физика, астрономия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физики и астрономии средней школы</w:t>
            </w:r>
          </w:p>
        </w:tc>
        <w:tc>
          <w:tcPr>
            <w:tcW w:w="1388" w:type="dxa"/>
          </w:tcPr>
          <w:p w:rsidR="009F051F" w:rsidRPr="00DA3C13" w:rsidRDefault="009F051F" w:rsidP="009F051F">
            <w:pPr>
              <w:pStyle w:val="TableParagraph"/>
              <w:ind w:right="-108"/>
              <w:jc w:val="center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>Теория и методика преподавания предметов естественного цикла  в условиях реализации ФГОС, 12марта-18 мая 2018г., 108ч., НИРО</w:t>
            </w:r>
          </w:p>
          <w:p w:rsidR="009F051F" w:rsidRPr="0053365E" w:rsidRDefault="009F051F" w:rsidP="009F051F">
            <w:pPr>
              <w:pStyle w:val="TableParagraph"/>
              <w:ind w:right="-108"/>
              <w:jc w:val="center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>Методика обучения астрономии и астрофизике на уровне общего и среднего профессионального образования», 03.окт.-14 дек.2018, 144 ч., НГУ им.Лобачевского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Макарова Анна Михайловна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Директора, 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388" w:type="dxa"/>
          </w:tcPr>
          <w:p w:rsidR="009F051F" w:rsidRPr="0053365E" w:rsidRDefault="009F051F" w:rsidP="009F051F">
            <w:pPr>
              <w:pStyle w:val="TableParagraph"/>
              <w:tabs>
                <w:tab w:val="left" w:pos="1280"/>
              </w:tabs>
              <w:ind w:left="4" w:right="-108" w:hanging="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«Менеджмент в образовании в условиях введения ФГОС», 2018, 108ч., НИРО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Мочкаева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Борисовна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9F051F" w:rsidRPr="00B23C22" w:rsidRDefault="009F051F" w:rsidP="009F051F">
            <w:pPr>
              <w:pStyle w:val="TableParagraph"/>
              <w:ind w:right="-108"/>
              <w:jc w:val="center"/>
              <w:rPr>
                <w:sz w:val="16"/>
                <w:szCs w:val="16"/>
              </w:rPr>
            </w:pPr>
            <w:r w:rsidRPr="009F051F">
              <w:rPr>
                <w:sz w:val="16"/>
                <w:szCs w:val="16"/>
              </w:rPr>
              <w:t>«Теория и методика преподавания в начальной школе в условиях внедрения ФГОС»  НИРО, 2019г., 72ч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Маремьянова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388" w:type="dxa"/>
          </w:tcPr>
          <w:p w:rsidR="009F051F" w:rsidRPr="00B23C22" w:rsidRDefault="009F051F" w:rsidP="009F051F">
            <w:pPr>
              <w:pStyle w:val="TableParagraph"/>
              <w:ind w:right="-108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иностранного языка(в условиях введения ФГОС)», 2017, 108ч., НИРО (янв.- декабрь)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Наумова Мария Андреевна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388" w:type="dxa"/>
          </w:tcPr>
          <w:p w:rsidR="009F051F" w:rsidRPr="00255E1A" w:rsidRDefault="009F051F" w:rsidP="009F051F">
            <w:pPr>
              <w:pStyle w:val="TableParagraph"/>
              <w:ind w:right="-108"/>
              <w:jc w:val="center"/>
              <w:rPr>
                <w:sz w:val="16"/>
                <w:szCs w:val="16"/>
              </w:rPr>
            </w:pPr>
            <w:r w:rsidRPr="00263D28">
              <w:rPr>
                <w:sz w:val="16"/>
                <w:szCs w:val="16"/>
              </w:rPr>
              <w:t xml:space="preserve">"Теория и методика преподавания ИЯ в  условиях введения </w:t>
            </w:r>
            <w:r w:rsidRPr="00263D28">
              <w:rPr>
                <w:sz w:val="16"/>
                <w:szCs w:val="16"/>
              </w:rPr>
              <w:lastRenderedPageBreak/>
              <w:t>ФГОС"108</w:t>
            </w:r>
            <w:r>
              <w:rPr>
                <w:sz w:val="16"/>
                <w:szCs w:val="16"/>
              </w:rPr>
              <w:t>ч</w:t>
            </w:r>
            <w:r w:rsidRPr="00263D28">
              <w:rPr>
                <w:sz w:val="16"/>
                <w:szCs w:val="16"/>
              </w:rPr>
              <w:t xml:space="preserve">; </w:t>
            </w:r>
            <w:r>
              <w:t xml:space="preserve"> </w:t>
            </w:r>
            <w:r>
              <w:rPr>
                <w:sz w:val="16"/>
                <w:szCs w:val="16"/>
              </w:rPr>
              <w:t>НГЛУ им Добролюбова.</w:t>
            </w:r>
            <w: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Георгиевна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9F051F" w:rsidRPr="00B23C22" w:rsidRDefault="009F051F" w:rsidP="009F051F">
            <w:pPr>
              <w:pStyle w:val="TableParagraph"/>
              <w:ind w:left="-137" w:right="-108" w:firstLine="137"/>
              <w:jc w:val="center"/>
              <w:rPr>
                <w:sz w:val="16"/>
                <w:szCs w:val="16"/>
              </w:rPr>
            </w:pPr>
            <w:r w:rsidRPr="009F051F">
              <w:rPr>
                <w:sz w:val="16"/>
                <w:szCs w:val="16"/>
              </w:rPr>
              <w:t>«Теория и методика преподавания в начальной школе в условиях внедрения ФГОС»  НИРО, 2020г., 72ч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Орлова Ольга Вячеславовна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9F051F" w:rsidRPr="00436803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803">
              <w:rPr>
                <w:rFonts w:ascii="Times New Roman" w:hAnsi="Times New Roman" w:cs="Times New Roman"/>
                <w:sz w:val="16"/>
                <w:szCs w:val="16"/>
              </w:rPr>
              <w:t>НИРО, 2017г «Теория и методика преподавания в начальной школе в условиях внедрения ФГОС»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Осминина Татьяна Вячеславовна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88" w:type="dxa"/>
          </w:tcPr>
          <w:p w:rsidR="009F051F" w:rsidRPr="00436803" w:rsidRDefault="009F051F" w:rsidP="009F051F">
            <w:pPr>
              <w:pStyle w:val="TableParagraph"/>
              <w:ind w:left="104" w:right="10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русского языка и литературы в условиях ФГОС», 2017, 108 ч., НИРО (янв.- март)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Порошенкова</w:t>
            </w:r>
            <w:proofErr w:type="spellEnd"/>
            <w:r w:rsidRPr="009F051F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атьяна Ивановна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9F051F" w:rsidRPr="00255E1A" w:rsidRDefault="009F051F" w:rsidP="009F051F">
            <w:pPr>
              <w:pStyle w:val="TableParagraph"/>
              <w:ind w:left="104" w:right="104"/>
              <w:jc w:val="center"/>
              <w:rPr>
                <w:sz w:val="16"/>
                <w:szCs w:val="16"/>
              </w:rPr>
            </w:pPr>
            <w:r w:rsidRPr="009F051F">
              <w:rPr>
                <w:sz w:val="16"/>
                <w:szCs w:val="16"/>
              </w:rPr>
              <w:t>«Теория и методика преподавания в начальной школе в условиях внедрения ФГОС»  НИРО, 2019г., 72ч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Пушкарева Елена Николаевна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88" w:type="dxa"/>
          </w:tcPr>
          <w:p w:rsidR="009F051F" w:rsidRPr="00436803" w:rsidRDefault="009F051F" w:rsidP="009F051F">
            <w:pPr>
              <w:pStyle w:val="TableParagraph"/>
              <w:tabs>
                <w:tab w:val="left" w:pos="1280"/>
              </w:tabs>
              <w:ind w:right="10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«Теория и методика преподавания русского языка и литературы в условиях ФГОС», 11.01-18.03 2016, 108 ч., НИРО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Прохожев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Алексей Кузьмич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388" w:type="dxa"/>
          </w:tcPr>
          <w:p w:rsidR="009F051F" w:rsidRPr="00436803" w:rsidRDefault="009F051F" w:rsidP="009F051F">
            <w:pPr>
              <w:pStyle w:val="TableParagraph"/>
              <w:tabs>
                <w:tab w:val="left" w:pos="1280"/>
              </w:tabs>
              <w:ind w:right="-108" w:firstLine="4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>«Менеджмент в образовании» (в условиях введения ФГОС)», 2017, 108ч., НИРО (октябрь.- декабрь)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F051F" w:rsidRPr="00C1219E" w:rsidTr="00A719CF">
        <w:tc>
          <w:tcPr>
            <w:tcW w:w="851" w:type="dxa"/>
          </w:tcPr>
          <w:p w:rsidR="009F051F" w:rsidRPr="00C1219E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Прохожева</w:t>
            </w:r>
            <w:proofErr w:type="spellEnd"/>
            <w:r w:rsidRPr="00C1219E">
              <w:rPr>
                <w:rFonts w:ascii="Times New Roman" w:hAnsi="Times New Roman" w:cs="Times New Roman"/>
                <w:sz w:val="16"/>
                <w:szCs w:val="16"/>
              </w:rPr>
              <w:t xml:space="preserve"> Ирина Вячеславовна</w:t>
            </w:r>
          </w:p>
        </w:tc>
        <w:tc>
          <w:tcPr>
            <w:tcW w:w="567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 экономики</w:t>
            </w:r>
          </w:p>
        </w:tc>
        <w:tc>
          <w:tcPr>
            <w:tcW w:w="860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Экономика, география</w:t>
            </w:r>
          </w:p>
        </w:tc>
        <w:tc>
          <w:tcPr>
            <w:tcW w:w="751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1388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«Методика преподавания экономики в условиях введения ФГОС и новой учебной программы «Экономика. 10-11 классы», 2013, 144ч., НИРО</w:t>
            </w:r>
          </w:p>
        </w:tc>
        <w:tc>
          <w:tcPr>
            <w:tcW w:w="709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4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Романова Татьяна Валентиновна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литературное чтение, родной язык (русский), литературное чтение на </w:t>
            </w:r>
            <w:r w:rsidRPr="009F0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родном языке (русском), математика, окружающий мир, технология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9F051F" w:rsidRPr="009F051F" w:rsidRDefault="009F051F" w:rsidP="009F051F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 w:rsidRPr="009F051F">
              <w:rPr>
                <w:sz w:val="16"/>
                <w:szCs w:val="16"/>
              </w:rPr>
              <w:t xml:space="preserve">«Теория и методика преподавания в начальной школе в условиях </w:t>
            </w:r>
            <w:r w:rsidRPr="009F051F">
              <w:rPr>
                <w:sz w:val="16"/>
                <w:szCs w:val="16"/>
              </w:rPr>
              <w:lastRenderedPageBreak/>
              <w:t xml:space="preserve">внедрения </w:t>
            </w:r>
            <w:proofErr w:type="gramStart"/>
            <w:r w:rsidRPr="009F051F">
              <w:rPr>
                <w:sz w:val="16"/>
                <w:szCs w:val="16"/>
              </w:rPr>
              <w:t>ФГОС»  НИРО</w:t>
            </w:r>
            <w:proofErr w:type="gramEnd"/>
            <w:r w:rsidRPr="009F051F">
              <w:rPr>
                <w:sz w:val="16"/>
                <w:szCs w:val="16"/>
              </w:rPr>
              <w:t>, 2017г., 72ч</w:t>
            </w:r>
          </w:p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sz w:val="16"/>
                <w:szCs w:val="16"/>
              </w:rPr>
              <w:t>«Основы религиозных культур и светской этики»: содержание и методика преподавания» НИРО, 2018г., 72ч</w:t>
            </w:r>
            <w:r w:rsidRPr="000A5CF7">
              <w:rPr>
                <w:rFonts w:ascii="Times New Roman" w:hAnsi="Times New Roman" w:cs="Times New Roman"/>
                <w:sz w:val="16"/>
                <w:szCs w:val="16"/>
              </w:rPr>
              <w:t>», НИРО, 2018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Репина Анастасия Сергеевна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русский язык, чтение,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технология, ИЗО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9F051F" w:rsidRPr="0045173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731">
              <w:rPr>
                <w:rFonts w:ascii="Times New Roman" w:hAnsi="Times New Roman" w:cs="Times New Roman"/>
                <w:sz w:val="16"/>
                <w:szCs w:val="16"/>
              </w:rPr>
              <w:t xml:space="preserve">« Теория и </w:t>
            </w:r>
            <w:r w:rsidRPr="0045173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методика </w:t>
            </w:r>
            <w:r w:rsidRPr="00451731">
              <w:rPr>
                <w:rFonts w:ascii="Times New Roman" w:hAnsi="Times New Roman" w:cs="Times New Roman"/>
                <w:sz w:val="16"/>
                <w:szCs w:val="16"/>
              </w:rPr>
              <w:t>преподавания в начальной школе в условиях внедрения ФГОС», 2017, 72ч., НИРО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Рубцова Елена Борисовна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9F051F" w:rsidRPr="009F051F" w:rsidRDefault="009F051F" w:rsidP="009F0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 xml:space="preserve">«Теория и методика преподавания в начальной школе в условиях внедрения </w:t>
            </w:r>
            <w:proofErr w:type="gramStart"/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ФГОС»  НИРО</w:t>
            </w:r>
            <w:proofErr w:type="gramEnd"/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, 2020г., 72ч</w:t>
            </w:r>
          </w:p>
          <w:p w:rsidR="009F051F" w:rsidRPr="0045173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F051F" w:rsidRPr="00A264E0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4E0">
              <w:rPr>
                <w:rFonts w:ascii="Times New Roman" w:hAnsi="Times New Roman" w:cs="Times New Roman"/>
                <w:sz w:val="16"/>
                <w:szCs w:val="16"/>
              </w:rPr>
              <w:t>Рябинина Надежда Геннадьевна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воспитатель, ст. вожатая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воспитатель, ст. вожатая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воспитатель, ст. вожатая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электроэнергетик</w:t>
            </w:r>
          </w:p>
        </w:tc>
        <w:tc>
          <w:tcPr>
            <w:tcW w:w="1388" w:type="dxa"/>
          </w:tcPr>
          <w:p w:rsidR="009F051F" w:rsidRPr="00A264E0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4E0">
              <w:rPr>
                <w:rFonts w:ascii="Times New Roman" w:hAnsi="Times New Roman" w:cs="Times New Roman"/>
                <w:sz w:val="16"/>
                <w:szCs w:val="16"/>
              </w:rPr>
              <w:t>«Педагогика и психология в доп.обр.» (2015)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Савело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Ивановна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экономист - менеджер</w:t>
            </w:r>
          </w:p>
        </w:tc>
        <w:tc>
          <w:tcPr>
            <w:tcW w:w="1388" w:type="dxa"/>
          </w:tcPr>
          <w:p w:rsidR="009F051F" w:rsidRPr="009F051F" w:rsidRDefault="009F051F" w:rsidP="009F05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9F051F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«Технология работы с неуспевающими обучающимися в начальных классах, ШМО, 72ч</w:t>
            </w:r>
          </w:p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«Основы религиозных культур и светской этики»: содержание и методика преподавания» НИРО, 2017г., 72ч</w:t>
            </w: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Сукало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и немецкого языка</w:t>
            </w:r>
          </w:p>
        </w:tc>
        <w:tc>
          <w:tcPr>
            <w:tcW w:w="138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74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 Елена Семеновна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ИЗО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ИЗО, черчение, индивидуальный проект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кораблестроения</w:t>
            </w:r>
          </w:p>
        </w:tc>
        <w:tc>
          <w:tcPr>
            <w:tcW w:w="1388" w:type="dxa"/>
          </w:tcPr>
          <w:p w:rsidR="009F051F" w:rsidRPr="00451731" w:rsidRDefault="009F051F" w:rsidP="009F051F">
            <w:pPr>
              <w:pStyle w:val="TableParagraph"/>
              <w:ind w:left="107" w:right="104"/>
              <w:jc w:val="center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 xml:space="preserve">Моделирование и проектирование уроков по изучению искусства 20 века в современной школе </w:t>
            </w:r>
            <w:r>
              <w:rPr>
                <w:sz w:val="16"/>
                <w:szCs w:val="16"/>
              </w:rPr>
              <w:t>в условиях введения ФГОС», 2015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Сорочкина Эльвира Станиславовна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литературы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88" w:type="dxa"/>
          </w:tcPr>
          <w:p w:rsidR="009F051F" w:rsidRPr="00451731" w:rsidRDefault="009F051F" w:rsidP="009F051F">
            <w:pPr>
              <w:pStyle w:val="TableParagraph"/>
              <w:ind w:left="123" w:right="118" w:hanging="2"/>
              <w:jc w:val="center"/>
              <w:rPr>
                <w:sz w:val="16"/>
                <w:szCs w:val="16"/>
              </w:rPr>
            </w:pPr>
            <w:r w:rsidRPr="00255E1A">
              <w:rPr>
                <w:sz w:val="16"/>
                <w:szCs w:val="16"/>
              </w:rPr>
              <w:t xml:space="preserve">«Теория и методика преподавания русского языка и литературы в условиях ФГОС», </w:t>
            </w:r>
            <w:r w:rsidRPr="00255E1A">
              <w:rPr>
                <w:sz w:val="16"/>
                <w:szCs w:val="16"/>
              </w:rPr>
              <w:lastRenderedPageBreak/>
              <w:t>2016, 108 ч., НИРО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Мария Александровна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География, ПДО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388" w:type="dxa"/>
          </w:tcPr>
          <w:p w:rsidR="009F051F" w:rsidRPr="00451731" w:rsidRDefault="009F051F" w:rsidP="009F051F">
            <w:pPr>
              <w:pStyle w:val="TableParagraph"/>
              <w:ind w:left="111" w:right="109" w:firstLine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Стогарова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388" w:type="dxa"/>
          </w:tcPr>
          <w:p w:rsidR="009F051F" w:rsidRPr="00451731" w:rsidRDefault="009F051F" w:rsidP="009F051F">
            <w:pPr>
              <w:pStyle w:val="TableParagraph"/>
              <w:tabs>
                <w:tab w:val="left" w:pos="1172"/>
              </w:tabs>
              <w:ind w:right="-108" w:firstLine="4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>«Современные подходы в преподавании естественнонаучных дисциплин (в условиях введения ФГОС)», 2016, 108 ч., НИРО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Супряткина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Технология, ПДО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 - технолог</w:t>
            </w:r>
          </w:p>
        </w:tc>
        <w:tc>
          <w:tcPr>
            <w:tcW w:w="1388" w:type="dxa"/>
          </w:tcPr>
          <w:p w:rsidR="009F051F" w:rsidRPr="00451731" w:rsidRDefault="009F051F" w:rsidP="009F051F">
            <w:pPr>
              <w:pStyle w:val="TableParagraph"/>
              <w:tabs>
                <w:tab w:val="left" w:pos="1280"/>
              </w:tabs>
              <w:ind w:left="4" w:right="-108" w:hanging="4"/>
              <w:jc w:val="center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 xml:space="preserve">«Преподавание технологии и организация </w:t>
            </w:r>
            <w:proofErr w:type="spellStart"/>
            <w:r w:rsidRPr="00DA3C13">
              <w:rPr>
                <w:sz w:val="16"/>
                <w:szCs w:val="16"/>
              </w:rPr>
              <w:t>профориентационной</w:t>
            </w:r>
            <w:proofErr w:type="spellEnd"/>
            <w:r w:rsidRPr="00DA3C13">
              <w:rPr>
                <w:sz w:val="16"/>
                <w:szCs w:val="16"/>
              </w:rPr>
              <w:t xml:space="preserve"> работы со школьниками в условиях введения ФГОС», 2015, 108ч., НИРО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Уткин Вячеслав Николаевич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педагог – организатор, преподаватель – организатор ОБЖ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388" w:type="dxa"/>
          </w:tcPr>
          <w:p w:rsidR="009F051F" w:rsidRPr="008D28A2" w:rsidRDefault="009F051F" w:rsidP="009F051F">
            <w:pPr>
              <w:pStyle w:val="TableParagraph"/>
              <w:ind w:left="109" w:right="104"/>
              <w:jc w:val="center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>«Современные подходы к преподаванию физической культуры в условиях реализации ФГОС», 2018, 108ч., НИРО (янв.-март)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C1219E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Черникова Светлана Витальевна</w:t>
            </w:r>
          </w:p>
        </w:tc>
        <w:tc>
          <w:tcPr>
            <w:tcW w:w="567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860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История, История России. Всеобщая история, Религии России. Обществознание, ПДО</w:t>
            </w:r>
          </w:p>
        </w:tc>
        <w:tc>
          <w:tcPr>
            <w:tcW w:w="751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учитель истории, обществознания и светского права</w:t>
            </w:r>
          </w:p>
        </w:tc>
        <w:tc>
          <w:tcPr>
            <w:tcW w:w="1388" w:type="dxa"/>
          </w:tcPr>
          <w:p w:rsidR="009F051F" w:rsidRPr="00C1219E" w:rsidRDefault="009F051F" w:rsidP="009F051F">
            <w:pPr>
              <w:pStyle w:val="TableParagraph"/>
              <w:tabs>
                <w:tab w:val="left" w:pos="1422"/>
              </w:tabs>
              <w:ind w:left="4" w:right="-108" w:hanging="4"/>
              <w:jc w:val="center"/>
              <w:rPr>
                <w:sz w:val="16"/>
                <w:szCs w:val="16"/>
              </w:rPr>
            </w:pPr>
            <w:r w:rsidRPr="00C1219E">
              <w:rPr>
                <w:sz w:val="16"/>
                <w:szCs w:val="16"/>
              </w:rPr>
              <w:t>«Современные подходы в преподавании истории и обществознания (в условиях реализации ФГОС)», январь-март2019, 108ч., НИРО</w:t>
            </w:r>
          </w:p>
        </w:tc>
        <w:tc>
          <w:tcPr>
            <w:tcW w:w="709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74" w:type="dxa"/>
          </w:tcPr>
          <w:p w:rsidR="009F051F" w:rsidRPr="00C1219E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Анатольевна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педагог, ПДО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E46">
              <w:rPr>
                <w:rFonts w:ascii="Times New Roman" w:hAnsi="Times New Roman" w:cs="Times New Roman"/>
                <w:sz w:val="16"/>
                <w:szCs w:val="16"/>
              </w:rPr>
              <w:t>социальный педагог, ПДО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388" w:type="dxa"/>
          </w:tcPr>
          <w:p w:rsidR="009F051F" w:rsidRPr="008D28A2" w:rsidRDefault="009F051F" w:rsidP="009F051F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Современные</w:t>
            </w:r>
          </w:p>
          <w:p w:rsidR="009F051F" w:rsidRPr="008D28A2" w:rsidRDefault="009F051F" w:rsidP="009F051F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педагогические и</w:t>
            </w:r>
          </w:p>
          <w:p w:rsidR="009F051F" w:rsidRPr="008D28A2" w:rsidRDefault="009F051F" w:rsidP="009F051F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интерактивные</w:t>
            </w:r>
          </w:p>
          <w:p w:rsidR="009F051F" w:rsidRPr="008D28A2" w:rsidRDefault="009F051F" w:rsidP="009F051F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технологии обучения в</w:t>
            </w:r>
          </w:p>
          <w:p w:rsidR="009F051F" w:rsidRPr="008D28A2" w:rsidRDefault="009F051F" w:rsidP="009F051F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системе</w:t>
            </w:r>
          </w:p>
          <w:p w:rsidR="009F051F" w:rsidRPr="008D28A2" w:rsidRDefault="009F051F" w:rsidP="009F051F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D28A2">
              <w:rPr>
                <w:sz w:val="16"/>
                <w:szCs w:val="16"/>
              </w:rPr>
              <w:t>дополнит.образования</w:t>
            </w:r>
            <w:proofErr w:type="spellEnd"/>
            <w:proofErr w:type="gramEnd"/>
          </w:p>
          <w:p w:rsidR="009F051F" w:rsidRPr="008D28A2" w:rsidRDefault="009F051F" w:rsidP="009F051F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детей», 9 апр.-27</w:t>
            </w:r>
          </w:p>
          <w:p w:rsidR="009F051F" w:rsidRPr="008D28A2" w:rsidRDefault="009F051F" w:rsidP="009F051F">
            <w:pPr>
              <w:pStyle w:val="TableParagraph"/>
              <w:tabs>
                <w:tab w:val="left" w:pos="1422"/>
              </w:tabs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апр.2015, 108ч., НИРО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Шавалеева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черчения и рисования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ИЗО,ПДО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черчения и рисования</w:t>
            </w:r>
          </w:p>
        </w:tc>
        <w:tc>
          <w:tcPr>
            <w:tcW w:w="1388" w:type="dxa"/>
          </w:tcPr>
          <w:p w:rsidR="009F051F" w:rsidRPr="008D28A2" w:rsidRDefault="009F051F" w:rsidP="009F051F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 xml:space="preserve"> «Теория и методика преподавания ИЗО, музыка, МХК в условиях введения </w:t>
            </w:r>
            <w:proofErr w:type="gramStart"/>
            <w:r w:rsidRPr="00DA3C13">
              <w:rPr>
                <w:sz w:val="16"/>
                <w:szCs w:val="16"/>
              </w:rPr>
              <w:t>ФГОС»  (</w:t>
            </w:r>
            <w:proofErr w:type="gramEnd"/>
            <w:r w:rsidRPr="00DA3C13">
              <w:rPr>
                <w:sz w:val="16"/>
                <w:szCs w:val="16"/>
              </w:rPr>
              <w:t>108 ч.), № 4943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DA3C13">
              <w:rPr>
                <w:sz w:val="16"/>
                <w:szCs w:val="16"/>
              </w:rPr>
              <w:t xml:space="preserve">2015г. </w:t>
            </w:r>
            <w:r>
              <w:rPr>
                <w:sz w:val="16"/>
                <w:szCs w:val="16"/>
              </w:rPr>
              <w:t xml:space="preserve"> </w:t>
            </w:r>
            <w:r w:rsidRPr="00DA3C13">
              <w:rPr>
                <w:sz w:val="16"/>
                <w:szCs w:val="16"/>
              </w:rPr>
              <w:t>НИРО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Шипалова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Павловна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воспитатель, ПДО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FEA">
              <w:rPr>
                <w:rFonts w:ascii="Times New Roman" w:hAnsi="Times New Roman" w:cs="Times New Roman"/>
                <w:sz w:val="16"/>
                <w:szCs w:val="16"/>
              </w:rPr>
              <w:t>воспитатель, ПДО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1388" w:type="dxa"/>
          </w:tcPr>
          <w:p w:rsidR="009F051F" w:rsidRPr="005E406D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06D">
              <w:rPr>
                <w:rFonts w:ascii="Times New Roman" w:hAnsi="Times New Roman" w:cs="Times New Roman"/>
                <w:sz w:val="16"/>
                <w:szCs w:val="16"/>
              </w:rPr>
              <w:t>Курсы НИРО (2014)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Шилыковская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C44FEA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4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388" w:type="dxa"/>
          </w:tcPr>
          <w:p w:rsidR="009F051F" w:rsidRPr="005E406D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4">
              <w:rPr>
                <w:rFonts w:ascii="Times New Roman" w:hAnsi="Times New Roman" w:cs="Times New Roman"/>
                <w:sz w:val="16"/>
                <w:szCs w:val="16"/>
              </w:rPr>
              <w:t xml:space="preserve"> «Теория и методика преподавания математики в условиях введения ФГОС» (108 ч) удостоверение № 432,2018 г.</w:t>
            </w:r>
            <w:r>
              <w:t xml:space="preserve"> </w:t>
            </w:r>
            <w:r w:rsidRPr="002E19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НИРО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Шмакова Галина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Ропаниевна</w:t>
            </w:r>
            <w:proofErr w:type="spellEnd"/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388" w:type="dxa"/>
          </w:tcPr>
          <w:p w:rsidR="009F051F" w:rsidRPr="008D28A2" w:rsidRDefault="009F051F" w:rsidP="009F051F">
            <w:pPr>
              <w:pStyle w:val="TableParagraph"/>
              <w:ind w:left="109" w:right="10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«Теория и методика преподавания</w:t>
            </w:r>
          </w:p>
          <w:p w:rsidR="009F051F" w:rsidRPr="008D28A2" w:rsidRDefault="009F051F" w:rsidP="009F051F">
            <w:pPr>
              <w:pStyle w:val="TableParagraph"/>
              <w:ind w:left="106" w:right="10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физической культуры в условиях реализации ФГОС», 2018, 144ч.,</w:t>
            </w:r>
          </w:p>
          <w:p w:rsidR="009F051F" w:rsidRPr="008D28A2" w:rsidRDefault="009F051F" w:rsidP="009F051F">
            <w:pPr>
              <w:pStyle w:val="TableParagraph"/>
              <w:ind w:left="4" w:right="-108" w:hanging="4"/>
              <w:jc w:val="center"/>
              <w:rPr>
                <w:sz w:val="16"/>
                <w:szCs w:val="16"/>
              </w:rPr>
            </w:pPr>
            <w:r w:rsidRPr="008D28A2">
              <w:rPr>
                <w:sz w:val="16"/>
                <w:szCs w:val="16"/>
              </w:rPr>
              <w:t>НИРО (с 14.04-13.12)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Шурыгина Тамара Валентиновна</w:t>
            </w:r>
          </w:p>
        </w:tc>
        <w:tc>
          <w:tcPr>
            <w:tcW w:w="567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60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51F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литературное чтение, родной язык (русский), литературное чтение на родном языке (русском), математика, окружающий мир, технология, ОРКСЭ</w:t>
            </w:r>
          </w:p>
        </w:tc>
        <w:tc>
          <w:tcPr>
            <w:tcW w:w="751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Pr="003432D1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388" w:type="dxa"/>
          </w:tcPr>
          <w:p w:rsidR="009F051F" w:rsidRPr="008D28A2" w:rsidRDefault="009F051F" w:rsidP="009F051F">
            <w:pPr>
              <w:pStyle w:val="TableParagraph"/>
              <w:tabs>
                <w:tab w:val="left" w:pos="1172"/>
              </w:tabs>
              <w:ind w:right="-108"/>
              <w:jc w:val="center"/>
              <w:rPr>
                <w:sz w:val="16"/>
                <w:szCs w:val="16"/>
              </w:rPr>
            </w:pPr>
            <w:r w:rsidRPr="009F051F">
              <w:rPr>
                <w:sz w:val="16"/>
                <w:szCs w:val="16"/>
              </w:rPr>
              <w:t>«Теория и методика преподавания в начальной школе в условиях внедрения ФГОС»  НИРО, 2020г., 72ч</w:t>
            </w:r>
            <w:bookmarkStart w:id="0" w:name="_GoBack"/>
            <w:bookmarkEnd w:id="0"/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Ямбашева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Вячеславовна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педагог, учитель -организатор ОБЖ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зам.директора, учитель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388" w:type="dxa"/>
          </w:tcPr>
          <w:p w:rsidR="009F051F" w:rsidRPr="008D28A2" w:rsidRDefault="009F051F" w:rsidP="009F051F">
            <w:pPr>
              <w:pStyle w:val="TableParagraph"/>
              <w:tabs>
                <w:tab w:val="left" w:pos="1172"/>
              </w:tabs>
              <w:ind w:right="-108"/>
              <w:jc w:val="center"/>
              <w:rPr>
                <w:sz w:val="16"/>
                <w:szCs w:val="16"/>
              </w:rPr>
            </w:pPr>
            <w:r w:rsidRPr="000A5CF7">
              <w:rPr>
                <w:sz w:val="16"/>
                <w:szCs w:val="16"/>
              </w:rPr>
              <w:t>Обучение детей с ОВЗ и детей-инвалидов по ФГОС основного общего и среднего общего образования. 72ч. Академия Ресурсы образования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9F051F" w:rsidRPr="003432D1" w:rsidTr="00A719CF">
        <w:tc>
          <w:tcPr>
            <w:tcW w:w="851" w:type="dxa"/>
          </w:tcPr>
          <w:p w:rsidR="009F051F" w:rsidRPr="00A719CF" w:rsidRDefault="009F051F" w:rsidP="009F05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719C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Якимова Татьяна Станиславовна</w:t>
            </w:r>
          </w:p>
        </w:tc>
        <w:tc>
          <w:tcPr>
            <w:tcW w:w="567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</w:p>
        </w:tc>
        <w:tc>
          <w:tcPr>
            <w:tcW w:w="98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860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418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51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4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22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1388" w:type="dxa"/>
          </w:tcPr>
          <w:p w:rsidR="009F051F" w:rsidRPr="00550D04" w:rsidRDefault="009F051F" w:rsidP="009F051F">
            <w:pPr>
              <w:pStyle w:val="TableParagraph"/>
              <w:tabs>
                <w:tab w:val="left" w:pos="1172"/>
              </w:tabs>
              <w:ind w:right="-108"/>
              <w:jc w:val="center"/>
              <w:rPr>
                <w:sz w:val="16"/>
                <w:szCs w:val="16"/>
              </w:rPr>
            </w:pPr>
            <w:r w:rsidRPr="00DA3C13">
              <w:rPr>
                <w:sz w:val="16"/>
                <w:szCs w:val="16"/>
              </w:rPr>
              <w:t>«Современные подходы к преподаванию физической культуры в условиях реализации ФГОС», 2018, 108ч., НИРО (янв.-март)</w:t>
            </w:r>
          </w:p>
        </w:tc>
        <w:tc>
          <w:tcPr>
            <w:tcW w:w="709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74" w:type="dxa"/>
          </w:tcPr>
          <w:p w:rsidR="009F051F" w:rsidRDefault="009F051F" w:rsidP="009F0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</w:tbl>
    <w:p w:rsidR="00496C09" w:rsidRPr="003432D1" w:rsidRDefault="00496C09" w:rsidP="003432D1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96C09" w:rsidRPr="003432D1" w:rsidSect="0049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8D0"/>
    <w:multiLevelType w:val="hybridMultilevel"/>
    <w:tmpl w:val="3B046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EFB"/>
    <w:multiLevelType w:val="hybridMultilevel"/>
    <w:tmpl w:val="FFCE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1DD"/>
    <w:rsid w:val="000A5CF7"/>
    <w:rsid w:val="000D1E39"/>
    <w:rsid w:val="00133F0A"/>
    <w:rsid w:val="00255E1A"/>
    <w:rsid w:val="00257C05"/>
    <w:rsid w:val="00263D28"/>
    <w:rsid w:val="002948ED"/>
    <w:rsid w:val="002B4BA0"/>
    <w:rsid w:val="002D5791"/>
    <w:rsid w:val="002E19E4"/>
    <w:rsid w:val="0030553B"/>
    <w:rsid w:val="003432D1"/>
    <w:rsid w:val="00344505"/>
    <w:rsid w:val="00367AD0"/>
    <w:rsid w:val="00436803"/>
    <w:rsid w:val="00451731"/>
    <w:rsid w:val="00462432"/>
    <w:rsid w:val="00496C09"/>
    <w:rsid w:val="004E39BF"/>
    <w:rsid w:val="004E4D79"/>
    <w:rsid w:val="0051330C"/>
    <w:rsid w:val="0053365E"/>
    <w:rsid w:val="00550D04"/>
    <w:rsid w:val="005E406D"/>
    <w:rsid w:val="0061385D"/>
    <w:rsid w:val="006F094A"/>
    <w:rsid w:val="007034FA"/>
    <w:rsid w:val="007549DD"/>
    <w:rsid w:val="00776CB8"/>
    <w:rsid w:val="007E0AF1"/>
    <w:rsid w:val="00840FE0"/>
    <w:rsid w:val="008661DD"/>
    <w:rsid w:val="008D28A2"/>
    <w:rsid w:val="00917408"/>
    <w:rsid w:val="00920989"/>
    <w:rsid w:val="009A7D0E"/>
    <w:rsid w:val="009F051F"/>
    <w:rsid w:val="00A264E0"/>
    <w:rsid w:val="00A719CF"/>
    <w:rsid w:val="00A73934"/>
    <w:rsid w:val="00B23C22"/>
    <w:rsid w:val="00B702ED"/>
    <w:rsid w:val="00BA5F78"/>
    <w:rsid w:val="00C00420"/>
    <w:rsid w:val="00C1219E"/>
    <w:rsid w:val="00C44FEA"/>
    <w:rsid w:val="00C71846"/>
    <w:rsid w:val="00C83E95"/>
    <w:rsid w:val="00D13E46"/>
    <w:rsid w:val="00DA3C13"/>
    <w:rsid w:val="00DC53C1"/>
    <w:rsid w:val="00DC66F3"/>
    <w:rsid w:val="00DE19E6"/>
    <w:rsid w:val="00E80C31"/>
    <w:rsid w:val="00EC27E9"/>
    <w:rsid w:val="00ED5B32"/>
    <w:rsid w:val="00F03712"/>
    <w:rsid w:val="00F14EBB"/>
    <w:rsid w:val="00F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4B51"/>
  <w15:docId w15:val="{2965DD61-23C1-436E-9CF2-1A687AD0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61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43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Пользователь</cp:lastModifiedBy>
  <cp:revision>38</cp:revision>
  <dcterms:created xsi:type="dcterms:W3CDTF">2020-02-04T10:14:00Z</dcterms:created>
  <dcterms:modified xsi:type="dcterms:W3CDTF">2020-12-16T05:28:00Z</dcterms:modified>
</cp:coreProperties>
</file>