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12" w:rsidRPr="006E2D6D" w:rsidRDefault="00C340D4" w:rsidP="00185D67">
      <w:pPr>
        <w:jc w:val="right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 xml:space="preserve">Директору МАОУ  </w:t>
      </w:r>
      <w:r w:rsidR="0075669B">
        <w:rPr>
          <w:rFonts w:ascii="Times New Roman" w:hAnsi="Times New Roman" w:cs="Times New Roman"/>
          <w:sz w:val="20"/>
          <w:szCs w:val="20"/>
        </w:rPr>
        <w:t>школы №22</w:t>
      </w:r>
      <w:r w:rsidRPr="006E2D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40D4" w:rsidRPr="006E2D6D" w:rsidRDefault="00C340D4" w:rsidP="00C340D4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E2D6D">
        <w:rPr>
          <w:rFonts w:ascii="Times New Roman" w:hAnsi="Times New Roman" w:cs="Times New Roman"/>
          <w:sz w:val="20"/>
          <w:szCs w:val="20"/>
        </w:rPr>
        <w:t>Прохожеву</w:t>
      </w:r>
      <w:proofErr w:type="spellEnd"/>
      <w:r w:rsidRPr="006E2D6D">
        <w:rPr>
          <w:rFonts w:ascii="Times New Roman" w:hAnsi="Times New Roman" w:cs="Times New Roman"/>
          <w:sz w:val="20"/>
          <w:szCs w:val="20"/>
        </w:rPr>
        <w:t xml:space="preserve"> А.К.</w:t>
      </w:r>
    </w:p>
    <w:p w:rsidR="00C340D4" w:rsidRPr="006E2D6D" w:rsidRDefault="00C340D4" w:rsidP="00C340D4">
      <w:pPr>
        <w:jc w:val="right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от ____________________________________</w:t>
      </w:r>
    </w:p>
    <w:p w:rsidR="00C340D4" w:rsidRPr="006E2D6D" w:rsidRDefault="00C340D4" w:rsidP="00185D67">
      <w:pPr>
        <w:jc w:val="right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185D67" w:rsidRPr="006E2D6D">
        <w:rPr>
          <w:rFonts w:ascii="Times New Roman" w:hAnsi="Times New Roman" w:cs="Times New Roman"/>
          <w:sz w:val="20"/>
          <w:szCs w:val="20"/>
        </w:rPr>
        <w:t xml:space="preserve"> </w:t>
      </w:r>
      <w:r w:rsidRPr="006E2D6D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</w:t>
      </w:r>
    </w:p>
    <w:p w:rsidR="00C340D4" w:rsidRPr="006E2D6D" w:rsidRDefault="00C340D4" w:rsidP="00C340D4">
      <w:pPr>
        <w:jc w:val="right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ученика  9 ___ класса</w:t>
      </w:r>
    </w:p>
    <w:p w:rsidR="00C340D4" w:rsidRPr="006E2D6D" w:rsidRDefault="00C340D4" w:rsidP="00C340D4">
      <w:pPr>
        <w:jc w:val="right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340D4" w:rsidRPr="006E2D6D" w:rsidRDefault="00C340D4" w:rsidP="00C340D4">
      <w:pPr>
        <w:jc w:val="right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185D67" w:rsidRPr="006E2D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85D67" w:rsidRPr="006E2D6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E2D6D">
        <w:rPr>
          <w:rFonts w:ascii="Times New Roman" w:hAnsi="Times New Roman" w:cs="Times New Roman"/>
          <w:sz w:val="20"/>
          <w:szCs w:val="20"/>
        </w:rPr>
        <w:t>)</w:t>
      </w:r>
    </w:p>
    <w:p w:rsidR="00C340D4" w:rsidRPr="006E2D6D" w:rsidRDefault="00C340D4" w:rsidP="00C340D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0D4" w:rsidRPr="006E2D6D" w:rsidRDefault="00C340D4" w:rsidP="00C340D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0D4" w:rsidRPr="006E2D6D" w:rsidRDefault="00C340D4" w:rsidP="00C340D4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 xml:space="preserve">Информация </w:t>
      </w:r>
    </w:p>
    <w:p w:rsidR="00C340D4" w:rsidRPr="006E2D6D" w:rsidRDefault="00185D67" w:rsidP="00C340D4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о</w:t>
      </w:r>
      <w:r w:rsidR="00C340D4" w:rsidRPr="006E2D6D">
        <w:rPr>
          <w:rFonts w:ascii="Times New Roman" w:hAnsi="Times New Roman" w:cs="Times New Roman"/>
          <w:sz w:val="20"/>
          <w:szCs w:val="20"/>
        </w:rPr>
        <w:t xml:space="preserve">б индивидуальных образовательных потребностях </w:t>
      </w:r>
      <w:proofErr w:type="gramStart"/>
      <w:r w:rsidR="00C340D4" w:rsidRPr="006E2D6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C340D4" w:rsidRPr="006E2D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40D4" w:rsidRPr="006E2D6D" w:rsidRDefault="00C340D4" w:rsidP="00C340D4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40D4" w:rsidRPr="006E2D6D" w:rsidRDefault="00C340D4" w:rsidP="00C340D4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340D4" w:rsidRPr="006E2D6D" w:rsidRDefault="00C340D4" w:rsidP="00C340D4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На 2020-2021 и 2021-2022 учебные годы</w:t>
      </w:r>
    </w:p>
    <w:p w:rsidR="00C340D4" w:rsidRPr="006E2D6D" w:rsidRDefault="00C340D4" w:rsidP="00C340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6E2D6D">
        <w:rPr>
          <w:rFonts w:ascii="Times New Roman" w:hAnsi="Times New Roman" w:cs="Times New Roman"/>
          <w:sz w:val="20"/>
          <w:szCs w:val="20"/>
        </w:rPr>
        <w:t>Уровень получаемого образовани</w:t>
      </w:r>
      <w:proofErr w:type="gramStart"/>
      <w:r w:rsidRPr="006E2D6D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6E2D6D">
        <w:rPr>
          <w:rFonts w:ascii="Times New Roman" w:hAnsi="Times New Roman" w:cs="Times New Roman"/>
          <w:sz w:val="20"/>
          <w:szCs w:val="20"/>
        </w:rPr>
        <w:t xml:space="preserve"> </w:t>
      </w:r>
      <w:r w:rsidRPr="006E2D6D">
        <w:rPr>
          <w:rFonts w:ascii="Times New Roman" w:hAnsi="Times New Roman" w:cs="Times New Roman"/>
          <w:sz w:val="20"/>
          <w:szCs w:val="20"/>
          <w:u w:val="single"/>
        </w:rPr>
        <w:t>среднее общее образование</w:t>
      </w:r>
    </w:p>
    <w:p w:rsidR="00C340D4" w:rsidRPr="006E2D6D" w:rsidRDefault="00C340D4" w:rsidP="00C340D4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Язык обучени</w:t>
      </w:r>
      <w:proofErr w:type="gramStart"/>
      <w:r w:rsidRPr="006E2D6D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6E2D6D">
        <w:rPr>
          <w:rFonts w:ascii="Times New Roman" w:hAnsi="Times New Roman" w:cs="Times New Roman"/>
          <w:sz w:val="20"/>
          <w:szCs w:val="20"/>
        </w:rPr>
        <w:t xml:space="preserve"> ___________________(указать языке, на котором осуществляется обучение)</w:t>
      </w:r>
    </w:p>
    <w:p w:rsidR="00C340D4" w:rsidRPr="006E2D6D" w:rsidRDefault="00C340D4" w:rsidP="00C340D4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Родной язык и родная литература</w:t>
      </w:r>
      <w:r w:rsidR="00185D67" w:rsidRPr="006E2D6D">
        <w:rPr>
          <w:rFonts w:ascii="Times New Roman" w:hAnsi="Times New Roman" w:cs="Times New Roman"/>
          <w:sz w:val="20"/>
          <w:szCs w:val="20"/>
        </w:rPr>
        <w:t xml:space="preserve"> </w:t>
      </w:r>
      <w:r w:rsidRPr="006E2D6D">
        <w:rPr>
          <w:rFonts w:ascii="Times New Roman" w:hAnsi="Times New Roman" w:cs="Times New Roman"/>
          <w:sz w:val="20"/>
          <w:szCs w:val="20"/>
        </w:rPr>
        <w:t>_______________________</w:t>
      </w:r>
      <w:proofErr w:type="gramStart"/>
      <w:r w:rsidRPr="006E2D6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E2D6D">
        <w:rPr>
          <w:rFonts w:ascii="Times New Roman" w:hAnsi="Times New Roman" w:cs="Times New Roman"/>
          <w:sz w:val="20"/>
          <w:szCs w:val="20"/>
        </w:rPr>
        <w:t>указать язык из числа языков народов России)</w:t>
      </w:r>
    </w:p>
    <w:p w:rsidR="00C340D4" w:rsidRPr="006E2D6D" w:rsidRDefault="00C340D4" w:rsidP="00C340D4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Профиль обучения (отметить один из предложенных вариантов</w:t>
      </w:r>
      <w:r w:rsidR="00FB49FE" w:rsidRPr="006E2D6D">
        <w:rPr>
          <w:rFonts w:ascii="Times New Roman" w:hAnsi="Times New Roman" w:cs="Times New Roman"/>
          <w:sz w:val="20"/>
          <w:szCs w:val="20"/>
        </w:rPr>
        <w:t>)</w:t>
      </w:r>
    </w:p>
    <w:p w:rsidR="00FB49FE" w:rsidRPr="006E2D6D" w:rsidRDefault="00FB49FE" w:rsidP="00C340D4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 xml:space="preserve">1.Универсальный </w:t>
      </w:r>
      <w:r w:rsidR="00F45316" w:rsidRPr="006E2D6D">
        <w:rPr>
          <w:rFonts w:ascii="Times New Roman" w:hAnsi="Times New Roman" w:cs="Times New Roman"/>
          <w:sz w:val="20"/>
          <w:szCs w:val="20"/>
        </w:rPr>
        <w:t>(вариант 1)</w:t>
      </w:r>
    </w:p>
    <w:p w:rsidR="00FB49FE" w:rsidRPr="006E2D6D" w:rsidRDefault="00FB49FE" w:rsidP="00F45316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2.</w:t>
      </w:r>
      <w:r w:rsidR="00F45316" w:rsidRPr="006E2D6D">
        <w:rPr>
          <w:rFonts w:ascii="Times New Roman" w:hAnsi="Times New Roman" w:cs="Times New Roman"/>
          <w:sz w:val="20"/>
          <w:szCs w:val="20"/>
        </w:rPr>
        <w:t xml:space="preserve"> Универсальный (вариант 2)</w:t>
      </w:r>
    </w:p>
    <w:p w:rsidR="00FB49FE" w:rsidRPr="006E2D6D" w:rsidRDefault="00F45316" w:rsidP="00C340D4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3.</w:t>
      </w:r>
      <w:r w:rsidR="00FB49FE" w:rsidRPr="006E2D6D">
        <w:rPr>
          <w:rFonts w:ascii="Times New Roman" w:hAnsi="Times New Roman" w:cs="Times New Roman"/>
          <w:sz w:val="20"/>
          <w:szCs w:val="20"/>
        </w:rPr>
        <w:t>.</w:t>
      </w:r>
      <w:r w:rsidRPr="006E2D6D">
        <w:rPr>
          <w:rFonts w:ascii="Times New Roman" w:hAnsi="Times New Roman" w:cs="Times New Roman"/>
          <w:sz w:val="20"/>
          <w:szCs w:val="20"/>
        </w:rPr>
        <w:t>Иной профиль обучения (указать)___________________________</w:t>
      </w:r>
    </w:p>
    <w:p w:rsidR="00FB49FE" w:rsidRPr="006E2D6D" w:rsidRDefault="00FB49FE" w:rsidP="00C340D4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Информация об индивидуальных образовательных потребностях в части дополнительной общеобразовательной подготовки и внеурочной деятельности прилагаются.</w:t>
      </w:r>
    </w:p>
    <w:p w:rsidR="00FB49FE" w:rsidRPr="006E2D6D" w:rsidRDefault="00FB49FE" w:rsidP="00C340D4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 xml:space="preserve">«_____» ____________2020г.                                           ____________________ Подпись </w:t>
      </w:r>
      <w:proofErr w:type="gramStart"/>
      <w:r w:rsidRPr="006E2D6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FB49FE" w:rsidRPr="006E2D6D" w:rsidRDefault="00FB49FE" w:rsidP="00FB49FE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«_____» ____________2020г.                                           ____________________ Подпись родителя</w:t>
      </w:r>
    </w:p>
    <w:p w:rsidR="00316AF0" w:rsidRPr="006E2D6D" w:rsidRDefault="00316AF0" w:rsidP="00FB49FE">
      <w:pPr>
        <w:rPr>
          <w:rFonts w:ascii="Times New Roman" w:hAnsi="Times New Roman" w:cs="Times New Roman"/>
          <w:sz w:val="20"/>
          <w:szCs w:val="20"/>
        </w:rPr>
      </w:pPr>
    </w:p>
    <w:p w:rsidR="00F45316" w:rsidRPr="006E2D6D" w:rsidRDefault="00F45316" w:rsidP="00FB49FE">
      <w:pPr>
        <w:rPr>
          <w:rFonts w:ascii="Times New Roman" w:hAnsi="Times New Roman" w:cs="Times New Roman"/>
          <w:sz w:val="20"/>
          <w:szCs w:val="20"/>
        </w:rPr>
      </w:pPr>
    </w:p>
    <w:p w:rsidR="00F45316" w:rsidRPr="006E2D6D" w:rsidRDefault="00F45316" w:rsidP="00FB49FE">
      <w:pPr>
        <w:rPr>
          <w:rFonts w:ascii="Times New Roman" w:hAnsi="Times New Roman" w:cs="Times New Roman"/>
          <w:sz w:val="20"/>
          <w:szCs w:val="20"/>
        </w:rPr>
      </w:pPr>
    </w:p>
    <w:p w:rsidR="00F45316" w:rsidRPr="006E2D6D" w:rsidRDefault="00F45316" w:rsidP="00FB49FE">
      <w:pPr>
        <w:rPr>
          <w:rFonts w:ascii="Times New Roman" w:hAnsi="Times New Roman" w:cs="Times New Roman"/>
          <w:sz w:val="20"/>
          <w:szCs w:val="20"/>
        </w:rPr>
      </w:pPr>
    </w:p>
    <w:p w:rsidR="00185D67" w:rsidRPr="006E2D6D" w:rsidRDefault="00185D67" w:rsidP="00FB49FE">
      <w:pPr>
        <w:rPr>
          <w:rFonts w:ascii="Times New Roman" w:hAnsi="Times New Roman" w:cs="Times New Roman"/>
          <w:sz w:val="20"/>
          <w:szCs w:val="20"/>
        </w:rPr>
      </w:pPr>
    </w:p>
    <w:p w:rsidR="00185D67" w:rsidRPr="006E2D6D" w:rsidRDefault="00185D67" w:rsidP="00FB49FE">
      <w:pPr>
        <w:rPr>
          <w:rFonts w:ascii="Times New Roman" w:hAnsi="Times New Roman" w:cs="Times New Roman"/>
          <w:sz w:val="20"/>
          <w:szCs w:val="20"/>
        </w:rPr>
      </w:pPr>
    </w:p>
    <w:p w:rsidR="00185D67" w:rsidRPr="006E2D6D" w:rsidRDefault="00185D67" w:rsidP="00FB49FE">
      <w:pPr>
        <w:rPr>
          <w:rFonts w:ascii="Times New Roman" w:hAnsi="Times New Roman" w:cs="Times New Roman"/>
          <w:sz w:val="20"/>
          <w:szCs w:val="20"/>
        </w:rPr>
      </w:pPr>
    </w:p>
    <w:p w:rsidR="00316AF0" w:rsidRPr="006E2D6D" w:rsidRDefault="00F45316" w:rsidP="00185D67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lastRenderedPageBreak/>
        <w:t xml:space="preserve">Универсальный </w:t>
      </w:r>
      <w:r w:rsidR="00DD78F9" w:rsidRPr="006E2D6D">
        <w:rPr>
          <w:rFonts w:ascii="Times New Roman" w:hAnsi="Times New Roman" w:cs="Times New Roman"/>
          <w:sz w:val="20"/>
          <w:szCs w:val="20"/>
        </w:rPr>
        <w:t>профиль обучения</w:t>
      </w:r>
      <w:r w:rsidRPr="006E2D6D">
        <w:rPr>
          <w:rFonts w:ascii="Times New Roman" w:hAnsi="Times New Roman" w:cs="Times New Roman"/>
          <w:sz w:val="20"/>
          <w:szCs w:val="20"/>
        </w:rPr>
        <w:t xml:space="preserve"> (вариант 1)</w:t>
      </w:r>
    </w:p>
    <w:p w:rsidR="00316AF0" w:rsidRPr="006E2D6D" w:rsidRDefault="00316AF0" w:rsidP="00FB49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85"/>
        <w:gridCol w:w="2109"/>
        <w:gridCol w:w="1460"/>
        <w:gridCol w:w="1329"/>
        <w:gridCol w:w="1215"/>
        <w:gridCol w:w="1373"/>
      </w:tblGrid>
      <w:tr w:rsidR="00316AF0" w:rsidRPr="006E2D6D" w:rsidTr="00F45316">
        <w:tc>
          <w:tcPr>
            <w:tcW w:w="2085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109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460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329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Особые отметки и примечания</w:t>
            </w:r>
          </w:p>
        </w:tc>
      </w:tr>
      <w:tr w:rsidR="00316AF0" w:rsidRPr="006E2D6D" w:rsidTr="00914895">
        <w:tc>
          <w:tcPr>
            <w:tcW w:w="9571" w:type="dxa"/>
            <w:gridSpan w:val="6"/>
          </w:tcPr>
          <w:p w:rsidR="00316AF0" w:rsidRPr="006E2D6D" w:rsidRDefault="00316AF0" w:rsidP="0091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316AF0" w:rsidRPr="006E2D6D" w:rsidTr="00F45316">
        <w:tc>
          <w:tcPr>
            <w:tcW w:w="2085" w:type="dxa"/>
            <w:vMerge w:val="restart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09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60" w:type="dxa"/>
          </w:tcPr>
          <w:p w:rsidR="00316AF0" w:rsidRPr="006E2D6D" w:rsidRDefault="00316AF0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45316" w:rsidRPr="006E2D6D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</w:tc>
        <w:tc>
          <w:tcPr>
            <w:tcW w:w="1329" w:type="dxa"/>
          </w:tcPr>
          <w:p w:rsidR="00316AF0" w:rsidRPr="006E2D6D" w:rsidRDefault="00316AF0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316AF0" w:rsidRPr="006E2D6D" w:rsidRDefault="00316AF0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c>
          <w:tcPr>
            <w:tcW w:w="2085" w:type="dxa"/>
            <w:vMerge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9" w:type="dxa"/>
          </w:tcPr>
          <w:p w:rsidR="00F45316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F45316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c>
          <w:tcPr>
            <w:tcW w:w="2085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9" w:type="dxa"/>
          </w:tcPr>
          <w:p w:rsidR="00F45316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F45316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c>
          <w:tcPr>
            <w:tcW w:w="2085" w:type="dxa"/>
            <w:vMerge w:val="restart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9" w:type="dxa"/>
          </w:tcPr>
          <w:p w:rsidR="00F45316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F45316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AF0" w:rsidRPr="006E2D6D" w:rsidTr="00F45316">
        <w:tc>
          <w:tcPr>
            <w:tcW w:w="2085" w:type="dxa"/>
            <w:vMerge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460" w:type="dxa"/>
          </w:tcPr>
          <w:p w:rsidR="00316AF0" w:rsidRPr="006E2D6D" w:rsidRDefault="00316AF0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45316" w:rsidRPr="006E2D6D">
              <w:rPr>
                <w:rFonts w:ascii="Times New Roman" w:hAnsi="Times New Roman" w:cs="Times New Roman"/>
                <w:sz w:val="20"/>
                <w:szCs w:val="20"/>
              </w:rPr>
              <w:t>глубленный</w:t>
            </w:r>
          </w:p>
        </w:tc>
        <w:tc>
          <w:tcPr>
            <w:tcW w:w="1329" w:type="dxa"/>
          </w:tcPr>
          <w:p w:rsidR="00316AF0" w:rsidRPr="006E2D6D" w:rsidRDefault="00316AF0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316AF0" w:rsidRPr="006E2D6D" w:rsidRDefault="00316AF0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rPr>
          <w:trHeight w:val="1074"/>
        </w:trPr>
        <w:tc>
          <w:tcPr>
            <w:tcW w:w="2085" w:type="dxa"/>
            <w:vMerge w:val="restart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</w:t>
            </w:r>
          </w:p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Геометрия.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9" w:type="dxa"/>
          </w:tcPr>
          <w:p w:rsidR="00F45316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F45316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c>
          <w:tcPr>
            <w:tcW w:w="2085" w:type="dxa"/>
            <w:vMerge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329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c>
          <w:tcPr>
            <w:tcW w:w="2085" w:type="dxa"/>
            <w:vMerge w:val="restart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9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c>
          <w:tcPr>
            <w:tcW w:w="2085" w:type="dxa"/>
            <w:vMerge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9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c>
          <w:tcPr>
            <w:tcW w:w="2085" w:type="dxa"/>
            <w:vMerge w:val="restart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9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16" w:rsidRPr="006E2D6D" w:rsidTr="00F45316">
        <w:tc>
          <w:tcPr>
            <w:tcW w:w="2085" w:type="dxa"/>
            <w:vMerge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F45316" w:rsidRPr="006E2D6D" w:rsidRDefault="00F45316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60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29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AF0" w:rsidRPr="006E2D6D" w:rsidTr="00F45316">
        <w:tc>
          <w:tcPr>
            <w:tcW w:w="4194" w:type="dxa"/>
            <w:gridSpan w:val="2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460" w:type="dxa"/>
          </w:tcPr>
          <w:p w:rsidR="00316AF0" w:rsidRPr="006E2D6D" w:rsidRDefault="00316AF0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16AF0" w:rsidRPr="006E2D6D" w:rsidRDefault="00316AF0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316AF0" w:rsidRPr="006E2D6D" w:rsidRDefault="00316AF0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316AF0" w:rsidRPr="006E2D6D" w:rsidRDefault="00316AF0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AF0" w:rsidRPr="006E2D6D" w:rsidTr="00F45316">
        <w:tc>
          <w:tcPr>
            <w:tcW w:w="5654" w:type="dxa"/>
            <w:gridSpan w:val="3"/>
          </w:tcPr>
          <w:p w:rsidR="00316AF0" w:rsidRPr="006E2D6D" w:rsidRDefault="00316AF0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9" w:type="dxa"/>
          </w:tcPr>
          <w:p w:rsidR="00316AF0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1907" w:rsidRPr="006E2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316AF0" w:rsidRPr="006E2D6D" w:rsidRDefault="00F45316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78F9" w:rsidRPr="006E2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316AF0" w:rsidRPr="006E2D6D" w:rsidRDefault="00316AF0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AF0" w:rsidRPr="006E2D6D" w:rsidRDefault="00316AF0" w:rsidP="00FB49FE">
      <w:pPr>
        <w:rPr>
          <w:rFonts w:ascii="Times New Roman" w:hAnsi="Times New Roman" w:cs="Times New Roman"/>
          <w:sz w:val="20"/>
          <w:szCs w:val="20"/>
        </w:rPr>
      </w:pPr>
    </w:p>
    <w:p w:rsidR="00FB49FE" w:rsidRPr="006E2D6D" w:rsidRDefault="003240A9" w:rsidP="00C37C47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Часть</w:t>
      </w:r>
      <w:r w:rsidR="00F45316" w:rsidRPr="006E2D6D">
        <w:rPr>
          <w:rFonts w:ascii="Times New Roman" w:hAnsi="Times New Roman" w:cs="Times New Roman"/>
          <w:sz w:val="20"/>
          <w:szCs w:val="20"/>
        </w:rPr>
        <w:t>, формируемая</w:t>
      </w:r>
      <w:r w:rsidRPr="006E2D6D">
        <w:rPr>
          <w:rFonts w:ascii="Times New Roman" w:hAnsi="Times New Roman" w:cs="Times New Roman"/>
          <w:sz w:val="20"/>
          <w:szCs w:val="20"/>
        </w:rPr>
        <w:t xml:space="preserve"> участниками образовательных отношений</w:t>
      </w:r>
    </w:p>
    <w:p w:rsidR="00C37C47" w:rsidRPr="006E2D6D" w:rsidRDefault="00C37C47" w:rsidP="00C37C47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 xml:space="preserve">1.Общеобразовательные предметы – выбираются, исходя из индивидуальных образовательных потребностей </w:t>
      </w:r>
      <w:proofErr w:type="gramStart"/>
      <w:r w:rsidRPr="006E2D6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E2D6D">
        <w:rPr>
          <w:rFonts w:ascii="Times New Roman" w:hAnsi="Times New Roman" w:cs="Times New Roman"/>
          <w:sz w:val="20"/>
          <w:szCs w:val="20"/>
        </w:rPr>
        <w:t>, в объеме не менее 4 учебных часов в неделю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275"/>
        <w:gridCol w:w="1134"/>
        <w:gridCol w:w="1276"/>
        <w:gridCol w:w="1950"/>
      </w:tblGrid>
      <w:tr w:rsidR="00C37C47" w:rsidRPr="006E2D6D" w:rsidTr="00914895">
        <w:tc>
          <w:tcPr>
            <w:tcW w:w="1951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Выбор обучающегося (отметить «ДА»)</w:t>
            </w:r>
          </w:p>
        </w:tc>
      </w:tr>
      <w:tr w:rsidR="00C37C47" w:rsidRPr="006E2D6D" w:rsidTr="00914895">
        <w:tc>
          <w:tcPr>
            <w:tcW w:w="1951" w:type="dxa"/>
            <w:vMerge w:val="restart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914895">
        <w:trPr>
          <w:trHeight w:val="273"/>
        </w:trPr>
        <w:tc>
          <w:tcPr>
            <w:tcW w:w="1951" w:type="dxa"/>
            <w:vMerge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914895">
        <w:tc>
          <w:tcPr>
            <w:tcW w:w="1951" w:type="dxa"/>
            <w:vMerge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914895">
        <w:tc>
          <w:tcPr>
            <w:tcW w:w="1951" w:type="dxa"/>
            <w:vMerge w:val="restart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914895">
        <w:tc>
          <w:tcPr>
            <w:tcW w:w="1951" w:type="dxa"/>
            <w:vMerge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914895">
        <w:tc>
          <w:tcPr>
            <w:tcW w:w="1951" w:type="dxa"/>
            <w:vMerge w:val="restart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914895">
        <w:tc>
          <w:tcPr>
            <w:tcW w:w="1951" w:type="dxa"/>
            <w:vMerge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907" w:rsidRPr="006E2D6D" w:rsidRDefault="009C1907" w:rsidP="00C37C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7C47" w:rsidRPr="006E2D6D" w:rsidRDefault="00C37C47" w:rsidP="00C37C47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2. Курсы по выбору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275"/>
        <w:gridCol w:w="1134"/>
        <w:gridCol w:w="1276"/>
        <w:gridCol w:w="1950"/>
      </w:tblGrid>
      <w:tr w:rsidR="00F45316" w:rsidRPr="006E2D6D" w:rsidTr="00F45316">
        <w:tc>
          <w:tcPr>
            <w:tcW w:w="1951" w:type="dxa"/>
          </w:tcPr>
          <w:p w:rsidR="003240A9" w:rsidRPr="006E2D6D" w:rsidRDefault="003240A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1985" w:type="dxa"/>
          </w:tcPr>
          <w:p w:rsidR="003240A9" w:rsidRPr="006E2D6D" w:rsidRDefault="003240A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275" w:type="dxa"/>
          </w:tcPr>
          <w:p w:rsidR="003240A9" w:rsidRPr="006E2D6D" w:rsidRDefault="003240A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3240A9" w:rsidRPr="006E2D6D" w:rsidRDefault="003240A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3240A9" w:rsidRPr="006E2D6D" w:rsidRDefault="003240A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0A9" w:rsidRPr="006E2D6D" w:rsidRDefault="003240A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3240A9" w:rsidRPr="006E2D6D" w:rsidRDefault="003240A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3240A9" w:rsidRPr="006E2D6D" w:rsidRDefault="00F45316" w:rsidP="00F4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Выбор обучающегося (отметить «ДА»)</w:t>
            </w:r>
          </w:p>
        </w:tc>
      </w:tr>
      <w:tr w:rsidR="00C37C47" w:rsidRPr="006E2D6D" w:rsidTr="00F45316">
        <w:tc>
          <w:tcPr>
            <w:tcW w:w="1951" w:type="dxa"/>
            <w:vMerge w:val="restart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решению физических задач 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F45316">
        <w:tc>
          <w:tcPr>
            <w:tcW w:w="1951" w:type="dxa"/>
            <w:vMerge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275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1134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C37C47" w:rsidRPr="006E2D6D" w:rsidRDefault="00C37C4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0A9" w:rsidRPr="006E2D6D" w:rsidRDefault="003240A9" w:rsidP="00C340D4">
      <w:pPr>
        <w:rPr>
          <w:rFonts w:ascii="Times New Roman" w:hAnsi="Times New Roman" w:cs="Times New Roman"/>
          <w:sz w:val="20"/>
          <w:szCs w:val="20"/>
        </w:rPr>
      </w:pPr>
    </w:p>
    <w:p w:rsidR="00185D67" w:rsidRPr="006E2D6D" w:rsidRDefault="00DD78F9" w:rsidP="006E2D6D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С перечнем учебных предметов, уровнем изучения, объемом учебных часов, выделенных на их изучение, ознакомлены.________________________________________</w:t>
      </w:r>
    </w:p>
    <w:p w:rsidR="00C37C47" w:rsidRPr="006E2D6D" w:rsidRDefault="00C37C47" w:rsidP="00C37C47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lastRenderedPageBreak/>
        <w:t xml:space="preserve">Универсальный </w:t>
      </w:r>
      <w:r w:rsidR="00DD78F9" w:rsidRPr="006E2D6D">
        <w:rPr>
          <w:rFonts w:ascii="Times New Roman" w:hAnsi="Times New Roman" w:cs="Times New Roman"/>
          <w:sz w:val="20"/>
          <w:szCs w:val="20"/>
        </w:rPr>
        <w:t>профиль обучения</w:t>
      </w:r>
      <w:r w:rsidRPr="006E2D6D">
        <w:rPr>
          <w:rFonts w:ascii="Times New Roman" w:hAnsi="Times New Roman" w:cs="Times New Roman"/>
          <w:sz w:val="20"/>
          <w:szCs w:val="20"/>
        </w:rPr>
        <w:t xml:space="preserve"> (вариант 2)</w:t>
      </w:r>
    </w:p>
    <w:p w:rsidR="00F45316" w:rsidRPr="006E2D6D" w:rsidRDefault="00F45316" w:rsidP="00C340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12"/>
        <w:gridCol w:w="2616"/>
        <w:gridCol w:w="1559"/>
        <w:gridCol w:w="992"/>
        <w:gridCol w:w="785"/>
        <w:gridCol w:w="1307"/>
      </w:tblGrid>
      <w:tr w:rsidR="00185D67" w:rsidRPr="006E2D6D" w:rsidTr="00DD78F9">
        <w:tc>
          <w:tcPr>
            <w:tcW w:w="2312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616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559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92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 xml:space="preserve">10 класс </w:t>
            </w:r>
          </w:p>
        </w:tc>
        <w:tc>
          <w:tcPr>
            <w:tcW w:w="785" w:type="dxa"/>
          </w:tcPr>
          <w:p w:rsidR="00C37C47" w:rsidRPr="006E2D6D" w:rsidRDefault="00C37C47" w:rsidP="00C3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</w:p>
        </w:tc>
        <w:tc>
          <w:tcPr>
            <w:tcW w:w="1307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Особые отметки и примечания</w:t>
            </w:r>
          </w:p>
        </w:tc>
      </w:tr>
      <w:tr w:rsidR="00F45316" w:rsidRPr="006E2D6D" w:rsidTr="00914895">
        <w:tc>
          <w:tcPr>
            <w:tcW w:w="9571" w:type="dxa"/>
            <w:gridSpan w:val="6"/>
          </w:tcPr>
          <w:p w:rsidR="00F45316" w:rsidRPr="006E2D6D" w:rsidRDefault="00F45316" w:rsidP="0091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185D67" w:rsidRPr="006E2D6D" w:rsidTr="00DD78F9">
        <w:tc>
          <w:tcPr>
            <w:tcW w:w="2312" w:type="dxa"/>
            <w:vMerge w:val="restart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16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D78F9" w:rsidRPr="006E2D6D" w:rsidRDefault="00DD78F9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  <w:vMerge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DD78F9" w:rsidRPr="006E2D6D" w:rsidRDefault="00DD78F9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616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DD78F9" w:rsidRPr="006E2D6D" w:rsidRDefault="00DD78F9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  <w:vMerge w:val="restart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616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DD78F9" w:rsidRPr="006E2D6D" w:rsidRDefault="00DD78F9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  <w:vMerge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DD78F9" w:rsidRPr="006E2D6D" w:rsidRDefault="00DD78F9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rPr>
          <w:trHeight w:val="925"/>
        </w:trPr>
        <w:tc>
          <w:tcPr>
            <w:tcW w:w="2312" w:type="dxa"/>
            <w:vMerge w:val="restart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6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</w:t>
            </w:r>
          </w:p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</w:tcPr>
          <w:p w:rsidR="00DD78F9" w:rsidRPr="006E2D6D" w:rsidRDefault="00DD78F9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992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DD78F9" w:rsidRPr="006E2D6D" w:rsidRDefault="00DD78F9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  <w:vMerge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59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992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  <w:vMerge w:val="restart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61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  <w:vMerge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  <w:vMerge w:val="restart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DD78F9">
        <w:tc>
          <w:tcPr>
            <w:tcW w:w="2312" w:type="dxa"/>
            <w:vMerge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DD78F9">
        <w:tc>
          <w:tcPr>
            <w:tcW w:w="4928" w:type="dxa"/>
            <w:gridSpan w:val="2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559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4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</w:tcPr>
          <w:p w:rsidR="00C37C4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47" w:rsidRPr="006E2D6D" w:rsidTr="00DD78F9">
        <w:tc>
          <w:tcPr>
            <w:tcW w:w="4928" w:type="dxa"/>
            <w:gridSpan w:val="2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47" w:rsidRPr="006E2D6D" w:rsidRDefault="009C1907" w:rsidP="00914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85" w:type="dxa"/>
          </w:tcPr>
          <w:p w:rsidR="00C37C4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78F9" w:rsidRPr="006E2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</w:tcPr>
          <w:p w:rsidR="00C37C47" w:rsidRPr="006E2D6D" w:rsidRDefault="00C37C4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F9" w:rsidRPr="006E2D6D" w:rsidRDefault="00DD78F9" w:rsidP="00C37C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7C47" w:rsidRPr="006E2D6D" w:rsidRDefault="00C37C47" w:rsidP="00C37C47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Часть, формируемая участниками образовательных отношений</w:t>
      </w:r>
    </w:p>
    <w:p w:rsidR="00C37C47" w:rsidRPr="006E2D6D" w:rsidRDefault="00C37C47" w:rsidP="00C37C47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 xml:space="preserve">1.Общеобразовательные предметы – выбираются, исходя из индивидуальных образовательных потребностей </w:t>
      </w:r>
      <w:proofErr w:type="gramStart"/>
      <w:r w:rsidRPr="006E2D6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E2D6D">
        <w:rPr>
          <w:rFonts w:ascii="Times New Roman" w:hAnsi="Times New Roman" w:cs="Times New Roman"/>
          <w:sz w:val="20"/>
          <w:szCs w:val="20"/>
        </w:rPr>
        <w:t>, в объеме не менее 4 учебных часов в неделю</w:t>
      </w:r>
    </w:p>
    <w:tbl>
      <w:tblPr>
        <w:tblStyle w:val="a3"/>
        <w:tblW w:w="0" w:type="auto"/>
        <w:tblLook w:val="04A0"/>
      </w:tblPr>
      <w:tblGrid>
        <w:gridCol w:w="2291"/>
        <w:gridCol w:w="1836"/>
        <w:gridCol w:w="1287"/>
        <w:gridCol w:w="931"/>
        <w:gridCol w:w="993"/>
        <w:gridCol w:w="2233"/>
      </w:tblGrid>
      <w:tr w:rsidR="00185D67" w:rsidRPr="006E2D6D" w:rsidTr="009C1907">
        <w:tc>
          <w:tcPr>
            <w:tcW w:w="2291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183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287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31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 xml:space="preserve">10 класс 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Выбор обучающегося (отметить «ДА»)</w:t>
            </w:r>
          </w:p>
        </w:tc>
      </w:tr>
      <w:tr w:rsidR="009C1907" w:rsidRPr="006E2D6D" w:rsidTr="009C1907">
        <w:tc>
          <w:tcPr>
            <w:tcW w:w="2291" w:type="dxa"/>
            <w:vMerge w:val="restart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3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87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31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07" w:rsidRPr="006E2D6D" w:rsidTr="009C1907">
        <w:tc>
          <w:tcPr>
            <w:tcW w:w="2291" w:type="dxa"/>
            <w:vMerge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87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31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07" w:rsidRPr="006E2D6D" w:rsidTr="009C1907">
        <w:tc>
          <w:tcPr>
            <w:tcW w:w="2291" w:type="dxa"/>
            <w:vMerge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87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31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07" w:rsidRPr="006E2D6D" w:rsidTr="009C1907">
        <w:tc>
          <w:tcPr>
            <w:tcW w:w="2291" w:type="dxa"/>
            <w:vMerge w:val="restart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3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87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31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07" w:rsidRPr="006E2D6D" w:rsidTr="009C1907">
        <w:tc>
          <w:tcPr>
            <w:tcW w:w="2291" w:type="dxa"/>
            <w:vMerge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87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931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316" w:rsidRPr="006E2D6D" w:rsidRDefault="00F45316" w:rsidP="00C340D4">
      <w:pPr>
        <w:rPr>
          <w:rFonts w:ascii="Times New Roman" w:hAnsi="Times New Roman" w:cs="Times New Roman"/>
          <w:sz w:val="20"/>
          <w:szCs w:val="20"/>
        </w:rPr>
      </w:pPr>
    </w:p>
    <w:p w:rsidR="009C1907" w:rsidRPr="006E2D6D" w:rsidRDefault="009C1907" w:rsidP="009C1907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2. Курсы по выбору</w:t>
      </w:r>
    </w:p>
    <w:p w:rsidR="009C1907" w:rsidRPr="006E2D6D" w:rsidRDefault="009C1907" w:rsidP="00C340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2126"/>
        <w:gridCol w:w="1770"/>
        <w:gridCol w:w="923"/>
        <w:gridCol w:w="993"/>
        <w:gridCol w:w="2233"/>
      </w:tblGrid>
      <w:tr w:rsidR="00185D67" w:rsidRPr="006E2D6D" w:rsidTr="009C1907">
        <w:tc>
          <w:tcPr>
            <w:tcW w:w="152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12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770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2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 xml:space="preserve">10 класс 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Выбор обучающегося (отметить «ДА»)</w:t>
            </w:r>
          </w:p>
        </w:tc>
      </w:tr>
      <w:tr w:rsidR="00185D67" w:rsidRPr="006E2D6D" w:rsidTr="009C1907">
        <w:tc>
          <w:tcPr>
            <w:tcW w:w="1526" w:type="dxa"/>
            <w:vMerge w:val="restart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212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 по решению задач по алгебре</w:t>
            </w:r>
          </w:p>
        </w:tc>
        <w:tc>
          <w:tcPr>
            <w:tcW w:w="1770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92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9C1907">
        <w:tc>
          <w:tcPr>
            <w:tcW w:w="1526" w:type="dxa"/>
            <w:vMerge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 по решению задач по геометрии</w:t>
            </w:r>
          </w:p>
        </w:tc>
        <w:tc>
          <w:tcPr>
            <w:tcW w:w="1770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92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7" w:rsidRPr="006E2D6D" w:rsidTr="009C1907">
        <w:tc>
          <w:tcPr>
            <w:tcW w:w="1526" w:type="dxa"/>
            <w:vMerge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 по решению задач по физике</w:t>
            </w:r>
          </w:p>
        </w:tc>
        <w:tc>
          <w:tcPr>
            <w:tcW w:w="1770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92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9C1907" w:rsidRPr="006E2D6D" w:rsidRDefault="009C1907" w:rsidP="0091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F9" w:rsidRPr="006E2D6D" w:rsidRDefault="00DD78F9" w:rsidP="00DD78F9">
      <w:pPr>
        <w:rPr>
          <w:rFonts w:ascii="Times New Roman" w:hAnsi="Times New Roman" w:cs="Times New Roman"/>
          <w:sz w:val="20"/>
          <w:szCs w:val="20"/>
        </w:rPr>
      </w:pPr>
    </w:p>
    <w:p w:rsidR="009C1907" w:rsidRPr="006E2D6D" w:rsidRDefault="00DD78F9" w:rsidP="00C340D4">
      <w:pPr>
        <w:rPr>
          <w:rFonts w:ascii="Times New Roman" w:hAnsi="Times New Roman" w:cs="Times New Roman"/>
          <w:sz w:val="20"/>
          <w:szCs w:val="20"/>
        </w:rPr>
      </w:pPr>
      <w:r w:rsidRPr="006E2D6D">
        <w:rPr>
          <w:rFonts w:ascii="Times New Roman" w:hAnsi="Times New Roman" w:cs="Times New Roman"/>
          <w:sz w:val="20"/>
          <w:szCs w:val="20"/>
        </w:rPr>
        <w:t>С перечнем учебных предметов, уровнем изучения, объемом учебных часов, выделенных на их изучение, ознакомлены.________________________________________</w:t>
      </w:r>
    </w:p>
    <w:sectPr w:rsidR="009C1907" w:rsidRPr="006E2D6D" w:rsidSect="0018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0D4"/>
    <w:rsid w:val="00185D67"/>
    <w:rsid w:val="00316AF0"/>
    <w:rsid w:val="003240A9"/>
    <w:rsid w:val="006832DD"/>
    <w:rsid w:val="006E2D6D"/>
    <w:rsid w:val="0075669B"/>
    <w:rsid w:val="007E5E12"/>
    <w:rsid w:val="009C1907"/>
    <w:rsid w:val="00C340D4"/>
    <w:rsid w:val="00C37C47"/>
    <w:rsid w:val="00D4401B"/>
    <w:rsid w:val="00DD78F9"/>
    <w:rsid w:val="00F45316"/>
    <w:rsid w:val="00FB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7</cp:revision>
  <dcterms:created xsi:type="dcterms:W3CDTF">2020-03-10T11:15:00Z</dcterms:created>
  <dcterms:modified xsi:type="dcterms:W3CDTF">2020-05-28T08:54:00Z</dcterms:modified>
</cp:coreProperties>
</file>