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EEB7" w14:textId="77777777" w:rsidR="0019418C" w:rsidRDefault="0019418C" w:rsidP="00314E4F">
      <w:pPr>
        <w:pStyle w:val="ae"/>
        <w:rPr>
          <w:rFonts w:eastAsia="Calibri"/>
        </w:rPr>
      </w:pPr>
    </w:p>
    <w:p w14:paraId="1F13BB46" w14:textId="77777777" w:rsidR="009F5DB3" w:rsidRDefault="009F5DB3" w:rsidP="009F5DB3">
      <w:pPr>
        <w:jc w:val="right"/>
      </w:pPr>
      <w:r>
        <w:t xml:space="preserve">Приложение </w:t>
      </w:r>
    </w:p>
    <w:p w14:paraId="53042945" w14:textId="77777777" w:rsidR="009F5DB3" w:rsidRDefault="009F5DB3" w:rsidP="009F5DB3">
      <w:pPr>
        <w:jc w:val="right"/>
      </w:pPr>
      <w:r>
        <w:t>к основной образовательной программе</w:t>
      </w:r>
    </w:p>
    <w:p w14:paraId="61B028C9" w14:textId="77777777" w:rsidR="009F5DB3" w:rsidRDefault="009F5DB3" w:rsidP="009F5DB3">
      <w:pPr>
        <w:jc w:val="right"/>
      </w:pPr>
      <w:r>
        <w:t xml:space="preserve"> основного общего образования (ФГОС)</w:t>
      </w:r>
    </w:p>
    <w:p w14:paraId="3E19965D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76AA4479" w14:textId="77777777" w:rsidR="009F5DB3" w:rsidRDefault="009F5DB3" w:rsidP="009F5DB3">
      <w:pPr>
        <w:spacing w:after="200" w:line="276" w:lineRule="auto"/>
        <w:jc w:val="center"/>
        <w:rPr>
          <w:rFonts w:eastAsia="Calibri"/>
          <w:lang w:eastAsia="en-US"/>
        </w:rPr>
      </w:pPr>
    </w:p>
    <w:p w14:paraId="7D11DC3A" w14:textId="77777777" w:rsidR="009F5DB3" w:rsidRDefault="009F5DB3" w:rsidP="009F5DB3">
      <w:pPr>
        <w:spacing w:after="200" w:line="276" w:lineRule="auto"/>
        <w:jc w:val="center"/>
        <w:rPr>
          <w:rFonts w:eastAsia="Calibri"/>
          <w:lang w:eastAsia="en-US"/>
        </w:rPr>
      </w:pPr>
    </w:p>
    <w:p w14:paraId="313A8A18" w14:textId="77777777" w:rsidR="009F5DB3" w:rsidRDefault="009F5DB3" w:rsidP="009F5DB3">
      <w:pPr>
        <w:spacing w:after="200" w:line="276" w:lineRule="auto"/>
        <w:jc w:val="center"/>
        <w:rPr>
          <w:rFonts w:eastAsia="Calibri"/>
          <w:lang w:eastAsia="en-US"/>
        </w:rPr>
      </w:pPr>
    </w:p>
    <w:p w14:paraId="2DD07949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31C9B2B2" w14:textId="77777777" w:rsidR="009F5DB3" w:rsidRDefault="009F5DB3" w:rsidP="009F5DB3">
      <w:pPr>
        <w:spacing w:after="200" w:line="276" w:lineRule="auto"/>
        <w:jc w:val="center"/>
        <w:rPr>
          <w:rFonts w:eastAsia="Calibri"/>
          <w:lang w:eastAsia="en-US"/>
        </w:rPr>
      </w:pPr>
    </w:p>
    <w:p w14:paraId="21D933F4" w14:textId="77777777" w:rsidR="009F5DB3" w:rsidRDefault="009F5DB3" w:rsidP="009F5D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</w:t>
      </w:r>
    </w:p>
    <w:p w14:paraId="24AAD097" w14:textId="77777777" w:rsidR="009F5DB3" w:rsidRDefault="009F5DB3" w:rsidP="009F5D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учебного предмета</w:t>
      </w:r>
    </w:p>
    <w:p w14:paraId="4810E621" w14:textId="77777777" w:rsidR="009F5DB3" w:rsidRDefault="009F5DB3" w:rsidP="009F5D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«Геометрия»</w:t>
      </w:r>
    </w:p>
    <w:p w14:paraId="4B595F72" w14:textId="77777777" w:rsidR="009F5DB3" w:rsidRDefault="009F5DB3" w:rsidP="009F5D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обучающихся </w:t>
      </w:r>
      <w:r w:rsidR="00D43A44">
        <w:rPr>
          <w:rFonts w:eastAsia="Calibri"/>
          <w:sz w:val="28"/>
          <w:szCs w:val="28"/>
          <w:lang w:eastAsia="en-US"/>
        </w:rPr>
        <w:t>10-11</w:t>
      </w:r>
      <w:r>
        <w:rPr>
          <w:rFonts w:eastAsia="Calibri"/>
          <w:sz w:val="28"/>
          <w:szCs w:val="28"/>
          <w:lang w:eastAsia="en-US"/>
        </w:rPr>
        <w:t xml:space="preserve"> класса</w:t>
      </w:r>
    </w:p>
    <w:p w14:paraId="3EAF81FD" w14:textId="77777777" w:rsidR="009F5DB3" w:rsidRDefault="009F5DB3" w:rsidP="009F5D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(базовый уровень)</w:t>
      </w:r>
    </w:p>
    <w:p w14:paraId="6E1A9E20" w14:textId="77777777" w:rsidR="009F5DB3" w:rsidRDefault="00D43A44" w:rsidP="009F5D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 2</w:t>
      </w:r>
      <w:r w:rsidR="009F5D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</w:t>
      </w:r>
    </w:p>
    <w:p w14:paraId="0E311BF4" w14:textId="77777777" w:rsidR="009F5DB3" w:rsidRDefault="009F5DB3" w:rsidP="009F5DB3">
      <w:pPr>
        <w:rPr>
          <w:rFonts w:eastAsia="Calibri"/>
          <w:sz w:val="28"/>
          <w:szCs w:val="28"/>
          <w:lang w:eastAsia="en-US"/>
        </w:rPr>
      </w:pPr>
    </w:p>
    <w:p w14:paraId="0D0A0987" w14:textId="77777777" w:rsidR="009F5DB3" w:rsidRDefault="009F5DB3" w:rsidP="009F5D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Предметная область: Математика и информатика</w:t>
      </w:r>
    </w:p>
    <w:p w14:paraId="551C481F" w14:textId="77777777" w:rsidR="009F5DB3" w:rsidRDefault="009F5DB3" w:rsidP="009F5DB3">
      <w:pPr>
        <w:spacing w:after="200" w:line="276" w:lineRule="auto"/>
        <w:jc w:val="center"/>
        <w:rPr>
          <w:rFonts w:eastAsia="Calibri"/>
          <w:lang w:eastAsia="en-US"/>
        </w:rPr>
      </w:pPr>
    </w:p>
    <w:p w14:paraId="3907C36D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79E0F13B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45934CF5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3EFC3BD4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6D901246" w14:textId="77777777" w:rsidR="009F5DB3" w:rsidRDefault="00314E4F" w:rsidP="009F5DB3">
      <w:pPr>
        <w:spacing w:after="200" w:line="276" w:lineRule="auto"/>
        <w:jc w:val="center"/>
        <w:rPr>
          <w:rFonts w:eastAsia="Calibri"/>
          <w:lang w:eastAsia="en-US"/>
        </w:rPr>
      </w:pPr>
      <w:r>
        <w:pict w14:anchorId="7B85DA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45pt;margin-top:12.6pt;width:253.3pt;height:54.45pt;z-index:251660288" filled="f" stroked="f">
            <v:textbox style="mso-next-textbox:#_x0000_s1026;mso-fit-shape-to-text:t">
              <w:txbxContent>
                <w:p w14:paraId="314B7E71" w14:textId="6E610845" w:rsidR="009F5DB3" w:rsidRDefault="009F5DB3" w:rsidP="009F5D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Разработала:</w:t>
                  </w:r>
                  <w:r w:rsidR="00314E4F"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314E4F">
                    <w:rPr>
                      <w:sz w:val="28"/>
                      <w:szCs w:val="28"/>
                    </w:rPr>
                    <w:t>Давыдова Мария Евгеньевна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14:paraId="383E7C63" w14:textId="3B029D80" w:rsidR="009F5DB3" w:rsidRDefault="00314E4F" w:rsidP="009F5D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первая</w:t>
                  </w:r>
                  <w:r w:rsidR="00F203E6">
                    <w:rPr>
                      <w:sz w:val="28"/>
                      <w:szCs w:val="28"/>
                    </w:rPr>
                    <w:t xml:space="preserve"> </w:t>
                  </w:r>
                  <w:r w:rsidR="009F5DB3">
                    <w:rPr>
                      <w:sz w:val="28"/>
                      <w:szCs w:val="28"/>
                    </w:rPr>
                    <w:t>квалификационная категория</w:t>
                  </w:r>
                </w:p>
              </w:txbxContent>
            </v:textbox>
            <w10:wrap type="square"/>
          </v:shape>
        </w:pict>
      </w:r>
    </w:p>
    <w:p w14:paraId="4B19F49A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3DC98473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76EAF4B5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2EBAC827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4E9D5882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055952FD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4ED16CA1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53414995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0AB0C4F4" w14:textId="77777777" w:rsidR="009F5DB3" w:rsidRDefault="009F5DB3" w:rsidP="009F5DB3">
      <w:pPr>
        <w:spacing w:after="200" w:line="276" w:lineRule="auto"/>
        <w:rPr>
          <w:rFonts w:eastAsia="Calibri"/>
          <w:lang w:eastAsia="en-US"/>
        </w:rPr>
      </w:pPr>
    </w:p>
    <w:p w14:paraId="3A8086BA" w14:textId="77777777" w:rsidR="0042245C" w:rsidRPr="004A2B1B" w:rsidRDefault="0042245C" w:rsidP="00842525">
      <w:pPr>
        <w:jc w:val="both"/>
      </w:pPr>
    </w:p>
    <w:p w14:paraId="6FBD6F59" w14:textId="502E109E" w:rsidR="0042245C" w:rsidRPr="004A2B1B" w:rsidRDefault="00314E4F" w:rsidP="00314E4F">
      <w:pPr>
        <w:jc w:val="center"/>
        <w:rPr>
          <w:bCs/>
        </w:rPr>
      </w:pPr>
      <w:r>
        <w:rPr>
          <w:bCs/>
        </w:rPr>
        <w:t>2019г.</w:t>
      </w:r>
    </w:p>
    <w:p w14:paraId="5165AB1B" w14:textId="77777777" w:rsidR="00D43A44" w:rsidRDefault="00D43A44" w:rsidP="00D43A44">
      <w:pPr>
        <w:spacing w:line="237" w:lineRule="auto"/>
        <w:ind w:left="40" w:firstLine="708"/>
        <w:jc w:val="both"/>
      </w:pPr>
      <w:r>
        <w:lastRenderedPageBreak/>
        <w:t xml:space="preserve">Настоящая программа по геометрии для 10-11 класса составлена на основе Федерального компонента Государственного стандарта среднего общего образования (приказ </w:t>
      </w:r>
      <w:proofErr w:type="spellStart"/>
      <w:r>
        <w:t>МОиН</w:t>
      </w:r>
      <w:proofErr w:type="spellEnd"/>
      <w:r>
        <w:t xml:space="preserve"> РФ от 05.03.2004г. № 1089), примерной программы для общеобразовательных учреждений по </w:t>
      </w:r>
      <w:proofErr w:type="spellStart"/>
      <w:r>
        <w:t>геомет-рии</w:t>
      </w:r>
      <w:proofErr w:type="spellEnd"/>
      <w:r>
        <w:t xml:space="preserve"> к УМК для 10-11 классов (составитель Бурмистрова Т. А.– М: «Просвещение», 2010. – с. 26-27).</w:t>
      </w:r>
    </w:p>
    <w:p w14:paraId="44621BBA" w14:textId="77777777" w:rsidR="00D43A44" w:rsidRDefault="00D43A44" w:rsidP="00D43A44">
      <w:pPr>
        <w:spacing w:line="17" w:lineRule="exact"/>
      </w:pPr>
    </w:p>
    <w:p w14:paraId="02CE7E26" w14:textId="77777777" w:rsidR="00D43A44" w:rsidRDefault="00D43A44" w:rsidP="00D43A44">
      <w:pPr>
        <w:spacing w:line="237" w:lineRule="auto"/>
        <w:ind w:left="40" w:firstLine="708"/>
        <w:jc w:val="both"/>
      </w:pPr>
      <w:r>
        <w:t xml:space="preserve">Рабочая программа конкретизирует содержание предметных тем образовательного </w:t>
      </w:r>
      <w:proofErr w:type="gramStart"/>
      <w:r>
        <w:t>стан-</w:t>
      </w:r>
      <w:proofErr w:type="spellStart"/>
      <w:r>
        <w:t>дарта</w:t>
      </w:r>
      <w:proofErr w:type="spellEnd"/>
      <w:proofErr w:type="gramEnd"/>
      <w:r>
        <w:t xml:space="preserve">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геометрии в 10 классе отводится 68 часов из расчѐта 2 часа в неделю,</w:t>
      </w:r>
      <w:r w:rsidRPr="00D43A44">
        <w:t xml:space="preserve"> </w:t>
      </w:r>
      <w:r>
        <w:t xml:space="preserve">на изучение геометрии в 11 классе отводится 68 часов из расчѐта 2 часа в неделю. </w:t>
      </w:r>
    </w:p>
    <w:p w14:paraId="46CA2789" w14:textId="77777777" w:rsidR="003823EB" w:rsidRPr="004A2B1B" w:rsidRDefault="003823EB" w:rsidP="003823EB">
      <w:pPr>
        <w:ind w:firstLine="709"/>
        <w:contextualSpacing/>
        <w:jc w:val="center"/>
        <w:rPr>
          <w:b/>
          <w:color w:val="000000"/>
        </w:rPr>
      </w:pPr>
    </w:p>
    <w:p w14:paraId="545B814C" w14:textId="77777777" w:rsidR="00D43A44" w:rsidRDefault="00D43A44" w:rsidP="00D43A44">
      <w:pPr>
        <w:jc w:val="center"/>
        <w:rPr>
          <w:b/>
          <w:sz w:val="28"/>
          <w:szCs w:val="28"/>
        </w:rPr>
      </w:pPr>
      <w:r w:rsidRPr="005205CC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>курса геометрии 10 класса</w:t>
      </w:r>
    </w:p>
    <w:p w14:paraId="557C18E0" w14:textId="77777777" w:rsidR="00D43A44" w:rsidRPr="005205CC" w:rsidRDefault="00D43A44" w:rsidP="00D43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(УМК Атанасян Л.С.)</w:t>
      </w:r>
    </w:p>
    <w:p w14:paraId="14D3222B" w14:textId="77777777" w:rsidR="00D43A44" w:rsidRPr="005205CC" w:rsidRDefault="00D43A44" w:rsidP="00D43A44">
      <w:pPr>
        <w:spacing w:before="240"/>
        <w:ind w:firstLine="567"/>
        <w:jc w:val="both"/>
        <w:rPr>
          <w:b/>
          <w:bCs/>
          <w:iCs/>
        </w:rPr>
      </w:pPr>
      <w:r w:rsidRPr="005205CC">
        <w:rPr>
          <w:b/>
          <w:bCs/>
          <w:iCs/>
        </w:rPr>
        <w:t>В результате изучения математики  ученик должен</w:t>
      </w:r>
    </w:p>
    <w:p w14:paraId="02D28878" w14:textId="77777777" w:rsidR="00D43A44" w:rsidRPr="005205CC" w:rsidRDefault="00D43A44" w:rsidP="00D43A44">
      <w:pPr>
        <w:spacing w:before="240"/>
        <w:ind w:firstLine="567"/>
        <w:jc w:val="both"/>
        <w:rPr>
          <w:b/>
          <w:bCs/>
          <w:iCs/>
        </w:rPr>
      </w:pPr>
      <w:r w:rsidRPr="005205CC">
        <w:rPr>
          <w:b/>
          <w:bCs/>
          <w:iCs/>
        </w:rPr>
        <w:t>знать/понимать</w:t>
      </w:r>
    </w:p>
    <w:p w14:paraId="61CA0396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1DF880D7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14:paraId="61737F6F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14:paraId="26ECC288" w14:textId="77777777" w:rsidR="00D43A44" w:rsidRPr="005205CC" w:rsidRDefault="00D43A44" w:rsidP="00D43A44">
      <w:pPr>
        <w:spacing w:before="120"/>
        <w:ind w:firstLine="567"/>
        <w:jc w:val="both"/>
        <w:rPr>
          <w:b/>
          <w:bCs/>
        </w:rPr>
      </w:pPr>
      <w:r w:rsidRPr="005205CC">
        <w:rPr>
          <w:b/>
          <w:bCs/>
        </w:rPr>
        <w:t>уметь</w:t>
      </w:r>
    </w:p>
    <w:p w14:paraId="63EFA2E3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7B48C33D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 xml:space="preserve">описывать взаимное расположение прямых и плоскостей в пространстве, </w:t>
      </w:r>
      <w:r w:rsidRPr="005205CC">
        <w:rPr>
          <w:i/>
          <w:iCs/>
        </w:rPr>
        <w:t>аргументировать свои суждения об этом расположении</w:t>
      </w:r>
      <w:r w:rsidRPr="005205CC">
        <w:rPr>
          <w:iCs/>
        </w:rPr>
        <w:t>;</w:t>
      </w:r>
    </w:p>
    <w:p w14:paraId="31770721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>анализировать в простейших случаях взаимное расположение объектов в пространстве;</w:t>
      </w:r>
    </w:p>
    <w:p w14:paraId="3E593C27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>изображать основные многогранники; выполнять чертежи по условиям задач;</w:t>
      </w:r>
    </w:p>
    <w:p w14:paraId="006582BB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/>
          <w:iCs/>
        </w:rPr>
        <w:t>строить простейшие сечения куба, призмы, пирамиды</w:t>
      </w:r>
      <w:r w:rsidRPr="005205CC">
        <w:rPr>
          <w:iCs/>
        </w:rPr>
        <w:t xml:space="preserve">; </w:t>
      </w:r>
    </w:p>
    <w:p w14:paraId="5154FC40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14:paraId="445E058F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>использовать при решении стереометрических задач планиметрические факты и методы;</w:t>
      </w:r>
    </w:p>
    <w:p w14:paraId="66080CCC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>проводить доказательные рассуждения в ходе решения задач;</w:t>
      </w:r>
    </w:p>
    <w:p w14:paraId="5DDFE3BF" w14:textId="77777777" w:rsidR="00D43A44" w:rsidRPr="005205CC" w:rsidRDefault="00D43A44" w:rsidP="00D43A44">
      <w:pPr>
        <w:spacing w:before="240"/>
        <w:ind w:left="567"/>
        <w:jc w:val="both"/>
        <w:rPr>
          <w:bCs/>
        </w:rPr>
      </w:pPr>
      <w:r w:rsidRPr="005205C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5205CC">
        <w:rPr>
          <w:bCs/>
        </w:rPr>
        <w:t>для:</w:t>
      </w:r>
    </w:p>
    <w:p w14:paraId="7130F6F7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14:paraId="7E7F6719" w14:textId="77777777" w:rsidR="00D43A44" w:rsidRPr="005205CC" w:rsidRDefault="00D43A44" w:rsidP="00D43A44">
      <w:pPr>
        <w:numPr>
          <w:ilvl w:val="0"/>
          <w:numId w:val="13"/>
        </w:numPr>
        <w:jc w:val="both"/>
        <w:rPr>
          <w:iCs/>
        </w:rPr>
      </w:pPr>
      <w:r w:rsidRPr="005205CC">
        <w:rPr>
          <w:iCs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14:paraId="78A33692" w14:textId="77777777" w:rsidR="00D43A44" w:rsidRPr="005205CC" w:rsidRDefault="00D43A44" w:rsidP="00D43A4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28716F0F" w14:textId="77777777" w:rsidR="00D43A44" w:rsidRPr="005205CC" w:rsidRDefault="00D43A44" w:rsidP="00D43A44">
      <w:pPr>
        <w:spacing w:after="16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 геометрии 10 класса</w:t>
      </w:r>
    </w:p>
    <w:p w14:paraId="22BE5B35" w14:textId="77777777" w:rsidR="00D43A44" w:rsidRPr="005205CC" w:rsidRDefault="00D43A44" w:rsidP="00D43A44">
      <w:pPr>
        <w:rPr>
          <w:b/>
        </w:rPr>
      </w:pPr>
      <w:r w:rsidRPr="005205CC">
        <w:rPr>
          <w:b/>
        </w:rPr>
        <w:t>Некоторые сведения из планиметрии (12 часов)</w:t>
      </w:r>
    </w:p>
    <w:p w14:paraId="7BBDC20A" w14:textId="77777777" w:rsidR="00D43A44" w:rsidRPr="005205CC" w:rsidRDefault="00D43A44" w:rsidP="00D43A44">
      <w:pPr>
        <w:rPr>
          <w:b/>
        </w:rPr>
      </w:pPr>
      <w:r w:rsidRPr="005205CC">
        <w:rPr>
          <w:b/>
        </w:rPr>
        <w:t>Введение (3 час).</w:t>
      </w:r>
    </w:p>
    <w:p w14:paraId="39C9E5E8" w14:textId="77777777" w:rsidR="00D43A44" w:rsidRPr="005205CC" w:rsidRDefault="00D43A44" w:rsidP="00D43A44">
      <w:r w:rsidRPr="005205CC"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14:paraId="1185BAE5" w14:textId="77777777" w:rsidR="00D43A44" w:rsidRPr="005205CC" w:rsidRDefault="00D43A44" w:rsidP="00D43A44">
      <w:pPr>
        <w:rPr>
          <w:b/>
        </w:rPr>
      </w:pPr>
      <w:r w:rsidRPr="005205CC">
        <w:rPr>
          <w:b/>
        </w:rPr>
        <w:t xml:space="preserve">Параллельность прямых и плоскостей (16 часов, из них 2 часа контрольные работы). </w:t>
      </w:r>
    </w:p>
    <w:p w14:paraId="525F8CDA" w14:textId="77777777" w:rsidR="00D43A44" w:rsidRPr="005205CC" w:rsidRDefault="00D43A44" w:rsidP="00D43A44">
      <w:r w:rsidRPr="005205CC">
        <w:t xml:space="preserve"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</w:t>
      </w:r>
    </w:p>
    <w:p w14:paraId="36AB60BC" w14:textId="77777777" w:rsidR="00D43A44" w:rsidRPr="005205CC" w:rsidRDefault="00D43A44" w:rsidP="00D43A44">
      <w:r w:rsidRPr="005205CC">
        <w:lastRenderedPageBreak/>
        <w:t>Параллельность плоскостей, признаки и свойства. Параллельное проектирование. Изображение пространственных фигур.</w:t>
      </w:r>
    </w:p>
    <w:p w14:paraId="67AAE875" w14:textId="77777777" w:rsidR="00D43A44" w:rsidRPr="005205CC" w:rsidRDefault="00D43A44" w:rsidP="00D43A44">
      <w:r w:rsidRPr="005205CC">
        <w:t>Тетраэдр и параллелепипед, куб. Сечения куба, призмы, пирамиды.</w:t>
      </w:r>
    </w:p>
    <w:p w14:paraId="22A4BA61" w14:textId="77777777" w:rsidR="00D43A44" w:rsidRPr="005205CC" w:rsidRDefault="00D43A44" w:rsidP="00D43A44">
      <w:pPr>
        <w:rPr>
          <w:b/>
        </w:rPr>
      </w:pPr>
      <w:r w:rsidRPr="005205CC">
        <w:rPr>
          <w:b/>
        </w:rPr>
        <w:t xml:space="preserve">Перпендикулярность прямых и плоскостей (17 часов, из них 1 час контрольная работа). </w:t>
      </w:r>
    </w:p>
    <w:p w14:paraId="248EE7F8" w14:textId="77777777" w:rsidR="00D43A44" w:rsidRPr="005205CC" w:rsidRDefault="00D43A44" w:rsidP="00D43A44">
      <w:r w:rsidRPr="005205CC"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</w:t>
      </w:r>
      <w:r w:rsidRPr="005205CC">
        <w:rPr>
          <w:i/>
        </w:rPr>
        <w:t>Расстояние между скрещивающимися прямыми</w:t>
      </w:r>
      <w:r w:rsidRPr="005205CC">
        <w:t>.</w:t>
      </w:r>
    </w:p>
    <w:p w14:paraId="1965C892" w14:textId="77777777" w:rsidR="00D43A44" w:rsidRPr="005205CC" w:rsidRDefault="00D43A44" w:rsidP="00D43A44">
      <w:r w:rsidRPr="005205CC">
        <w:t xml:space="preserve">Перпендикулярность плоскостей, признаки и свойства. </w:t>
      </w:r>
      <w:r w:rsidRPr="005205CC">
        <w:rPr>
          <w:i/>
        </w:rPr>
        <w:t>Двугранный угол, линейный угол двугранного угла.</w:t>
      </w:r>
      <w:r w:rsidRPr="005205CC">
        <w:t xml:space="preserve"> </w:t>
      </w:r>
      <w:r w:rsidRPr="005205CC">
        <w:rPr>
          <w:i/>
        </w:rPr>
        <w:t>Площадь ортогональной проекции многоугольника</w:t>
      </w:r>
      <w:r w:rsidRPr="005205CC">
        <w:t>.</w:t>
      </w:r>
    </w:p>
    <w:p w14:paraId="70CC5AB5" w14:textId="77777777" w:rsidR="00D43A44" w:rsidRPr="005205CC" w:rsidRDefault="00D43A44" w:rsidP="00D43A44">
      <w:pPr>
        <w:rPr>
          <w:b/>
        </w:rPr>
      </w:pPr>
      <w:r w:rsidRPr="005205CC">
        <w:rPr>
          <w:b/>
        </w:rPr>
        <w:t xml:space="preserve">Многогранники (14 часов, из них 1 час контрольная работа). </w:t>
      </w:r>
    </w:p>
    <w:p w14:paraId="6AC0D181" w14:textId="77777777" w:rsidR="00D43A44" w:rsidRPr="005205CC" w:rsidRDefault="00D43A44" w:rsidP="00D43A44">
      <w:pPr>
        <w:rPr>
          <w:i/>
        </w:rPr>
      </w:pPr>
      <w:r w:rsidRPr="005205CC">
        <w:t xml:space="preserve">Понятие многогранника, вершины, ребра, грани многогранника. </w:t>
      </w:r>
      <w:r w:rsidRPr="005205CC">
        <w:rPr>
          <w:i/>
        </w:rPr>
        <w:t>Развертка. Многогранные углы Выпуклые многогранники. Теорема Эйлера.</w:t>
      </w:r>
    </w:p>
    <w:p w14:paraId="02323688" w14:textId="77777777" w:rsidR="00D43A44" w:rsidRPr="005205CC" w:rsidRDefault="00D43A44" w:rsidP="00D43A44">
      <w:r w:rsidRPr="005205CC">
        <w:t>Призма, ее основание, боковые ребра, высота, боковая и полная поверхности.</w:t>
      </w:r>
    </w:p>
    <w:p w14:paraId="5B62ABC3" w14:textId="77777777" w:rsidR="00D43A44" w:rsidRPr="005205CC" w:rsidRDefault="00D43A44" w:rsidP="00D43A44">
      <w:r w:rsidRPr="005205CC">
        <w:t xml:space="preserve"> Прямая и </w:t>
      </w:r>
      <w:r w:rsidRPr="005205CC">
        <w:rPr>
          <w:i/>
        </w:rPr>
        <w:t>наклонная</w:t>
      </w:r>
      <w:r w:rsidRPr="005205CC">
        <w:t xml:space="preserve"> призма. Правильная призма.</w:t>
      </w:r>
    </w:p>
    <w:p w14:paraId="7364460F" w14:textId="77777777" w:rsidR="00D43A44" w:rsidRPr="005205CC" w:rsidRDefault="00D43A44" w:rsidP="00D43A44">
      <w:r w:rsidRPr="005205CC"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5205CC">
        <w:rPr>
          <w:i/>
        </w:rPr>
        <w:t>Усеченная пирамида</w:t>
      </w:r>
      <w:r w:rsidRPr="005205CC">
        <w:t>.</w:t>
      </w:r>
    </w:p>
    <w:p w14:paraId="68E0A5B5" w14:textId="77777777" w:rsidR="00D43A44" w:rsidRPr="005205CC" w:rsidRDefault="00D43A44" w:rsidP="00D43A44">
      <w:pPr>
        <w:rPr>
          <w:i/>
        </w:rPr>
      </w:pPr>
      <w:r w:rsidRPr="005205CC">
        <w:rPr>
          <w:i/>
        </w:rPr>
        <w:t>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</w:t>
      </w:r>
    </w:p>
    <w:p w14:paraId="0D41FF20" w14:textId="77777777" w:rsidR="00D43A44" w:rsidRPr="005205CC" w:rsidRDefault="00D43A44" w:rsidP="00D43A44">
      <w:r w:rsidRPr="005205CC">
        <w:t>Представление о правильных многогранниках (тетраэдр, куб, октаэдр, додекаэдр и икосаэдр).</w:t>
      </w:r>
    </w:p>
    <w:p w14:paraId="37E53775" w14:textId="77777777" w:rsidR="00D43A44" w:rsidRDefault="00D43A44" w:rsidP="00D43A44">
      <w:pPr>
        <w:rPr>
          <w:b/>
        </w:rPr>
      </w:pPr>
      <w:r w:rsidRPr="005205CC">
        <w:rPr>
          <w:b/>
        </w:rPr>
        <w:t>Повторе</w:t>
      </w:r>
      <w:r>
        <w:rPr>
          <w:b/>
        </w:rPr>
        <w:t>ние курса геометрии 10 класса (8</w:t>
      </w:r>
      <w:r w:rsidRPr="005205CC">
        <w:rPr>
          <w:b/>
        </w:rPr>
        <w:t xml:space="preserve"> часов)</w:t>
      </w:r>
    </w:p>
    <w:p w14:paraId="6F8D4C42" w14:textId="77777777" w:rsidR="00D43A44" w:rsidRPr="005205CC" w:rsidRDefault="00D43A44" w:rsidP="00D43A44">
      <w:pPr>
        <w:rPr>
          <w:b/>
        </w:rPr>
      </w:pPr>
    </w:p>
    <w:p w14:paraId="1AB36821" w14:textId="77777777" w:rsidR="0024435E" w:rsidRPr="00CA7415" w:rsidRDefault="0024435E" w:rsidP="0024435E">
      <w:pPr>
        <w:ind w:right="189" w:firstLine="540"/>
        <w:jc w:val="center"/>
        <w:rPr>
          <w:b/>
          <w:sz w:val="28"/>
          <w:szCs w:val="28"/>
        </w:rPr>
      </w:pPr>
      <w:r w:rsidRPr="00CA7415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учебного </w:t>
      </w:r>
      <w:r w:rsidRPr="00CA7415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геометрии 11 класса</w:t>
      </w:r>
    </w:p>
    <w:p w14:paraId="6FAE800B" w14:textId="77777777" w:rsidR="0024435E" w:rsidRPr="00CA7415" w:rsidRDefault="0024435E" w:rsidP="0024435E">
      <w:pPr>
        <w:ind w:right="189" w:firstLine="540"/>
        <w:jc w:val="center"/>
        <w:rPr>
          <w:b/>
          <w:sz w:val="28"/>
          <w:szCs w:val="28"/>
        </w:rPr>
      </w:pPr>
    </w:p>
    <w:p w14:paraId="14731FD5" w14:textId="77777777" w:rsidR="0024435E" w:rsidRPr="00CA7415" w:rsidRDefault="0024435E" w:rsidP="0024435E">
      <w:pPr>
        <w:ind w:right="189"/>
        <w:jc w:val="both"/>
        <w:rPr>
          <w:b/>
        </w:rPr>
      </w:pPr>
      <w:r w:rsidRPr="00CA7415">
        <w:rPr>
          <w:b/>
        </w:rPr>
        <w:t xml:space="preserve">Векторы (6 часов) </w:t>
      </w:r>
    </w:p>
    <w:p w14:paraId="1F98EF58" w14:textId="77777777" w:rsidR="0024435E" w:rsidRPr="00CA7415" w:rsidRDefault="0024435E" w:rsidP="0024435E">
      <w:pPr>
        <w:jc w:val="both"/>
      </w:pPr>
      <w:r w:rsidRPr="00CA7415">
        <w:t>Понятие вектора в пространстве. Сложение и вычитание векторов. Умножение вектора на число. Компланарные векторы</w:t>
      </w:r>
    </w:p>
    <w:p w14:paraId="4922C8F4" w14:textId="77777777" w:rsidR="0024435E" w:rsidRPr="00CA7415" w:rsidRDefault="0024435E" w:rsidP="0024435E">
      <w:pPr>
        <w:ind w:right="189"/>
        <w:jc w:val="both"/>
      </w:pPr>
      <w:r w:rsidRPr="00CA7415">
        <w:rPr>
          <w:b/>
        </w:rPr>
        <w:t>Метод координат в пространстве.  (15 часов, из них одна контрольная работа)</w:t>
      </w:r>
      <w:r w:rsidRPr="00CA7415">
        <w:t xml:space="preserve">        </w:t>
      </w:r>
    </w:p>
    <w:p w14:paraId="56840524" w14:textId="77777777" w:rsidR="0024435E" w:rsidRPr="00CA7415" w:rsidRDefault="0024435E" w:rsidP="0024435E">
      <w:pPr>
        <w:jc w:val="both"/>
      </w:pPr>
      <w:r w:rsidRPr="00CA7415">
        <w:t xml:space="preserve">Координаты точки и координаты вектора. Скалярное произведение векторов. Уравнение плоскости. Движения. Преобразование подобия.   </w:t>
      </w:r>
    </w:p>
    <w:p w14:paraId="21C62161" w14:textId="77777777" w:rsidR="0024435E" w:rsidRPr="00CA7415" w:rsidRDefault="0024435E" w:rsidP="0024435E">
      <w:pPr>
        <w:jc w:val="both"/>
      </w:pPr>
      <w:r w:rsidRPr="00CA7415">
        <w:rPr>
          <w:b/>
        </w:rPr>
        <w:t>Цилиндр, конус, шар (16 часов, из них 1 контрольная работа)</w:t>
      </w:r>
      <w:r w:rsidRPr="00CA7415">
        <w:t xml:space="preserve">        </w:t>
      </w:r>
    </w:p>
    <w:p w14:paraId="48FB3DE9" w14:textId="77777777" w:rsidR="0024435E" w:rsidRPr="00CA7415" w:rsidRDefault="0024435E" w:rsidP="0024435E">
      <w:pPr>
        <w:jc w:val="both"/>
      </w:pPr>
      <w:r w:rsidRPr="00CA7415"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14:paraId="6982EBE8" w14:textId="77777777" w:rsidR="0024435E" w:rsidRPr="00CA7415" w:rsidRDefault="0024435E" w:rsidP="0024435E">
      <w:pPr>
        <w:rPr>
          <w:b/>
        </w:rPr>
      </w:pPr>
      <w:r w:rsidRPr="00CA7415">
        <w:rPr>
          <w:b/>
        </w:rPr>
        <w:t>Объемы тел (17 часов, из них 1 контрольная работа)</w:t>
      </w:r>
      <w:r w:rsidRPr="00CA7415">
        <w:t xml:space="preserve">        </w:t>
      </w:r>
    </w:p>
    <w:p w14:paraId="5EA1226F" w14:textId="77777777" w:rsidR="0024435E" w:rsidRPr="00CA7415" w:rsidRDefault="0024435E" w:rsidP="0024435E">
      <w:pPr>
        <w:jc w:val="both"/>
      </w:pPr>
      <w:r w:rsidRPr="00CA7415"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14:paraId="66B2DF87" w14:textId="77777777" w:rsidR="0024435E" w:rsidRDefault="0024435E" w:rsidP="0024435E">
      <w:pPr>
        <w:spacing w:after="160" w:line="259" w:lineRule="auto"/>
        <w:rPr>
          <w:b/>
        </w:rPr>
      </w:pPr>
      <w:r w:rsidRPr="00CA7415">
        <w:rPr>
          <w:b/>
        </w:rPr>
        <w:t>Заключительное повторение при подготовке к итоговой аттестации (14 часов)</w:t>
      </w:r>
      <w:r>
        <w:rPr>
          <w:b/>
        </w:rPr>
        <w:t>.</w:t>
      </w:r>
    </w:p>
    <w:p w14:paraId="77362AC3" w14:textId="77777777" w:rsidR="0024435E" w:rsidRDefault="0024435E" w:rsidP="0024435E">
      <w:pPr>
        <w:spacing w:after="160" w:line="259" w:lineRule="auto"/>
        <w:rPr>
          <w:b/>
        </w:rPr>
      </w:pPr>
    </w:p>
    <w:p w14:paraId="74136A2E" w14:textId="77777777" w:rsidR="0024435E" w:rsidRDefault="0024435E" w:rsidP="0024435E">
      <w:pPr>
        <w:rPr>
          <w:b/>
          <w:sz w:val="28"/>
          <w:szCs w:val="28"/>
        </w:rPr>
      </w:pPr>
      <w:r w:rsidRPr="005205C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курса геометрии 10 класса</w:t>
      </w:r>
    </w:p>
    <w:p w14:paraId="27DD63EB" w14:textId="77777777" w:rsidR="0024435E" w:rsidRPr="00E4697F" w:rsidRDefault="0024435E" w:rsidP="0024435E">
      <w:r>
        <w:t>(2ч в неделю – всего 68</w:t>
      </w:r>
      <w:r w:rsidRPr="00E4697F">
        <w:t>ч)</w:t>
      </w:r>
    </w:p>
    <w:p w14:paraId="734EF5ED" w14:textId="77777777" w:rsidR="0024435E" w:rsidRPr="005205CC" w:rsidRDefault="0024435E" w:rsidP="0024435E">
      <w:pPr>
        <w:spacing w:after="160" w:line="270" w:lineRule="atLeast"/>
        <w:rPr>
          <w:b/>
        </w:rPr>
      </w:pP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418"/>
      </w:tblGrid>
      <w:tr w:rsidR="0024435E" w:rsidRPr="005205CC" w14:paraId="4D274A88" w14:textId="77777777" w:rsidTr="0024435E">
        <w:trPr>
          <w:trHeight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D70D8" w14:textId="77777777" w:rsidR="0024435E" w:rsidRPr="005205CC" w:rsidRDefault="0024435E" w:rsidP="003D77E0">
            <w:pPr>
              <w:shd w:val="clear" w:color="auto" w:fill="FFFFFF"/>
              <w:adjustRightInd w:val="0"/>
            </w:pPr>
            <w:r w:rsidRPr="005205CC">
              <w:rPr>
                <w:b/>
                <w:bCs/>
                <w:iCs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EF01A" w14:textId="77777777" w:rsidR="0024435E" w:rsidRPr="005205CC" w:rsidRDefault="0024435E" w:rsidP="003D77E0">
            <w:pPr>
              <w:shd w:val="clear" w:color="auto" w:fill="FFFFFF"/>
              <w:adjustRightInd w:val="0"/>
            </w:pPr>
            <w:r w:rsidRPr="005205CC">
              <w:rPr>
                <w:b/>
                <w:bCs/>
                <w:iCs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DE2EB" w14:textId="77777777" w:rsidR="0024435E" w:rsidRPr="005205CC" w:rsidRDefault="0024435E" w:rsidP="003D77E0">
            <w:pPr>
              <w:shd w:val="clear" w:color="auto" w:fill="FFFFFF"/>
              <w:adjustRightInd w:val="0"/>
              <w:ind w:left="-40"/>
            </w:pPr>
            <w:r w:rsidRPr="005205CC">
              <w:rPr>
                <w:b/>
                <w:bCs/>
                <w:iCs/>
              </w:rPr>
              <w:t>Всего ча</w:t>
            </w:r>
            <w:r w:rsidRPr="005205CC">
              <w:rPr>
                <w:b/>
                <w:bCs/>
                <w:iCs/>
              </w:rPr>
              <w:softHyphen/>
              <w:t>сов</w:t>
            </w:r>
          </w:p>
        </w:tc>
      </w:tr>
      <w:tr w:rsidR="0024435E" w:rsidRPr="005205CC" w14:paraId="475D483A" w14:textId="77777777" w:rsidTr="0024435E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3124D" w14:textId="77777777" w:rsidR="0024435E" w:rsidRPr="005205CC" w:rsidRDefault="0024435E" w:rsidP="003D77E0">
            <w:pPr>
              <w:shd w:val="clear" w:color="auto" w:fill="FFFFFF"/>
              <w:adjustRightInd w:val="0"/>
              <w:spacing w:line="211" w:lineRule="atLeast"/>
            </w:pPr>
            <w:r w:rsidRPr="005205CC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21E71" w14:textId="77777777" w:rsidR="0024435E" w:rsidRPr="005205CC" w:rsidRDefault="0024435E" w:rsidP="003D77E0">
            <w:pPr>
              <w:shd w:val="clear" w:color="auto" w:fill="FFFFFF"/>
              <w:adjustRightInd w:val="0"/>
            </w:pPr>
            <w:r w:rsidRPr="005205CC">
              <w:t>Некоторые сведения из планиметрии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6A24D" w14:textId="77777777" w:rsidR="0024435E" w:rsidRPr="005205CC" w:rsidRDefault="0024435E" w:rsidP="003D77E0">
            <w:pPr>
              <w:shd w:val="clear" w:color="auto" w:fill="FFFFFF"/>
              <w:adjustRightInd w:val="0"/>
              <w:jc w:val="center"/>
            </w:pPr>
            <w:r w:rsidRPr="005205CC">
              <w:t>12</w:t>
            </w:r>
          </w:p>
        </w:tc>
      </w:tr>
      <w:tr w:rsidR="0024435E" w:rsidRPr="005205CC" w14:paraId="22A765CE" w14:textId="77777777" w:rsidTr="0024435E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8B442" w14:textId="77777777" w:rsidR="0024435E" w:rsidRPr="005205CC" w:rsidRDefault="0024435E" w:rsidP="003D77E0">
            <w:pPr>
              <w:shd w:val="clear" w:color="auto" w:fill="FFFFFF"/>
              <w:adjustRightInd w:val="0"/>
              <w:spacing w:line="211" w:lineRule="atLeast"/>
              <w:rPr>
                <w:color w:val="000000"/>
              </w:rPr>
            </w:pPr>
            <w:r w:rsidRPr="005205CC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823FD" w14:textId="77777777" w:rsidR="0024435E" w:rsidRPr="005205CC" w:rsidRDefault="0024435E" w:rsidP="003D77E0">
            <w:pPr>
              <w:shd w:val="clear" w:color="auto" w:fill="FFFFFF"/>
              <w:adjustRightInd w:val="0"/>
            </w:pPr>
            <w:r w:rsidRPr="005205CC">
              <w:t>Введение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97CDA" w14:textId="77777777" w:rsidR="0024435E" w:rsidRPr="005205CC" w:rsidRDefault="0024435E" w:rsidP="003D77E0">
            <w:pPr>
              <w:shd w:val="clear" w:color="auto" w:fill="FFFFFF"/>
              <w:adjustRightInd w:val="0"/>
              <w:jc w:val="center"/>
            </w:pPr>
            <w:r w:rsidRPr="005205CC">
              <w:t>3</w:t>
            </w:r>
          </w:p>
        </w:tc>
      </w:tr>
      <w:tr w:rsidR="0024435E" w:rsidRPr="005205CC" w14:paraId="6396EA22" w14:textId="77777777" w:rsidTr="0024435E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94291" w14:textId="77777777" w:rsidR="0024435E" w:rsidRPr="005205CC" w:rsidRDefault="0024435E" w:rsidP="003D77E0">
            <w:pPr>
              <w:shd w:val="clear" w:color="auto" w:fill="FFFFFF"/>
              <w:adjustRightInd w:val="0"/>
              <w:spacing w:line="211" w:lineRule="atLeast"/>
              <w:rPr>
                <w:color w:val="000000"/>
              </w:rPr>
            </w:pPr>
            <w:r w:rsidRPr="005205CC"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B6708" w14:textId="77777777" w:rsidR="0024435E" w:rsidRPr="005205CC" w:rsidRDefault="0024435E" w:rsidP="003D77E0">
            <w:pPr>
              <w:shd w:val="clear" w:color="auto" w:fill="FFFFFF"/>
              <w:adjustRightInd w:val="0"/>
            </w:pPr>
            <w:r w:rsidRPr="005205CC">
              <w:t>Параллельность прямых и плоскостей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C53C7" w14:textId="77777777" w:rsidR="0024435E" w:rsidRPr="005205CC" w:rsidRDefault="0024435E" w:rsidP="003D77E0">
            <w:pPr>
              <w:shd w:val="clear" w:color="auto" w:fill="FFFFFF"/>
              <w:adjustRightInd w:val="0"/>
              <w:jc w:val="center"/>
            </w:pPr>
            <w:r w:rsidRPr="005205CC">
              <w:t>16</w:t>
            </w:r>
          </w:p>
        </w:tc>
      </w:tr>
      <w:tr w:rsidR="0024435E" w:rsidRPr="005205CC" w14:paraId="3C244225" w14:textId="77777777" w:rsidTr="0024435E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10979" w14:textId="77777777" w:rsidR="0024435E" w:rsidRPr="005205CC" w:rsidRDefault="0024435E" w:rsidP="003D77E0">
            <w:pPr>
              <w:shd w:val="clear" w:color="auto" w:fill="FFFFFF"/>
              <w:adjustRightInd w:val="0"/>
              <w:spacing w:line="211" w:lineRule="atLeast"/>
              <w:rPr>
                <w:color w:val="000000"/>
              </w:rPr>
            </w:pPr>
            <w:r w:rsidRPr="005205CC"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528BE" w14:textId="77777777" w:rsidR="0024435E" w:rsidRPr="005205CC" w:rsidRDefault="0024435E" w:rsidP="003D77E0">
            <w:r w:rsidRPr="005205CC">
              <w:t>Перпендикулярность прямых и плоскостей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8ED4C" w14:textId="77777777" w:rsidR="0024435E" w:rsidRPr="005205CC" w:rsidRDefault="0024435E" w:rsidP="003D77E0">
            <w:pPr>
              <w:shd w:val="clear" w:color="auto" w:fill="FFFFFF"/>
              <w:adjustRightInd w:val="0"/>
              <w:jc w:val="center"/>
            </w:pPr>
            <w:r w:rsidRPr="005205CC">
              <w:t>17</w:t>
            </w:r>
          </w:p>
        </w:tc>
      </w:tr>
      <w:tr w:rsidR="0024435E" w:rsidRPr="005205CC" w14:paraId="24632A97" w14:textId="77777777" w:rsidTr="0024435E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A4E7F" w14:textId="77777777" w:rsidR="0024435E" w:rsidRPr="005205CC" w:rsidRDefault="0024435E" w:rsidP="003D77E0">
            <w:pPr>
              <w:shd w:val="clear" w:color="auto" w:fill="FFFFFF"/>
              <w:adjustRightInd w:val="0"/>
              <w:spacing w:line="211" w:lineRule="atLeast"/>
              <w:rPr>
                <w:color w:val="000000"/>
              </w:rPr>
            </w:pPr>
            <w:r w:rsidRPr="005205CC"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23BCC" w14:textId="77777777" w:rsidR="0024435E" w:rsidRPr="005205CC" w:rsidRDefault="0024435E" w:rsidP="003D77E0">
            <w:r w:rsidRPr="005205CC">
              <w:t>Многогранники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CDCE6" w14:textId="77777777" w:rsidR="0024435E" w:rsidRPr="005205CC" w:rsidRDefault="0024435E" w:rsidP="003D77E0">
            <w:pPr>
              <w:shd w:val="clear" w:color="auto" w:fill="FFFFFF"/>
              <w:adjustRightInd w:val="0"/>
              <w:jc w:val="center"/>
            </w:pPr>
            <w:r w:rsidRPr="005205CC">
              <w:t>1</w:t>
            </w:r>
            <w:r w:rsidR="007A1EF3">
              <w:t>5</w:t>
            </w:r>
          </w:p>
        </w:tc>
      </w:tr>
      <w:tr w:rsidR="0024435E" w:rsidRPr="005205CC" w14:paraId="1A79E78A" w14:textId="77777777" w:rsidTr="0024435E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59DD4" w14:textId="77777777" w:rsidR="0024435E" w:rsidRPr="005205CC" w:rsidRDefault="0024435E" w:rsidP="003D77E0">
            <w:pPr>
              <w:shd w:val="clear" w:color="auto" w:fill="FFFFFF"/>
              <w:adjustRightInd w:val="0"/>
              <w:spacing w:line="211" w:lineRule="atLeast"/>
              <w:rPr>
                <w:color w:val="000000"/>
              </w:rPr>
            </w:pPr>
            <w:r w:rsidRPr="005205CC">
              <w:rPr>
                <w:color w:val="000000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47F9E" w14:textId="77777777" w:rsidR="0024435E" w:rsidRPr="005205CC" w:rsidRDefault="0024435E" w:rsidP="003D77E0">
            <w:r w:rsidRPr="005205CC">
              <w:t>Заключительное повторение курса геометрии 10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0B3AE" w14:textId="77777777" w:rsidR="0024435E" w:rsidRPr="005205CC" w:rsidRDefault="007A1EF3" w:rsidP="003D77E0">
            <w:pPr>
              <w:shd w:val="clear" w:color="auto" w:fill="FFFFFF"/>
              <w:adjustRightInd w:val="0"/>
              <w:jc w:val="center"/>
            </w:pPr>
            <w:r>
              <w:t>5</w:t>
            </w:r>
          </w:p>
        </w:tc>
      </w:tr>
      <w:tr w:rsidR="0024435E" w:rsidRPr="005205CC" w14:paraId="3C4949B0" w14:textId="77777777" w:rsidTr="0024435E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B45DFE" w14:textId="77777777" w:rsidR="0024435E" w:rsidRPr="005205CC" w:rsidRDefault="0024435E" w:rsidP="003D77E0">
            <w:pPr>
              <w:shd w:val="clear" w:color="auto" w:fill="FFFFFF"/>
              <w:adjustRightInd w:val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6B058" w14:textId="77777777" w:rsidR="0024435E" w:rsidRPr="005205CC" w:rsidRDefault="0024435E" w:rsidP="003D77E0">
            <w:pPr>
              <w:shd w:val="clear" w:color="auto" w:fill="FFFFFF"/>
              <w:adjustRightInd w:val="0"/>
            </w:pPr>
            <w:r w:rsidRPr="005205C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7D5FE" w14:textId="77777777" w:rsidR="0024435E" w:rsidRPr="00D01CD9" w:rsidRDefault="0024435E" w:rsidP="003D77E0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14:paraId="629CCBAA" w14:textId="77777777" w:rsidR="0024435E" w:rsidRPr="00CA7415" w:rsidRDefault="0024435E" w:rsidP="0024435E">
      <w:pPr>
        <w:spacing w:after="160" w:line="259" w:lineRule="auto"/>
        <w:rPr>
          <w:b/>
        </w:rPr>
      </w:pPr>
    </w:p>
    <w:p w14:paraId="343E13B9" w14:textId="77777777" w:rsidR="0024435E" w:rsidRDefault="0024435E" w:rsidP="0024435E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CA7415">
        <w:rPr>
          <w:rFonts w:eastAsia="Calibri"/>
          <w:b/>
          <w:sz w:val="28"/>
          <w:szCs w:val="28"/>
          <w:lang w:eastAsia="en-US"/>
        </w:rPr>
        <w:t>Тематическое планирование</w:t>
      </w:r>
      <w:r>
        <w:rPr>
          <w:rFonts w:eastAsia="Calibri"/>
          <w:b/>
          <w:sz w:val="28"/>
          <w:szCs w:val="28"/>
          <w:lang w:eastAsia="en-US"/>
        </w:rPr>
        <w:t xml:space="preserve"> курса геометрии 11 класса</w:t>
      </w:r>
    </w:p>
    <w:p w14:paraId="4C876750" w14:textId="77777777" w:rsidR="0024435E" w:rsidRPr="00B01E01" w:rsidRDefault="0024435E" w:rsidP="0024435E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(2ч в неделю – всего 68ч)</w:t>
      </w: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418"/>
      </w:tblGrid>
      <w:tr w:rsidR="0024435E" w:rsidRPr="00CA7415" w14:paraId="0B777FC0" w14:textId="77777777" w:rsidTr="0024435E">
        <w:trPr>
          <w:trHeight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3505E" w14:textId="77777777" w:rsidR="0024435E" w:rsidRPr="00CA7415" w:rsidRDefault="0024435E" w:rsidP="003D77E0">
            <w:pPr>
              <w:shd w:val="clear" w:color="auto" w:fill="FFFFFF"/>
              <w:adjustRightInd w:val="0"/>
              <w:jc w:val="center"/>
            </w:pPr>
            <w:r w:rsidRPr="00CA7415">
              <w:rPr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ED3A2" w14:textId="77777777" w:rsidR="0024435E" w:rsidRPr="00CA7415" w:rsidRDefault="0024435E" w:rsidP="003D77E0">
            <w:pPr>
              <w:shd w:val="clear" w:color="auto" w:fill="FFFFFF"/>
              <w:adjustRightInd w:val="0"/>
              <w:jc w:val="center"/>
            </w:pPr>
            <w:r w:rsidRPr="00CA7415">
              <w:rPr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89AB26" w14:textId="77777777" w:rsidR="0024435E" w:rsidRPr="00CA7415" w:rsidRDefault="0024435E" w:rsidP="003D77E0">
            <w:pPr>
              <w:shd w:val="clear" w:color="auto" w:fill="FFFFFF"/>
              <w:adjustRightInd w:val="0"/>
              <w:ind w:left="-40"/>
              <w:jc w:val="center"/>
            </w:pPr>
            <w:r w:rsidRPr="00CA7415">
              <w:rPr>
                <w:b/>
                <w:bCs/>
                <w:iCs/>
                <w:color w:val="000000"/>
              </w:rPr>
              <w:t>Всего ча</w:t>
            </w:r>
            <w:r w:rsidRPr="00CA7415">
              <w:rPr>
                <w:b/>
                <w:bCs/>
                <w:iCs/>
                <w:color w:val="000000"/>
              </w:rPr>
              <w:softHyphen/>
              <w:t>сов</w:t>
            </w:r>
          </w:p>
        </w:tc>
      </w:tr>
      <w:tr w:rsidR="0024435E" w:rsidRPr="00CA7415" w14:paraId="6F1D76A8" w14:textId="77777777" w:rsidTr="0024435E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6CA7A8" w14:textId="77777777" w:rsidR="0024435E" w:rsidRPr="00CA7415" w:rsidRDefault="0024435E" w:rsidP="003D77E0">
            <w:pPr>
              <w:shd w:val="clear" w:color="auto" w:fill="FFFFFF"/>
              <w:adjustRightInd w:val="0"/>
              <w:spacing w:line="211" w:lineRule="atLeast"/>
              <w:jc w:val="center"/>
            </w:pPr>
            <w:r w:rsidRPr="00CA7415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688B06" w14:textId="77777777" w:rsidR="0024435E" w:rsidRPr="00CA7415" w:rsidRDefault="0024435E" w:rsidP="003D77E0">
            <w:pPr>
              <w:shd w:val="clear" w:color="auto" w:fill="FFFFFF"/>
              <w:adjustRightInd w:val="0"/>
              <w:jc w:val="center"/>
            </w:pPr>
            <w:r w:rsidRPr="00CA7415">
              <w:t>Векторы в пространстве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AA1CBE" w14:textId="77777777" w:rsidR="0024435E" w:rsidRPr="00CA7415" w:rsidRDefault="0024435E" w:rsidP="003D77E0">
            <w:pPr>
              <w:shd w:val="clear" w:color="auto" w:fill="FFFFFF"/>
              <w:adjustRightInd w:val="0"/>
              <w:jc w:val="center"/>
            </w:pPr>
            <w:r w:rsidRPr="00CA7415">
              <w:t>6</w:t>
            </w:r>
          </w:p>
        </w:tc>
      </w:tr>
      <w:tr w:rsidR="0024435E" w:rsidRPr="00CA7415" w14:paraId="7CAE58E5" w14:textId="77777777" w:rsidTr="0024435E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DF414" w14:textId="77777777" w:rsidR="0024435E" w:rsidRPr="00CA7415" w:rsidRDefault="0024435E" w:rsidP="003D77E0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 w:rsidRPr="00CA7415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99695" w14:textId="77777777" w:rsidR="0024435E" w:rsidRPr="00CA7415" w:rsidRDefault="0024435E" w:rsidP="003D77E0">
            <w:pPr>
              <w:shd w:val="clear" w:color="auto" w:fill="FFFFFF"/>
              <w:adjustRightInd w:val="0"/>
              <w:jc w:val="center"/>
            </w:pPr>
            <w:r w:rsidRPr="00CA7415">
              <w:t>Метод координат в пространстве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C29A83" w14:textId="77777777" w:rsidR="0024435E" w:rsidRPr="00CA7415" w:rsidRDefault="0024435E" w:rsidP="003D77E0">
            <w:pPr>
              <w:shd w:val="clear" w:color="auto" w:fill="FFFFFF"/>
              <w:adjustRightInd w:val="0"/>
              <w:jc w:val="center"/>
            </w:pPr>
            <w:r w:rsidRPr="00CA7415">
              <w:t>15</w:t>
            </w:r>
          </w:p>
        </w:tc>
      </w:tr>
      <w:tr w:rsidR="0024435E" w:rsidRPr="00CA7415" w14:paraId="355C6466" w14:textId="77777777" w:rsidTr="0024435E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954A11" w14:textId="77777777" w:rsidR="0024435E" w:rsidRPr="00CA7415" w:rsidRDefault="0024435E" w:rsidP="003D77E0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 w:rsidRPr="00CA7415"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475833" w14:textId="77777777" w:rsidR="0024435E" w:rsidRPr="00CA7415" w:rsidRDefault="0024435E" w:rsidP="003D77E0">
            <w:pPr>
              <w:jc w:val="center"/>
            </w:pPr>
            <w:r w:rsidRPr="00CA7415">
              <w:t>Цилиндр, конус, шар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0F7730" w14:textId="77777777" w:rsidR="0024435E" w:rsidRPr="00CA7415" w:rsidRDefault="0024435E" w:rsidP="003D77E0">
            <w:pPr>
              <w:shd w:val="clear" w:color="auto" w:fill="FFFFFF"/>
              <w:adjustRightInd w:val="0"/>
              <w:jc w:val="center"/>
            </w:pPr>
            <w:r w:rsidRPr="00CA7415">
              <w:t>16</w:t>
            </w:r>
          </w:p>
        </w:tc>
      </w:tr>
      <w:tr w:rsidR="0024435E" w:rsidRPr="00CA7415" w14:paraId="4DE27200" w14:textId="77777777" w:rsidTr="0024435E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46F7A" w14:textId="77777777" w:rsidR="0024435E" w:rsidRPr="00CA7415" w:rsidRDefault="0024435E" w:rsidP="003D77E0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 w:rsidRPr="00CA7415"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56DAA" w14:textId="77777777" w:rsidR="0024435E" w:rsidRPr="00CA7415" w:rsidRDefault="0024435E" w:rsidP="003D77E0">
            <w:pPr>
              <w:jc w:val="center"/>
            </w:pPr>
            <w:r w:rsidRPr="00CA7415">
              <w:t>Объемы 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3D047F" w14:textId="77777777" w:rsidR="0024435E" w:rsidRPr="00CA7415" w:rsidRDefault="0024435E" w:rsidP="003D77E0">
            <w:pPr>
              <w:shd w:val="clear" w:color="auto" w:fill="FFFFFF"/>
              <w:adjustRightInd w:val="0"/>
              <w:jc w:val="center"/>
            </w:pPr>
            <w:r w:rsidRPr="00CA7415">
              <w:t>17</w:t>
            </w:r>
          </w:p>
        </w:tc>
      </w:tr>
      <w:tr w:rsidR="0024435E" w:rsidRPr="00CA7415" w14:paraId="21EED0CF" w14:textId="77777777" w:rsidTr="0024435E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3C3921" w14:textId="77777777" w:rsidR="0024435E" w:rsidRPr="00CA7415" w:rsidRDefault="0024435E" w:rsidP="003D77E0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 w:rsidRPr="00CA7415"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685346" w14:textId="77777777" w:rsidR="0024435E" w:rsidRPr="00CA7415" w:rsidRDefault="0024435E" w:rsidP="003D77E0">
            <w:pPr>
              <w:jc w:val="center"/>
            </w:pPr>
            <w:r w:rsidRPr="00CA7415">
              <w:t>Заключительное повторение при подготовке к итоговой аттестации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4F6553" w14:textId="77777777" w:rsidR="0024435E" w:rsidRPr="00CA7415" w:rsidRDefault="0024435E" w:rsidP="003D77E0">
            <w:pPr>
              <w:shd w:val="clear" w:color="auto" w:fill="FFFFFF"/>
              <w:adjustRightInd w:val="0"/>
              <w:jc w:val="center"/>
            </w:pPr>
            <w:r w:rsidRPr="00CA7415">
              <w:t>14</w:t>
            </w:r>
          </w:p>
        </w:tc>
      </w:tr>
      <w:tr w:rsidR="0024435E" w:rsidRPr="00CA7415" w14:paraId="1671C553" w14:textId="77777777" w:rsidTr="0024435E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CD5CC1" w14:textId="77777777" w:rsidR="0024435E" w:rsidRPr="00CA7415" w:rsidRDefault="0024435E" w:rsidP="003D77E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C43DD" w14:textId="77777777" w:rsidR="0024435E" w:rsidRPr="00CA7415" w:rsidRDefault="0024435E" w:rsidP="003D77E0">
            <w:pPr>
              <w:shd w:val="clear" w:color="auto" w:fill="FFFFFF"/>
              <w:adjustRightInd w:val="0"/>
              <w:jc w:val="center"/>
            </w:pPr>
            <w:r w:rsidRPr="00CA741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43067" w14:textId="77777777" w:rsidR="0024435E" w:rsidRPr="006978D5" w:rsidRDefault="0024435E" w:rsidP="003D77E0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6978D5">
              <w:rPr>
                <w:b/>
              </w:rPr>
              <w:t>68</w:t>
            </w:r>
          </w:p>
        </w:tc>
      </w:tr>
    </w:tbl>
    <w:p w14:paraId="25ABB5D4" w14:textId="77777777" w:rsidR="0024435E" w:rsidRPr="0057426B" w:rsidRDefault="0024435E" w:rsidP="0024435E"/>
    <w:p w14:paraId="476B5417" w14:textId="77777777" w:rsidR="00D43A44" w:rsidRPr="005205CC" w:rsidRDefault="00D43A44" w:rsidP="00D43A44">
      <w:pPr>
        <w:spacing w:after="160" w:line="259" w:lineRule="auto"/>
        <w:rPr>
          <w:rFonts w:ascii="Calibri" w:eastAsia="Calibri" w:hAnsi="Calibri"/>
          <w:lang w:eastAsia="en-US"/>
        </w:rPr>
      </w:pPr>
    </w:p>
    <w:sectPr w:rsidR="00D43A44" w:rsidRPr="005205CC" w:rsidSect="005F2193">
      <w:pgSz w:w="11906" w:h="16838"/>
      <w:pgMar w:top="709" w:right="56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171360"/>
    <w:multiLevelType w:val="hybridMultilevel"/>
    <w:tmpl w:val="FA56496E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5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AD3"/>
    <w:multiLevelType w:val="hybridMultilevel"/>
    <w:tmpl w:val="91A61628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6A24"/>
    <w:multiLevelType w:val="hybridMultilevel"/>
    <w:tmpl w:val="729A0130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874"/>
    <w:rsid w:val="000043B9"/>
    <w:rsid w:val="00036CD4"/>
    <w:rsid w:val="000531FF"/>
    <w:rsid w:val="000551E4"/>
    <w:rsid w:val="000653D1"/>
    <w:rsid w:val="00070CBD"/>
    <w:rsid w:val="00073897"/>
    <w:rsid w:val="000A68C7"/>
    <w:rsid w:val="000F0CE8"/>
    <w:rsid w:val="001269A0"/>
    <w:rsid w:val="001443A0"/>
    <w:rsid w:val="00185725"/>
    <w:rsid w:val="0019418C"/>
    <w:rsid w:val="001A6B08"/>
    <w:rsid w:val="001C3BDF"/>
    <w:rsid w:val="00211D8D"/>
    <w:rsid w:val="002142DD"/>
    <w:rsid w:val="00215549"/>
    <w:rsid w:val="0024435E"/>
    <w:rsid w:val="00247E7B"/>
    <w:rsid w:val="00262263"/>
    <w:rsid w:val="0026403B"/>
    <w:rsid w:val="002B43B8"/>
    <w:rsid w:val="002D14E8"/>
    <w:rsid w:val="002D5D72"/>
    <w:rsid w:val="002E5975"/>
    <w:rsid w:val="00302AD9"/>
    <w:rsid w:val="00312445"/>
    <w:rsid w:val="003130A3"/>
    <w:rsid w:val="00314E4F"/>
    <w:rsid w:val="00317020"/>
    <w:rsid w:val="00334D19"/>
    <w:rsid w:val="00337339"/>
    <w:rsid w:val="003539BD"/>
    <w:rsid w:val="003823EB"/>
    <w:rsid w:val="003969A8"/>
    <w:rsid w:val="003B11DD"/>
    <w:rsid w:val="003B2C21"/>
    <w:rsid w:val="003B3D39"/>
    <w:rsid w:val="003D7538"/>
    <w:rsid w:val="003E6D43"/>
    <w:rsid w:val="003F3DC0"/>
    <w:rsid w:val="0040186B"/>
    <w:rsid w:val="004115AC"/>
    <w:rsid w:val="0042245C"/>
    <w:rsid w:val="0044458B"/>
    <w:rsid w:val="0045020A"/>
    <w:rsid w:val="0045079E"/>
    <w:rsid w:val="004611C3"/>
    <w:rsid w:val="004616CA"/>
    <w:rsid w:val="004A2B1B"/>
    <w:rsid w:val="004C27DB"/>
    <w:rsid w:val="004C56C5"/>
    <w:rsid w:val="00523624"/>
    <w:rsid w:val="005268DA"/>
    <w:rsid w:val="00534C8C"/>
    <w:rsid w:val="005352C4"/>
    <w:rsid w:val="00540567"/>
    <w:rsid w:val="005420FD"/>
    <w:rsid w:val="005546E9"/>
    <w:rsid w:val="00564F72"/>
    <w:rsid w:val="005679E1"/>
    <w:rsid w:val="00596FB6"/>
    <w:rsid w:val="005C1B8C"/>
    <w:rsid w:val="005F2193"/>
    <w:rsid w:val="005F35B8"/>
    <w:rsid w:val="005F3BD5"/>
    <w:rsid w:val="006108D8"/>
    <w:rsid w:val="00627B4C"/>
    <w:rsid w:val="00635ADE"/>
    <w:rsid w:val="00653AF7"/>
    <w:rsid w:val="0069172B"/>
    <w:rsid w:val="006946E3"/>
    <w:rsid w:val="006B2915"/>
    <w:rsid w:val="006C3411"/>
    <w:rsid w:val="006E1A07"/>
    <w:rsid w:val="00715A50"/>
    <w:rsid w:val="00727DAC"/>
    <w:rsid w:val="00746E00"/>
    <w:rsid w:val="00764E5E"/>
    <w:rsid w:val="007769CE"/>
    <w:rsid w:val="00780468"/>
    <w:rsid w:val="0079672A"/>
    <w:rsid w:val="007A1EF3"/>
    <w:rsid w:val="007C1B47"/>
    <w:rsid w:val="007D560D"/>
    <w:rsid w:val="00801EFC"/>
    <w:rsid w:val="00813D9E"/>
    <w:rsid w:val="008145D5"/>
    <w:rsid w:val="00842525"/>
    <w:rsid w:val="008705B7"/>
    <w:rsid w:val="008745BB"/>
    <w:rsid w:val="00880F32"/>
    <w:rsid w:val="008969C0"/>
    <w:rsid w:val="008C4C63"/>
    <w:rsid w:val="008E2354"/>
    <w:rsid w:val="008F64E5"/>
    <w:rsid w:val="00902445"/>
    <w:rsid w:val="00906A43"/>
    <w:rsid w:val="0091597E"/>
    <w:rsid w:val="00923B9A"/>
    <w:rsid w:val="009462AA"/>
    <w:rsid w:val="009958CE"/>
    <w:rsid w:val="009B2FE9"/>
    <w:rsid w:val="009C107B"/>
    <w:rsid w:val="009E79EC"/>
    <w:rsid w:val="009F5DB3"/>
    <w:rsid w:val="00A21D9D"/>
    <w:rsid w:val="00A666EB"/>
    <w:rsid w:val="00A802BF"/>
    <w:rsid w:val="00A91201"/>
    <w:rsid w:val="00A96A75"/>
    <w:rsid w:val="00AB05A4"/>
    <w:rsid w:val="00AE24A6"/>
    <w:rsid w:val="00AF6FBB"/>
    <w:rsid w:val="00B4427F"/>
    <w:rsid w:val="00B577E1"/>
    <w:rsid w:val="00B632CC"/>
    <w:rsid w:val="00BA3B47"/>
    <w:rsid w:val="00BC606B"/>
    <w:rsid w:val="00BD4454"/>
    <w:rsid w:val="00BF212C"/>
    <w:rsid w:val="00C0094A"/>
    <w:rsid w:val="00C00E7E"/>
    <w:rsid w:val="00C13DB5"/>
    <w:rsid w:val="00C6761E"/>
    <w:rsid w:val="00C94AFE"/>
    <w:rsid w:val="00CE4E39"/>
    <w:rsid w:val="00CF21D5"/>
    <w:rsid w:val="00D17D0E"/>
    <w:rsid w:val="00D22874"/>
    <w:rsid w:val="00D22D88"/>
    <w:rsid w:val="00D43A44"/>
    <w:rsid w:val="00D47C52"/>
    <w:rsid w:val="00D51522"/>
    <w:rsid w:val="00D54A69"/>
    <w:rsid w:val="00D9281B"/>
    <w:rsid w:val="00DB3B02"/>
    <w:rsid w:val="00DB5236"/>
    <w:rsid w:val="00DC2787"/>
    <w:rsid w:val="00DC42CB"/>
    <w:rsid w:val="00DD045F"/>
    <w:rsid w:val="00DE2EC2"/>
    <w:rsid w:val="00DE37D0"/>
    <w:rsid w:val="00DE5A5B"/>
    <w:rsid w:val="00E22C34"/>
    <w:rsid w:val="00E26DE2"/>
    <w:rsid w:val="00E471A0"/>
    <w:rsid w:val="00E53765"/>
    <w:rsid w:val="00E65D1C"/>
    <w:rsid w:val="00E83EC6"/>
    <w:rsid w:val="00EB6790"/>
    <w:rsid w:val="00EC71AA"/>
    <w:rsid w:val="00EE5842"/>
    <w:rsid w:val="00F022FD"/>
    <w:rsid w:val="00F203E6"/>
    <w:rsid w:val="00F30148"/>
    <w:rsid w:val="00F477BD"/>
    <w:rsid w:val="00F67434"/>
    <w:rsid w:val="00F73459"/>
    <w:rsid w:val="00F90DB8"/>
    <w:rsid w:val="00F94921"/>
    <w:rsid w:val="00FA4B18"/>
    <w:rsid w:val="00FA706E"/>
    <w:rsid w:val="00FB6512"/>
    <w:rsid w:val="00FC0D71"/>
    <w:rsid w:val="00FD51C6"/>
    <w:rsid w:val="00FD77CA"/>
    <w:rsid w:val="00F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914F1"/>
  <w15:docId w15:val="{0A012FD5-2136-492A-8452-165D0E1B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83">
    <w:name w:val="Font Style83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ind w:firstLine="283"/>
      <w:jc w:val="both"/>
    </w:pPr>
  </w:style>
  <w:style w:type="character" w:customStyle="1" w:styleId="FontStyle75">
    <w:name w:val="Font Style75"/>
    <w:basedOn w:val="a0"/>
    <w:uiPriority w:val="99"/>
    <w:rsid w:val="006946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6946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6946E3"/>
    <w:pPr>
      <w:widowControl w:val="0"/>
      <w:autoSpaceDE w:val="0"/>
      <w:autoSpaceDN w:val="0"/>
      <w:adjustRightInd w:val="0"/>
      <w:spacing w:line="251" w:lineRule="exact"/>
      <w:ind w:firstLine="266"/>
      <w:jc w:val="both"/>
    </w:pPr>
  </w:style>
  <w:style w:type="character" w:customStyle="1" w:styleId="FontStyle80">
    <w:name w:val="Font Style80"/>
    <w:basedOn w:val="a0"/>
    <w:uiPriority w:val="99"/>
    <w:rsid w:val="006946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6946E3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CE4E39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CE4E3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073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D54A6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4A69"/>
    <w:pPr>
      <w:shd w:val="clear" w:color="auto" w:fill="FFFFFF"/>
      <w:spacing w:before="300" w:after="480" w:line="240" w:lineRule="exact"/>
      <w:ind w:hanging="340"/>
    </w:pPr>
    <w:rPr>
      <w:rFonts w:eastAsia="Calibri"/>
      <w:sz w:val="20"/>
      <w:szCs w:val="20"/>
    </w:rPr>
  </w:style>
  <w:style w:type="character" w:customStyle="1" w:styleId="4">
    <w:name w:val="Заголовок №4_"/>
    <w:link w:val="40"/>
    <w:locked/>
    <w:rsid w:val="00D54A6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54A69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/>
      <w:sz w:val="23"/>
      <w:szCs w:val="23"/>
    </w:rPr>
  </w:style>
  <w:style w:type="character" w:customStyle="1" w:styleId="1pt">
    <w:name w:val="Основной текст + Интервал 1 pt"/>
    <w:rsid w:val="00D54A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269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b">
    <w:name w:val="Hyperlink"/>
    <w:basedOn w:val="a0"/>
    <w:rsid w:val="00540567"/>
    <w:rPr>
      <w:color w:val="0000FF"/>
      <w:u w:val="single"/>
    </w:rPr>
  </w:style>
  <w:style w:type="character" w:styleId="ac">
    <w:name w:val="Strong"/>
    <w:basedOn w:val="a0"/>
    <w:qFormat/>
    <w:rsid w:val="00540567"/>
    <w:rPr>
      <w:b/>
      <w:bCs/>
    </w:rPr>
  </w:style>
  <w:style w:type="paragraph" w:customStyle="1" w:styleId="Default">
    <w:name w:val="Default"/>
    <w:rsid w:val="001941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unhideWhenUsed/>
    <w:rsid w:val="009F5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link w:val="af"/>
    <w:uiPriority w:val="11"/>
    <w:qFormat/>
    <w:rsid w:val="00314E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314E4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Лапкина</cp:lastModifiedBy>
  <cp:revision>10</cp:revision>
  <cp:lastPrinted>2018-08-29T10:14:00Z</cp:lastPrinted>
  <dcterms:created xsi:type="dcterms:W3CDTF">2020-02-19T08:02:00Z</dcterms:created>
  <dcterms:modified xsi:type="dcterms:W3CDTF">2020-02-21T15:20:00Z</dcterms:modified>
</cp:coreProperties>
</file>