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8F" w:rsidRDefault="00D97A8F" w:rsidP="00A95E00">
      <w:pPr>
        <w:pStyle w:val="western"/>
        <w:spacing w:before="0" w:beforeAutospacing="0" w:after="0" w:afterAutospacing="0"/>
        <w:rPr>
          <w:b/>
        </w:rPr>
      </w:pPr>
      <w:r>
        <w:rPr>
          <w:b/>
        </w:rPr>
        <w:t>Тема:</w:t>
      </w:r>
      <w:r w:rsidRPr="00D97A8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97A8F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Русское слово</w:t>
      </w:r>
      <w:bookmarkStart w:id="0" w:name="_GoBack"/>
      <w:bookmarkEnd w:id="0"/>
    </w:p>
    <w:p w:rsidR="00A83AA9" w:rsidRPr="008619DA" w:rsidRDefault="003720E9" w:rsidP="00A95E00">
      <w:pPr>
        <w:pStyle w:val="western"/>
        <w:spacing w:before="0" w:beforeAutospacing="0" w:after="0" w:afterAutospacing="0"/>
        <w:rPr>
          <w:b/>
        </w:rPr>
      </w:pPr>
      <w:r w:rsidRPr="008619DA">
        <w:rPr>
          <w:b/>
        </w:rPr>
        <w:t>1</w:t>
      </w:r>
      <w:r w:rsidR="00A83AA9" w:rsidRPr="008619DA">
        <w:rPr>
          <w:b/>
        </w:rPr>
        <w:t xml:space="preserve">. Определите, какие </w:t>
      </w:r>
      <w:r w:rsidRPr="008619DA">
        <w:rPr>
          <w:b/>
        </w:rPr>
        <w:t xml:space="preserve">русские и зарубежные </w:t>
      </w:r>
      <w:r w:rsidR="00A83AA9" w:rsidRPr="008619DA">
        <w:rPr>
          <w:b/>
        </w:rPr>
        <w:t>пословицы соответствуют друг другу по смыслу.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360"/>
      </w:tblGrid>
      <w:tr w:rsidR="00A83AA9" w:rsidRPr="008619DA" w:rsidTr="003720E9">
        <w:tc>
          <w:tcPr>
            <w:tcW w:w="3794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8619DA">
              <w:rPr>
                <w:color w:val="000000"/>
                <w:shd w:val="clear" w:color="auto" w:fill="FFFFFF"/>
              </w:rPr>
              <w:t>1. Кто немало начинает, очень мало осуществляет.</w:t>
            </w:r>
          </w:p>
        </w:tc>
        <w:tc>
          <w:tcPr>
            <w:tcW w:w="1417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360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</w:pPr>
            <w:r w:rsidRPr="008619DA">
              <w:t>1. Дело мастера боится.</w:t>
            </w:r>
          </w:p>
        </w:tc>
      </w:tr>
      <w:tr w:rsidR="00A83AA9" w:rsidRPr="008619DA" w:rsidTr="003720E9">
        <w:tc>
          <w:tcPr>
            <w:tcW w:w="3794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</w:pPr>
            <w:r w:rsidRPr="008619DA">
              <w:t xml:space="preserve">2. </w:t>
            </w:r>
            <w:r w:rsidRPr="008619DA">
              <w:rPr>
                <w:color w:val="000000"/>
                <w:shd w:val="clear" w:color="auto" w:fill="FFFFFF"/>
              </w:rPr>
              <w:t>Любовь к делу делает труд легким.</w:t>
            </w:r>
          </w:p>
        </w:tc>
        <w:tc>
          <w:tcPr>
            <w:tcW w:w="1417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360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</w:pPr>
            <w:r w:rsidRPr="008619DA">
              <w:t>2. После драки кулаками не машут.</w:t>
            </w:r>
          </w:p>
        </w:tc>
      </w:tr>
      <w:tr w:rsidR="00A83AA9" w:rsidRPr="008619DA" w:rsidTr="003720E9">
        <w:tc>
          <w:tcPr>
            <w:tcW w:w="3794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</w:pPr>
            <w:r w:rsidRPr="008619DA">
              <w:t>3. Совершенные поступки в советах не нуждаются.</w:t>
            </w:r>
          </w:p>
        </w:tc>
        <w:tc>
          <w:tcPr>
            <w:tcW w:w="1417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360" w:type="dxa"/>
          </w:tcPr>
          <w:p w:rsidR="00A83AA9" w:rsidRPr="008619DA" w:rsidRDefault="003720E9" w:rsidP="00A95E00">
            <w:pPr>
              <w:pStyle w:val="western"/>
              <w:spacing w:before="0" w:beforeAutospacing="0" w:after="0" w:afterAutospacing="0"/>
            </w:pPr>
            <w:r w:rsidRPr="008619DA">
              <w:t>3. Слово не воробей – вылетит, не поймаешь.</w:t>
            </w:r>
          </w:p>
        </w:tc>
      </w:tr>
      <w:tr w:rsidR="00A83AA9" w:rsidRPr="008619DA" w:rsidTr="003720E9">
        <w:tc>
          <w:tcPr>
            <w:tcW w:w="3794" w:type="dxa"/>
          </w:tcPr>
          <w:p w:rsidR="00A83AA9" w:rsidRPr="008619DA" w:rsidRDefault="003720E9" w:rsidP="00A95E00">
            <w:pPr>
              <w:pStyle w:val="western"/>
              <w:spacing w:before="0" w:beforeAutospacing="0" w:after="0" w:afterAutospacing="0"/>
            </w:pPr>
            <w:r w:rsidRPr="008619DA">
              <w:t>4. Лучше оступиться, чем оговориться.</w:t>
            </w:r>
          </w:p>
        </w:tc>
        <w:tc>
          <w:tcPr>
            <w:tcW w:w="1417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360" w:type="dxa"/>
          </w:tcPr>
          <w:p w:rsidR="00A83AA9" w:rsidRPr="008619DA" w:rsidRDefault="00A83AA9" w:rsidP="00A95E00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8619DA">
              <w:rPr>
                <w:color w:val="000000"/>
                <w:shd w:val="clear" w:color="auto" w:fill="FFFFFF"/>
              </w:rPr>
              <w:t>4.За двумя зайцами погонишься, ни одного не поймаешь.</w:t>
            </w:r>
          </w:p>
        </w:tc>
      </w:tr>
    </w:tbl>
    <w:p w:rsidR="00A83AA9" w:rsidRPr="008619DA" w:rsidRDefault="00A83AA9" w:rsidP="00A95E00">
      <w:pPr>
        <w:pStyle w:val="western"/>
        <w:spacing w:before="0" w:beforeAutospacing="0" w:after="0" w:afterAutospacing="0"/>
        <w:rPr>
          <w:b/>
        </w:rPr>
      </w:pPr>
    </w:p>
    <w:p w:rsidR="00AD6188" w:rsidRPr="008619DA" w:rsidRDefault="003720E9" w:rsidP="00A95E00">
      <w:pPr>
        <w:pStyle w:val="western"/>
        <w:spacing w:before="0" w:beforeAutospacing="0" w:after="0" w:afterAutospacing="0"/>
        <w:rPr>
          <w:b/>
        </w:rPr>
      </w:pPr>
      <w:r w:rsidRPr="008619DA">
        <w:rPr>
          <w:b/>
        </w:rPr>
        <w:t>2</w:t>
      </w:r>
      <w:r w:rsidR="006E19D0" w:rsidRPr="008619DA">
        <w:rPr>
          <w:b/>
        </w:rPr>
        <w:t xml:space="preserve">. В каком произведении заголовком является имя главного героя? Отметь ответ. </w:t>
      </w:r>
    </w:p>
    <w:p w:rsidR="00AD6188" w:rsidRPr="008619DA" w:rsidRDefault="00AD6188" w:rsidP="00AD6188">
      <w:pPr>
        <w:pStyle w:val="western"/>
        <w:spacing w:before="0" w:beforeAutospacing="0" w:after="0" w:afterAutospacing="0"/>
      </w:pPr>
      <w:r w:rsidRPr="008619DA">
        <w:t>а)</w:t>
      </w:r>
      <w:r w:rsidR="006E19D0" w:rsidRPr="008619DA">
        <w:t xml:space="preserve"> </w:t>
      </w:r>
      <w:proofErr w:type="spellStart"/>
      <w:r w:rsidR="006E19D0" w:rsidRPr="008619DA">
        <w:t>Л.Пантелеев</w:t>
      </w:r>
      <w:proofErr w:type="spellEnd"/>
      <w:r w:rsidR="006E19D0" w:rsidRPr="008619DA">
        <w:t xml:space="preserve"> «Новенькая» </w:t>
      </w:r>
      <w:r w:rsidR="005D1BF1" w:rsidRPr="008619DA">
        <w:t xml:space="preserve">             </w:t>
      </w:r>
      <w:r w:rsidRPr="008619DA">
        <w:t>б)</w:t>
      </w:r>
      <w:r w:rsidR="006E19D0" w:rsidRPr="008619DA">
        <w:t xml:space="preserve"> </w:t>
      </w:r>
      <w:proofErr w:type="spellStart"/>
      <w:r w:rsidR="006E19D0" w:rsidRPr="008619DA">
        <w:t>М.М.Пришвин</w:t>
      </w:r>
      <w:proofErr w:type="spellEnd"/>
      <w:r w:rsidR="006E19D0" w:rsidRPr="008619DA">
        <w:t xml:space="preserve"> «Выскочка» </w:t>
      </w:r>
    </w:p>
    <w:p w:rsidR="006E19D0" w:rsidRPr="008619DA" w:rsidRDefault="00AD6188" w:rsidP="00AD6188">
      <w:pPr>
        <w:pStyle w:val="western"/>
        <w:spacing w:before="0" w:beforeAutospacing="0" w:after="0" w:afterAutospacing="0"/>
      </w:pPr>
      <w:r w:rsidRPr="008619DA">
        <w:t>в)</w:t>
      </w:r>
      <w:r w:rsidR="006E19D0" w:rsidRPr="008619DA">
        <w:t xml:space="preserve"> </w:t>
      </w:r>
      <w:proofErr w:type="spellStart"/>
      <w:r w:rsidR="006E19D0" w:rsidRPr="008619DA">
        <w:t>А.П.Гайдар</w:t>
      </w:r>
      <w:proofErr w:type="spellEnd"/>
      <w:r w:rsidR="006E19D0" w:rsidRPr="008619DA">
        <w:t xml:space="preserve"> «Горячий камень» </w:t>
      </w:r>
      <w:r w:rsidR="005D1BF1" w:rsidRPr="008619DA">
        <w:t xml:space="preserve">      </w:t>
      </w:r>
      <w:r w:rsidRPr="008619DA">
        <w:t>г)</w:t>
      </w:r>
      <w:r w:rsidR="006E19D0" w:rsidRPr="008619DA">
        <w:t xml:space="preserve"> </w:t>
      </w:r>
      <w:proofErr w:type="spellStart"/>
      <w:r w:rsidR="006E19D0" w:rsidRPr="008619DA">
        <w:t>С.В.Михалков</w:t>
      </w:r>
      <w:proofErr w:type="spellEnd"/>
      <w:r w:rsidR="006E19D0" w:rsidRPr="008619DA">
        <w:t xml:space="preserve"> «Ошибка» </w:t>
      </w:r>
    </w:p>
    <w:p w:rsidR="006E19D0" w:rsidRPr="008619DA" w:rsidRDefault="00AD6188" w:rsidP="00AD6188">
      <w:pPr>
        <w:pStyle w:val="western"/>
        <w:spacing w:before="0" w:beforeAutospacing="0" w:after="0" w:afterAutospacing="0"/>
      </w:pPr>
      <w:r w:rsidRPr="008619DA">
        <w:t>д)</w:t>
      </w:r>
      <w:r w:rsidR="006E19D0" w:rsidRPr="008619DA">
        <w:t xml:space="preserve"> </w:t>
      </w:r>
      <w:proofErr w:type="spellStart"/>
      <w:r w:rsidR="006E19D0" w:rsidRPr="008619DA">
        <w:t>К.Г.Паустовский</w:t>
      </w:r>
      <w:proofErr w:type="spellEnd"/>
      <w:r w:rsidR="006E19D0" w:rsidRPr="008619DA">
        <w:t xml:space="preserve"> «Заячьи лапы»</w:t>
      </w:r>
    </w:p>
    <w:p w:rsidR="00AD6188" w:rsidRPr="008619DA" w:rsidRDefault="00AD6188" w:rsidP="00AD6188">
      <w:pPr>
        <w:pStyle w:val="western"/>
        <w:spacing w:before="0" w:beforeAutospacing="0" w:after="0" w:afterAutospacing="0"/>
      </w:pPr>
    </w:p>
    <w:p w:rsidR="00F957E0" w:rsidRPr="008619DA" w:rsidRDefault="003720E9" w:rsidP="00F957E0">
      <w:pPr>
        <w:pStyle w:val="western"/>
        <w:spacing w:before="0" w:beforeAutospacing="0" w:after="0" w:afterAutospacing="0"/>
        <w:rPr>
          <w:b/>
          <w:bCs/>
        </w:rPr>
      </w:pPr>
      <w:r w:rsidRPr="008619DA">
        <w:rPr>
          <w:b/>
        </w:rPr>
        <w:t>3</w:t>
      </w:r>
      <w:r w:rsidR="00E55CBA" w:rsidRPr="008619DA">
        <w:rPr>
          <w:b/>
        </w:rPr>
        <w:t>.</w:t>
      </w:r>
      <w:r w:rsidR="00E55CBA" w:rsidRPr="008619DA">
        <w:rPr>
          <w:b/>
          <w:bCs/>
        </w:rPr>
        <w:t xml:space="preserve"> </w:t>
      </w:r>
      <w:r w:rsidR="00F957E0" w:rsidRPr="008619DA">
        <w:rPr>
          <w:b/>
          <w:bCs/>
        </w:rPr>
        <w:t xml:space="preserve">Допишите предложение. </w:t>
      </w:r>
    </w:p>
    <w:p w:rsidR="005D1BF1" w:rsidRPr="008619DA" w:rsidRDefault="00B37167" w:rsidP="005D1BF1">
      <w:pPr>
        <w:pStyle w:val="western"/>
        <w:spacing w:before="0" w:beforeAutospacing="0" w:after="0" w:afterAutospacing="0" w:line="360" w:lineRule="auto"/>
        <w:rPr>
          <w:bCs/>
          <w:i/>
        </w:rPr>
      </w:pPr>
      <w:r w:rsidRPr="008619DA">
        <w:rPr>
          <w:b/>
          <w:bCs/>
        </w:rPr>
        <w:t xml:space="preserve"> </w:t>
      </w:r>
      <w:r w:rsidR="00F957E0" w:rsidRPr="008619DA">
        <w:rPr>
          <w:bCs/>
          <w:i/>
        </w:rPr>
        <w:t xml:space="preserve">Сергей Александрович Есенин </w:t>
      </w:r>
      <w:r w:rsidRPr="008619DA">
        <w:rPr>
          <w:bCs/>
          <w:i/>
        </w:rPr>
        <w:t xml:space="preserve">писал стихи, а Иван Андреевич Крылов – </w:t>
      </w:r>
    </w:p>
    <w:p w:rsidR="00D803F9" w:rsidRPr="008619DA" w:rsidRDefault="005D1BF1" w:rsidP="005D1BF1">
      <w:pPr>
        <w:pStyle w:val="western"/>
        <w:spacing w:before="0" w:beforeAutospacing="0" w:after="0" w:afterAutospacing="0"/>
        <w:rPr>
          <w:bCs/>
          <w:i/>
        </w:rPr>
      </w:pPr>
      <w:r w:rsidRPr="008619DA">
        <w:rPr>
          <w:bCs/>
          <w:i/>
        </w:rPr>
        <w:t>-----------------------</w:t>
      </w:r>
    </w:p>
    <w:p w:rsidR="003720E9" w:rsidRPr="008619DA" w:rsidRDefault="000F3D7D" w:rsidP="003720E9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619DA">
        <w:rPr>
          <w:rFonts w:ascii="Times New Roman" w:hAnsi="Times New Roman"/>
          <w:b/>
          <w:sz w:val="24"/>
          <w:szCs w:val="24"/>
        </w:rPr>
        <w:t>4</w:t>
      </w:r>
      <w:r w:rsidR="003720E9" w:rsidRPr="008619DA">
        <w:rPr>
          <w:rFonts w:ascii="Times New Roman" w:hAnsi="Times New Roman"/>
          <w:b/>
          <w:sz w:val="24"/>
          <w:szCs w:val="24"/>
        </w:rPr>
        <w:t>.</w:t>
      </w:r>
      <w:r w:rsidRPr="008619DA">
        <w:rPr>
          <w:rFonts w:ascii="Times New Roman" w:hAnsi="Times New Roman"/>
          <w:b/>
          <w:sz w:val="24"/>
          <w:szCs w:val="24"/>
        </w:rPr>
        <w:t xml:space="preserve"> </w:t>
      </w:r>
      <w:r w:rsidR="003720E9" w:rsidRPr="008619DA">
        <w:rPr>
          <w:rFonts w:ascii="Times New Roman" w:hAnsi="Times New Roman"/>
          <w:b/>
          <w:sz w:val="24"/>
          <w:szCs w:val="24"/>
        </w:rPr>
        <w:t xml:space="preserve">Вспомните и допишите строчки из стихотворений известных поэтов. Укажите название стихотворения и его автора. </w:t>
      </w:r>
    </w:p>
    <w:p w:rsidR="003720E9" w:rsidRPr="008619DA" w:rsidRDefault="003720E9" w:rsidP="00FF79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а)_______________________________________злится,    </w:t>
      </w:r>
    </w:p>
    <w:p w:rsidR="003720E9" w:rsidRPr="008619DA" w:rsidRDefault="003720E9" w:rsidP="00FF79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>_________________________________________пора,</w:t>
      </w:r>
    </w:p>
    <w:p w:rsidR="003720E9" w:rsidRPr="008619DA" w:rsidRDefault="003720E9" w:rsidP="00FF79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_________________________________________стучится,         </w:t>
      </w:r>
    </w:p>
    <w:p w:rsidR="003720E9" w:rsidRPr="008619DA" w:rsidRDefault="003720E9" w:rsidP="005D1BF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_________________________________________двора.     </w:t>
      </w:r>
    </w:p>
    <w:p w:rsidR="003720E9" w:rsidRPr="008619DA" w:rsidRDefault="003720E9" w:rsidP="005D1BF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                                                 ----------------------------------------------------- </w:t>
      </w:r>
    </w:p>
    <w:p w:rsidR="003720E9" w:rsidRPr="008619DA" w:rsidRDefault="003720E9" w:rsidP="00FF79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б) _______________________________________зардел,             </w:t>
      </w:r>
    </w:p>
    <w:p w:rsidR="003720E9" w:rsidRPr="008619DA" w:rsidRDefault="003720E9" w:rsidP="00FF79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__________________________________________тонкий,                            </w:t>
      </w:r>
    </w:p>
    <w:p w:rsidR="003720E9" w:rsidRPr="008619DA" w:rsidRDefault="003720E9" w:rsidP="00FF79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__________________________________________запел                    </w:t>
      </w:r>
    </w:p>
    <w:p w:rsidR="003720E9" w:rsidRPr="008619DA" w:rsidRDefault="003720E9" w:rsidP="005D1BF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__________________________________________звонкий.       </w:t>
      </w:r>
    </w:p>
    <w:p w:rsidR="003720E9" w:rsidRPr="008619DA" w:rsidRDefault="003720E9" w:rsidP="005D1BF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                                                   -----------------------------------------------------</w:t>
      </w:r>
    </w:p>
    <w:p w:rsidR="007C7D1F" w:rsidRPr="008619DA" w:rsidRDefault="000F3D7D" w:rsidP="007C7D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619DA">
        <w:rPr>
          <w:rFonts w:ascii="Times New Roman" w:hAnsi="Times New Roman"/>
          <w:b/>
          <w:sz w:val="24"/>
          <w:szCs w:val="24"/>
        </w:rPr>
        <w:t>5</w:t>
      </w:r>
      <w:r w:rsidR="00F957E0" w:rsidRPr="008619DA">
        <w:rPr>
          <w:rFonts w:ascii="Times New Roman" w:hAnsi="Times New Roman"/>
          <w:b/>
          <w:sz w:val="24"/>
          <w:szCs w:val="24"/>
        </w:rPr>
        <w:t>.</w:t>
      </w:r>
      <w:r w:rsidR="007C7D1F" w:rsidRPr="008619DA">
        <w:rPr>
          <w:rFonts w:ascii="Times New Roman" w:hAnsi="Times New Roman"/>
          <w:b/>
          <w:sz w:val="24"/>
          <w:szCs w:val="24"/>
        </w:rPr>
        <w:t xml:space="preserve"> Соедини стрелками </w:t>
      </w:r>
      <w:r w:rsidR="007C7D1F" w:rsidRPr="008619DA">
        <w:rPr>
          <w:rFonts w:ascii="Times New Roman" w:hAnsi="Times New Roman"/>
          <w:i/>
          <w:sz w:val="24"/>
          <w:szCs w:val="24"/>
        </w:rPr>
        <w:t>название средства художественной выразительности</w:t>
      </w:r>
      <w:r w:rsidR="00331101" w:rsidRPr="008619DA">
        <w:rPr>
          <w:rFonts w:ascii="Times New Roman" w:hAnsi="Times New Roman"/>
          <w:b/>
          <w:sz w:val="24"/>
          <w:szCs w:val="24"/>
        </w:rPr>
        <w:t xml:space="preserve"> </w:t>
      </w:r>
      <w:r w:rsidR="007C7D1F" w:rsidRPr="008619DA">
        <w:rPr>
          <w:rFonts w:ascii="Times New Roman" w:hAnsi="Times New Roman"/>
          <w:b/>
          <w:sz w:val="24"/>
          <w:szCs w:val="24"/>
        </w:rPr>
        <w:t>с его определением</w:t>
      </w:r>
      <w:r w:rsidR="00331101" w:rsidRPr="008619DA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7C7D1F" w:rsidRPr="008619DA" w:rsidTr="00331101">
        <w:tc>
          <w:tcPr>
            <w:tcW w:w="4644" w:type="dxa"/>
          </w:tcPr>
          <w:p w:rsidR="007C7D1F" w:rsidRPr="008619DA" w:rsidRDefault="003F6855" w:rsidP="007C7D1F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1.</w:t>
            </w:r>
            <w:r w:rsidR="007C7D1F" w:rsidRPr="008619DA">
              <w:rPr>
                <w:rFonts w:ascii="Times New Roman" w:hAnsi="Times New Roman"/>
                <w:sz w:val="24"/>
                <w:szCs w:val="24"/>
              </w:rPr>
              <w:t>Образное художественное определение предмета или действия.</w:t>
            </w:r>
          </w:p>
          <w:p w:rsidR="00331101" w:rsidRPr="008619DA" w:rsidRDefault="00331101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7C7D1F" w:rsidRPr="008619DA" w:rsidRDefault="007C7D1F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C7D1F" w:rsidRPr="008619DA" w:rsidRDefault="007C7D1F" w:rsidP="007C7D1F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7C7D1F" w:rsidRPr="008619DA" w:rsidRDefault="007C7D1F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D1F" w:rsidRPr="008619DA" w:rsidTr="00331101">
        <w:tc>
          <w:tcPr>
            <w:tcW w:w="4644" w:type="dxa"/>
          </w:tcPr>
          <w:p w:rsidR="007C7D1F" w:rsidRPr="008619DA" w:rsidRDefault="003F6855" w:rsidP="007C7D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="007C7D1F"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Перенесение свойств одушевлённых предметов на неодушевлённые.</w:t>
            </w:r>
          </w:p>
          <w:p w:rsidR="00331101" w:rsidRPr="008619DA" w:rsidRDefault="00331101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7C7D1F" w:rsidRPr="008619DA" w:rsidRDefault="007C7D1F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C7D1F" w:rsidRPr="008619DA" w:rsidRDefault="007C7D1F" w:rsidP="007C7D1F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Эпитет</w:t>
            </w:r>
          </w:p>
          <w:p w:rsidR="007C7D1F" w:rsidRPr="008619DA" w:rsidRDefault="007C7D1F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D1F" w:rsidRPr="008619DA" w:rsidTr="00331101">
        <w:tc>
          <w:tcPr>
            <w:tcW w:w="4644" w:type="dxa"/>
          </w:tcPr>
          <w:p w:rsidR="007C7D1F" w:rsidRPr="008619DA" w:rsidRDefault="003F6855" w:rsidP="007C7D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D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="007C7D1F" w:rsidRPr="008619D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7C7D1F"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опоставление одного предмета с другим, сходным с ним в</w:t>
            </w:r>
            <w:r w:rsidR="007C7D1F" w:rsidRPr="008619D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C7D1F"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какой-либо черте, с целью вызвать более живое и яркое представление</w:t>
            </w:r>
            <w:r w:rsidR="007C7D1F" w:rsidRPr="008619D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C7D1F"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предмете.</w:t>
            </w:r>
          </w:p>
          <w:p w:rsidR="00331101" w:rsidRPr="008619DA" w:rsidRDefault="00331101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7C7D1F" w:rsidRPr="008619DA" w:rsidRDefault="007C7D1F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C7D1F" w:rsidRPr="008619DA" w:rsidRDefault="007C7D1F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Ирония</w:t>
            </w:r>
          </w:p>
        </w:tc>
      </w:tr>
      <w:tr w:rsidR="007C7D1F" w:rsidRPr="008619DA" w:rsidTr="00331101">
        <w:tc>
          <w:tcPr>
            <w:tcW w:w="4644" w:type="dxa"/>
          </w:tcPr>
          <w:p w:rsidR="007C7D1F" w:rsidRPr="008619DA" w:rsidRDefault="003F6855" w:rsidP="00331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="007C7D1F"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Тонкая, скрытая насмешка.</w:t>
            </w:r>
          </w:p>
        </w:tc>
        <w:tc>
          <w:tcPr>
            <w:tcW w:w="1736" w:type="dxa"/>
          </w:tcPr>
          <w:p w:rsidR="007C7D1F" w:rsidRPr="008619DA" w:rsidRDefault="007C7D1F" w:rsidP="007C7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C7D1F" w:rsidRPr="008619DA" w:rsidRDefault="007C7D1F" w:rsidP="00331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Олицетворение</w:t>
            </w:r>
          </w:p>
        </w:tc>
      </w:tr>
    </w:tbl>
    <w:p w:rsidR="00021798" w:rsidRPr="008619DA" w:rsidRDefault="00021798" w:rsidP="005D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D1F" w:rsidRPr="008619DA" w:rsidRDefault="000F3D7D" w:rsidP="005D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19DA">
        <w:rPr>
          <w:rFonts w:ascii="Times New Roman" w:hAnsi="Times New Roman"/>
          <w:b/>
          <w:sz w:val="24"/>
          <w:szCs w:val="24"/>
        </w:rPr>
        <w:t>6</w:t>
      </w:r>
      <w:r w:rsidR="00F957E0" w:rsidRPr="008619DA">
        <w:rPr>
          <w:rFonts w:ascii="Times New Roman" w:hAnsi="Times New Roman"/>
          <w:b/>
          <w:sz w:val="24"/>
          <w:szCs w:val="24"/>
        </w:rPr>
        <w:t>.</w:t>
      </w:r>
      <w:r w:rsidR="007C7D1F" w:rsidRPr="008619DA">
        <w:rPr>
          <w:rFonts w:ascii="Times New Roman" w:hAnsi="Times New Roman"/>
          <w:b/>
          <w:sz w:val="24"/>
          <w:szCs w:val="24"/>
        </w:rPr>
        <w:t xml:space="preserve"> Прочитай  отрывки из произведений художественной литературы, напиши </w:t>
      </w:r>
      <w:r w:rsidR="007C7D1F" w:rsidRPr="008619DA">
        <w:rPr>
          <w:rFonts w:ascii="Times New Roman" w:hAnsi="Times New Roman"/>
          <w:i/>
          <w:sz w:val="24"/>
          <w:szCs w:val="24"/>
        </w:rPr>
        <w:t>средство художественной  выразительности</w:t>
      </w:r>
      <w:r w:rsidR="007C7D1F" w:rsidRPr="008619DA">
        <w:rPr>
          <w:rFonts w:ascii="Times New Roman" w:hAnsi="Times New Roman"/>
          <w:b/>
          <w:sz w:val="24"/>
          <w:szCs w:val="24"/>
        </w:rPr>
        <w:t>, которое использовано в  каждом тексте.</w:t>
      </w:r>
    </w:p>
    <w:p w:rsidR="00B75948" w:rsidRPr="008619DA" w:rsidRDefault="00B75948" w:rsidP="005D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855" w:rsidRPr="008619DA" w:rsidTr="003F6855">
        <w:tc>
          <w:tcPr>
            <w:tcW w:w="4785" w:type="dxa"/>
          </w:tcPr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D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Pr="008619DA">
              <w:rPr>
                <w:sz w:val="24"/>
                <w:szCs w:val="24"/>
              </w:rPr>
              <w:t xml:space="preserve"> </w:t>
            </w:r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Идет — по деревьям шагает,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Трещит по замерзлой воде,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яркое солнце играет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косматой его бороде.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Н.А.Некрасов</w:t>
            </w:r>
            <w:proofErr w:type="spellEnd"/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6855" w:rsidRPr="008619DA" w:rsidRDefault="003F6855" w:rsidP="003F68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--------------------------</w:t>
            </w:r>
          </w:p>
        </w:tc>
        <w:tc>
          <w:tcPr>
            <w:tcW w:w="4786" w:type="dxa"/>
          </w:tcPr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19DA">
              <w:rPr>
                <w:rFonts w:ascii="Times New Roman" w:hAnsi="Times New Roman"/>
                <w:sz w:val="24"/>
                <w:szCs w:val="24"/>
              </w:rPr>
              <w:t>. Лес, точно терем расписной,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Лиловый, золотой, багряный,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Веселой, пестрою стеной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Стоит над светлою поляной.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(И.А. Бунин)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55" w:rsidRPr="008619DA" w:rsidRDefault="003F6855" w:rsidP="003F68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  <w:tr w:rsidR="003F6855" w:rsidRPr="008619DA" w:rsidTr="003F6855">
        <w:tc>
          <w:tcPr>
            <w:tcW w:w="4785" w:type="dxa"/>
          </w:tcPr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619DA">
              <w:rPr>
                <w:rFonts w:ascii="Times New Roman" w:hAnsi="Times New Roman"/>
                <w:sz w:val="24"/>
                <w:szCs w:val="24"/>
              </w:rPr>
              <w:t xml:space="preserve">. Ты все пела? это дело: 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Так поди же попляши!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619DA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619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55" w:rsidRPr="008619DA" w:rsidRDefault="003F6855" w:rsidP="003F68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4786" w:type="dxa"/>
          </w:tcPr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619DA">
              <w:rPr>
                <w:rFonts w:ascii="Times New Roman" w:hAnsi="Times New Roman"/>
                <w:sz w:val="24"/>
                <w:szCs w:val="24"/>
              </w:rPr>
              <w:t>. Белая береза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Под моим окном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Принакрылась снегом,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</w:rPr>
              <w:t>Точно серебром.   (</w:t>
            </w:r>
            <w:proofErr w:type="spellStart"/>
            <w:r w:rsidRPr="008619DA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8619D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55" w:rsidRPr="008619DA" w:rsidRDefault="003F6855" w:rsidP="003F6855">
            <w:pPr>
              <w:rPr>
                <w:rFonts w:ascii="Times New Roman" w:hAnsi="Times New Roman"/>
                <w:sz w:val="24"/>
                <w:szCs w:val="24"/>
              </w:rPr>
            </w:pPr>
            <w:r w:rsidRPr="008619DA">
              <w:rPr>
                <w:rFonts w:ascii="Times New Roman" w:hAnsi="Times New Roman"/>
                <w:sz w:val="24"/>
                <w:szCs w:val="24"/>
                <w:lang w:val="en-US"/>
              </w:rPr>
              <w:t>-----------</w:t>
            </w:r>
            <w:r w:rsidRPr="008619DA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</w:tbl>
    <w:p w:rsidR="001B4204" w:rsidRPr="008619DA" w:rsidRDefault="000F3D7D" w:rsidP="00B75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9DA">
        <w:rPr>
          <w:rFonts w:ascii="Times New Roman" w:hAnsi="Times New Roman"/>
          <w:b/>
          <w:sz w:val="24"/>
          <w:szCs w:val="24"/>
        </w:rPr>
        <w:t>7.</w:t>
      </w:r>
      <w:r w:rsidR="001B4204" w:rsidRPr="008619DA">
        <w:rPr>
          <w:rFonts w:ascii="Times New Roman" w:hAnsi="Times New Roman"/>
          <w:b/>
          <w:sz w:val="24"/>
          <w:szCs w:val="24"/>
        </w:rPr>
        <w:t xml:space="preserve"> Ответь на вопросы.</w:t>
      </w:r>
    </w:p>
    <w:p w:rsidR="001B4204" w:rsidRPr="008619DA" w:rsidRDefault="001B4204" w:rsidP="00861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>1)  Она могла жить 300 лет, прежде чем превратиться в морскую пену, но она предпочла страдания, чтобы приобрести бессмертную душу. Кто она? Кто рассказал о ней? В какой стране ей поставлен памятник?</w:t>
      </w:r>
      <w:r w:rsidR="00842A93" w:rsidRPr="008619DA">
        <w:rPr>
          <w:rFonts w:ascii="Times New Roman" w:hAnsi="Times New Roman"/>
          <w:sz w:val="24"/>
          <w:szCs w:val="24"/>
        </w:rPr>
        <w:t xml:space="preserve"> </w:t>
      </w:r>
      <w:r w:rsidRPr="008619DA">
        <w:rPr>
          <w:rFonts w:ascii="Times New Roman" w:hAnsi="Times New Roman"/>
          <w:sz w:val="24"/>
          <w:szCs w:val="24"/>
        </w:rPr>
        <w:t>_____________</w:t>
      </w:r>
      <w:r w:rsidR="00842A93" w:rsidRPr="008619DA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42A93" w:rsidRPr="008619DA" w:rsidRDefault="001B4204" w:rsidP="00B7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2) </w:t>
      </w:r>
      <w:r w:rsidR="00842A93" w:rsidRPr="008619DA">
        <w:rPr>
          <w:rFonts w:ascii="Times New Roman" w:hAnsi="Times New Roman"/>
          <w:sz w:val="24"/>
          <w:szCs w:val="24"/>
        </w:rPr>
        <w:t xml:space="preserve"> По мотивам сказов этого писателя созданы кинофильм «Каменный цветок», балет «Сказ о каменном цветке», опера «Сказ о каменном цветке». Кто этот писатель?  _____________________________________________   </w:t>
      </w:r>
    </w:p>
    <w:p w:rsidR="00842A93" w:rsidRPr="008619DA" w:rsidRDefault="00842A93" w:rsidP="00B7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>3)  Читая его забавные истории, рассказанные от имени мальчика Дениски, даже взрослые не могут удержаться от смеха. Кто автор рассказов?</w:t>
      </w:r>
    </w:p>
    <w:p w:rsidR="001B4204" w:rsidRPr="008619DA" w:rsidRDefault="00842A93" w:rsidP="00B7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sz w:val="24"/>
          <w:szCs w:val="24"/>
        </w:rPr>
        <w:t xml:space="preserve">___________________________________________________   </w:t>
      </w:r>
    </w:p>
    <w:p w:rsidR="008619DA" w:rsidRDefault="008619DA" w:rsidP="00CC650B">
      <w:pPr>
        <w:pStyle w:val="1"/>
        <w:shd w:val="clear" w:color="auto" w:fill="auto"/>
        <w:spacing w:after="145" w:line="240" w:lineRule="auto"/>
        <w:ind w:left="64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91DA2" w:rsidRPr="008619DA" w:rsidRDefault="00791DA2" w:rsidP="00CC650B">
      <w:pPr>
        <w:pStyle w:val="1"/>
        <w:shd w:val="clear" w:color="auto" w:fill="auto"/>
        <w:spacing w:after="145" w:line="240" w:lineRule="auto"/>
        <w:ind w:left="64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Прочитай</w:t>
      </w:r>
      <w:r w:rsidR="00E62585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текст</w:t>
      </w: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CC650B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Выполни задания.</w:t>
      </w:r>
    </w:p>
    <w:p w:rsidR="00791DA2" w:rsidRPr="008619DA" w:rsidRDefault="00791DA2" w:rsidP="00B75948">
      <w:pPr>
        <w:pStyle w:val="1"/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Псевдоним — вымышленное имя, заменяющее собой настоя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щее. Псевдонимы часто придумывали для себя писатели, поэты, художники.</w:t>
      </w:r>
    </w:p>
    <w:p w:rsidR="00791DA2" w:rsidRPr="008619DA" w:rsidRDefault="00791DA2" w:rsidP="00B75948">
      <w:pPr>
        <w:pStyle w:val="1"/>
        <w:shd w:val="clear" w:color="auto" w:fill="auto"/>
        <w:spacing w:line="240" w:lineRule="auto"/>
        <w:ind w:left="20" w:right="40" w:firstLine="28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Знаешь ли ты, как зовут Максима Горького? Его настоящее имя Алексей Максимович Пешков. Детство и юность писателя были очень тяжёлыми. Вскоре после рождения мальчика умер его отец, и Алёша оказался в доме деда. С горечью вспоминал об этом Алексей Максимович, отсюда и его псевдоним — Максим Горький. Имя отца он поставил на первое место, как бы продлив, таким образом, его жизнь. Произведения Горького ты будешь изучать в стар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ших классах и многое узнаешь о жизни людей прошлого столетия.</w:t>
      </w:r>
    </w:p>
    <w:p w:rsidR="00791DA2" w:rsidRPr="008619DA" w:rsidRDefault="00791DA2" w:rsidP="00B75948">
      <w:pPr>
        <w:pStyle w:val="1"/>
        <w:shd w:val="clear" w:color="auto" w:fill="auto"/>
        <w:spacing w:line="240" w:lineRule="auto"/>
        <w:ind w:left="20" w:right="20" w:firstLine="28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Тысячи людей выросли на книгах Гайдара. Их читают и сегодня на ста языках мира. Аркадий Гайдар широко известен своими книгами «Школа», «Дальние страны», «Чук и Гек», «Тимур и его команда». Писатель учил детей быть мужественными, верными, бесстрашными людьми. Аркадий Петрович Голиков писал свои по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вести и рассказы под псевдонимом Гайдар, что по-монгольски оз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начает — дозорный, храбрый и бдительный воин.</w:t>
      </w:r>
    </w:p>
    <w:p w:rsidR="00791DA2" w:rsidRPr="008619DA" w:rsidRDefault="00791DA2" w:rsidP="00B75948">
      <w:pPr>
        <w:pStyle w:val="1"/>
        <w:shd w:val="clear" w:color="auto" w:fill="auto"/>
        <w:spacing w:line="240" w:lineRule="auto"/>
        <w:ind w:left="20" w:right="20" w:firstLine="34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31 марта 1882 года родился Коля Корнейчуков, впоследствии известный как Корней Чуковский — сказочник, кумир детворы. Он был литературным критиком, переводчиком. О том, как его занес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ло в сказки, Корней Иванович писал следующее: «Случилось так, что мой маленький сын заболел. Это было в городе Хельсинки, я вёз его домой в поезде, он капризничал, плакал, стонал. Чтобы как-нибудь утихомирить его боль, я стал рассказывать ему под ритмический стук колёс: «Жил да был Крокодил, он по улицам хо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дил...». Стихи складывались сами собой. Единственная была у ме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ня забота — отвлечь внимание ребёнка от приступов болезни, томившей его. Поэтому я тараторил как шаман». После выхода первой книги Чуковский был завален детскими письмами, которые стали главным признанием его писательского таланта.</w:t>
      </w:r>
    </w:p>
    <w:p w:rsidR="00791DA2" w:rsidRPr="008619DA" w:rsidRDefault="00791DA2" w:rsidP="00B75948">
      <w:pPr>
        <w:pStyle w:val="1"/>
        <w:shd w:val="clear" w:color="auto" w:fill="auto"/>
        <w:spacing w:after="220" w:line="240" w:lineRule="auto"/>
        <w:ind w:left="20" w:right="20" w:firstLine="34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Иногда дети в шутку дают друг другу прозвища, которые часто сопровождают человека всю жизнь. Это тоже своеобразный псев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доним, главное, чтобы он был необидным.</w:t>
      </w:r>
    </w:p>
    <w:p w:rsidR="00791DA2" w:rsidRPr="008619DA" w:rsidRDefault="00CC650B" w:rsidP="00CC650B">
      <w:pPr>
        <w:pStyle w:val="1"/>
        <w:shd w:val="clear" w:color="auto" w:fill="auto"/>
        <w:spacing w:after="145" w:line="240" w:lineRule="auto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Выбери название</w:t>
      </w:r>
      <w:r w:rsidR="00791DA2" w:rsidRPr="008619D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. </w:t>
      </w:r>
    </w:p>
    <w:p w:rsidR="00791DA2" w:rsidRPr="008619DA" w:rsidRDefault="00791DA2" w:rsidP="00791DA2">
      <w:pPr>
        <w:pStyle w:val="1"/>
        <w:shd w:val="clear" w:color="auto" w:fill="auto"/>
        <w:spacing w:line="240" w:lineRule="auto"/>
        <w:ind w:left="360" w:right="40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1) Детские писатели.    </w:t>
      </w:r>
    </w:p>
    <w:p w:rsidR="00791DA2" w:rsidRPr="008619DA" w:rsidRDefault="00791DA2" w:rsidP="00791DA2">
      <w:pPr>
        <w:pStyle w:val="1"/>
        <w:shd w:val="clear" w:color="auto" w:fill="auto"/>
        <w:spacing w:line="240" w:lineRule="auto"/>
        <w:ind w:left="360" w:right="40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2) Что такое псевдоним.                                                                                                                                                                            </w:t>
      </w:r>
    </w:p>
    <w:p w:rsidR="00791DA2" w:rsidRPr="008619DA" w:rsidRDefault="00791DA2" w:rsidP="00791DA2">
      <w:pPr>
        <w:pStyle w:val="1"/>
        <w:shd w:val="clear" w:color="auto" w:fill="auto"/>
        <w:spacing w:line="240" w:lineRule="auto"/>
        <w:ind w:left="360" w:right="40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3) Разные прозвища. </w:t>
      </w:r>
    </w:p>
    <w:p w:rsidR="00E62585" w:rsidRPr="008619DA" w:rsidRDefault="00CC650B" w:rsidP="00861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DA">
        <w:rPr>
          <w:rFonts w:ascii="Times New Roman" w:hAnsi="Times New Roman"/>
          <w:b/>
          <w:sz w:val="24"/>
          <w:szCs w:val="24"/>
        </w:rPr>
        <w:t xml:space="preserve">2. </w:t>
      </w:r>
      <w:r w:rsidR="00E62585" w:rsidRPr="008619DA">
        <w:rPr>
          <w:rFonts w:ascii="Times New Roman" w:hAnsi="Times New Roman"/>
          <w:b/>
          <w:sz w:val="24"/>
          <w:szCs w:val="24"/>
        </w:rPr>
        <w:t xml:space="preserve"> Определи стиль текста:</w:t>
      </w:r>
      <w:r w:rsidR="00F21446" w:rsidRPr="008619DA">
        <w:rPr>
          <w:rFonts w:ascii="Times New Roman" w:hAnsi="Times New Roman"/>
          <w:sz w:val="24"/>
          <w:szCs w:val="24"/>
        </w:rPr>
        <w:t xml:space="preserve"> художественный, научно-популярный</w:t>
      </w:r>
      <w:r w:rsidR="00E62585" w:rsidRPr="008619DA">
        <w:rPr>
          <w:rFonts w:ascii="Times New Roman" w:hAnsi="Times New Roman"/>
          <w:sz w:val="24"/>
          <w:szCs w:val="24"/>
        </w:rPr>
        <w:t>.</w:t>
      </w:r>
    </w:p>
    <w:p w:rsidR="00791DA2" w:rsidRPr="008619DA" w:rsidRDefault="00E62585" w:rsidP="00E62585">
      <w:pPr>
        <w:pStyle w:val="1"/>
        <w:shd w:val="clear" w:color="auto" w:fill="auto"/>
        <w:tabs>
          <w:tab w:val="left" w:leader="underscore" w:pos="9402"/>
        </w:tabs>
        <w:spacing w:before="20" w:after="20" w:line="240" w:lineRule="auto"/>
        <w:ind w:right="567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3.</w:t>
      </w:r>
      <w:r w:rsidR="00791DA2" w:rsidRPr="008619D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Что такое псевдоним?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……………………………………………………</w:t>
      </w:r>
    </w:p>
    <w:p w:rsidR="008619DA" w:rsidRDefault="00791DA2" w:rsidP="00E62585">
      <w:pPr>
        <w:pStyle w:val="1"/>
        <w:shd w:val="clear" w:color="auto" w:fill="auto"/>
        <w:tabs>
          <w:tab w:val="left" w:leader="underscore" w:pos="9402"/>
        </w:tabs>
        <w:spacing w:before="20" w:after="2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……………………………………………………………………………………….</w:t>
      </w:r>
    </w:p>
    <w:p w:rsidR="00791DA2" w:rsidRPr="008619DA" w:rsidRDefault="00E62585" w:rsidP="00E62585">
      <w:pPr>
        <w:pStyle w:val="1"/>
        <w:shd w:val="clear" w:color="auto" w:fill="auto"/>
        <w:tabs>
          <w:tab w:val="left" w:leader="underscore" w:pos="9402"/>
        </w:tabs>
        <w:spacing w:before="20" w:after="2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Кто часто придумывает для себя псевдонимы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 Подчеркни ответ в тексте.</w:t>
      </w:r>
    </w:p>
    <w:p w:rsidR="00791DA2" w:rsidRPr="008619DA" w:rsidRDefault="00E62475" w:rsidP="00791DA2">
      <w:pPr>
        <w:pStyle w:val="1"/>
        <w:shd w:val="clear" w:color="auto" w:fill="auto"/>
        <w:tabs>
          <w:tab w:val="left" w:pos="427"/>
        </w:tabs>
        <w:spacing w:before="20" w:after="20" w:line="240" w:lineRule="auto"/>
        <w:ind w:right="20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</w:t>
      </w:r>
      <w:r w:rsidR="00E62585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Запиши, с чьими повестями и рассказами ты познакомишься в старших классах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………………………………………………………………</w:t>
      </w:r>
    </w:p>
    <w:p w:rsidR="00791DA2" w:rsidRPr="008619DA" w:rsidRDefault="00E62475" w:rsidP="00791DA2">
      <w:pPr>
        <w:pStyle w:val="1"/>
        <w:shd w:val="clear" w:color="auto" w:fill="auto"/>
        <w:spacing w:before="20" w:after="2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Чьи произведения читают дети в более ста странах мира?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…………………..</w:t>
      </w:r>
    </w:p>
    <w:p w:rsidR="001D6ED2" w:rsidRPr="008619DA" w:rsidRDefault="00E62475" w:rsidP="001D6ED2">
      <w:pPr>
        <w:pStyle w:val="1"/>
        <w:shd w:val="clear" w:color="auto" w:fill="auto"/>
        <w:spacing w:before="20" w:after="20"/>
        <w:ind w:right="20"/>
        <w:rPr>
          <w:rFonts w:ascii="Times New Roman" w:hAnsi="Times New Roman"/>
          <w:color w:val="000000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7. </w:t>
      </w:r>
      <w:r w:rsidR="001D6ED2" w:rsidRPr="008619DA">
        <w:rPr>
          <w:rFonts w:ascii="Times New Roman" w:hAnsi="Times New Roman"/>
          <w:b/>
          <w:color w:val="000000"/>
          <w:sz w:val="24"/>
          <w:szCs w:val="24"/>
          <w:lang w:val="ru"/>
        </w:rPr>
        <w:t xml:space="preserve">Запиши названия произведений Горького, Гайдара, Чуковского, которые ты знаешь. </w:t>
      </w:r>
      <w:r w:rsidR="001D6ED2" w:rsidRPr="008619DA">
        <w:rPr>
          <w:rFonts w:ascii="Times New Roman" w:hAnsi="Times New Roman"/>
          <w:color w:val="000000"/>
          <w:sz w:val="24"/>
          <w:szCs w:val="24"/>
          <w:lang w:val="ru"/>
        </w:rPr>
        <w:t>.........................................................................................</w:t>
      </w:r>
    </w:p>
    <w:p w:rsidR="00E62475" w:rsidRPr="008619DA" w:rsidRDefault="00E62475" w:rsidP="00E62475">
      <w:pPr>
        <w:pStyle w:val="1"/>
        <w:shd w:val="clear" w:color="auto" w:fill="auto"/>
        <w:tabs>
          <w:tab w:val="left" w:leader="underscore" w:pos="9402"/>
        </w:tabs>
        <w:spacing w:before="20" w:after="2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……………………………………………………………………………………</w:t>
      </w:r>
    </w:p>
    <w:p w:rsidR="00791DA2" w:rsidRPr="008619DA" w:rsidRDefault="00E62475" w:rsidP="00E62475">
      <w:pPr>
        <w:pStyle w:val="1"/>
        <w:shd w:val="clear" w:color="auto" w:fill="auto"/>
        <w:spacing w:before="20" w:after="2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……………………………………………………………………………………</w:t>
      </w:r>
    </w:p>
    <w:p w:rsidR="00791DA2" w:rsidRPr="008619DA" w:rsidRDefault="00E62475" w:rsidP="00791DA2">
      <w:pPr>
        <w:pStyle w:val="1"/>
        <w:shd w:val="clear" w:color="auto" w:fill="auto"/>
        <w:spacing w:before="20" w:after="20" w:line="240" w:lineRule="auto"/>
        <w:ind w:right="280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8.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Почему Алексей Максимович Пешков выбрал себе псевдоним Горький? 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Подчеркни ответ</w:t>
      </w:r>
      <w:r w:rsidR="008D0F2E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тексте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791DA2" w:rsidRPr="008619DA" w:rsidRDefault="00E62475" w:rsidP="00791DA2">
      <w:pPr>
        <w:pStyle w:val="1"/>
        <w:shd w:val="clear" w:color="auto" w:fill="auto"/>
        <w:spacing w:before="20" w:after="2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9.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Заполни таблицу, опираясь на текст.</w:t>
      </w:r>
    </w:p>
    <w:tbl>
      <w:tblPr>
        <w:tblpPr w:leftFromText="180" w:rightFromText="180" w:vertAnchor="text" w:horzAnchor="page" w:tblpX="1251" w:tblpY="227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4678"/>
      </w:tblGrid>
      <w:tr w:rsidR="00791DA2" w:rsidRPr="008619DA" w:rsidTr="00B75948">
        <w:trPr>
          <w:trHeight w:val="27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A2" w:rsidRPr="008619DA" w:rsidRDefault="00791DA2" w:rsidP="00B7594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19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Писатели, о которых говорится в тексте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A2" w:rsidRPr="008619DA" w:rsidRDefault="00791DA2" w:rsidP="00B75948">
            <w:pPr>
              <w:pStyle w:val="1"/>
              <w:shd w:val="clear" w:color="auto" w:fill="auto"/>
              <w:spacing w:line="240" w:lineRule="auto"/>
              <w:ind w:left="12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19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Их псевдонимы</w:t>
            </w:r>
          </w:p>
        </w:tc>
      </w:tr>
      <w:tr w:rsidR="00791DA2" w:rsidRPr="008619DA" w:rsidTr="00B75948">
        <w:trPr>
          <w:trHeight w:val="25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A2" w:rsidRPr="008619DA" w:rsidRDefault="00791DA2" w:rsidP="00B75948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19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A2" w:rsidRPr="008619DA" w:rsidRDefault="00791DA2" w:rsidP="00B75948">
            <w:pPr>
              <w:spacing w:after="120" w:line="240" w:lineRule="auto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91DA2" w:rsidRPr="008619DA" w:rsidTr="00B75948">
        <w:trPr>
          <w:trHeight w:val="29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A2" w:rsidRPr="008619DA" w:rsidRDefault="00791DA2" w:rsidP="00B75948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19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A2" w:rsidRPr="008619DA" w:rsidRDefault="00791DA2" w:rsidP="00B75948">
            <w:pPr>
              <w:spacing w:after="120" w:line="240" w:lineRule="auto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91DA2" w:rsidRPr="008619DA" w:rsidTr="00B75948">
        <w:trPr>
          <w:trHeight w:val="28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A2" w:rsidRPr="008619DA" w:rsidRDefault="00791DA2" w:rsidP="00B75948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19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A2" w:rsidRPr="008619DA" w:rsidRDefault="00791DA2" w:rsidP="00B75948">
            <w:pPr>
              <w:spacing w:after="120" w:line="240" w:lineRule="auto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75948" w:rsidRPr="008619DA" w:rsidRDefault="001D6ED2" w:rsidP="00791DA2">
      <w:pPr>
        <w:pStyle w:val="1"/>
        <w:shd w:val="clear" w:color="auto" w:fill="auto"/>
        <w:tabs>
          <w:tab w:val="left" w:pos="10208"/>
        </w:tabs>
        <w:spacing w:before="20" w:after="20" w:line="320" w:lineRule="exact"/>
        <w:ind w:right="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10.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Что значит псевдоним Гайдар?</w:t>
      </w:r>
      <w:r w:rsidR="00791DA2" w:rsidRPr="008619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…………………………………………………</w:t>
      </w:r>
    </w:p>
    <w:p w:rsidR="00B37167" w:rsidRPr="008619DA" w:rsidRDefault="001D6ED2" w:rsidP="00B37167">
      <w:pPr>
        <w:spacing w:after="0" w:line="240" w:lineRule="auto"/>
        <w:rPr>
          <w:rFonts w:ascii="Times New Roman" w:eastAsia="Microsoft Sans Serif" w:hAnsi="Times New Roman"/>
          <w:b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11. </w:t>
      </w:r>
      <w:r w:rsidR="00791DA2" w:rsidRPr="008619DA">
        <w:rPr>
          <w:rFonts w:ascii="Times New Roman" w:hAnsi="Times New Roman"/>
          <w:b/>
          <w:color w:val="0D0D0D" w:themeColor="text1" w:themeTint="F2"/>
          <w:sz w:val="24"/>
          <w:szCs w:val="24"/>
        </w:rPr>
        <w:t>Для кого Корней Чуковский придумал  первые истории?</w:t>
      </w:r>
      <w:r w:rsidR="00791DA2" w:rsidRPr="008619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37167" w:rsidRPr="008619DA">
        <w:rPr>
          <w:rFonts w:ascii="Times New Roman" w:eastAsia="Microsoft Sans Serif" w:hAnsi="Times New Roman"/>
          <w:b/>
          <w:color w:val="0D0D0D" w:themeColor="text1" w:themeTint="F2"/>
          <w:sz w:val="24"/>
          <w:szCs w:val="24"/>
        </w:rPr>
        <w:t>Строки, какой сказки Корнея Чуковского использованы в тексте?</w:t>
      </w:r>
    </w:p>
    <w:p w:rsidR="00791DA2" w:rsidRPr="008619DA" w:rsidRDefault="00791DA2" w:rsidP="008D0F2E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</w:t>
      </w:r>
      <w:r w:rsidR="008D0F2E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………………………………………………………</w:t>
      </w:r>
    </w:p>
    <w:p w:rsidR="008D0F2E" w:rsidRPr="008619DA" w:rsidRDefault="008D0F2E" w:rsidP="001D6ED2">
      <w:pPr>
        <w:spacing w:after="0" w:line="240" w:lineRule="auto"/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  <w:t>…………………………………………………………………………</w:t>
      </w:r>
      <w:r w:rsidR="00B37167" w:rsidRPr="008619DA"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  <w:t>……</w:t>
      </w:r>
    </w:p>
    <w:p w:rsidR="001D6ED2" w:rsidRPr="008619DA" w:rsidRDefault="008D0F2E" w:rsidP="001D6ED2">
      <w:pPr>
        <w:spacing w:after="0" w:line="240" w:lineRule="auto"/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eastAsia="Microsoft Sans Serif" w:hAnsi="Times New Roman"/>
          <w:b/>
          <w:color w:val="0D0D0D" w:themeColor="text1" w:themeTint="F2"/>
          <w:sz w:val="24"/>
          <w:szCs w:val="24"/>
        </w:rPr>
        <w:t>1</w:t>
      </w:r>
      <w:r w:rsidR="00B37167" w:rsidRPr="008619DA">
        <w:rPr>
          <w:rFonts w:ascii="Times New Roman" w:eastAsia="Microsoft Sans Serif" w:hAnsi="Times New Roman"/>
          <w:b/>
          <w:color w:val="0D0D0D" w:themeColor="text1" w:themeTint="F2"/>
          <w:sz w:val="24"/>
          <w:szCs w:val="24"/>
        </w:rPr>
        <w:t>2</w:t>
      </w:r>
      <w:r w:rsidR="001D6ED2" w:rsidRPr="008619DA">
        <w:rPr>
          <w:rFonts w:ascii="Times New Roman" w:eastAsia="Microsoft Sans Serif" w:hAnsi="Times New Roman"/>
          <w:b/>
          <w:i/>
          <w:color w:val="0D0D0D" w:themeColor="text1" w:themeTint="F2"/>
          <w:sz w:val="24"/>
          <w:szCs w:val="24"/>
        </w:rPr>
        <w:t xml:space="preserve">. </w:t>
      </w:r>
      <w:r w:rsidR="001D6ED2" w:rsidRPr="008619DA">
        <w:rPr>
          <w:rFonts w:ascii="Times New Roman" w:eastAsia="Microsoft Sans Serif" w:hAnsi="Times New Roman"/>
          <w:b/>
          <w:color w:val="0D0D0D" w:themeColor="text1" w:themeTint="F2"/>
          <w:sz w:val="24"/>
          <w:szCs w:val="24"/>
        </w:rPr>
        <w:t xml:space="preserve">Поставь части по порядку.    </w:t>
      </w:r>
      <w:r w:rsidR="001D6ED2" w:rsidRPr="008619DA"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….. Прозвища. </w:t>
      </w:r>
    </w:p>
    <w:p w:rsidR="008619DA" w:rsidRDefault="001D6ED2" w:rsidP="001D6ED2">
      <w:pPr>
        <w:spacing w:after="0" w:line="240" w:lineRule="auto"/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  <w:t xml:space="preserve">….. Воспоминания с горечью.                                                                            </w:t>
      </w:r>
    </w:p>
    <w:p w:rsidR="001D6ED2" w:rsidRPr="008619DA" w:rsidRDefault="001D6ED2" w:rsidP="001D6ED2">
      <w:pPr>
        <w:spacing w:after="0" w:line="240" w:lineRule="auto"/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  <w:t xml:space="preserve"> ….. Псевдоним.                                                     </w:t>
      </w:r>
    </w:p>
    <w:p w:rsidR="001D6ED2" w:rsidRPr="008619DA" w:rsidRDefault="001D6ED2" w:rsidP="001D6ED2">
      <w:pPr>
        <w:spacing w:after="0" w:line="240" w:lineRule="auto"/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eastAsia="Microsoft Sans Serif" w:hAnsi="Times New Roman"/>
          <w:color w:val="0D0D0D" w:themeColor="text1" w:themeTint="F2"/>
          <w:sz w:val="24"/>
          <w:szCs w:val="24"/>
        </w:rPr>
        <w:t xml:space="preserve">…...Бдительный воин.                                                                                                                                          ….. Кумир детворы.                                                                                                                  </w:t>
      </w:r>
    </w:p>
    <w:p w:rsidR="00791DA2" w:rsidRPr="008619DA" w:rsidRDefault="001D6ED2" w:rsidP="00791DA2">
      <w:pPr>
        <w:pStyle w:val="1"/>
        <w:shd w:val="clear" w:color="auto" w:fill="auto"/>
        <w:spacing w:before="20" w:after="20" w:line="250" w:lineRule="exac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B37167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791DA2"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</w:t>
      </w:r>
      <w:r w:rsidRPr="008619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апиши синонимы:</w:t>
      </w:r>
    </w:p>
    <w:p w:rsidR="00791DA2" w:rsidRPr="008619DA" w:rsidRDefault="001D6ED2" w:rsidP="00791DA2">
      <w:pPr>
        <w:pStyle w:val="1"/>
        <w:shd w:val="clear" w:color="auto" w:fill="auto"/>
        <w:spacing w:before="20" w:after="20" w:line="250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есстрашный - ……………………………        детвора - ………………………</w:t>
      </w:r>
    </w:p>
    <w:p w:rsidR="00B75948" w:rsidRPr="008619DA" w:rsidRDefault="001D6ED2" w:rsidP="00791DA2">
      <w:pPr>
        <w:pStyle w:val="1"/>
        <w:shd w:val="clear" w:color="auto" w:fill="auto"/>
        <w:spacing w:before="20" w:after="20" w:line="270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="00791DA2"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кладывались (стихи) -  ………………………  томится - ………………………</w:t>
      </w:r>
    </w:p>
    <w:p w:rsidR="00B75948" w:rsidRPr="008619DA" w:rsidRDefault="00791DA2" w:rsidP="00A67BB4">
      <w:pPr>
        <w:pStyle w:val="1"/>
        <w:shd w:val="clear" w:color="auto" w:fill="auto"/>
        <w:spacing w:before="20" w:after="20" w:line="270" w:lineRule="exac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619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7167" w:rsidRPr="008619DA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14</w:t>
      </w:r>
      <w:r w:rsidRPr="008619DA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.</w:t>
      </w:r>
      <w:r w:rsidRPr="008619D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Напиши антонимы:                                                                                                                     </w:t>
      </w:r>
      <w:r w:rsidRPr="008619DA">
        <w:rPr>
          <w:rFonts w:ascii="Times New Roman" w:hAnsi="Times New Roman"/>
          <w:color w:val="0D0D0D" w:themeColor="text1" w:themeTint="F2"/>
          <w:sz w:val="24"/>
          <w:szCs w:val="24"/>
        </w:rPr>
        <w:t>вымышленное - ……………………………….  прошлое -  …………………….</w:t>
      </w:r>
    </w:p>
    <w:p w:rsidR="00CC650B" w:rsidRPr="008619DA" w:rsidRDefault="00CC650B" w:rsidP="00CC650B">
      <w:pPr>
        <w:tabs>
          <w:tab w:val="left" w:pos="427"/>
        </w:tabs>
        <w:spacing w:before="20" w:after="20" w:line="320" w:lineRule="exact"/>
        <w:ind w:right="20"/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</w:pPr>
      <w:r w:rsidRPr="008619DA"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  <w:t>15. Верно ли, что псевдоним и прозвище одно и то же? Обоснуй свою мысль (письменно).</w:t>
      </w:r>
    </w:p>
    <w:p w:rsidR="00B37167" w:rsidRDefault="00B37167" w:rsidP="00CC650B">
      <w:pPr>
        <w:tabs>
          <w:tab w:val="left" w:pos="427"/>
        </w:tabs>
        <w:spacing w:before="20" w:after="20" w:line="320" w:lineRule="exact"/>
        <w:ind w:right="20"/>
        <w:rPr>
          <w:rFonts w:ascii="Times New Roman" w:eastAsia="Microsoft Sans Serif" w:hAnsi="Times New Roman"/>
          <w:color w:val="000000"/>
          <w:sz w:val="24"/>
          <w:szCs w:val="24"/>
          <w:lang w:val="ru"/>
        </w:rPr>
      </w:pPr>
      <w:r w:rsidRPr="008619DA">
        <w:rPr>
          <w:rFonts w:ascii="Times New Roman" w:eastAsia="Microsoft Sans Serif" w:hAnsi="Times New Roman"/>
          <w:color w:val="000000"/>
          <w:sz w:val="24"/>
          <w:szCs w:val="24"/>
          <w:lang w:val="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BB4" w:rsidRDefault="00A67BB4" w:rsidP="00CC650B">
      <w:pPr>
        <w:tabs>
          <w:tab w:val="left" w:pos="427"/>
        </w:tabs>
        <w:spacing w:before="20" w:after="20" w:line="320" w:lineRule="exact"/>
        <w:ind w:right="20"/>
        <w:rPr>
          <w:rFonts w:ascii="Times New Roman" w:eastAsia="Microsoft Sans Serif" w:hAnsi="Times New Roman"/>
          <w:color w:val="000000"/>
          <w:sz w:val="24"/>
          <w:szCs w:val="24"/>
          <w:lang w:val="ru"/>
        </w:rPr>
      </w:pPr>
    </w:p>
    <w:sectPr w:rsidR="00A67BB4" w:rsidSect="005D1B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5BCD"/>
    <w:multiLevelType w:val="hybridMultilevel"/>
    <w:tmpl w:val="76C02C18"/>
    <w:lvl w:ilvl="0" w:tplc="EF3A49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7753"/>
    <w:multiLevelType w:val="hybridMultilevel"/>
    <w:tmpl w:val="DA884E9E"/>
    <w:lvl w:ilvl="0" w:tplc="8514F22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F"/>
    <w:rsid w:val="00017BFE"/>
    <w:rsid w:val="00021798"/>
    <w:rsid w:val="000424DE"/>
    <w:rsid w:val="00064977"/>
    <w:rsid w:val="00067FF3"/>
    <w:rsid w:val="000F3D7D"/>
    <w:rsid w:val="0012779E"/>
    <w:rsid w:val="00157250"/>
    <w:rsid w:val="001B4204"/>
    <w:rsid w:val="001D6ED2"/>
    <w:rsid w:val="00302732"/>
    <w:rsid w:val="00331101"/>
    <w:rsid w:val="003471D8"/>
    <w:rsid w:val="00364E50"/>
    <w:rsid w:val="003720E9"/>
    <w:rsid w:val="003F6855"/>
    <w:rsid w:val="005D1BF1"/>
    <w:rsid w:val="005D6FC1"/>
    <w:rsid w:val="00660C3A"/>
    <w:rsid w:val="0066467C"/>
    <w:rsid w:val="006C23A3"/>
    <w:rsid w:val="006E19D0"/>
    <w:rsid w:val="00791DA2"/>
    <w:rsid w:val="007C7D1F"/>
    <w:rsid w:val="00802AEB"/>
    <w:rsid w:val="00842A93"/>
    <w:rsid w:val="008619DA"/>
    <w:rsid w:val="008D0F2E"/>
    <w:rsid w:val="008D374D"/>
    <w:rsid w:val="008D4068"/>
    <w:rsid w:val="009902CC"/>
    <w:rsid w:val="00A67BB4"/>
    <w:rsid w:val="00A83AA9"/>
    <w:rsid w:val="00A95E00"/>
    <w:rsid w:val="00AB6824"/>
    <w:rsid w:val="00AD6188"/>
    <w:rsid w:val="00B37167"/>
    <w:rsid w:val="00B72E39"/>
    <w:rsid w:val="00B75948"/>
    <w:rsid w:val="00B91781"/>
    <w:rsid w:val="00BC0EC2"/>
    <w:rsid w:val="00CC650B"/>
    <w:rsid w:val="00CD0AC0"/>
    <w:rsid w:val="00D803F9"/>
    <w:rsid w:val="00D97A8F"/>
    <w:rsid w:val="00E55CBA"/>
    <w:rsid w:val="00E62475"/>
    <w:rsid w:val="00E62585"/>
    <w:rsid w:val="00F138B8"/>
    <w:rsid w:val="00F21446"/>
    <w:rsid w:val="00F957E0"/>
    <w:rsid w:val="00F96E52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51C85-C80E-4198-850F-33945B5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7D1F"/>
  </w:style>
  <w:style w:type="paragraph" w:customStyle="1" w:styleId="western">
    <w:name w:val="western"/>
    <w:basedOn w:val="a"/>
    <w:rsid w:val="00E55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791DA2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91DA2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E625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6">
    <w:name w:val="Стиль"/>
    <w:rsid w:val="00302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Arina Volkova</cp:lastModifiedBy>
  <cp:revision>7</cp:revision>
  <dcterms:created xsi:type="dcterms:W3CDTF">2019-11-15T20:53:00Z</dcterms:created>
  <dcterms:modified xsi:type="dcterms:W3CDTF">2020-04-17T11:45:00Z</dcterms:modified>
</cp:coreProperties>
</file>