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09" w:rsidRDefault="00114B1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231765" cy="4572000"/>
            <wp:effectExtent l="0" t="0" r="6985" b="0"/>
            <wp:wrapTight wrapText="bothSides">
              <wp:wrapPolygon edited="0">
                <wp:start x="0" y="0"/>
                <wp:lineTo x="0" y="21510"/>
                <wp:lineTo x="21550" y="21510"/>
                <wp:lineTo x="21550" y="0"/>
                <wp:lineTo x="0" y="0"/>
              </wp:wrapPolygon>
            </wp:wrapTight>
            <wp:docPr id="1" name="Рисунок 1" descr="https://pp.userapi.com/c635101/v635101441/3667c/B6xehk4Bk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5101/v635101441/3667c/B6xehk4Bkd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B10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5282452" wp14:editId="2789F7C6">
            <wp:extent cx="4301490" cy="4572000"/>
            <wp:effectExtent l="0" t="0" r="3810" b="0"/>
            <wp:docPr id="2" name="Рисунок 2" descr="https://sun1-11.userapi.com/c635101/v635101441/36683/hC8rqyks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1.userapi.com/c635101/v635101441/36683/hC8rqyksv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4B10" w:rsidRDefault="00114B10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BBB76CD" wp14:editId="61C9842A">
            <wp:simplePos x="0" y="0"/>
            <wp:positionH relativeFrom="column">
              <wp:posOffset>2361621</wp:posOffset>
            </wp:positionH>
            <wp:positionV relativeFrom="paragraph">
              <wp:posOffset>29100</wp:posOffset>
            </wp:positionV>
            <wp:extent cx="3204210" cy="4572000"/>
            <wp:effectExtent l="0" t="0" r="0" b="0"/>
            <wp:wrapTight wrapText="bothSides">
              <wp:wrapPolygon edited="0">
                <wp:start x="0" y="0"/>
                <wp:lineTo x="0" y="21510"/>
                <wp:lineTo x="21446" y="21510"/>
                <wp:lineTo x="21446" y="0"/>
                <wp:lineTo x="0" y="0"/>
              </wp:wrapPolygon>
            </wp:wrapTight>
            <wp:docPr id="4" name="Рисунок 4" descr="https://pp.userapi.com/c635101/v635101441/36691/ku9JPYoZ1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635101/v635101441/36691/ku9JPYoZ1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C158B8" wp14:editId="18757F49">
            <wp:simplePos x="0" y="0"/>
            <wp:positionH relativeFrom="column">
              <wp:posOffset>-881960</wp:posOffset>
            </wp:positionH>
            <wp:positionV relativeFrom="paragraph">
              <wp:posOffset>303</wp:posOffset>
            </wp:positionV>
            <wp:extent cx="2973705" cy="4572000"/>
            <wp:effectExtent l="0" t="0" r="0" b="0"/>
            <wp:wrapTight wrapText="bothSides">
              <wp:wrapPolygon edited="0">
                <wp:start x="0" y="0"/>
                <wp:lineTo x="0" y="21510"/>
                <wp:lineTo x="21448" y="21510"/>
                <wp:lineTo x="21448" y="0"/>
                <wp:lineTo x="0" y="0"/>
              </wp:wrapPolygon>
            </wp:wrapTight>
            <wp:docPr id="3" name="Рисунок 3" descr="https://pp.userapi.com/c635101/v635101441/3668a/25fHM4rPI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35101/v635101441/3668a/25fHM4rPI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B10" w:rsidRDefault="00114B10"/>
    <w:sectPr w:rsidR="0011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10"/>
    <w:rsid w:val="00114B10"/>
    <w:rsid w:val="00263DA6"/>
    <w:rsid w:val="006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0C5B"/>
  <w15:chartTrackingRefBased/>
  <w15:docId w15:val="{0EDFD8E8-8B41-452A-ABED-A925DC70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851"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2019-02-23T07:58:00Z</dcterms:created>
  <dcterms:modified xsi:type="dcterms:W3CDTF">2020-04-19T08:11:00Z</dcterms:modified>
</cp:coreProperties>
</file>