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3E" w:rsidRPr="0065563E" w:rsidRDefault="0065563E" w:rsidP="00655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6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9FAFE"/>
          <w:lang w:eastAsia="ru-RU"/>
        </w:rPr>
        <w:t xml:space="preserve">Попробуйте сделать такого </w:t>
      </w:r>
      <w:proofErr w:type="gramStart"/>
      <w:r w:rsidRPr="006556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9FAFE"/>
          <w:lang w:eastAsia="ru-RU"/>
        </w:rPr>
        <w:t>веселого  </w:t>
      </w:r>
      <w:r w:rsidRPr="0065563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9FAFE"/>
          <w:lang w:eastAsia="ru-RU"/>
        </w:rPr>
        <w:t>оригами</w:t>
      </w:r>
      <w:proofErr w:type="gramEnd"/>
      <w:r w:rsidRPr="0065563E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E9FAFE"/>
          <w:lang w:eastAsia="ru-RU"/>
        </w:rPr>
        <w:t xml:space="preserve"> пингвин</w:t>
      </w:r>
      <w:r w:rsidRPr="006556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9FAFE"/>
          <w:lang w:eastAsia="ru-RU"/>
        </w:rPr>
        <w:t xml:space="preserve">, после нескольких тренировок ребенок может сделать игрушку самостоятельно. Можно взять бумагу разного цвета, чтобы сделать </w:t>
      </w:r>
      <w:proofErr w:type="spellStart"/>
      <w:r w:rsidRPr="006556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9FAFE"/>
          <w:lang w:eastAsia="ru-RU"/>
        </w:rPr>
        <w:t>пингвинят</w:t>
      </w:r>
      <w:proofErr w:type="spellEnd"/>
      <w:r w:rsidRPr="0065563E">
        <w:rPr>
          <w:rFonts w:ascii="Verdana" w:eastAsia="Times New Roman" w:hAnsi="Verdana" w:cs="Times New Roman"/>
          <w:color w:val="000000"/>
          <w:sz w:val="20"/>
          <w:szCs w:val="20"/>
          <w:shd w:val="clear" w:color="auto" w:fill="E9FAFE"/>
          <w:lang w:eastAsia="ru-RU"/>
        </w:rPr>
        <w:t>, с которыми будет очень весело играть.</w:t>
      </w:r>
    </w:p>
    <w:p w:rsidR="0065563E" w:rsidRPr="0065563E" w:rsidRDefault="0065563E" w:rsidP="0065563E">
      <w:pPr>
        <w:shd w:val="clear" w:color="auto" w:fill="E9FAFE"/>
        <w:spacing w:after="0" w:line="240" w:lineRule="auto"/>
        <w:ind w:firstLine="45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65563E">
        <w:rPr>
          <w:rFonts w:ascii="Verdana" w:eastAsia="Times New Roman" w:hAnsi="Verdan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38979796" wp14:editId="548833A1">
            <wp:extent cx="2216150" cy="2095500"/>
            <wp:effectExtent l="0" t="0" r="0" b="0"/>
            <wp:docPr id="1" name="Рисунок 1" descr="Оригами пинг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пингви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3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3"/>
        <w:gridCol w:w="4157"/>
      </w:tblGrid>
      <w:tr w:rsidR="0065563E" w:rsidRPr="0065563E" w:rsidTr="0065563E">
        <w:trPr>
          <w:jc w:val="center"/>
        </w:trPr>
        <w:tc>
          <w:tcPr>
            <w:tcW w:w="6750" w:type="dxa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A9F2FEF" wp14:editId="0ACCC7C5">
                  <wp:extent cx="1873250" cy="1873250"/>
                  <wp:effectExtent l="0" t="0" r="0" b="0"/>
                  <wp:docPr id="2" name="Рисунок 2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7FEA084" wp14:editId="67DFC0C9">
                  <wp:extent cx="1873250" cy="1873250"/>
                  <wp:effectExtent l="0" t="0" r="0" b="0"/>
                  <wp:docPr id="3" name="Рисунок 3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1. Складываем лист бумаги пополам по диагонали (намечаем линии сгиба)</w:t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2. Загибаем нижний угол</w:t>
            </w: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E60C6BD" wp14:editId="017E40AC">
                  <wp:extent cx="1885950" cy="1885950"/>
                  <wp:effectExtent l="0" t="0" r="0" b="0"/>
                  <wp:docPr id="4" name="Рисунок 4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21B511E2" wp14:editId="145AC779">
                  <wp:extent cx="1873250" cy="1873250"/>
                  <wp:effectExtent l="0" t="0" r="0" b="0"/>
                  <wp:docPr id="5" name="Рисунок 5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3. Верхний уголок загибаем обратно</w:t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4. Переворачиваем изделие</w:t>
            </w: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A7BE10C" wp14:editId="4C5B74AE">
                  <wp:extent cx="1866900" cy="1866900"/>
                  <wp:effectExtent l="0" t="0" r="0" b="0"/>
                  <wp:docPr id="6" name="Рисунок 6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D7549F3" wp14:editId="0FD9B446">
                  <wp:extent cx="1873250" cy="1873250"/>
                  <wp:effectExtent l="0" t="0" r="0" b="0"/>
                  <wp:docPr id="7" name="Рисунок 7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5. Загибаем боковые уголки</w:t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6. По очереди заворачиваем уголки</w:t>
            </w: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7A2B8C8" wp14:editId="53F95EAD">
                  <wp:extent cx="1898650" cy="1898650"/>
                  <wp:effectExtent l="0" t="0" r="6350" b="6350"/>
                  <wp:docPr id="8" name="Рисунок 8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89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1897B1C4" wp14:editId="1348ED6C">
                  <wp:extent cx="1873250" cy="1873250"/>
                  <wp:effectExtent l="0" t="0" r="0" b="0"/>
                  <wp:docPr id="9" name="Рисунок 9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7. Загибаем верхний уголок</w:t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8. Еще раз переворачиваем изделие</w:t>
            </w: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0E8B6F44" wp14:editId="2D512DEA">
                  <wp:extent cx="1873250" cy="1873250"/>
                  <wp:effectExtent l="0" t="0" r="0" b="0"/>
                  <wp:docPr id="10" name="Рисунок 10" descr="Оригами пингв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ригами пингв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25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63E" w:rsidRPr="0065563E" w:rsidTr="0065563E">
        <w:trPr>
          <w:jc w:val="center"/>
        </w:trPr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65563E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9. Рисуем глазки</w:t>
            </w:r>
          </w:p>
        </w:tc>
        <w:tc>
          <w:tcPr>
            <w:tcW w:w="0" w:type="auto"/>
            <w:vAlign w:val="center"/>
            <w:hideMark/>
          </w:tcPr>
          <w:p w:rsidR="0065563E" w:rsidRPr="0065563E" w:rsidRDefault="0065563E" w:rsidP="0065563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5563E" w:rsidRPr="0065563E" w:rsidRDefault="0065563E" w:rsidP="0065563E">
      <w:pPr>
        <w:shd w:val="clear" w:color="auto" w:fill="E9FAFE"/>
        <w:spacing w:after="0" w:line="240" w:lineRule="auto"/>
        <w:ind w:firstLine="45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A06776" w:rsidRDefault="00A06776">
      <w:bookmarkStart w:id="0" w:name="_GoBack"/>
      <w:bookmarkEnd w:id="0"/>
    </w:p>
    <w:sectPr w:rsidR="00A06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E"/>
    <w:rsid w:val="0065563E"/>
    <w:rsid w:val="00A0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202B0-84D6-4989-A4E7-2398FCC85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2014-10-20T07:43:00Z</dcterms:created>
  <dcterms:modified xsi:type="dcterms:W3CDTF">2014-10-20T07:44:00Z</dcterms:modified>
</cp:coreProperties>
</file>