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AD" w:rsidRPr="002D6EAD" w:rsidRDefault="002D6EAD" w:rsidP="002D6EAD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6E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МК. Цветок из кругов для открытки.</w:t>
      </w:r>
    </w:p>
    <w:p w:rsidR="002D6EAD" w:rsidRPr="002D6EAD" w:rsidRDefault="002D6EAD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 работы</w:t>
      </w:r>
    </w:p>
    <w:p w:rsidR="002D6EAD" w:rsidRPr="002D6EAD" w:rsidRDefault="00D575B3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4" w:tooltip="Мастер-класс (МК)— это передача своего профессионального опыта мастером (учителем), его последовательные выверенные действия, ведущие к заранее обозначенному результату.Для публикации ...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Мастер-класс</w:t>
        </w:r>
      </w:hyperlink>
    </w:p>
    <w:p w:rsidR="002D6EAD" w:rsidRPr="002D6EAD" w:rsidRDefault="002D6EAD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Событие</w:t>
      </w:r>
    </w:p>
    <w:p w:rsidR="002D6EAD" w:rsidRPr="002D6EAD" w:rsidRDefault="00D575B3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" w:tooltip="День рождения – это праздник каждого из нас. В этот день все улыбки и добрые пожелания обращены к именинникам. Подарком ко дню рождения может быть всё, что угодно, но мы помещаем в этот раздел ...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День рождения</w:t>
        </w:r>
      </w:hyperlink>
    </w:p>
    <w:p w:rsidR="002D6EAD" w:rsidRPr="002D6EAD" w:rsidRDefault="00D575B3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tooltip="От хорошего настроения зависят успехи в работе, личной жизни и, конечно же, в творчестве. Ведь когда у вас хорошее настроение, руки сами творят чудеса! Улыбайтесь и делитесь своим хорошим ...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Хорошее настроение</w:t>
        </w:r>
      </w:hyperlink>
    </w:p>
    <w:p w:rsidR="002D6EAD" w:rsidRPr="002D6EAD" w:rsidRDefault="002D6EAD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</w:t>
      </w:r>
    </w:p>
    <w:p w:rsidR="002D6EAD" w:rsidRPr="002D6EAD" w:rsidRDefault="00D575B3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tooltip="Техника заключается в складывании оригами из бумажного круга. Обычно затем из сложенных деталей склеивается аппликация.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Оригами из кругов</w:t>
        </w:r>
      </w:hyperlink>
    </w:p>
    <w:p w:rsidR="002D6EAD" w:rsidRPr="002D6EAD" w:rsidRDefault="002D6EAD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</w:t>
      </w:r>
    </w:p>
    <w:p w:rsidR="002D6EAD" w:rsidRPr="002D6EAD" w:rsidRDefault="00D575B3" w:rsidP="002D6EA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" w:tooltip="Бумага (предположительно, от итал. bambagia&amp;nbsp;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1"/>
            <w:szCs w:val="21"/>
            <w:u w:val="single"/>
            <w:lang w:eastAsia="ru-RU"/>
          </w:rPr>
          <w:t>Бумага</w:t>
        </w:r>
      </w:hyperlink>
    </w:p>
    <w:p w:rsidR="002D6EAD" w:rsidRPr="002D6EAD" w:rsidRDefault="002D6EAD" w:rsidP="002D6EAD">
      <w:pPr>
        <w:shd w:val="clear" w:color="auto" w:fill="FFFFFF"/>
        <w:spacing w:after="0" w:line="396" w:lineRule="atLeast"/>
        <w:outlineLvl w:val="0"/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</w:pPr>
      <w:r w:rsidRPr="002D6EAD"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  <w:lang w:eastAsia="ru-RU"/>
        </w:rPr>
        <w:t>Мастер-класс День рождения Оригами из кругов МК Цветок из кругов для открытки Бумага</w:t>
      </w:r>
    </w:p>
    <w:p w:rsidR="002D6EAD" w:rsidRPr="002D6EAD" w:rsidRDefault="00D575B3" w:rsidP="002D6EA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 wp14:anchorId="359E2CDF" wp14:editId="102C2727">
            <wp:simplePos x="0" y="0"/>
            <wp:positionH relativeFrom="column">
              <wp:posOffset>5225415</wp:posOffset>
            </wp:positionH>
            <wp:positionV relativeFrom="paragraph">
              <wp:posOffset>5080</wp:posOffset>
            </wp:positionV>
            <wp:extent cx="952500" cy="906780"/>
            <wp:effectExtent l="0" t="0" r="0" b="0"/>
            <wp:wrapTight wrapText="bothSides">
              <wp:wrapPolygon edited="0">
                <wp:start x="7776" y="8168"/>
                <wp:lineTo x="6912" y="10437"/>
                <wp:lineTo x="6912" y="12252"/>
                <wp:lineTo x="8208" y="14975"/>
                <wp:lineTo x="9936" y="14975"/>
                <wp:lineTo x="12960" y="12706"/>
                <wp:lineTo x="12960" y="9983"/>
                <wp:lineTo x="10368" y="8168"/>
                <wp:lineTo x="7776" y="8168"/>
              </wp:wrapPolygon>
            </wp:wrapTight>
            <wp:docPr id="7" name="Рисунок 7" descr="В избранных: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избранных: 7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A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 wp14:anchorId="50BE85BA" wp14:editId="381D0D68">
            <wp:simplePos x="0" y="0"/>
            <wp:positionH relativeFrom="column">
              <wp:posOffset>4396740</wp:posOffset>
            </wp:positionH>
            <wp:positionV relativeFrom="paragraph">
              <wp:posOffset>14605</wp:posOffset>
            </wp:positionV>
            <wp:extent cx="952500" cy="906780"/>
            <wp:effectExtent l="0" t="0" r="0" b="0"/>
            <wp:wrapTight wrapText="bothSides">
              <wp:wrapPolygon edited="0">
                <wp:start x="7776" y="6807"/>
                <wp:lineTo x="6048" y="9529"/>
                <wp:lineTo x="6048" y="10891"/>
                <wp:lineTo x="7776" y="15429"/>
                <wp:lineTo x="10368" y="15429"/>
                <wp:lineTo x="14256" y="13160"/>
                <wp:lineTo x="14256" y="9529"/>
                <wp:lineTo x="9504" y="6807"/>
                <wp:lineTo x="7776" y="6807"/>
              </wp:wrapPolygon>
            </wp:wrapTight>
            <wp:docPr id="6" name="Рисунок 6" descr="В избранных: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избранных: 7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A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 wp14:anchorId="4D982AA5" wp14:editId="61A8C9F1">
            <wp:simplePos x="0" y="0"/>
            <wp:positionH relativeFrom="column">
              <wp:posOffset>3501390</wp:posOffset>
            </wp:positionH>
            <wp:positionV relativeFrom="paragraph">
              <wp:posOffset>33655</wp:posOffset>
            </wp:positionV>
            <wp:extent cx="952500" cy="906780"/>
            <wp:effectExtent l="0" t="0" r="0" b="0"/>
            <wp:wrapTight wrapText="bothSides">
              <wp:wrapPolygon edited="0">
                <wp:start x="6048" y="5899"/>
                <wp:lineTo x="5184" y="9076"/>
                <wp:lineTo x="5184" y="10891"/>
                <wp:lineTo x="6912" y="14067"/>
                <wp:lineTo x="7344" y="16790"/>
                <wp:lineTo x="9504" y="16790"/>
                <wp:lineTo x="9936" y="15882"/>
                <wp:lineTo x="14256" y="14067"/>
                <wp:lineTo x="15984" y="10891"/>
                <wp:lineTo x="15120" y="8622"/>
                <wp:lineTo x="10368" y="5899"/>
                <wp:lineTo x="6048" y="5899"/>
              </wp:wrapPolygon>
            </wp:wrapTight>
            <wp:docPr id="5" name="Рисунок 5" descr="В избранных: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избранных: 7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A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2357FFC3" wp14:editId="01FBB42F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52500" cy="906780"/>
            <wp:effectExtent l="0" t="0" r="0" b="0"/>
            <wp:wrapTight wrapText="bothSides">
              <wp:wrapPolygon edited="0">
                <wp:start x="5616" y="4538"/>
                <wp:lineTo x="3888" y="8168"/>
                <wp:lineTo x="3888" y="9983"/>
                <wp:lineTo x="5184" y="12706"/>
                <wp:lineTo x="6912" y="17697"/>
                <wp:lineTo x="9504" y="17697"/>
                <wp:lineTo x="16848" y="13613"/>
                <wp:lineTo x="17712" y="9983"/>
                <wp:lineTo x="15120" y="7261"/>
                <wp:lineTo x="9936" y="4538"/>
                <wp:lineTo x="5616" y="4538"/>
              </wp:wrapPolygon>
            </wp:wrapTight>
            <wp:docPr id="4" name="Рисунок 4" descr="В избранных: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избранных: 7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A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303C2878" wp14:editId="0EE962AF">
            <wp:simplePos x="0" y="0"/>
            <wp:positionH relativeFrom="column">
              <wp:posOffset>1434465</wp:posOffset>
            </wp:positionH>
            <wp:positionV relativeFrom="paragraph">
              <wp:posOffset>5080</wp:posOffset>
            </wp:positionV>
            <wp:extent cx="952500" cy="906780"/>
            <wp:effectExtent l="0" t="0" r="0" b="0"/>
            <wp:wrapTight wrapText="bothSides">
              <wp:wrapPolygon edited="0">
                <wp:start x="6048" y="1815"/>
                <wp:lineTo x="3888" y="3630"/>
                <wp:lineTo x="1728" y="7714"/>
                <wp:lineTo x="1728" y="9983"/>
                <wp:lineTo x="5616" y="17244"/>
                <wp:lineTo x="6480" y="19513"/>
                <wp:lineTo x="8640" y="19513"/>
                <wp:lineTo x="14256" y="17244"/>
                <wp:lineTo x="19872" y="12252"/>
                <wp:lineTo x="19872" y="8168"/>
                <wp:lineTo x="15552" y="5445"/>
                <wp:lineTo x="8208" y="1815"/>
                <wp:lineTo x="6048" y="1815"/>
              </wp:wrapPolygon>
            </wp:wrapTight>
            <wp:docPr id="3" name="Рисунок 3" descr="В избранных: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избранных: 7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A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2A7B8AF3" wp14:editId="608E48AB">
            <wp:simplePos x="0" y="0"/>
            <wp:positionH relativeFrom="column">
              <wp:posOffset>300990</wp:posOffset>
            </wp:positionH>
            <wp:positionV relativeFrom="paragraph">
              <wp:posOffset>52705</wp:posOffset>
            </wp:positionV>
            <wp:extent cx="952500" cy="906780"/>
            <wp:effectExtent l="0" t="0" r="0" b="0"/>
            <wp:wrapTight wrapText="bothSides">
              <wp:wrapPolygon edited="0">
                <wp:start x="5184" y="908"/>
                <wp:lineTo x="3024" y="3176"/>
                <wp:lineTo x="864" y="7261"/>
                <wp:lineTo x="864" y="9076"/>
                <wp:lineTo x="4752" y="16336"/>
                <wp:lineTo x="6048" y="20420"/>
                <wp:lineTo x="8640" y="20420"/>
                <wp:lineTo x="9072" y="19513"/>
                <wp:lineTo x="17712" y="16336"/>
                <wp:lineTo x="20736" y="11345"/>
                <wp:lineTo x="20736" y="7261"/>
                <wp:lineTo x="8640" y="908"/>
                <wp:lineTo x="5184" y="908"/>
              </wp:wrapPolygon>
            </wp:wrapTight>
            <wp:docPr id="2" name="Рисунок 2" descr="В избранных: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избранных: 7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EA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4D86B165" wp14:editId="43505166">
            <wp:simplePos x="0" y="0"/>
            <wp:positionH relativeFrom="column">
              <wp:posOffset>-889635</wp:posOffset>
            </wp:positionH>
            <wp:positionV relativeFrom="paragraph">
              <wp:posOffset>5080</wp:posOffset>
            </wp:positionV>
            <wp:extent cx="952500" cy="906780"/>
            <wp:effectExtent l="0" t="0" r="0" b="7620"/>
            <wp:wrapTight wrapText="bothSides">
              <wp:wrapPolygon edited="0">
                <wp:start x="3888" y="0"/>
                <wp:lineTo x="0" y="2723"/>
                <wp:lineTo x="0" y="9983"/>
                <wp:lineTo x="2592" y="14521"/>
                <wp:lineTo x="5616" y="21328"/>
                <wp:lineTo x="7344" y="21328"/>
                <wp:lineTo x="9072" y="21328"/>
                <wp:lineTo x="21168" y="15429"/>
                <wp:lineTo x="21168" y="5445"/>
                <wp:lineTo x="15984" y="2723"/>
                <wp:lineTo x="8640" y="0"/>
                <wp:lineTo x="3888" y="0"/>
              </wp:wrapPolygon>
            </wp:wrapTight>
            <wp:docPr id="1" name="Рисунок 1" descr="В избранных: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збранных: 7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EAD" w:rsidRPr="002D6EAD" w:rsidRDefault="002D6EAD" w:rsidP="002D6EA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6EAD" w:rsidRPr="002D6EAD" w:rsidRDefault="002D6EAD" w:rsidP="002D6EA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6EAD" w:rsidRPr="002D6EAD" w:rsidRDefault="002D6EAD" w:rsidP="002D6EA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6EAD" w:rsidRPr="002D6EAD" w:rsidRDefault="002D6EAD" w:rsidP="002D6EA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6EAD" w:rsidRPr="002D6EAD" w:rsidRDefault="002D6EAD" w:rsidP="002D6EA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6EAD" w:rsidRPr="002D6EAD" w:rsidRDefault="002D6EAD" w:rsidP="002D6EA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photo1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1.</w:t>
        </w:r>
      </w:hyperlink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8E9D19" wp14:editId="70E6267E">
            <wp:extent cx="4314825" cy="3232800"/>
            <wp:effectExtent l="0" t="0" r="0" b="5715"/>
            <wp:docPr id="8" name="Рисунок 8" descr="Мастер-класс День рождения Оригами из кругов МК Цветок из кругов для открытки Бумаг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тер-класс День рождения Оригами из кругов МК Цветок из кругов для открытки Бумага фото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87" cy="323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  <w:r w:rsidRPr="00D575B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-7461250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3" name="Рисунок 23" descr="F:\КРУЖОК\Кружок ОРИГАМИ\Цветок из кругов 1кл. Оригами\p102059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ОК\Кружок ОРИГАМИ\Цветок из кругов 1кл. Оригами\p1020599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photo2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2.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цветка необходимо вырезать 8 кругов (желательно не из двухсторонней бумаги), чтобы лепестки выделялись.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2DCE82" wp14:editId="45A96F51">
            <wp:extent cx="2586679" cy="1938020"/>
            <wp:effectExtent l="0" t="0" r="4445" b="5080"/>
            <wp:docPr id="9" name="Рисунок 9" descr="Мастер-класс День рождения Оригами из кругов МК Цветок из кругов для открытки Бумага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-класс День рождения Оригами из кругов МК Цветок из кругов для открытки Бумага фото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79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B3" w:rsidRDefault="00D575B3" w:rsidP="002D6EAD">
      <w:pPr>
        <w:shd w:val="clear" w:color="auto" w:fill="FFFFFF"/>
        <w:spacing w:after="0" w:line="288" w:lineRule="atLeast"/>
      </w:pP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photo3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3.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 каждый круг пополам.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57FF9C" wp14:editId="25672A39">
            <wp:extent cx="3063842" cy="2295525"/>
            <wp:effectExtent l="0" t="0" r="3810" b="0"/>
            <wp:docPr id="10" name="Рисунок 10" descr="Мастер-класс День рождения Оригами из кругов МК Цветок из кругов для открытки Бумага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День рождения Оригами из кругов МК Цветок из кругов для открытки Бумага фото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67" cy="22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anchor="photo4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4.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ещё раз пополам. Чтобы круг разделился на 4 равные части.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F5C7DB" wp14:editId="1900219F">
            <wp:extent cx="3457947" cy="2590800"/>
            <wp:effectExtent l="0" t="0" r="9525" b="0"/>
            <wp:docPr id="11" name="Рисунок 11" descr="Мастер-класс День рождения Оригами из кругов МК Цветок из кругов для открытки Бумага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тер-класс День рождения Оригами из кругов МК Цветок из кругов для открытки Бумага фото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7" cy="259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B3" w:rsidRDefault="00D575B3" w:rsidP="002D6EAD">
      <w:pPr>
        <w:shd w:val="clear" w:color="auto" w:fill="FFFFFF"/>
        <w:spacing w:after="0" w:line="288" w:lineRule="atLeast"/>
      </w:pP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anchor="photo5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5.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Развернём круг. Будем складывать по линиям, проведённым ручкой на цветную сторону. Я для наглядности ручкой провела, а нужно, чтобы эти линии были менее заметными. Можно проводить стержнем, который не пишет.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0101A3" wp14:editId="4AB838D5">
            <wp:extent cx="4953000" cy="3710940"/>
            <wp:effectExtent l="0" t="0" r="0" b="3810"/>
            <wp:docPr id="12" name="Рисунок 12" descr="Мастер-класс День рождения Оригами из кругов МК Цветок из кругов для открытки Бумага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тер-класс День рождения Оригами из кругов МК Цветок из кругов для открытки Бумага фото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anchor="photo6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6.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получиться вот так. А теперь переверните заготовку </w:t>
      </w:r>
      <w:proofErr w:type="spellStart"/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нецветной</w:t>
      </w:r>
      <w:proofErr w:type="spellEnd"/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стороной к себе.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A8A555" wp14:editId="47D5FB2D">
            <wp:extent cx="4953000" cy="3710940"/>
            <wp:effectExtent l="0" t="0" r="0" b="3810"/>
            <wp:docPr id="13" name="Рисунок 13" descr="Мастер-класс День рождения Оригами из кругов МК Цветок из кругов для открытки Бумага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тер-класс День рождения Оригами из кругов МК Цветок из кругов для открытки Бумага фото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B3" w:rsidRDefault="00D575B3" w:rsidP="002D6EAD">
      <w:pPr>
        <w:shd w:val="clear" w:color="auto" w:fill="FFFFFF"/>
        <w:spacing w:after="0" w:line="288" w:lineRule="atLeast"/>
      </w:pP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anchor="photo7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7.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сложите так одну сторону, а потом к ней же другую сторону приложите.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DB5C8F" wp14:editId="1741364C">
            <wp:extent cx="4953000" cy="3710940"/>
            <wp:effectExtent l="0" t="0" r="0" b="3810"/>
            <wp:docPr id="14" name="Рисунок 14" descr="Мастер-класс День рождения Оригами из кругов МК Цветок из кругов для открытки Бумага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стер-класс День рождения Оригами из кругов МК Цветок из кругов для открытки Бумага фото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anchor="photo8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8.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Получится так. Это готовый лепесток.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7ABA02" wp14:editId="62C67AE1">
            <wp:extent cx="4953000" cy="3710940"/>
            <wp:effectExtent l="0" t="0" r="0" b="3810"/>
            <wp:docPr id="15" name="Рисунок 15" descr="Мастер-класс День рождения Оригами из кругов МК Цветок из кругов для открытки Бумага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тер-класс День рождения Оригами из кругов МК Цветок из кругов для открытки Бумага фото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D575B3" w:rsidRDefault="00D575B3" w:rsidP="002D6EAD">
      <w:pPr>
        <w:shd w:val="clear" w:color="auto" w:fill="FFFFFF"/>
        <w:spacing w:after="0" w:line="288" w:lineRule="atLeast"/>
      </w:pP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anchor="photo9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9.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8 лепестков готовы.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3EB352" wp14:editId="34A76F4B">
            <wp:extent cx="3821540" cy="2863215"/>
            <wp:effectExtent l="0" t="0" r="7620" b="0"/>
            <wp:docPr id="16" name="Рисунок 16" descr="Мастер-класс День рождения Оригами из кругов МК Цветок из кругов для открытки Бумага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тер-класс День рождения Оригами из кругов МК Цветок из кругов для открытки Бумага фото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8732" cy="28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anchor="photo10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10.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вырезать круг меньшего диаметра цветка. Поставьте точку в центре.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722D67" wp14:editId="730FA1FA">
            <wp:extent cx="2212069" cy="1657350"/>
            <wp:effectExtent l="0" t="0" r="0" b="0"/>
            <wp:docPr id="17" name="Рисунок 17" descr="Мастер-класс День рождения Оригами из кругов МК Цветок из кругов для открытки Бумага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стер-класс День рождения Оригами из кругов МК Цветок из кругов для открытки Бумага фото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591" cy="166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anchor="photo11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11.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Намазав клеем острую часть лепестка прикладываем к точке остриём.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448F60" wp14:editId="753A12FB">
            <wp:extent cx="3376583" cy="2529840"/>
            <wp:effectExtent l="0" t="0" r="0" b="3810"/>
            <wp:docPr id="18" name="Рисунок 18" descr="Мастер-класс День рождения Оригами из кругов МК Цветок из кругов для открытки Бумага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стер-класс День рождения Оригами из кругов МК Цветок из кругов для открытки Бумага фото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30" cy="25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B3" w:rsidRDefault="00D575B3" w:rsidP="002D6EAD">
      <w:pPr>
        <w:shd w:val="clear" w:color="auto" w:fill="FFFFFF"/>
        <w:spacing w:after="0" w:line="288" w:lineRule="atLeast"/>
      </w:pPr>
    </w:p>
    <w:bookmarkStart w:id="0" w:name="_GoBack"/>
    <w:bookmarkEnd w:id="0"/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"http://stranamasterov.ru/node/97059" \l "photo12" </w:instrText>
      </w:r>
      <w:r>
        <w:fldChar w:fldCharType="separate"/>
      </w:r>
      <w:r w:rsidR="002D6EAD" w:rsidRPr="002D6EAD">
        <w:rPr>
          <w:rFonts w:ascii="Times New Roman" w:eastAsia="Times New Roman" w:hAnsi="Times New Roman" w:cs="Times New Roman"/>
          <w:b/>
          <w:bCs/>
          <w:color w:val="6F4A00"/>
          <w:sz w:val="27"/>
          <w:szCs w:val="27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6F4A00"/>
          <w:sz w:val="27"/>
          <w:szCs w:val="27"/>
          <w:u w:val="single"/>
          <w:lang w:eastAsia="ru-RU"/>
        </w:rPr>
        <w:fldChar w:fldCharType="end"/>
      </w:r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приклеиваем другие плотно друг к другу. Острие каждого прикладываем к точке.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3D303D" wp14:editId="128B342A">
            <wp:extent cx="4953000" cy="3710940"/>
            <wp:effectExtent l="0" t="0" r="0" b="3810"/>
            <wp:docPr id="19" name="Рисунок 19" descr="Мастер-класс День рождения Оригами из кругов МК Цветок из кругов для открытки Бумага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астер-класс День рождения Оригами из кругов МК Цветок из кругов для открытки Бумага фото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anchor="photo13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13.</w:t>
        </w:r>
      </w:hyperlink>
    </w:p>
    <w:p w:rsidR="002D6EAD" w:rsidRPr="002D6EAD" w:rsidRDefault="002D6EAD" w:rsidP="002D6EAD">
      <w:pPr>
        <w:shd w:val="clear" w:color="auto" w:fill="FFFFFF"/>
        <w:spacing w:before="72" w:after="144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готовый цветок. Только серединку осталось наклеить.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70703F" wp14:editId="47411AFB">
            <wp:extent cx="4953000" cy="3710940"/>
            <wp:effectExtent l="0" t="0" r="0" b="3810"/>
            <wp:docPr id="20" name="Рисунок 20" descr="Мастер-класс День рождения Оригами из кругов МК Цветок из кругов для открытки Бумага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стер-класс День рождения Оригами из кругов МК Цветок из кругов для открытки Бумага фото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anchor="photo14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14.</w:t>
        </w:r>
      </w:hyperlink>
    </w:p>
    <w:p w:rsidR="002D6EAD" w:rsidRPr="002D6EAD" w:rsidRDefault="002D6EAD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8F03CB" wp14:editId="2070CDDB">
            <wp:extent cx="4953000" cy="3710940"/>
            <wp:effectExtent l="0" t="0" r="0" b="3810"/>
            <wp:docPr id="21" name="Рисунок 21" descr="Мастер-класс День рождения Оригами из кругов МК Цветок из кругов для открытки Бумага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стер-класс День рождения Оригами из кругов МК Цветок из кругов для открытки Бумага фото 1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D" w:rsidRPr="002D6EAD" w:rsidRDefault="00D575B3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anchor="photo15" w:history="1">
        <w:r w:rsidR="002D6EAD" w:rsidRPr="002D6EAD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15.</w:t>
        </w:r>
      </w:hyperlink>
    </w:p>
    <w:p w:rsidR="002D6EAD" w:rsidRPr="002D6EAD" w:rsidRDefault="002D6EAD" w:rsidP="002D6EA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EAD" w:rsidRPr="002D6EAD" w:rsidRDefault="002D6EAD" w:rsidP="002D6EA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EA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915397" wp14:editId="607E4C25">
            <wp:extent cx="4953000" cy="3710940"/>
            <wp:effectExtent l="0" t="0" r="0" b="3810"/>
            <wp:docPr id="22" name="Рисунок 22" descr="Мастер-класс День рождения Оригами из кругов МК Цветок из кругов для открытки Бумага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тер-класс День рождения Оригами из кругов МК Цветок из кругов для открытки Бумага фото 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A0" w:rsidRDefault="00FF49A0"/>
    <w:sectPr w:rsidR="00FF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D"/>
    <w:rsid w:val="002D6EAD"/>
    <w:rsid w:val="00D575B3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F9A9"/>
  <w15:chartTrackingRefBased/>
  <w15:docId w15:val="{5DC08E44-3700-4986-8E2A-0398A049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9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076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20116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3576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3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4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58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7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9819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9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5872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60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420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1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50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3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7945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7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7896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04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6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9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97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60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294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41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280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9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6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168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09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41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4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4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489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01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1506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8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765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88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229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08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taxonomy/term/361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hyperlink" Target="http://stranamasterov.ru/node/97059" TargetMode="External"/><Relationship Id="rId34" Type="http://schemas.openxmlformats.org/officeDocument/2006/relationships/image" Target="media/image17.jpeg"/><Relationship Id="rId42" Type="http://schemas.openxmlformats.org/officeDocument/2006/relationships/hyperlink" Target="http://stranamasterov.ru/node/9705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tranamasterov.ru/taxonomy/term/1636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5" Type="http://schemas.openxmlformats.org/officeDocument/2006/relationships/hyperlink" Target="http://stranamasterov.ru/node/97059" TargetMode="External"/><Relationship Id="rId33" Type="http://schemas.openxmlformats.org/officeDocument/2006/relationships/hyperlink" Target="http://stranamasterov.ru/node/97059" TargetMode="External"/><Relationship Id="rId38" Type="http://schemas.openxmlformats.org/officeDocument/2006/relationships/image" Target="media/image19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ranamasterov.ru/node/97059" TargetMode="External"/><Relationship Id="rId20" Type="http://schemas.openxmlformats.org/officeDocument/2006/relationships/image" Target="media/image10.jpeg"/><Relationship Id="rId29" Type="http://schemas.openxmlformats.org/officeDocument/2006/relationships/hyperlink" Target="http://stranamasterov.ru/node/97059" TargetMode="External"/><Relationship Id="rId41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hyperlink" Target="http://stranamasterov.ru/taxonomy/term/1393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://stranamasterov.ru/node/97059" TargetMode="External"/><Relationship Id="rId40" Type="http://schemas.openxmlformats.org/officeDocument/2006/relationships/hyperlink" Target="http://stranamasterov.ru/node/97059" TargetMode="External"/><Relationship Id="rId45" Type="http://schemas.openxmlformats.org/officeDocument/2006/relationships/image" Target="media/image23.jpeg"/><Relationship Id="rId5" Type="http://schemas.openxmlformats.org/officeDocument/2006/relationships/hyperlink" Target="http://stranamasterov.ru/taxonomy/term/695" TargetMode="External"/><Relationship Id="rId15" Type="http://schemas.openxmlformats.org/officeDocument/2006/relationships/image" Target="media/image7.gif"/><Relationship Id="rId23" Type="http://schemas.openxmlformats.org/officeDocument/2006/relationships/hyperlink" Target="http://stranamasterov.ru/node/97059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2.gif"/><Relationship Id="rId19" Type="http://schemas.openxmlformats.org/officeDocument/2006/relationships/hyperlink" Target="http://stranamasterov.ru/node/97059" TargetMode="External"/><Relationship Id="rId31" Type="http://schemas.openxmlformats.org/officeDocument/2006/relationships/hyperlink" Target="http://stranamasterov.ru/node/97059" TargetMode="External"/><Relationship Id="rId44" Type="http://schemas.openxmlformats.org/officeDocument/2006/relationships/hyperlink" Target="http://stranamasterov.ru/node/97059" TargetMode="External"/><Relationship Id="rId4" Type="http://schemas.openxmlformats.org/officeDocument/2006/relationships/hyperlink" Target="http://stranamasterov.ru/master-class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1.jpeg"/><Relationship Id="rId27" Type="http://schemas.openxmlformats.org/officeDocument/2006/relationships/hyperlink" Target="http://stranamasterov.ru/node/97059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stranamasterov.ru/node/97059" TargetMode="External"/><Relationship Id="rId43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2015-12-07T13:33:00Z</dcterms:created>
  <dcterms:modified xsi:type="dcterms:W3CDTF">2020-04-19T07:41:00Z</dcterms:modified>
</cp:coreProperties>
</file>