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F6" w:rsidRDefault="00F15BC7" w:rsidP="00870DF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75725"/>
            <wp:effectExtent l="0" t="0" r="0" b="0"/>
            <wp:docPr id="1" name="Рисунок 1" descr="G:\Новые программы\рабочие программы школы 10-11 класс\общес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ые программы\рабочие программы школы 10-11 класс\общес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4E2" w:rsidRDefault="005014E2" w:rsidP="00870DF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5BC7" w:rsidRDefault="00F15BC7" w:rsidP="00870DF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5BC7" w:rsidRDefault="00F15BC7" w:rsidP="00870DF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5BC7" w:rsidRDefault="00F15BC7" w:rsidP="00870DF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5BC7" w:rsidRDefault="00F15BC7" w:rsidP="00870DF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5BC7" w:rsidRDefault="00F15BC7" w:rsidP="00870DF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0DF6" w:rsidRPr="00E03A6A" w:rsidRDefault="00870DF6" w:rsidP="00870DF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E03A6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5014E2" w:rsidRDefault="00870DF6" w:rsidP="005014E2">
      <w:pPr>
        <w:pStyle w:val="Default"/>
        <w:jc w:val="both"/>
      </w:pPr>
      <w:r w:rsidRPr="00E03A6A">
        <w:t>Рабочая программа по курсу «</w:t>
      </w:r>
      <w:r w:rsidR="00EC3C5A">
        <w:t>Обществознание</w:t>
      </w:r>
      <w:r w:rsidRPr="00E03A6A">
        <w:t>» для 11 классов М</w:t>
      </w:r>
      <w:r w:rsidR="005014E2">
        <w:t>А</w:t>
      </w:r>
      <w:r w:rsidRPr="00E03A6A">
        <w:t xml:space="preserve">ОУ «Школа №22 с углубленным изучением отдельных предметов» составлена на основе федерального компонента Государственного стандарта среднего (полного) общего образования (профильный уровень); </w:t>
      </w:r>
      <w:r w:rsidR="005014E2" w:rsidRPr="005014E2">
        <w:t>Программа: Боголюбова Л. Н. «Обществознание» программа курса для 8-9 и 10-11  классов общеобразовательных учреждений М.: Просвещение,  2014 г.</w:t>
      </w:r>
      <w:r w:rsidR="005014E2">
        <w:t xml:space="preserve"> </w:t>
      </w:r>
      <w:r w:rsidR="005014E2" w:rsidRPr="005014E2">
        <w:t>Учебник: Обществознание. 1</w:t>
      </w:r>
      <w:r w:rsidR="005014E2">
        <w:t>1</w:t>
      </w:r>
      <w:r w:rsidR="005014E2" w:rsidRPr="005014E2">
        <w:t xml:space="preserve"> класс: учеб</w:t>
      </w:r>
      <w:proofErr w:type="gramStart"/>
      <w:r w:rsidR="005014E2" w:rsidRPr="005014E2">
        <w:t>.</w:t>
      </w:r>
      <w:proofErr w:type="gramEnd"/>
      <w:r w:rsidR="005014E2" w:rsidRPr="005014E2">
        <w:t xml:space="preserve"> </w:t>
      </w:r>
      <w:proofErr w:type="gramStart"/>
      <w:r w:rsidR="005014E2" w:rsidRPr="005014E2">
        <w:t>д</w:t>
      </w:r>
      <w:proofErr w:type="gramEnd"/>
      <w:r w:rsidR="005014E2" w:rsidRPr="005014E2">
        <w:t xml:space="preserve">ля общеобразовательных организаций: базовый уровень /Л.Н. </w:t>
      </w:r>
      <w:proofErr w:type="spellStart"/>
      <w:r w:rsidR="005014E2" w:rsidRPr="005014E2">
        <w:t>Боголюбский</w:t>
      </w:r>
      <w:proofErr w:type="spellEnd"/>
      <w:r w:rsidR="005014E2" w:rsidRPr="005014E2">
        <w:t>, Ю. В. Аверьянов, А. В. Белявс</w:t>
      </w:r>
      <w:r w:rsidR="005014E2">
        <w:t>кий: под ред. Л. Н. Боголюбова.</w:t>
      </w:r>
    </w:p>
    <w:p w:rsidR="00CB3B11" w:rsidRPr="007175A7" w:rsidRDefault="00CB3B11" w:rsidP="00CB3B11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7175A7">
        <w:rPr>
          <w:rFonts w:ascii="Times New Roman" w:hAnsi="Times New Roman"/>
          <w:sz w:val="24"/>
          <w:szCs w:val="24"/>
        </w:rPr>
        <w:t>а последние годы в мире произошли значительные измене</w:t>
      </w:r>
      <w:r>
        <w:rPr>
          <w:rFonts w:ascii="Times New Roman" w:hAnsi="Times New Roman"/>
          <w:sz w:val="24"/>
          <w:szCs w:val="24"/>
        </w:rPr>
        <w:t xml:space="preserve">ния приоритетов в образовании: </w:t>
      </w:r>
      <w:r w:rsidRPr="007175A7">
        <w:rPr>
          <w:rFonts w:ascii="Times New Roman" w:hAnsi="Times New Roman"/>
          <w:sz w:val="24"/>
          <w:szCs w:val="24"/>
        </w:rPr>
        <w:t>непрерывное самообразование, овладение новыми информационными технологиями. Система общего образования должна обеспечивать достаточную готовность ее выпускников к жизни в современном инновационном обществе. Такому обществу нужны высококвалифицированные, инициативные, способные к постоянному саморазвитию и повышению уровня своей профессиональной готовности молодые люди.</w:t>
      </w:r>
    </w:p>
    <w:p w:rsidR="00CB3B11" w:rsidRPr="007175A7" w:rsidRDefault="00CB3B11" w:rsidP="00CB3B11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75A7">
        <w:rPr>
          <w:rFonts w:ascii="Times New Roman" w:hAnsi="Times New Roman"/>
          <w:sz w:val="24"/>
          <w:szCs w:val="24"/>
        </w:rPr>
        <w:t>Организац</w:t>
      </w:r>
      <w:r w:rsidR="004E6A5D">
        <w:rPr>
          <w:rFonts w:ascii="Times New Roman" w:hAnsi="Times New Roman"/>
          <w:sz w:val="24"/>
          <w:szCs w:val="24"/>
        </w:rPr>
        <w:t xml:space="preserve">ия </w:t>
      </w:r>
      <w:r w:rsidRPr="007175A7">
        <w:rPr>
          <w:rFonts w:ascii="Times New Roman" w:hAnsi="Times New Roman"/>
          <w:sz w:val="24"/>
          <w:szCs w:val="24"/>
        </w:rPr>
        <w:t xml:space="preserve"> обучения и изучение курса обществознания в классах  и группах базового уровня предполагают формирование культуры поведения, общения, отношений, основных компетенций, необходимых для успешного взаимодействия между людьми в обществе. Кроме того, курс играет важнейшую роль в формировании зрелой личности с устойчивой системой ценностей и мировоззрением.  Курс также предполагает формирование необходимых в будущей самостоятельной жизни умений и навыков.</w:t>
      </w:r>
    </w:p>
    <w:p w:rsidR="00CB3B11" w:rsidRDefault="00CB3B11" w:rsidP="00CB3B11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03A6A">
        <w:rPr>
          <w:rFonts w:ascii="Times New Roman" w:hAnsi="Times New Roman"/>
          <w:color w:val="000000"/>
          <w:sz w:val="24"/>
          <w:szCs w:val="24"/>
        </w:rPr>
        <w:t>При этом, согласно Примерной программе и используемой авторской программе, «изучение обществознания (включая экономику и право) в старшей школе на базовом уровне направлено на достижение следующих целей:</w:t>
      </w:r>
    </w:p>
    <w:p w:rsidR="00CB3B11" w:rsidRDefault="00CB3B11" w:rsidP="00CB3B11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03A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3A6A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E03A6A">
        <w:rPr>
          <w:rFonts w:ascii="Times New Roman" w:hAnsi="Times New Roman"/>
          <w:color w:val="000000"/>
          <w:sz w:val="24"/>
          <w:szCs w:val="24"/>
        </w:rPr>
        <w:t xml:space="preserve"> развитие личности в период ранней юности, её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 </w:t>
      </w:r>
    </w:p>
    <w:p w:rsidR="00CB3B11" w:rsidRDefault="00CB3B11" w:rsidP="00CB3B11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03A6A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E03A6A">
        <w:rPr>
          <w:rFonts w:ascii="Times New Roman" w:hAnsi="Times New Roman"/>
          <w:color w:val="000000"/>
          <w:sz w:val="24"/>
          <w:szCs w:val="24"/>
        </w:rPr>
        <w:t xml:space="preserve"> 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закреплённым в Конституции Российской Федерации; </w:t>
      </w:r>
      <w:r w:rsidRPr="00E03A6A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E03A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03A6A">
        <w:rPr>
          <w:rFonts w:ascii="Times New Roman" w:hAnsi="Times New Roman"/>
          <w:color w:val="000000"/>
          <w:sz w:val="24"/>
          <w:szCs w:val="24"/>
        </w:rPr>
        <w:t xml:space="preserve"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для самообразования; </w:t>
      </w:r>
      <w:proofErr w:type="gramEnd"/>
    </w:p>
    <w:p w:rsidR="00CB3B11" w:rsidRDefault="00CB3B11" w:rsidP="00CB3B11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03A6A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E03A6A">
        <w:rPr>
          <w:rFonts w:ascii="Times New Roman" w:hAnsi="Times New Roman"/>
          <w:color w:val="000000"/>
          <w:sz w:val="24"/>
          <w:szCs w:val="24"/>
        </w:rPr>
        <w:t xml:space="preserve">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CB3B11" w:rsidRDefault="00CB3B11" w:rsidP="00CB3B11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03A6A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E03A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03A6A">
        <w:rPr>
          <w:rFonts w:ascii="Times New Roman" w:hAnsi="Times New Roman"/>
          <w:color w:val="000000"/>
          <w:sz w:val="24"/>
          <w:szCs w:val="24"/>
        </w:rPr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национальных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CB3B11" w:rsidRDefault="00CB3B11" w:rsidP="00CB3B11">
      <w:pPr>
        <w:pStyle w:val="a3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B3B11" w:rsidRDefault="00CB3B11" w:rsidP="00CB3B11">
      <w:pPr>
        <w:pStyle w:val="a3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B3B11" w:rsidRDefault="00CB3B11" w:rsidP="00CB3B11">
      <w:pPr>
        <w:pStyle w:val="a3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B3B11" w:rsidRDefault="00CB3B11" w:rsidP="00CB3B11">
      <w:pPr>
        <w:pStyle w:val="a3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0058F" w:rsidRDefault="00E0058F" w:rsidP="00CB3B11">
      <w:pPr>
        <w:pStyle w:val="a3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B3B11" w:rsidRDefault="00CB3B11" w:rsidP="00CB3B11">
      <w:pPr>
        <w:pStyle w:val="a3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7175A7">
        <w:rPr>
          <w:rFonts w:ascii="Times New Roman" w:hAnsi="Times New Roman"/>
          <w:b/>
          <w:color w:val="000000"/>
          <w:sz w:val="24"/>
          <w:szCs w:val="24"/>
        </w:rPr>
        <w:t>сновное содержание программы</w:t>
      </w:r>
    </w:p>
    <w:p w:rsidR="00084BF7" w:rsidRPr="004E6A5D" w:rsidRDefault="004E6A5D" w:rsidP="004E6A5D">
      <w:pPr>
        <w:pStyle w:val="a3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E6A5D">
        <w:rPr>
          <w:rFonts w:ascii="Times New Roman" w:hAnsi="Times New Roman"/>
          <w:b/>
          <w:color w:val="000000"/>
          <w:sz w:val="24"/>
          <w:szCs w:val="24"/>
        </w:rPr>
        <w:t>Глава 1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4E6A5D">
        <w:rPr>
          <w:rFonts w:ascii="Times New Roman" w:hAnsi="Times New Roman"/>
          <w:b/>
          <w:color w:val="000000"/>
          <w:sz w:val="24"/>
          <w:szCs w:val="24"/>
        </w:rPr>
        <w:t xml:space="preserve"> Закон и право  </w:t>
      </w:r>
      <w:r w:rsidR="006C3690">
        <w:rPr>
          <w:rFonts w:ascii="Times New Roman" w:hAnsi="Times New Roman"/>
          <w:b/>
          <w:color w:val="000000"/>
          <w:sz w:val="24"/>
          <w:szCs w:val="24"/>
        </w:rPr>
        <w:t>(6 ч)</w:t>
      </w:r>
    </w:p>
    <w:p w:rsidR="004E6A5D" w:rsidRPr="004E6A5D" w:rsidRDefault="004E6A5D" w:rsidP="009D0AA4">
      <w:pPr>
        <w:spacing w:after="0" w:line="20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A5D">
        <w:rPr>
          <w:rFonts w:ascii="Times New Roman" w:hAnsi="Times New Roman" w:cs="Times New Roman"/>
          <w:b/>
          <w:sz w:val="24"/>
          <w:szCs w:val="24"/>
        </w:rPr>
        <w:t>Происхождение права, его формы и структура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</w:t>
      </w:r>
      <w:r w:rsidRPr="004E6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сновные концепции о происхождении и сущности права. Структура права. Правовая система. Прецедент. Романо-германская и англосаксонская правовые системы. Римское право.</w:t>
      </w:r>
      <w:r w:rsidR="009D0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0AA4" w:rsidRPr="009D0AA4" w:rsidRDefault="004E6A5D" w:rsidP="009D0AA4">
      <w:pPr>
        <w:spacing w:after="0" w:line="20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A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Правосудие в современной России</w:t>
      </w:r>
      <w:r w:rsidR="009D0A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9D0AA4" w:rsidRPr="009D0AA4">
        <w:rPr>
          <w:rFonts w:ascii="Georgia" w:hAnsi="Georgia"/>
          <w:color w:val="3B3B3B"/>
          <w:sz w:val="14"/>
          <w:szCs w:val="14"/>
        </w:rPr>
        <w:t xml:space="preserve"> </w:t>
      </w:r>
      <w:r w:rsidR="009D0AA4" w:rsidRPr="009D0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судопроизводства</w:t>
      </w:r>
      <w:r w:rsidR="009D0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Принципы судопроизводства. Виды судов. Федеральные суды и суды субъектов.</w:t>
      </w:r>
      <w:r w:rsidR="009D0AA4" w:rsidRPr="009D0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E6A5D" w:rsidRPr="009D0AA4" w:rsidRDefault="004E6A5D" w:rsidP="00870DF6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D0AA4">
        <w:rPr>
          <w:rFonts w:ascii="Times New Roman" w:hAnsi="Times New Roman"/>
          <w:b/>
          <w:sz w:val="24"/>
          <w:szCs w:val="24"/>
        </w:rPr>
        <w:t>Юридическая ответственность</w:t>
      </w:r>
      <w:r w:rsidR="009D0AA4">
        <w:rPr>
          <w:rFonts w:ascii="Times New Roman" w:hAnsi="Times New Roman"/>
          <w:b/>
          <w:sz w:val="24"/>
          <w:szCs w:val="24"/>
        </w:rPr>
        <w:t xml:space="preserve">. </w:t>
      </w:r>
      <w:r w:rsidR="009D0AA4" w:rsidRPr="009D0AA4">
        <w:rPr>
          <w:rFonts w:ascii="Times New Roman" w:hAnsi="Times New Roman"/>
          <w:color w:val="000000"/>
          <w:sz w:val="24"/>
          <w:szCs w:val="24"/>
        </w:rPr>
        <w:t>Принципы, признаки, функции юридической ответственности. Виды ответственности.</w:t>
      </w:r>
    </w:p>
    <w:p w:rsidR="009D0AA4" w:rsidRDefault="004E6A5D" w:rsidP="00870DF6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D0AA4">
        <w:rPr>
          <w:rFonts w:ascii="Times New Roman" w:eastAsiaTheme="minorHAnsi" w:hAnsi="Times New Roman"/>
          <w:b/>
          <w:sz w:val="24"/>
          <w:szCs w:val="24"/>
          <w:lang w:eastAsia="en-US"/>
        </w:rPr>
        <w:t>Конституция РФ</w:t>
      </w:r>
      <w:r w:rsidR="009D0AA4"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  <w:r w:rsidRPr="009D0AA4">
        <w:rPr>
          <w:rFonts w:ascii="Times New Roman" w:hAnsi="Times New Roman"/>
          <w:color w:val="000000"/>
          <w:sz w:val="24"/>
          <w:szCs w:val="24"/>
        </w:rPr>
        <w:t xml:space="preserve"> Конституция как основной закон государства и ее структура. Правовой статус человека. Классификация конституционных прав. Характеристика личных прав. Содержание политических и гражданских прав. </w:t>
      </w:r>
      <w:r w:rsidR="009D0AA4">
        <w:rPr>
          <w:rFonts w:ascii="Times New Roman" w:hAnsi="Times New Roman"/>
          <w:color w:val="000000"/>
          <w:sz w:val="24"/>
          <w:szCs w:val="24"/>
        </w:rPr>
        <w:t>Конституционное устройство РФ.</w:t>
      </w:r>
    </w:p>
    <w:p w:rsidR="004E6A5D" w:rsidRDefault="004E6A5D" w:rsidP="00870DF6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115F9">
        <w:rPr>
          <w:rFonts w:ascii="Times New Roman" w:hAnsi="Times New Roman"/>
          <w:b/>
          <w:color w:val="000000"/>
          <w:sz w:val="24"/>
          <w:szCs w:val="24"/>
        </w:rPr>
        <w:t>Частное право</w:t>
      </w:r>
      <w:r w:rsidR="009D0AA4">
        <w:rPr>
          <w:rFonts w:ascii="Times New Roman" w:hAnsi="Times New Roman"/>
          <w:color w:val="000000"/>
          <w:sz w:val="24"/>
          <w:szCs w:val="24"/>
        </w:rPr>
        <w:t xml:space="preserve">. Частноправовые отношения и </w:t>
      </w:r>
      <w:r w:rsidR="001115F9">
        <w:rPr>
          <w:rFonts w:ascii="Times New Roman" w:hAnsi="Times New Roman"/>
          <w:color w:val="000000"/>
          <w:sz w:val="24"/>
          <w:szCs w:val="24"/>
        </w:rPr>
        <w:t>ин</w:t>
      </w:r>
      <w:r w:rsidR="009D0AA4">
        <w:rPr>
          <w:rFonts w:ascii="Times New Roman" w:hAnsi="Times New Roman"/>
          <w:color w:val="000000"/>
          <w:sz w:val="24"/>
          <w:szCs w:val="24"/>
        </w:rPr>
        <w:t>ституты частного права</w:t>
      </w:r>
      <w:r w:rsidR="001115F9">
        <w:rPr>
          <w:rFonts w:ascii="Times New Roman" w:hAnsi="Times New Roman"/>
          <w:color w:val="000000"/>
          <w:sz w:val="24"/>
          <w:szCs w:val="24"/>
        </w:rPr>
        <w:t>. Систематизация частноправовых норм.</w:t>
      </w:r>
    </w:p>
    <w:p w:rsidR="001115F9" w:rsidRPr="001115F9" w:rsidRDefault="004E6A5D" w:rsidP="001115F9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115F9">
        <w:rPr>
          <w:rFonts w:ascii="Times New Roman" w:hAnsi="Times New Roman"/>
          <w:b/>
          <w:sz w:val="24"/>
          <w:szCs w:val="24"/>
        </w:rPr>
        <w:t>Международные документы по правам человека</w:t>
      </w:r>
      <w:r w:rsidR="001115F9">
        <w:rPr>
          <w:rFonts w:ascii="Times New Roman" w:hAnsi="Times New Roman"/>
          <w:color w:val="000000"/>
          <w:sz w:val="24"/>
          <w:szCs w:val="24"/>
        </w:rPr>
        <w:t>.</w:t>
      </w:r>
      <w:r w:rsidR="001115F9" w:rsidRPr="001115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15F9">
        <w:rPr>
          <w:rFonts w:ascii="Times New Roman" w:hAnsi="Times New Roman"/>
          <w:color w:val="000000"/>
          <w:sz w:val="24"/>
          <w:szCs w:val="24"/>
        </w:rPr>
        <w:t xml:space="preserve">Основные права человека. </w:t>
      </w:r>
      <w:r w:rsidR="001115F9" w:rsidRPr="001115F9">
        <w:rPr>
          <w:rFonts w:ascii="Times New Roman" w:hAnsi="Times New Roman"/>
          <w:color w:val="000000"/>
          <w:sz w:val="24"/>
          <w:szCs w:val="24"/>
        </w:rPr>
        <w:t>Принципы международного права.</w:t>
      </w:r>
      <w:r w:rsidR="001115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15F9" w:rsidRPr="001115F9">
        <w:rPr>
          <w:rFonts w:ascii="Times New Roman" w:hAnsi="Times New Roman"/>
          <w:color w:val="000000"/>
          <w:sz w:val="24"/>
          <w:szCs w:val="24"/>
        </w:rPr>
        <w:t>Международно-правовые обязательства</w:t>
      </w:r>
      <w:r w:rsidR="001115F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115F9" w:rsidRPr="001115F9">
        <w:rPr>
          <w:rFonts w:ascii="Times New Roman" w:hAnsi="Times New Roman"/>
          <w:color w:val="000000"/>
          <w:sz w:val="24"/>
          <w:szCs w:val="24"/>
        </w:rPr>
        <w:t>Всеобщая декларация прав человека. Международный пакт об экономических, социальных и культурных правах. Международный пакт о гражданских и политических правах. Первый факультативный протокол</w:t>
      </w:r>
      <w:r w:rsidR="001115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15F9" w:rsidRPr="001115F9">
        <w:rPr>
          <w:rFonts w:ascii="Times New Roman" w:hAnsi="Times New Roman"/>
          <w:color w:val="000000"/>
          <w:sz w:val="24"/>
          <w:szCs w:val="24"/>
        </w:rPr>
        <w:t>к Пакту о гражданских и политических правах</w:t>
      </w:r>
      <w:r w:rsidR="001115F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115F9" w:rsidRPr="001115F9">
        <w:rPr>
          <w:rFonts w:ascii="Times New Roman" w:hAnsi="Times New Roman"/>
          <w:color w:val="000000"/>
          <w:sz w:val="24"/>
          <w:szCs w:val="24"/>
        </w:rPr>
        <w:t>Второй факультативный протокол</w:t>
      </w:r>
      <w:r w:rsidR="001115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15F9" w:rsidRPr="001115F9">
        <w:rPr>
          <w:rFonts w:ascii="Times New Roman" w:hAnsi="Times New Roman"/>
          <w:color w:val="000000"/>
          <w:sz w:val="24"/>
          <w:szCs w:val="24"/>
        </w:rPr>
        <w:t>к Пакту о гражданских и политических правах</w:t>
      </w:r>
      <w:r w:rsidR="001115F9">
        <w:rPr>
          <w:rFonts w:ascii="Times New Roman" w:hAnsi="Times New Roman"/>
          <w:color w:val="000000"/>
          <w:sz w:val="24"/>
          <w:szCs w:val="24"/>
        </w:rPr>
        <w:t>.</w:t>
      </w:r>
      <w:r w:rsidR="001115F9" w:rsidRPr="001115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1115F9" w:rsidRPr="001115F9">
        <w:rPr>
          <w:rFonts w:ascii="Times New Roman" w:hAnsi="Times New Roman"/>
          <w:color w:val="000000"/>
          <w:sz w:val="24"/>
          <w:szCs w:val="24"/>
        </w:rPr>
        <w:t>Европейская</w:t>
      </w:r>
      <w:proofErr w:type="gramEnd"/>
      <w:r w:rsidR="001115F9" w:rsidRPr="001115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115F9" w:rsidRPr="001115F9">
        <w:rPr>
          <w:rFonts w:ascii="Times New Roman" w:hAnsi="Times New Roman"/>
          <w:color w:val="000000"/>
          <w:sz w:val="24"/>
          <w:szCs w:val="24"/>
        </w:rPr>
        <w:t>Конвенци</w:t>
      </w:r>
      <w:r w:rsidR="001115F9">
        <w:rPr>
          <w:rFonts w:ascii="Times New Roman" w:hAnsi="Times New Roman"/>
          <w:color w:val="000000"/>
          <w:sz w:val="24"/>
          <w:szCs w:val="24"/>
        </w:rPr>
        <w:t>я</w:t>
      </w:r>
      <w:r w:rsidR="001115F9" w:rsidRPr="001115F9"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 w:rsidR="001115F9" w:rsidRPr="001115F9">
        <w:rPr>
          <w:rFonts w:ascii="Times New Roman" w:hAnsi="Times New Roman"/>
          <w:color w:val="000000"/>
          <w:sz w:val="24"/>
          <w:szCs w:val="24"/>
        </w:rPr>
        <w:t xml:space="preserve"> защите прав человека и основных свобод</w:t>
      </w:r>
      <w:r w:rsidR="001115F9">
        <w:rPr>
          <w:rFonts w:ascii="Times New Roman" w:hAnsi="Times New Roman"/>
          <w:color w:val="000000"/>
          <w:sz w:val="24"/>
          <w:szCs w:val="24"/>
        </w:rPr>
        <w:t>.</w:t>
      </w:r>
      <w:r w:rsidR="001115F9" w:rsidRPr="001115F9">
        <w:rPr>
          <w:rFonts w:ascii="Times New Roman" w:hAnsi="Times New Roman"/>
          <w:color w:val="000000"/>
          <w:sz w:val="24"/>
          <w:szCs w:val="24"/>
        </w:rPr>
        <w:t xml:space="preserve"> Международная конвенция о ликвидации всех форм расовой дискриминации 1965 г; </w:t>
      </w:r>
      <w:proofErr w:type="gramStart"/>
      <w:r w:rsidR="001115F9" w:rsidRPr="001115F9">
        <w:rPr>
          <w:rFonts w:ascii="Times New Roman" w:hAnsi="Times New Roman"/>
          <w:color w:val="000000"/>
          <w:sz w:val="24"/>
          <w:szCs w:val="24"/>
        </w:rPr>
        <w:t>Декларация о ликвидации всех форм нетерпимости и дискриминации на основе религии или убеждений 1981 г.; Декларация прав лиц, принадлежащих к национальным или этническим, религиозным и языковым меньшинствам 1992 г.</w:t>
      </w:r>
      <w:r w:rsidR="001115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15F9" w:rsidRPr="001115F9">
        <w:rPr>
          <w:rFonts w:ascii="Times New Roman" w:hAnsi="Times New Roman"/>
          <w:color w:val="000000"/>
          <w:sz w:val="24"/>
          <w:szCs w:val="24"/>
        </w:rPr>
        <w:t>Конвенция о политических правах женщин 1952 г.;</w:t>
      </w:r>
      <w:r w:rsidR="001115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15F9" w:rsidRPr="001115F9">
        <w:rPr>
          <w:rFonts w:ascii="Times New Roman" w:hAnsi="Times New Roman"/>
          <w:color w:val="000000"/>
          <w:sz w:val="24"/>
          <w:szCs w:val="24"/>
        </w:rPr>
        <w:t>Конвенция о гражданстве замужней женщины 1957 г.; Конвенция о ликвидации всех форм дискриминации в отношении женщин 1979 г.</w:t>
      </w:r>
      <w:r w:rsidR="006C36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15F9" w:rsidRPr="001115F9">
        <w:rPr>
          <w:rFonts w:ascii="Times New Roman" w:hAnsi="Times New Roman"/>
          <w:color w:val="000000"/>
          <w:sz w:val="24"/>
          <w:szCs w:val="24"/>
        </w:rPr>
        <w:t>Декларация прав ребенка 1959 г.; Конвенция</w:t>
      </w:r>
      <w:proofErr w:type="gramEnd"/>
      <w:r w:rsidR="001115F9" w:rsidRPr="001115F9">
        <w:rPr>
          <w:rFonts w:ascii="Times New Roman" w:hAnsi="Times New Roman"/>
          <w:color w:val="000000"/>
          <w:sz w:val="24"/>
          <w:szCs w:val="24"/>
        </w:rPr>
        <w:t xml:space="preserve"> о правах ребенка 1989 г.</w:t>
      </w:r>
    </w:p>
    <w:p w:rsidR="001115F9" w:rsidRPr="006C3690" w:rsidRDefault="006C3690" w:rsidP="006C3690">
      <w:pPr>
        <w:spacing w:after="0" w:line="203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3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2. Развитие общества</w:t>
      </w:r>
    </w:p>
    <w:p w:rsidR="006C3690" w:rsidRPr="006C3690" w:rsidRDefault="006C3690" w:rsidP="006C3690">
      <w:pPr>
        <w:spacing w:after="0" w:line="20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Социальная стратификация</w:t>
      </w:r>
      <w:r w:rsidRPr="006C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Социальная структура и социальные отношения. Социальная стратификация, неравенство. Социальная мобильность, виды социальной мобильности в современном обществе. Каналы социальной мобильности.</w:t>
      </w:r>
    </w:p>
    <w:p w:rsidR="006C3690" w:rsidRDefault="006C3690" w:rsidP="006C3690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3690">
        <w:rPr>
          <w:rFonts w:ascii="Times New Roman" w:hAnsi="Times New Roman"/>
          <w:b/>
          <w:sz w:val="24"/>
          <w:szCs w:val="24"/>
        </w:rPr>
        <w:t>Социальные группы и их классификация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6C3690">
        <w:rPr>
          <w:rFonts w:ascii="Times New Roman" w:hAnsi="Times New Roman"/>
          <w:color w:val="000000"/>
          <w:sz w:val="24"/>
          <w:szCs w:val="24"/>
        </w:rPr>
        <w:t xml:space="preserve">Понятие и классификация социальных групп. </w:t>
      </w:r>
      <w:r>
        <w:rPr>
          <w:rFonts w:ascii="Times New Roman" w:hAnsi="Times New Roman"/>
          <w:color w:val="000000"/>
          <w:sz w:val="24"/>
          <w:szCs w:val="24"/>
        </w:rPr>
        <w:t>Квазигруппы.</w:t>
      </w:r>
      <w:r w:rsidRPr="006C3690">
        <w:rPr>
          <w:rFonts w:ascii="Times New Roman" w:hAnsi="Times New Roman"/>
          <w:color w:val="000000"/>
          <w:sz w:val="24"/>
          <w:szCs w:val="24"/>
        </w:rPr>
        <w:t> Динамика социальных групп. Причины появления групп</w:t>
      </w:r>
      <w:r>
        <w:rPr>
          <w:rFonts w:ascii="Times New Roman" w:hAnsi="Times New Roman"/>
          <w:color w:val="000000"/>
          <w:sz w:val="24"/>
          <w:szCs w:val="24"/>
        </w:rPr>
        <w:t>. Воздействие малой социальной группы на человека.</w:t>
      </w:r>
    </w:p>
    <w:p w:rsidR="006C3690" w:rsidRPr="00742723" w:rsidRDefault="006C3690" w:rsidP="006C3690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42723">
        <w:rPr>
          <w:rFonts w:ascii="Times New Roman" w:hAnsi="Times New Roman"/>
          <w:b/>
          <w:color w:val="000000"/>
          <w:sz w:val="24"/>
          <w:szCs w:val="24"/>
        </w:rPr>
        <w:t xml:space="preserve">Социальные статусы и роли. </w:t>
      </w:r>
      <w:r w:rsidR="00742723" w:rsidRPr="00742723">
        <w:rPr>
          <w:rFonts w:ascii="Times New Roman" w:hAnsi="Times New Roman"/>
          <w:color w:val="000000"/>
          <w:sz w:val="24"/>
          <w:szCs w:val="24"/>
        </w:rPr>
        <w:t>Определение статуса и разнообразие статусов. Социальная роль: определение, виды, характеристика. Влияние социальной роли на развитие личности.</w:t>
      </w:r>
    </w:p>
    <w:p w:rsidR="006C3690" w:rsidRPr="006C3690" w:rsidRDefault="006C3690" w:rsidP="006C369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C3690">
        <w:rPr>
          <w:rFonts w:ascii="Times New Roman" w:hAnsi="Times New Roman"/>
          <w:b/>
          <w:sz w:val="24"/>
          <w:szCs w:val="24"/>
        </w:rPr>
        <w:t>Социальная мобильность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Понятие и виды социальной мобильности</w:t>
      </w:r>
      <w:r w:rsidR="00742723">
        <w:rPr>
          <w:rFonts w:ascii="Times New Roman" w:hAnsi="Times New Roman"/>
          <w:sz w:val="24"/>
          <w:szCs w:val="24"/>
        </w:rPr>
        <w:t>.</w:t>
      </w:r>
    </w:p>
    <w:p w:rsidR="006C3690" w:rsidRPr="006C3690" w:rsidRDefault="006C3690" w:rsidP="006C369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C3690">
        <w:rPr>
          <w:rFonts w:ascii="Times New Roman" w:hAnsi="Times New Roman"/>
          <w:b/>
          <w:sz w:val="24"/>
          <w:szCs w:val="24"/>
        </w:rPr>
        <w:t>Молодежь – как особая социальная группа современного общества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Особенности социального положения молодежи. Социально-психологические качества молодежи. Признаки неформальных молодежных групп. </w:t>
      </w:r>
      <w:r w:rsidR="00742723">
        <w:rPr>
          <w:rFonts w:ascii="Times New Roman" w:hAnsi="Times New Roman"/>
          <w:sz w:val="24"/>
          <w:szCs w:val="24"/>
        </w:rPr>
        <w:t>Типы самодеятельности молодежи.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C3690" w:rsidRPr="00742723" w:rsidRDefault="006C3690" w:rsidP="006C369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C3690">
        <w:rPr>
          <w:rFonts w:ascii="Times New Roman" w:hAnsi="Times New Roman"/>
          <w:b/>
          <w:sz w:val="24"/>
          <w:szCs w:val="24"/>
        </w:rPr>
        <w:t>Семья и брак как социальные институты</w:t>
      </w:r>
      <w:r w:rsidR="00742723">
        <w:rPr>
          <w:rFonts w:ascii="Times New Roman" w:hAnsi="Times New Roman"/>
          <w:b/>
          <w:sz w:val="24"/>
          <w:szCs w:val="24"/>
        </w:rPr>
        <w:t xml:space="preserve">. </w:t>
      </w:r>
      <w:r w:rsidR="00742723" w:rsidRPr="00742723">
        <w:rPr>
          <w:rFonts w:ascii="Times New Roman" w:hAnsi="Times New Roman"/>
          <w:sz w:val="24"/>
          <w:szCs w:val="24"/>
        </w:rPr>
        <w:t>Семья как малая социальная группа и ячейка общества. Функции семьи. Виды семей.</w:t>
      </w:r>
      <w:r w:rsidR="00F94F44">
        <w:rPr>
          <w:rFonts w:ascii="Times New Roman" w:hAnsi="Times New Roman"/>
          <w:sz w:val="24"/>
          <w:szCs w:val="24"/>
        </w:rPr>
        <w:t xml:space="preserve"> Сущность института брака и его правовое регулирование.</w:t>
      </w:r>
    </w:p>
    <w:p w:rsidR="006C3690" w:rsidRPr="00742723" w:rsidRDefault="006C3690" w:rsidP="006C369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C3690">
        <w:rPr>
          <w:rFonts w:ascii="Times New Roman" w:hAnsi="Times New Roman"/>
          <w:b/>
          <w:sz w:val="24"/>
          <w:szCs w:val="24"/>
        </w:rPr>
        <w:t>Этнические общности</w:t>
      </w:r>
      <w:r w:rsidR="00742723">
        <w:rPr>
          <w:rFonts w:ascii="Times New Roman" w:hAnsi="Times New Roman"/>
          <w:b/>
          <w:sz w:val="24"/>
          <w:szCs w:val="24"/>
        </w:rPr>
        <w:t xml:space="preserve">. </w:t>
      </w:r>
      <w:r w:rsidR="00742723" w:rsidRPr="00742723">
        <w:rPr>
          <w:rFonts w:ascii="Times New Roman" w:hAnsi="Times New Roman"/>
          <w:sz w:val="24"/>
          <w:szCs w:val="24"/>
        </w:rPr>
        <w:t xml:space="preserve">Различные подходы к пониманию сущности этносов и их происхождение. Виды этнических общностей. Род, племя, народность, нация. Этническое меньшинство. Национальные интересы. Межнациональные отношения. </w:t>
      </w:r>
      <w:proofErr w:type="spellStart"/>
      <w:r w:rsidR="00742723" w:rsidRPr="00742723">
        <w:rPr>
          <w:rFonts w:ascii="Times New Roman" w:hAnsi="Times New Roman"/>
          <w:sz w:val="24"/>
          <w:szCs w:val="24"/>
        </w:rPr>
        <w:t>Этносоциальные</w:t>
      </w:r>
      <w:proofErr w:type="spellEnd"/>
      <w:r w:rsidR="00742723" w:rsidRPr="00742723">
        <w:rPr>
          <w:rFonts w:ascii="Times New Roman" w:hAnsi="Times New Roman"/>
          <w:sz w:val="24"/>
          <w:szCs w:val="24"/>
        </w:rPr>
        <w:t xml:space="preserve"> конфликты и пути их разрешения.</w:t>
      </w:r>
    </w:p>
    <w:p w:rsidR="00742723" w:rsidRPr="00742723" w:rsidRDefault="006C3690" w:rsidP="0074272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42723">
        <w:rPr>
          <w:rFonts w:ascii="Times New Roman" w:hAnsi="Times New Roman"/>
          <w:b/>
          <w:sz w:val="24"/>
          <w:szCs w:val="24"/>
        </w:rPr>
        <w:lastRenderedPageBreak/>
        <w:t>Конституционные основы национальной политики РФ</w:t>
      </w:r>
      <w:r w:rsidR="00742723" w:rsidRPr="00742723">
        <w:rPr>
          <w:rFonts w:ascii="Times New Roman" w:hAnsi="Times New Roman"/>
          <w:sz w:val="24"/>
          <w:szCs w:val="24"/>
        </w:rPr>
        <w:t>.</w:t>
      </w:r>
      <w:r w:rsidR="00742723">
        <w:rPr>
          <w:rFonts w:ascii="Times New Roman" w:hAnsi="Times New Roman"/>
          <w:sz w:val="24"/>
          <w:szCs w:val="24"/>
        </w:rPr>
        <w:t xml:space="preserve"> Определение и задачи национальной политики. </w:t>
      </w:r>
      <w:r w:rsidR="00742723" w:rsidRPr="00742723">
        <w:rPr>
          <w:rFonts w:ascii="Times New Roman" w:hAnsi="Times New Roman"/>
        </w:rPr>
        <w:t>Цели</w:t>
      </w:r>
      <w:r w:rsidR="00742723">
        <w:t xml:space="preserve"> и о</w:t>
      </w:r>
      <w:r w:rsidR="00742723">
        <w:rPr>
          <w:rFonts w:ascii="Times New Roman" w:hAnsi="Times New Roman"/>
          <w:sz w:val="24"/>
          <w:szCs w:val="24"/>
        </w:rPr>
        <w:t>сновные направления национальной политики.</w:t>
      </w:r>
      <w:r w:rsidR="00742723" w:rsidRPr="00742723">
        <w:rPr>
          <w:rFonts w:ascii="Times New Roman" w:hAnsi="Times New Roman"/>
        </w:rPr>
        <w:t xml:space="preserve"> Главная </w:t>
      </w:r>
      <w:r w:rsidR="00742723" w:rsidRPr="00742723">
        <w:rPr>
          <w:rFonts w:ascii="Times New Roman" w:hAnsi="Times New Roman"/>
          <w:sz w:val="24"/>
          <w:szCs w:val="24"/>
        </w:rPr>
        <w:t>ценность национальной политики. Документы, определяющие национальную политику. Основные принципы национальной политики в Российской Федерации.</w:t>
      </w:r>
    </w:p>
    <w:p w:rsidR="006C3690" w:rsidRPr="009E0993" w:rsidRDefault="009E0993" w:rsidP="009E0993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E0993">
        <w:rPr>
          <w:rFonts w:ascii="Times New Roman" w:hAnsi="Times New Roman"/>
          <w:b/>
          <w:sz w:val="24"/>
          <w:szCs w:val="24"/>
        </w:rPr>
        <w:t>Глава 3</w:t>
      </w:r>
      <w:r>
        <w:rPr>
          <w:rFonts w:ascii="Times New Roman" w:hAnsi="Times New Roman"/>
          <w:b/>
          <w:sz w:val="24"/>
          <w:szCs w:val="24"/>
        </w:rPr>
        <w:t>.</w:t>
      </w:r>
      <w:r w:rsidRPr="009E0993">
        <w:rPr>
          <w:rFonts w:ascii="Times New Roman" w:hAnsi="Times New Roman"/>
          <w:b/>
          <w:sz w:val="24"/>
          <w:szCs w:val="24"/>
        </w:rPr>
        <w:t xml:space="preserve"> Взаимодействие людей в обществе</w:t>
      </w:r>
      <w:r>
        <w:rPr>
          <w:rFonts w:ascii="Times New Roman" w:hAnsi="Times New Roman"/>
          <w:b/>
          <w:sz w:val="24"/>
          <w:szCs w:val="24"/>
        </w:rPr>
        <w:t xml:space="preserve"> (4)</w:t>
      </w:r>
    </w:p>
    <w:p w:rsidR="009E0993" w:rsidRPr="009E0993" w:rsidRDefault="009E0993" w:rsidP="009E099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E0993">
        <w:rPr>
          <w:rFonts w:ascii="Times New Roman" w:hAnsi="Times New Roman"/>
          <w:b/>
          <w:sz w:val="24"/>
          <w:szCs w:val="24"/>
        </w:rPr>
        <w:t>Социальное взаимодействие</w:t>
      </w:r>
      <w:r w:rsidRPr="009E0993">
        <w:rPr>
          <w:rFonts w:ascii="Times New Roman" w:hAnsi="Times New Roman"/>
          <w:sz w:val="24"/>
          <w:szCs w:val="24"/>
        </w:rPr>
        <w:t xml:space="preserve"> Социальные взаимодействия и общественные отношения. Социальный конфликт. Виды социальных конфликтов, их причины. Пути и средства их разрешения. Человек в системе экономических отношений. Свобода экономической деятельности. Предпринимательство. Рациональное экономическое поведение собственника, работника, потребителя, семьянина, гражданина. Человек в политической жизни. Политический статус личности. Политическая психология и политическое поведение. Политическое участие. Абсентеизм, его причины и опасность. Политическое лидерство. Типология лидерства. Лидеры и ведомые. Свобода и ответственность. Отклоняющееся поведение, его типы. Наркомания, преступность, их социальная опасность.</w:t>
      </w:r>
    </w:p>
    <w:p w:rsidR="009E0993" w:rsidRDefault="009E0993" w:rsidP="006C3690">
      <w:pPr>
        <w:pStyle w:val="a3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9E0993">
        <w:rPr>
          <w:rFonts w:ascii="Times New Roman" w:hAnsi="Times New Roman"/>
          <w:b/>
          <w:sz w:val="24"/>
          <w:szCs w:val="24"/>
        </w:rPr>
        <w:t>Конфликты и протестное движение.</w:t>
      </w:r>
      <w:r>
        <w:rPr>
          <w:rFonts w:ascii="Times New Roman" w:hAnsi="Times New Roman"/>
          <w:sz w:val="24"/>
          <w:szCs w:val="24"/>
        </w:rPr>
        <w:t xml:space="preserve"> Субъект, предмет и цель конфликта. Признаки конфликта. </w:t>
      </w:r>
      <w:proofErr w:type="spellStart"/>
      <w:r>
        <w:rPr>
          <w:rFonts w:ascii="Times New Roman" w:hAnsi="Times New Roman"/>
          <w:sz w:val="24"/>
          <w:szCs w:val="24"/>
        </w:rPr>
        <w:t>Конфликтогенез</w:t>
      </w:r>
      <w:proofErr w:type="spellEnd"/>
      <w:r>
        <w:rPr>
          <w:rFonts w:ascii="Times New Roman" w:hAnsi="Times New Roman"/>
          <w:sz w:val="24"/>
          <w:szCs w:val="24"/>
        </w:rPr>
        <w:t>. Социальная напряженность. Виды конфликтов. Роль социального конфликта. Пути решений межнациональных конфликтов. Политический, социальный, культурный протесты.</w:t>
      </w:r>
    </w:p>
    <w:p w:rsidR="009E0993" w:rsidRPr="009E0993" w:rsidRDefault="009E0993" w:rsidP="006C369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E0993">
        <w:rPr>
          <w:rFonts w:ascii="Times New Roman" w:hAnsi="Times New Roman"/>
          <w:b/>
          <w:sz w:val="24"/>
          <w:szCs w:val="24"/>
        </w:rPr>
        <w:t>Социальный контроль.</w:t>
      </w:r>
      <w:r>
        <w:rPr>
          <w:rFonts w:ascii="Times New Roman" w:hAnsi="Times New Roman"/>
          <w:sz w:val="24"/>
          <w:szCs w:val="24"/>
        </w:rPr>
        <w:t xml:space="preserve"> Э</w:t>
      </w:r>
      <w:r w:rsidRPr="009E0993">
        <w:rPr>
          <w:rFonts w:ascii="Times New Roman" w:hAnsi="Times New Roman"/>
          <w:sz w:val="24"/>
          <w:szCs w:val="24"/>
        </w:rPr>
        <w:t>лементы социального контроля - социальны</w:t>
      </w:r>
      <w:r>
        <w:rPr>
          <w:rFonts w:ascii="Times New Roman" w:hAnsi="Times New Roman"/>
          <w:sz w:val="24"/>
          <w:szCs w:val="24"/>
        </w:rPr>
        <w:t>е</w:t>
      </w:r>
      <w:r w:rsidRPr="009E0993">
        <w:rPr>
          <w:rFonts w:ascii="Times New Roman" w:hAnsi="Times New Roman"/>
          <w:sz w:val="24"/>
          <w:szCs w:val="24"/>
        </w:rPr>
        <w:t xml:space="preserve"> норм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9E0993">
        <w:rPr>
          <w:rFonts w:ascii="Times New Roman" w:hAnsi="Times New Roman"/>
          <w:sz w:val="24"/>
          <w:szCs w:val="24"/>
        </w:rPr>
        <w:t>и социальны</w:t>
      </w:r>
      <w:r>
        <w:rPr>
          <w:rFonts w:ascii="Times New Roman" w:hAnsi="Times New Roman"/>
          <w:sz w:val="24"/>
          <w:szCs w:val="24"/>
        </w:rPr>
        <w:t>е санкции</w:t>
      </w:r>
      <w:r w:rsidRPr="009E09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Виды социальных норм, типы социальных санкций.</w:t>
      </w:r>
    </w:p>
    <w:p w:rsidR="00F94F44" w:rsidRPr="00F94F44" w:rsidRDefault="009E0993" w:rsidP="00F94F4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94F44">
        <w:rPr>
          <w:rFonts w:ascii="Times New Roman" w:hAnsi="Times New Roman"/>
          <w:b/>
          <w:sz w:val="24"/>
          <w:szCs w:val="24"/>
        </w:rPr>
        <w:t>Отклоняющееся и противоправное поведение.</w:t>
      </w:r>
      <w:r w:rsidR="00F94F44" w:rsidRPr="00F94F44">
        <w:rPr>
          <w:color w:val="000000"/>
        </w:rPr>
        <w:t xml:space="preserve"> </w:t>
      </w:r>
      <w:r w:rsidR="00F94F44" w:rsidRPr="00F94F44">
        <w:rPr>
          <w:rFonts w:ascii="Times New Roman" w:hAnsi="Times New Roman"/>
          <w:sz w:val="24"/>
          <w:szCs w:val="24"/>
        </w:rPr>
        <w:t>Опред</w:t>
      </w:r>
      <w:r w:rsidR="00F94F44">
        <w:rPr>
          <w:rFonts w:ascii="Times New Roman" w:hAnsi="Times New Roman"/>
          <w:sz w:val="24"/>
          <w:szCs w:val="24"/>
        </w:rPr>
        <w:t>е</w:t>
      </w:r>
      <w:r w:rsidR="00F94F44" w:rsidRPr="00F94F44">
        <w:rPr>
          <w:rFonts w:ascii="Times New Roman" w:hAnsi="Times New Roman"/>
          <w:sz w:val="24"/>
          <w:szCs w:val="24"/>
        </w:rPr>
        <w:t>ление отклоняюще</w:t>
      </w:r>
      <w:r w:rsidR="00F94F44">
        <w:rPr>
          <w:rFonts w:ascii="Times New Roman" w:hAnsi="Times New Roman"/>
          <w:sz w:val="24"/>
          <w:szCs w:val="24"/>
        </w:rPr>
        <w:t>гося</w:t>
      </w:r>
      <w:r w:rsidR="00F94F44" w:rsidRPr="00F94F4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94F44" w:rsidRPr="00F94F44">
        <w:rPr>
          <w:rFonts w:ascii="Times New Roman" w:hAnsi="Times New Roman"/>
          <w:sz w:val="24"/>
          <w:szCs w:val="24"/>
        </w:rPr>
        <w:t>девиантно</w:t>
      </w:r>
      <w:r w:rsidR="00F94F44">
        <w:rPr>
          <w:rFonts w:ascii="Times New Roman" w:hAnsi="Times New Roman"/>
          <w:sz w:val="24"/>
          <w:szCs w:val="24"/>
        </w:rPr>
        <w:t>го</w:t>
      </w:r>
      <w:proofErr w:type="spellEnd"/>
      <w:r w:rsidR="00F94F44" w:rsidRPr="00F94F44">
        <w:rPr>
          <w:rFonts w:ascii="Times New Roman" w:hAnsi="Times New Roman"/>
          <w:sz w:val="24"/>
          <w:szCs w:val="24"/>
        </w:rPr>
        <w:t>) поведени</w:t>
      </w:r>
      <w:r w:rsidR="00F94F44">
        <w:rPr>
          <w:rFonts w:ascii="Times New Roman" w:hAnsi="Times New Roman"/>
          <w:sz w:val="24"/>
          <w:szCs w:val="24"/>
        </w:rPr>
        <w:t xml:space="preserve">я. </w:t>
      </w:r>
      <w:r w:rsidR="00F94F44" w:rsidRPr="00F94F44">
        <w:rPr>
          <w:rFonts w:ascii="Times New Roman" w:hAnsi="Times New Roman"/>
          <w:sz w:val="24"/>
          <w:szCs w:val="24"/>
        </w:rPr>
        <w:t>Формы отклоняющегося поведения.</w:t>
      </w:r>
      <w:r w:rsidR="00F94F44">
        <w:rPr>
          <w:rFonts w:ascii="Times New Roman" w:hAnsi="Times New Roman"/>
          <w:sz w:val="24"/>
          <w:szCs w:val="24"/>
        </w:rPr>
        <w:t xml:space="preserve"> </w:t>
      </w:r>
      <w:r w:rsidR="00F94F44" w:rsidRPr="00F94F44">
        <w:rPr>
          <w:rFonts w:ascii="Times New Roman" w:hAnsi="Times New Roman"/>
          <w:sz w:val="24"/>
          <w:szCs w:val="24"/>
        </w:rPr>
        <w:t>Делинквентное поведение.</w:t>
      </w:r>
    </w:p>
    <w:p w:rsidR="009E0993" w:rsidRPr="009E0993" w:rsidRDefault="009E0993" w:rsidP="009E0993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E0993">
        <w:rPr>
          <w:rFonts w:ascii="Times New Roman" w:hAnsi="Times New Roman"/>
          <w:b/>
          <w:sz w:val="24"/>
          <w:szCs w:val="24"/>
        </w:rPr>
        <w:t>Глава 4 Культура и духовная жизнь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5903B6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ч)</w:t>
      </w:r>
    </w:p>
    <w:p w:rsidR="00F94F44" w:rsidRPr="00F94F44" w:rsidRDefault="009E0993" w:rsidP="00F94F4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94F44">
        <w:rPr>
          <w:rFonts w:ascii="Times New Roman" w:hAnsi="Times New Roman"/>
          <w:b/>
          <w:sz w:val="24"/>
          <w:szCs w:val="24"/>
        </w:rPr>
        <w:t>Этическая основа культуры</w:t>
      </w:r>
      <w:r w:rsidR="00F94F44">
        <w:rPr>
          <w:rFonts w:ascii="Times New Roman" w:hAnsi="Times New Roman"/>
          <w:sz w:val="24"/>
          <w:szCs w:val="24"/>
        </w:rPr>
        <w:t xml:space="preserve">. </w:t>
      </w:r>
      <w:r w:rsidR="001F128B">
        <w:rPr>
          <w:rFonts w:ascii="Times New Roman" w:hAnsi="Times New Roman"/>
          <w:sz w:val="24"/>
          <w:szCs w:val="24"/>
        </w:rPr>
        <w:t>К</w:t>
      </w:r>
      <w:r w:rsidR="001F128B" w:rsidRPr="00F94F44">
        <w:rPr>
          <w:rFonts w:ascii="Times New Roman" w:hAnsi="Times New Roman"/>
          <w:sz w:val="24"/>
          <w:szCs w:val="24"/>
        </w:rPr>
        <w:t>ультура и ее понимание в современном мире.</w:t>
      </w:r>
      <w:r w:rsidR="001F128B">
        <w:rPr>
          <w:rFonts w:ascii="Times New Roman" w:hAnsi="Times New Roman"/>
          <w:sz w:val="24"/>
          <w:szCs w:val="24"/>
        </w:rPr>
        <w:t xml:space="preserve"> </w:t>
      </w:r>
      <w:r w:rsidR="00F94F44" w:rsidRPr="00F94F44">
        <w:rPr>
          <w:rFonts w:ascii="Times New Roman" w:hAnsi="Times New Roman"/>
          <w:sz w:val="24"/>
          <w:szCs w:val="24"/>
        </w:rPr>
        <w:t>Основные ценности культуры. Мораль и нравственность. Этика. Духовность. Сила духа. Признаки морали.</w:t>
      </w:r>
    </w:p>
    <w:p w:rsidR="009E0993" w:rsidRPr="00CD178B" w:rsidRDefault="009E0993" w:rsidP="006C3690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1F128B">
        <w:rPr>
          <w:rFonts w:ascii="Times New Roman" w:hAnsi="Times New Roman"/>
          <w:b/>
          <w:sz w:val="24"/>
          <w:szCs w:val="24"/>
        </w:rPr>
        <w:t>Формы и разновидности культуры: народная, массовая, элитарная.</w:t>
      </w:r>
      <w:r w:rsidR="00CD178B">
        <w:rPr>
          <w:rFonts w:ascii="Times New Roman" w:hAnsi="Times New Roman"/>
          <w:b/>
          <w:sz w:val="24"/>
          <w:szCs w:val="24"/>
        </w:rPr>
        <w:t xml:space="preserve"> </w:t>
      </w:r>
      <w:r w:rsidR="00CD178B" w:rsidRPr="00CD178B">
        <w:rPr>
          <w:rFonts w:ascii="Times New Roman" w:hAnsi="Times New Roman"/>
          <w:sz w:val="24"/>
          <w:szCs w:val="24"/>
        </w:rPr>
        <w:t>Субкультура. Контркультура. Влияние массовой культуры на духовную жизнь общества.</w:t>
      </w:r>
    </w:p>
    <w:p w:rsidR="009E0993" w:rsidRPr="00CD178B" w:rsidRDefault="009E0993" w:rsidP="006C3690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D178B">
        <w:rPr>
          <w:rFonts w:ascii="Times New Roman" w:hAnsi="Times New Roman"/>
          <w:b/>
          <w:sz w:val="24"/>
          <w:szCs w:val="24"/>
        </w:rPr>
        <w:t>Наука, классификация современных наук</w:t>
      </w:r>
      <w:r w:rsidR="00CD178B">
        <w:rPr>
          <w:rFonts w:ascii="Times New Roman" w:hAnsi="Times New Roman"/>
          <w:b/>
          <w:sz w:val="24"/>
          <w:szCs w:val="24"/>
        </w:rPr>
        <w:t xml:space="preserve">. </w:t>
      </w:r>
      <w:r w:rsidR="00CD178B">
        <w:rPr>
          <w:rFonts w:ascii="Times New Roman" w:hAnsi="Times New Roman"/>
          <w:sz w:val="24"/>
          <w:szCs w:val="24"/>
        </w:rPr>
        <w:t>Наука как институт общества, отрасль духовного производства и особая система знаний. Модели развития научного знания. Функции современной науки. Научное познание и его особенности. Уровни, формы и методы научного познания. Классификация наук. Особенности социально-гуманитарных наук.</w:t>
      </w:r>
    </w:p>
    <w:p w:rsidR="009E0993" w:rsidRPr="001F128B" w:rsidRDefault="009E0993" w:rsidP="006C369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128B">
        <w:rPr>
          <w:rFonts w:ascii="Times New Roman" w:hAnsi="Times New Roman"/>
          <w:b/>
          <w:sz w:val="24"/>
          <w:szCs w:val="24"/>
        </w:rPr>
        <w:t>Нравственные чувства и моральное поведение</w:t>
      </w:r>
      <w:r w:rsidR="001F128B">
        <w:rPr>
          <w:rFonts w:ascii="Times New Roman" w:hAnsi="Times New Roman"/>
          <w:sz w:val="24"/>
          <w:szCs w:val="24"/>
        </w:rPr>
        <w:t>.</w:t>
      </w:r>
      <w:r w:rsidR="001F128B" w:rsidRPr="001F128B">
        <w:rPr>
          <w:rFonts w:ascii="Times New Roman" w:hAnsi="Times New Roman"/>
          <w:sz w:val="24"/>
          <w:szCs w:val="24"/>
        </w:rPr>
        <w:t xml:space="preserve"> Нравственность и самоконтроль. Моральное поведение. Нравственная личность. Аффект. Бескорыстие мотивов</w:t>
      </w:r>
      <w:r w:rsidR="001F128B">
        <w:rPr>
          <w:rFonts w:ascii="Times New Roman" w:hAnsi="Times New Roman"/>
          <w:sz w:val="24"/>
          <w:szCs w:val="24"/>
        </w:rPr>
        <w:t>.</w:t>
      </w:r>
    </w:p>
    <w:p w:rsidR="001F128B" w:rsidRPr="001F128B" w:rsidRDefault="009E0993" w:rsidP="001F12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128B">
        <w:rPr>
          <w:rFonts w:ascii="Times New Roman" w:hAnsi="Times New Roman"/>
          <w:b/>
          <w:sz w:val="24"/>
          <w:szCs w:val="24"/>
        </w:rPr>
        <w:t>Нравственные категории</w:t>
      </w:r>
      <w:r w:rsidR="001F128B" w:rsidRPr="001F128B">
        <w:rPr>
          <w:rFonts w:ascii="Times New Roman" w:hAnsi="Times New Roman"/>
          <w:b/>
          <w:sz w:val="24"/>
          <w:szCs w:val="24"/>
        </w:rPr>
        <w:t>.</w:t>
      </w:r>
      <w:r w:rsidR="001F128B">
        <w:rPr>
          <w:rFonts w:ascii="Times New Roman" w:hAnsi="Times New Roman"/>
          <w:sz w:val="24"/>
          <w:szCs w:val="24"/>
        </w:rPr>
        <w:t xml:space="preserve"> Нр</w:t>
      </w:r>
      <w:r w:rsidR="001F128B" w:rsidRPr="001F128B">
        <w:rPr>
          <w:rFonts w:ascii="Times New Roman" w:hAnsi="Times New Roman"/>
          <w:sz w:val="24"/>
          <w:szCs w:val="24"/>
        </w:rPr>
        <w:t>авственные категории, их виды</w:t>
      </w:r>
      <w:r w:rsidR="001F128B">
        <w:rPr>
          <w:rFonts w:ascii="Times New Roman" w:hAnsi="Times New Roman"/>
          <w:sz w:val="24"/>
          <w:szCs w:val="24"/>
        </w:rPr>
        <w:t>. П</w:t>
      </w:r>
      <w:r w:rsidR="001F128B" w:rsidRPr="001F128B">
        <w:rPr>
          <w:rFonts w:ascii="Times New Roman" w:hAnsi="Times New Roman"/>
          <w:sz w:val="24"/>
          <w:szCs w:val="24"/>
        </w:rPr>
        <w:t>роблема соотношения: добро и зло, добродетель и порок, стыд и совесть. Идеал в этике. Парадокс добродетели. Позитивные и негативные нравственные</w:t>
      </w:r>
      <w:r w:rsidR="001F128B" w:rsidRPr="001F128B">
        <w:rPr>
          <w:sz w:val="24"/>
          <w:szCs w:val="24"/>
        </w:rPr>
        <w:t xml:space="preserve"> </w:t>
      </w:r>
      <w:r w:rsidR="001F128B" w:rsidRPr="001F128B">
        <w:rPr>
          <w:rFonts w:ascii="Times New Roman" w:hAnsi="Times New Roman"/>
          <w:sz w:val="24"/>
          <w:szCs w:val="24"/>
        </w:rPr>
        <w:t>категории. Долг. Стыд. Совесть. Муки совести. Свобода. Свобода выбора. Милосердие. Жертвенность. Добропорядочность</w:t>
      </w:r>
      <w:r w:rsidR="001F128B">
        <w:rPr>
          <w:rFonts w:ascii="Times New Roman" w:hAnsi="Times New Roman"/>
          <w:sz w:val="24"/>
          <w:szCs w:val="24"/>
        </w:rPr>
        <w:t>.</w:t>
      </w:r>
      <w:r w:rsidR="001F128B" w:rsidRPr="001F128B">
        <w:rPr>
          <w:rFonts w:ascii="Times New Roman" w:hAnsi="Times New Roman"/>
          <w:sz w:val="24"/>
          <w:szCs w:val="24"/>
        </w:rPr>
        <w:t xml:space="preserve"> Добродушие. Добродетельность. Добро.</w:t>
      </w:r>
    </w:p>
    <w:p w:rsidR="009E0993" w:rsidRDefault="009E0993" w:rsidP="006C369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128B">
        <w:rPr>
          <w:rFonts w:ascii="Times New Roman" w:hAnsi="Times New Roman"/>
          <w:b/>
          <w:sz w:val="24"/>
          <w:szCs w:val="24"/>
        </w:rPr>
        <w:t>Религия. Роль религии в современном обществе.</w:t>
      </w:r>
      <w:r w:rsidR="001F128B" w:rsidRPr="001F128B">
        <w:rPr>
          <w:color w:val="000000"/>
          <w:sz w:val="11"/>
          <w:szCs w:val="11"/>
          <w:shd w:val="clear" w:color="auto" w:fill="FFFFFF"/>
        </w:rPr>
        <w:t xml:space="preserve"> </w:t>
      </w:r>
      <w:r w:rsidR="001F128B" w:rsidRPr="001F128B">
        <w:rPr>
          <w:rFonts w:ascii="Times New Roman" w:hAnsi="Times New Roman"/>
          <w:sz w:val="24"/>
          <w:szCs w:val="24"/>
        </w:rPr>
        <w:t>Сущность веры. Религия. Верования древних людей. Религия в современном мире. Религия и наука. Церковь и государство.</w:t>
      </w:r>
    </w:p>
    <w:p w:rsidR="009E0993" w:rsidRDefault="009E0993" w:rsidP="006C369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128B">
        <w:rPr>
          <w:rFonts w:ascii="Times New Roman" w:hAnsi="Times New Roman"/>
          <w:b/>
          <w:sz w:val="24"/>
          <w:szCs w:val="24"/>
        </w:rPr>
        <w:t>Справедливость и равенство</w:t>
      </w:r>
      <w:r w:rsidR="001F128B">
        <w:rPr>
          <w:rFonts w:ascii="Times New Roman" w:hAnsi="Times New Roman"/>
          <w:sz w:val="24"/>
          <w:szCs w:val="24"/>
        </w:rPr>
        <w:t>. В</w:t>
      </w:r>
      <w:r w:rsidR="001F128B" w:rsidRPr="001F128B">
        <w:rPr>
          <w:rFonts w:ascii="Times New Roman" w:hAnsi="Times New Roman"/>
          <w:sz w:val="24"/>
          <w:szCs w:val="24"/>
        </w:rPr>
        <w:t>оззрени</w:t>
      </w:r>
      <w:r w:rsidR="001F128B">
        <w:rPr>
          <w:rFonts w:ascii="Times New Roman" w:hAnsi="Times New Roman"/>
          <w:sz w:val="24"/>
          <w:szCs w:val="24"/>
        </w:rPr>
        <w:t>я</w:t>
      </w:r>
      <w:r w:rsidR="001F128B" w:rsidRPr="001F128B">
        <w:rPr>
          <w:rFonts w:ascii="Times New Roman" w:hAnsi="Times New Roman"/>
          <w:sz w:val="24"/>
          <w:szCs w:val="24"/>
        </w:rPr>
        <w:t xml:space="preserve"> философов на справедливость и равенство.</w:t>
      </w:r>
      <w:r w:rsidR="001F128B">
        <w:rPr>
          <w:rFonts w:ascii="Times New Roman" w:hAnsi="Times New Roman"/>
          <w:sz w:val="24"/>
          <w:szCs w:val="24"/>
        </w:rPr>
        <w:t xml:space="preserve"> По</w:t>
      </w:r>
      <w:r w:rsidR="001F128B" w:rsidRPr="001F128B">
        <w:rPr>
          <w:rFonts w:ascii="Times New Roman" w:hAnsi="Times New Roman"/>
          <w:sz w:val="24"/>
          <w:szCs w:val="24"/>
        </w:rPr>
        <w:t>нятие справедливости в современной науке. Проблема соотношения понятий: справедливость и равенство. Относительность социальной справедливости. Закон кровной мести. Справедливость и равенство в христианстве.</w:t>
      </w:r>
    </w:p>
    <w:p w:rsidR="001F128B" w:rsidRPr="001F128B" w:rsidRDefault="001F128B" w:rsidP="006C3690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F128B">
        <w:rPr>
          <w:rFonts w:ascii="Times New Roman" w:hAnsi="Times New Roman"/>
          <w:b/>
          <w:sz w:val="24"/>
          <w:szCs w:val="24"/>
        </w:rPr>
        <w:t>Обобщение по теме «Духовная жизнь общества.</w:t>
      </w:r>
    </w:p>
    <w:p w:rsidR="00E0058F" w:rsidRDefault="00E0058F" w:rsidP="001F128B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0058F" w:rsidRDefault="00E0058F" w:rsidP="001F128B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0058F" w:rsidRDefault="00E0058F" w:rsidP="001F128B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F128B" w:rsidRPr="001F128B" w:rsidRDefault="001F128B" w:rsidP="001F128B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F128B">
        <w:rPr>
          <w:rFonts w:ascii="Times New Roman" w:hAnsi="Times New Roman"/>
          <w:b/>
          <w:sz w:val="24"/>
          <w:szCs w:val="24"/>
        </w:rPr>
        <w:lastRenderedPageBreak/>
        <w:t>Глава 5</w:t>
      </w:r>
      <w:r>
        <w:rPr>
          <w:rFonts w:ascii="Times New Roman" w:hAnsi="Times New Roman"/>
          <w:b/>
          <w:sz w:val="24"/>
          <w:szCs w:val="24"/>
        </w:rPr>
        <w:t>.</w:t>
      </w:r>
      <w:r w:rsidRPr="001F128B">
        <w:rPr>
          <w:rFonts w:ascii="Times New Roman" w:hAnsi="Times New Roman"/>
          <w:b/>
          <w:sz w:val="24"/>
          <w:szCs w:val="24"/>
        </w:rPr>
        <w:t xml:space="preserve"> Внутренний мир и социализация человека</w:t>
      </w:r>
      <w:r w:rsidR="005903B6">
        <w:rPr>
          <w:rFonts w:ascii="Times New Roman" w:hAnsi="Times New Roman"/>
          <w:b/>
          <w:sz w:val="24"/>
          <w:szCs w:val="24"/>
        </w:rPr>
        <w:t xml:space="preserve"> (5 ч)</w:t>
      </w:r>
    </w:p>
    <w:p w:rsidR="001F128B" w:rsidRPr="00150B78" w:rsidRDefault="001F128B" w:rsidP="001F12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128B">
        <w:rPr>
          <w:rFonts w:ascii="Times New Roman" w:hAnsi="Times New Roman"/>
          <w:b/>
          <w:sz w:val="24"/>
          <w:szCs w:val="24"/>
        </w:rPr>
        <w:t>Биосоциальная природа человека</w:t>
      </w:r>
      <w:r w:rsidR="00CD178B">
        <w:rPr>
          <w:rFonts w:ascii="Times New Roman" w:hAnsi="Times New Roman"/>
          <w:b/>
          <w:sz w:val="24"/>
          <w:szCs w:val="24"/>
        </w:rPr>
        <w:t xml:space="preserve">. </w:t>
      </w:r>
      <w:r w:rsidR="005839B7" w:rsidRPr="00150B78">
        <w:rPr>
          <w:rFonts w:ascii="Times New Roman" w:hAnsi="Times New Roman"/>
          <w:b/>
          <w:bCs/>
          <w:sz w:val="24"/>
          <w:szCs w:val="24"/>
        </w:rPr>
        <w:t>Современный человек</w:t>
      </w:r>
      <w:r w:rsidR="005839B7" w:rsidRPr="00150B78">
        <w:rPr>
          <w:rFonts w:ascii="Times New Roman" w:hAnsi="Times New Roman"/>
          <w:sz w:val="24"/>
          <w:szCs w:val="24"/>
        </w:rPr>
        <w:t> — это продукт взаимодействия биологических и социальных факторов.</w:t>
      </w:r>
      <w:r w:rsidR="00150B78" w:rsidRPr="00150B78">
        <w:rPr>
          <w:rFonts w:ascii="Times New Roman" w:hAnsi="Times New Roman"/>
          <w:sz w:val="24"/>
          <w:szCs w:val="24"/>
        </w:rPr>
        <w:t xml:space="preserve"> Человек как феномен природы.</w:t>
      </w:r>
    </w:p>
    <w:p w:rsidR="001F128B" w:rsidRPr="00150B78" w:rsidRDefault="001F128B" w:rsidP="001F12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128B">
        <w:rPr>
          <w:rFonts w:ascii="Times New Roman" w:hAnsi="Times New Roman"/>
          <w:b/>
          <w:sz w:val="24"/>
          <w:szCs w:val="24"/>
        </w:rPr>
        <w:t>Механизм и этапы процесса социализации</w:t>
      </w:r>
      <w:r w:rsidR="00150B78">
        <w:rPr>
          <w:rFonts w:ascii="Times New Roman" w:hAnsi="Times New Roman"/>
          <w:b/>
          <w:sz w:val="24"/>
          <w:szCs w:val="24"/>
        </w:rPr>
        <w:t xml:space="preserve">. </w:t>
      </w:r>
      <w:r w:rsidR="00150B78">
        <w:rPr>
          <w:rFonts w:ascii="Times New Roman" w:hAnsi="Times New Roman"/>
          <w:sz w:val="24"/>
          <w:szCs w:val="24"/>
        </w:rPr>
        <w:t xml:space="preserve">Цели и агенты социализации. Виды социализации. </w:t>
      </w:r>
      <w:proofErr w:type="spellStart"/>
      <w:r w:rsidR="00150B78">
        <w:rPr>
          <w:rFonts w:ascii="Times New Roman" w:hAnsi="Times New Roman"/>
          <w:sz w:val="24"/>
          <w:szCs w:val="24"/>
        </w:rPr>
        <w:t>Ресоциализация</w:t>
      </w:r>
      <w:proofErr w:type="spellEnd"/>
      <w:r w:rsidR="00150B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50B78">
        <w:rPr>
          <w:rFonts w:ascii="Times New Roman" w:hAnsi="Times New Roman"/>
          <w:sz w:val="24"/>
          <w:szCs w:val="24"/>
        </w:rPr>
        <w:t>десоциализация</w:t>
      </w:r>
      <w:proofErr w:type="spellEnd"/>
      <w:r w:rsidR="00150B78">
        <w:rPr>
          <w:rFonts w:ascii="Times New Roman" w:hAnsi="Times New Roman"/>
          <w:sz w:val="24"/>
          <w:szCs w:val="24"/>
        </w:rPr>
        <w:t xml:space="preserve">. Социальная адаптация. </w:t>
      </w:r>
    </w:p>
    <w:p w:rsidR="00150B78" w:rsidRPr="00150B78" w:rsidRDefault="001F128B" w:rsidP="00150B7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50B78">
        <w:rPr>
          <w:rFonts w:ascii="Times New Roman" w:hAnsi="Times New Roman"/>
          <w:b/>
          <w:sz w:val="24"/>
          <w:szCs w:val="24"/>
        </w:rPr>
        <w:t>Влияние общества на личность</w:t>
      </w:r>
      <w:r w:rsidR="00150B78" w:rsidRPr="00150B78">
        <w:rPr>
          <w:rFonts w:ascii="Times New Roman" w:hAnsi="Times New Roman"/>
          <w:b/>
          <w:sz w:val="24"/>
          <w:szCs w:val="24"/>
        </w:rPr>
        <w:t>.</w:t>
      </w:r>
      <w:r w:rsidR="00150B78" w:rsidRPr="00150B78">
        <w:rPr>
          <w:rFonts w:ascii="Times New Roman" w:hAnsi="Times New Roman"/>
          <w:sz w:val="24"/>
          <w:szCs w:val="24"/>
        </w:rPr>
        <w:t xml:space="preserve"> Особенности влияния общества на личность, понима</w:t>
      </w:r>
      <w:r w:rsidR="00150B78">
        <w:rPr>
          <w:rFonts w:ascii="Times New Roman" w:hAnsi="Times New Roman"/>
          <w:sz w:val="24"/>
          <w:szCs w:val="24"/>
        </w:rPr>
        <w:t>ние</w:t>
      </w:r>
      <w:r w:rsidR="00150B78" w:rsidRPr="00150B78">
        <w:rPr>
          <w:rFonts w:ascii="Times New Roman" w:hAnsi="Times New Roman"/>
          <w:sz w:val="24"/>
          <w:szCs w:val="24"/>
        </w:rPr>
        <w:t xml:space="preserve"> сущност</w:t>
      </w:r>
      <w:r w:rsidR="00150B78">
        <w:rPr>
          <w:rFonts w:ascii="Times New Roman" w:hAnsi="Times New Roman"/>
          <w:sz w:val="24"/>
          <w:szCs w:val="24"/>
        </w:rPr>
        <w:t>и</w:t>
      </w:r>
      <w:r w:rsidR="00150B78" w:rsidRPr="00150B78">
        <w:rPr>
          <w:rFonts w:ascii="Times New Roman" w:hAnsi="Times New Roman"/>
          <w:sz w:val="24"/>
          <w:szCs w:val="24"/>
        </w:rPr>
        <w:t xml:space="preserve"> процесса социализации на личность. </w:t>
      </w:r>
      <w:r w:rsidR="00150B78">
        <w:rPr>
          <w:rFonts w:ascii="Times New Roman" w:hAnsi="Times New Roman"/>
          <w:sz w:val="24"/>
          <w:szCs w:val="24"/>
        </w:rPr>
        <w:t>Д</w:t>
      </w:r>
      <w:r w:rsidR="00150B78" w:rsidRPr="00150B78">
        <w:rPr>
          <w:rFonts w:ascii="Times New Roman" w:hAnsi="Times New Roman"/>
          <w:sz w:val="24"/>
          <w:szCs w:val="24"/>
        </w:rPr>
        <w:t>ва уровня социализации</w:t>
      </w:r>
      <w:r w:rsidR="00150B78">
        <w:rPr>
          <w:rFonts w:ascii="Times New Roman" w:hAnsi="Times New Roman"/>
          <w:sz w:val="24"/>
          <w:szCs w:val="24"/>
        </w:rPr>
        <w:t>. Каналы влияния общества на личность.</w:t>
      </w:r>
    </w:p>
    <w:p w:rsidR="00F12E65" w:rsidRPr="00F12E65" w:rsidRDefault="001F128B" w:rsidP="00F12E65">
      <w:pPr>
        <w:pStyle w:val="a4"/>
        <w:spacing w:before="0" w:beforeAutospacing="0" w:after="0" w:afterAutospacing="0" w:line="166" w:lineRule="atLeast"/>
        <w:ind w:firstLine="340"/>
        <w:jc w:val="both"/>
      </w:pPr>
      <w:r w:rsidRPr="00F12E65">
        <w:rPr>
          <w:b/>
        </w:rPr>
        <w:t>Структура человеческой психики</w:t>
      </w:r>
      <w:r w:rsidR="00F12E65">
        <w:t>. П</w:t>
      </w:r>
      <w:r w:rsidR="00150B78" w:rsidRPr="00150B78">
        <w:t xml:space="preserve">одсознание, сознание, </w:t>
      </w:r>
      <w:proofErr w:type="spellStart"/>
      <w:r w:rsidR="00150B78" w:rsidRPr="00150B78">
        <w:t>сверхсознание</w:t>
      </w:r>
      <w:proofErr w:type="spellEnd"/>
      <w:r w:rsidR="00F12E65">
        <w:t>. Э</w:t>
      </w:r>
      <w:r w:rsidR="00150B78" w:rsidRPr="00150B78">
        <w:t>тап</w:t>
      </w:r>
      <w:r w:rsidR="00F12E65">
        <w:t>ы</w:t>
      </w:r>
      <w:r w:rsidR="00150B78" w:rsidRPr="00150B78">
        <w:t xml:space="preserve"> эволюции человека</w:t>
      </w:r>
      <w:r w:rsidR="00F12E65">
        <w:t>. С</w:t>
      </w:r>
      <w:r w:rsidR="00150B78" w:rsidRPr="00150B78">
        <w:t>труктур</w:t>
      </w:r>
      <w:r w:rsidR="00F12E65">
        <w:t>а</w:t>
      </w:r>
      <w:r w:rsidR="00150B78" w:rsidRPr="00150B78">
        <w:t xml:space="preserve"> психики человека.</w:t>
      </w:r>
      <w:r w:rsidR="00F12E65">
        <w:t xml:space="preserve"> </w:t>
      </w:r>
      <w:bookmarkStart w:id="1" w:name="h.3znysh7"/>
      <w:bookmarkEnd w:id="1"/>
      <w:r w:rsidR="00F12E65">
        <w:t>Р</w:t>
      </w:r>
      <w:r w:rsidR="00150B78" w:rsidRPr="00150B78">
        <w:t>азличны</w:t>
      </w:r>
      <w:r w:rsidR="00F12E65">
        <w:t xml:space="preserve">е </w:t>
      </w:r>
      <w:r w:rsidR="00150B78" w:rsidRPr="00150B78">
        <w:t>концепци</w:t>
      </w:r>
      <w:r w:rsidR="00F12E65">
        <w:t>и</w:t>
      </w:r>
      <w:r w:rsidR="00150B78" w:rsidRPr="00150B78">
        <w:t xml:space="preserve"> человеческой психики. </w:t>
      </w:r>
      <w:r w:rsidR="00F12E65" w:rsidRPr="00F12E65">
        <w:t>Сущность психоанализа Фрейда.</w:t>
      </w:r>
      <w:r w:rsidR="00F12E65">
        <w:t xml:space="preserve"> </w:t>
      </w:r>
      <w:r w:rsidR="00F12E65" w:rsidRPr="00F12E65">
        <w:t>Концепция П. Сорокина.</w:t>
      </w:r>
    </w:p>
    <w:p w:rsidR="001F128B" w:rsidRDefault="001F128B" w:rsidP="001F12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12E65">
        <w:rPr>
          <w:rFonts w:ascii="Times New Roman" w:hAnsi="Times New Roman"/>
          <w:b/>
          <w:sz w:val="24"/>
          <w:szCs w:val="24"/>
        </w:rPr>
        <w:t>Сознание</w:t>
      </w:r>
      <w:r w:rsidR="00F12E65" w:rsidRPr="00F12E65">
        <w:rPr>
          <w:rFonts w:ascii="Times New Roman" w:hAnsi="Times New Roman"/>
          <w:b/>
          <w:sz w:val="24"/>
          <w:szCs w:val="24"/>
        </w:rPr>
        <w:t>.</w:t>
      </w:r>
      <w:r w:rsidR="00F12E65">
        <w:rPr>
          <w:rFonts w:ascii="Times New Roman" w:hAnsi="Times New Roman"/>
          <w:sz w:val="24"/>
          <w:szCs w:val="24"/>
        </w:rPr>
        <w:t xml:space="preserve"> Свойства человеческого сознания. Структура и уровни сознания. </w:t>
      </w:r>
      <w:r w:rsidR="005903B6">
        <w:rPr>
          <w:rFonts w:ascii="Times New Roman" w:hAnsi="Times New Roman"/>
          <w:sz w:val="24"/>
          <w:szCs w:val="24"/>
        </w:rPr>
        <w:t>Инстинкты и рефлексы. Потребности, привычки, виды деятельности.</w:t>
      </w:r>
    </w:p>
    <w:p w:rsidR="005903B6" w:rsidRDefault="005903B6" w:rsidP="005903B6">
      <w:pPr>
        <w:spacing w:after="0" w:line="20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58F" w:rsidRDefault="00E0058F" w:rsidP="005903B6">
      <w:pPr>
        <w:spacing w:after="0" w:line="20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58F" w:rsidRDefault="00E0058F" w:rsidP="005903B6">
      <w:pPr>
        <w:spacing w:after="0" w:line="20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58F" w:rsidRDefault="00E0058F" w:rsidP="005903B6">
      <w:pPr>
        <w:spacing w:after="0" w:line="20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58F" w:rsidRDefault="00E0058F" w:rsidP="005903B6">
      <w:pPr>
        <w:spacing w:after="0" w:line="20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58F" w:rsidRDefault="00E0058F" w:rsidP="005903B6">
      <w:pPr>
        <w:spacing w:after="0" w:line="20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58F" w:rsidRDefault="00E0058F" w:rsidP="005903B6">
      <w:pPr>
        <w:spacing w:after="0" w:line="20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58F" w:rsidRDefault="00E0058F" w:rsidP="005903B6">
      <w:pPr>
        <w:spacing w:after="0" w:line="20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58F" w:rsidRDefault="00E0058F" w:rsidP="005903B6">
      <w:pPr>
        <w:spacing w:after="0" w:line="20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58F" w:rsidRDefault="00E0058F" w:rsidP="005903B6">
      <w:pPr>
        <w:spacing w:after="0" w:line="20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58F" w:rsidRDefault="00E0058F" w:rsidP="005903B6">
      <w:pPr>
        <w:spacing w:after="0" w:line="20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58F" w:rsidRDefault="00E0058F" w:rsidP="005903B6">
      <w:pPr>
        <w:spacing w:after="0" w:line="20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58F" w:rsidRDefault="00E0058F" w:rsidP="005903B6">
      <w:pPr>
        <w:spacing w:after="0" w:line="20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58F" w:rsidRDefault="00E0058F" w:rsidP="005903B6">
      <w:pPr>
        <w:spacing w:after="0" w:line="20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58F" w:rsidRDefault="00E0058F" w:rsidP="005903B6">
      <w:pPr>
        <w:spacing w:after="0" w:line="20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58F" w:rsidRDefault="00E0058F" w:rsidP="005903B6">
      <w:pPr>
        <w:spacing w:after="0" w:line="20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58F" w:rsidRDefault="00E0058F" w:rsidP="005903B6">
      <w:pPr>
        <w:spacing w:after="0" w:line="20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58F" w:rsidRDefault="00E0058F" w:rsidP="005903B6">
      <w:pPr>
        <w:spacing w:after="0" w:line="20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58F" w:rsidRDefault="00E0058F" w:rsidP="005903B6">
      <w:pPr>
        <w:spacing w:after="0" w:line="20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58F" w:rsidRDefault="00E0058F" w:rsidP="005903B6">
      <w:pPr>
        <w:spacing w:after="0" w:line="20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58F" w:rsidRDefault="00E0058F" w:rsidP="005903B6">
      <w:pPr>
        <w:spacing w:after="0" w:line="20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58F" w:rsidRDefault="00E0058F" w:rsidP="005903B6">
      <w:pPr>
        <w:spacing w:after="0" w:line="20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58F" w:rsidRDefault="00E0058F" w:rsidP="005903B6">
      <w:pPr>
        <w:spacing w:after="0" w:line="20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58F" w:rsidRDefault="00E0058F" w:rsidP="005903B6">
      <w:pPr>
        <w:spacing w:after="0" w:line="20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58F" w:rsidRDefault="00E0058F" w:rsidP="005903B6">
      <w:pPr>
        <w:spacing w:after="0" w:line="20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58F" w:rsidRDefault="00E0058F" w:rsidP="005903B6">
      <w:pPr>
        <w:spacing w:after="0" w:line="20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58F" w:rsidRDefault="00E0058F" w:rsidP="005903B6">
      <w:pPr>
        <w:spacing w:after="0" w:line="20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58F" w:rsidRDefault="00E0058F" w:rsidP="005903B6">
      <w:pPr>
        <w:spacing w:after="0" w:line="20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58F" w:rsidRDefault="00E0058F" w:rsidP="005903B6">
      <w:pPr>
        <w:spacing w:after="0" w:line="20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58F" w:rsidRDefault="00E0058F" w:rsidP="005903B6">
      <w:pPr>
        <w:spacing w:after="0" w:line="20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58F" w:rsidRDefault="00E0058F" w:rsidP="005903B6">
      <w:pPr>
        <w:spacing w:after="0" w:line="20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58F" w:rsidRDefault="00E0058F" w:rsidP="005903B6">
      <w:pPr>
        <w:spacing w:after="0" w:line="20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58F" w:rsidRDefault="00E0058F" w:rsidP="005903B6">
      <w:pPr>
        <w:spacing w:after="0" w:line="20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58F" w:rsidRDefault="00E0058F" w:rsidP="005903B6">
      <w:pPr>
        <w:spacing w:after="0" w:line="20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58F" w:rsidRDefault="00E0058F" w:rsidP="005903B6">
      <w:pPr>
        <w:spacing w:after="0" w:line="20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58F" w:rsidRDefault="00E0058F" w:rsidP="005903B6">
      <w:pPr>
        <w:spacing w:after="0" w:line="20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58F" w:rsidRDefault="00E0058F" w:rsidP="005903B6">
      <w:pPr>
        <w:spacing w:after="0" w:line="20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58F" w:rsidRDefault="00E0058F" w:rsidP="005903B6">
      <w:pPr>
        <w:spacing w:after="0" w:line="20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58F" w:rsidRDefault="00E0058F" w:rsidP="005903B6">
      <w:pPr>
        <w:spacing w:after="0" w:line="20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3B11" w:rsidRPr="00520F8A" w:rsidRDefault="00CB3B11" w:rsidP="00CB3B11">
      <w:pPr>
        <w:spacing w:after="0" w:line="20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0F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Требования к уровню подготовки обучающихся по курсу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Обществознание</w:t>
      </w:r>
      <w:r w:rsidRPr="00520F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</w:p>
    <w:p w:rsidR="00CB3B11" w:rsidRPr="00136371" w:rsidRDefault="00CB3B11" w:rsidP="00CB3B11">
      <w:pPr>
        <w:spacing w:after="0" w:line="203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Учащиеся должны знать/понимать:</w:t>
      </w:r>
    </w:p>
    <w:p w:rsidR="00CB3B11" w:rsidRDefault="00CB3B11" w:rsidP="00CB3B11">
      <w:pPr>
        <w:spacing w:after="0" w:line="20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биосоциальную сущность человека, основные этапы и факторы социализации личности, место и роль человека в системе общественных отношений; </w:t>
      </w:r>
    </w:p>
    <w:p w:rsidR="00CB3B11" w:rsidRDefault="00CB3B11" w:rsidP="00CB3B11">
      <w:pPr>
        <w:spacing w:after="0" w:line="20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тенденции развития общества в целом как сложной динамической системы, а также важнейших социальных институтов; </w:t>
      </w:r>
    </w:p>
    <w:p w:rsidR="00CB3B11" w:rsidRDefault="00CB3B11" w:rsidP="00CB3B11">
      <w:pPr>
        <w:spacing w:after="0" w:line="20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необходимость регулирования общественных отношений, сущность социальных норм, механизмы правового регулирования; </w:t>
      </w:r>
    </w:p>
    <w:p w:rsidR="00CB3B11" w:rsidRDefault="00CB3B11" w:rsidP="00CB3B11">
      <w:pPr>
        <w:spacing w:after="0" w:line="20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социально-гуманитарного познания; </w:t>
      </w:r>
    </w:p>
    <w:p w:rsidR="00CB3B11" w:rsidRPr="00136371" w:rsidRDefault="00CB3B11" w:rsidP="00CB3B11">
      <w:pPr>
        <w:spacing w:after="0" w:line="203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Уметь: </w:t>
      </w:r>
    </w:p>
    <w:p w:rsidR="00CB3B11" w:rsidRDefault="00CB3B11" w:rsidP="00CB3B11">
      <w:pPr>
        <w:spacing w:after="0" w:line="20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характеризовать основные социальные объекты, выделяя их существенные признаки, закономерности развития; </w:t>
      </w:r>
    </w:p>
    <w:p w:rsidR="00CB3B11" w:rsidRDefault="00CB3B11" w:rsidP="00CB3B11">
      <w:pPr>
        <w:spacing w:after="0" w:line="20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CB3B11" w:rsidRDefault="00CB3B11" w:rsidP="00CB3B11">
      <w:pPr>
        <w:spacing w:after="0" w:line="20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объяснять причинно-следственные и функциональные связи изученных социальных объектов (включая взаимодействие человека и общ</w:t>
      </w:r>
      <w:proofErr w:type="gramStart"/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</w:t>
      </w:r>
      <w:proofErr w:type="spellEnd"/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CB3B11" w:rsidRDefault="00CB3B11" w:rsidP="00CB3B11">
      <w:pPr>
        <w:spacing w:after="0" w:line="20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раскрывать на примерах изученные теоретические положения и понятия социально-экономических и гуманитарных наук; </w:t>
      </w:r>
    </w:p>
    <w:p w:rsidR="00CB3B11" w:rsidRDefault="00CB3B11" w:rsidP="00CB3B11">
      <w:pPr>
        <w:spacing w:after="0" w:line="20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поиск социальной информации, представленной в различных знаковых системах; </w:t>
      </w:r>
    </w:p>
    <w:p w:rsidR="00CB3B11" w:rsidRDefault="00CB3B11" w:rsidP="00CB3B11">
      <w:pPr>
        <w:spacing w:after="0" w:line="20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извлекать из неадаптированных оригинальных текстов знания по заданным темам; систематизировать, анализировать и обо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щать неупорядоченную социальную информацию; различать в ней факты и мнения, аргументы и выводы; </w:t>
      </w:r>
    </w:p>
    <w:p w:rsidR="00CB3B11" w:rsidRDefault="00CB3B11" w:rsidP="00CB3B11">
      <w:pPr>
        <w:spacing w:after="0" w:line="20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оценивать действия субъектов социальной жизни, включая личности, группы, организации с точки зрения социальных норм, экономической рациональности; </w:t>
      </w:r>
    </w:p>
    <w:p w:rsidR="00CB3B11" w:rsidRDefault="00CB3B11" w:rsidP="00CB3B11">
      <w:pPr>
        <w:spacing w:after="0" w:line="20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формулировать на основе приобретённых обществоведческих знаний собственные суждения и аргументы по определённым проблемам; </w:t>
      </w:r>
    </w:p>
    <w:p w:rsidR="00CB3B11" w:rsidRDefault="00CB3B11" w:rsidP="00CB3B11">
      <w:pPr>
        <w:spacing w:after="0" w:line="20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подготавливать устное выступление, творческую работу по социальной проблематике; </w:t>
      </w:r>
    </w:p>
    <w:p w:rsidR="00CB3B11" w:rsidRDefault="00CB3B11" w:rsidP="00CB3B11">
      <w:pPr>
        <w:spacing w:after="0" w:line="20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применять социально-экономические и гуманитарные знания в процессе решения познавательных задач по актуальным социальным проблемам; </w:t>
      </w:r>
    </w:p>
    <w:p w:rsidR="00CB3B11" w:rsidRPr="00136371" w:rsidRDefault="00CB3B11" w:rsidP="00CB3B11">
      <w:pPr>
        <w:spacing w:after="0" w:line="203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363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proofErr w:type="gramEnd"/>
      <w:r w:rsidRPr="001363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CB3B11" w:rsidRDefault="00CB3B11" w:rsidP="00CB3B11">
      <w:pPr>
        <w:spacing w:after="0" w:line="20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успешного выполнения типичных социальных ролей; сознательного взаимодействия с различными социальными институтами; </w:t>
      </w:r>
    </w:p>
    <w:p w:rsidR="00CB3B11" w:rsidRDefault="00CB3B11" w:rsidP="00CB3B11">
      <w:pPr>
        <w:spacing w:after="0" w:line="20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совершенствования собственной познавательной деятельности; </w:t>
      </w:r>
    </w:p>
    <w:p w:rsidR="00CB3B11" w:rsidRDefault="00CB3B11" w:rsidP="00CB3B11">
      <w:pPr>
        <w:spacing w:after="0" w:line="20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 </w:t>
      </w:r>
    </w:p>
    <w:p w:rsidR="00CB3B11" w:rsidRDefault="00CB3B11" w:rsidP="00CB3B11">
      <w:pPr>
        <w:spacing w:after="0" w:line="20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практических жизненных проблем, возникающих в социальной деятельности; </w:t>
      </w:r>
    </w:p>
    <w:p w:rsidR="00CB3B11" w:rsidRDefault="00CB3B11" w:rsidP="00CB3B11">
      <w:pPr>
        <w:spacing w:after="0" w:line="20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ориентировки в актуальных общественных событиях и процессах; определения личной и гражданской позиции; </w:t>
      </w:r>
    </w:p>
    <w:p w:rsidR="00CB3B11" w:rsidRDefault="00CB3B11" w:rsidP="00CB3B11">
      <w:pPr>
        <w:spacing w:after="0" w:line="20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предвидения возможных последствий определённых социальных действий; </w:t>
      </w:r>
    </w:p>
    <w:p w:rsidR="00CB3B11" w:rsidRDefault="00CB3B11" w:rsidP="00CB3B11">
      <w:pPr>
        <w:spacing w:after="0" w:line="20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оценки происходящих событий и поведения людей с точки зрения морали и права; </w:t>
      </w:r>
    </w:p>
    <w:p w:rsidR="00CB3B11" w:rsidRDefault="00CB3B11" w:rsidP="00CB3B11">
      <w:pPr>
        <w:spacing w:after="0" w:line="20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и защиты прав человека и гражданина, осознанного выполнения гражданских обязанностей; </w:t>
      </w:r>
    </w:p>
    <w:p w:rsidR="00CB3B11" w:rsidRDefault="00CB3B11" w:rsidP="00CB3B11">
      <w:pPr>
        <w:spacing w:after="0" w:line="20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36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осуществления конструктивного взаимодействия людей с разными убеждениями, культурными ценностями, социальным положением». </w:t>
      </w:r>
    </w:p>
    <w:p w:rsidR="00CB3B11" w:rsidRDefault="00CB3B11" w:rsidP="00CB3B1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3B11" w:rsidRPr="00136371" w:rsidRDefault="00CB3B11" w:rsidP="00CB3B1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637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Перечень учебно-методического обеспечения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B3B11" w:rsidRPr="00E03A6A" w:rsidRDefault="00CB3B11" w:rsidP="00CB3B11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E03A6A">
        <w:rPr>
          <w:rFonts w:ascii="Times New Roman" w:hAnsi="Times New Roman"/>
          <w:color w:val="000000"/>
          <w:sz w:val="24"/>
          <w:szCs w:val="24"/>
        </w:rPr>
        <w:t>рограмм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E03A6A">
        <w:rPr>
          <w:rFonts w:ascii="Times New Roman" w:hAnsi="Times New Roman"/>
          <w:color w:val="000000"/>
          <w:sz w:val="24"/>
          <w:szCs w:val="24"/>
        </w:rPr>
        <w:t xml:space="preserve">:  А.И.Кравченко «Обществознание» программа курса для 8-9 и 10-11  классов общеобразовательных учреждений М.: «Русское слово»,  2010 г.; </w:t>
      </w:r>
    </w:p>
    <w:p w:rsidR="00CB3B11" w:rsidRDefault="00CB3B11" w:rsidP="00CB3B11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70DF6">
        <w:rPr>
          <w:rFonts w:ascii="Times New Roman" w:hAnsi="Times New Roman"/>
          <w:color w:val="000000"/>
          <w:sz w:val="24"/>
          <w:szCs w:val="24"/>
        </w:rPr>
        <w:t>Кравченко А.И., Певцова Е.А. Обществознание: учебник для 11 класса общеобразовательных учреждений / А.И. Кравченко, Е.А. Певцова. – 3-е изд. – М.: ООО «Русское слово – учебник», 201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870DF6">
        <w:rPr>
          <w:rFonts w:ascii="Times New Roman" w:hAnsi="Times New Roman"/>
          <w:color w:val="000000"/>
          <w:sz w:val="24"/>
          <w:szCs w:val="24"/>
        </w:rPr>
        <w:t>.</w:t>
      </w:r>
    </w:p>
    <w:p w:rsidR="00CB3B11" w:rsidRDefault="00CB3B11" w:rsidP="00CB3B11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36371">
        <w:rPr>
          <w:rFonts w:ascii="Times New Roman" w:hAnsi="Times New Roman"/>
          <w:color w:val="000000"/>
          <w:sz w:val="24"/>
          <w:szCs w:val="24"/>
        </w:rPr>
        <w:t xml:space="preserve">Автономов В.С. Экономика: Учебник для 10, 11 </w:t>
      </w:r>
      <w:proofErr w:type="spellStart"/>
      <w:r w:rsidRPr="00136371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136371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136371">
        <w:rPr>
          <w:rFonts w:ascii="Times New Roman" w:hAnsi="Times New Roman"/>
          <w:color w:val="000000"/>
          <w:sz w:val="24"/>
          <w:szCs w:val="24"/>
        </w:rPr>
        <w:t>общеобразоват</w:t>
      </w:r>
      <w:proofErr w:type="spellEnd"/>
      <w:r w:rsidRPr="00136371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136371">
        <w:rPr>
          <w:rFonts w:ascii="Times New Roman" w:hAnsi="Times New Roman"/>
          <w:color w:val="000000"/>
          <w:sz w:val="24"/>
          <w:szCs w:val="24"/>
        </w:rPr>
        <w:t>учрежд</w:t>
      </w:r>
      <w:proofErr w:type="spellEnd"/>
      <w:r w:rsidRPr="00136371">
        <w:rPr>
          <w:rFonts w:ascii="Times New Roman" w:hAnsi="Times New Roman"/>
          <w:color w:val="000000"/>
          <w:sz w:val="24"/>
          <w:szCs w:val="24"/>
        </w:rPr>
        <w:t xml:space="preserve">.: - 13-е изд. – М.: ВИТА-ПРЕСС, 2012. – 240 с. 2. </w:t>
      </w:r>
    </w:p>
    <w:p w:rsidR="00CB3B11" w:rsidRDefault="00CB3B11" w:rsidP="00CB3B11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36371">
        <w:rPr>
          <w:rFonts w:ascii="Times New Roman" w:hAnsi="Times New Roman"/>
          <w:color w:val="000000"/>
          <w:sz w:val="24"/>
          <w:szCs w:val="24"/>
        </w:rPr>
        <w:t>Бабленкова</w:t>
      </w:r>
      <w:proofErr w:type="spellEnd"/>
      <w:r w:rsidRPr="00136371">
        <w:rPr>
          <w:rFonts w:ascii="Times New Roman" w:hAnsi="Times New Roman"/>
          <w:color w:val="000000"/>
          <w:sz w:val="24"/>
          <w:szCs w:val="24"/>
        </w:rPr>
        <w:t xml:space="preserve"> И.И. Обществознание: все темы для подготовки к ЕГЭ / И.И. Антология мировой политической мысли. М., 1997.</w:t>
      </w:r>
    </w:p>
    <w:p w:rsidR="00CB3B11" w:rsidRPr="00457103" w:rsidRDefault="00CB3B11" w:rsidP="00CB3B11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457103">
        <w:rPr>
          <w:rFonts w:ascii="Times New Roman" w:hAnsi="Times New Roman"/>
          <w:color w:val="000000"/>
          <w:sz w:val="24"/>
          <w:szCs w:val="24"/>
        </w:rPr>
        <w:t xml:space="preserve">Баранов П.А. Обществознание: полный справочник / П.А. Баранов, А.В. Воронцов, С.В. Шевченко; под ред. П.А. Баранова. – М.: АСТ: </w:t>
      </w:r>
      <w:proofErr w:type="spellStart"/>
      <w:r w:rsidRPr="00457103">
        <w:rPr>
          <w:rFonts w:ascii="Times New Roman" w:hAnsi="Times New Roman"/>
          <w:color w:val="000000"/>
          <w:sz w:val="24"/>
          <w:szCs w:val="24"/>
        </w:rPr>
        <w:t>Астрель</w:t>
      </w:r>
      <w:proofErr w:type="spellEnd"/>
      <w:r w:rsidRPr="00457103">
        <w:rPr>
          <w:rFonts w:ascii="Times New Roman" w:hAnsi="Times New Roman"/>
          <w:color w:val="000000"/>
          <w:sz w:val="24"/>
          <w:szCs w:val="24"/>
        </w:rPr>
        <w:t>; Владимир: ВКТ, 2011.</w:t>
      </w:r>
    </w:p>
    <w:p w:rsidR="00CB3B11" w:rsidRPr="00457103" w:rsidRDefault="00CB3B11" w:rsidP="00CB3B11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57103">
        <w:rPr>
          <w:rFonts w:ascii="Times New Roman" w:hAnsi="Times New Roman"/>
          <w:color w:val="000000"/>
          <w:sz w:val="24"/>
          <w:szCs w:val="24"/>
        </w:rPr>
        <w:t>Кишенкова</w:t>
      </w:r>
      <w:proofErr w:type="spellEnd"/>
      <w:r w:rsidRPr="00457103">
        <w:rPr>
          <w:rFonts w:ascii="Times New Roman" w:hAnsi="Times New Roman"/>
          <w:color w:val="000000"/>
          <w:sz w:val="24"/>
          <w:szCs w:val="24"/>
        </w:rPr>
        <w:t xml:space="preserve"> О.В. ЕГЭ. Обществознание. Универсальный справочник / О.В. </w:t>
      </w:r>
      <w:proofErr w:type="spellStart"/>
      <w:r w:rsidRPr="00457103">
        <w:rPr>
          <w:rFonts w:ascii="Times New Roman" w:hAnsi="Times New Roman"/>
          <w:color w:val="000000"/>
          <w:sz w:val="24"/>
          <w:szCs w:val="24"/>
        </w:rPr>
        <w:t>Кишенкова</w:t>
      </w:r>
      <w:proofErr w:type="spellEnd"/>
      <w:r w:rsidRPr="00457103">
        <w:rPr>
          <w:rFonts w:ascii="Times New Roman" w:hAnsi="Times New Roman"/>
          <w:color w:val="000000"/>
          <w:sz w:val="24"/>
          <w:szCs w:val="24"/>
        </w:rPr>
        <w:t xml:space="preserve">, Н.Н. Семке. – М.: </w:t>
      </w:r>
      <w:proofErr w:type="spellStart"/>
      <w:r w:rsidRPr="00457103">
        <w:rPr>
          <w:rFonts w:ascii="Times New Roman" w:hAnsi="Times New Roman"/>
          <w:color w:val="000000"/>
          <w:sz w:val="24"/>
          <w:szCs w:val="24"/>
        </w:rPr>
        <w:t>Эксмо</w:t>
      </w:r>
      <w:proofErr w:type="spellEnd"/>
      <w:r w:rsidRPr="00457103">
        <w:rPr>
          <w:rFonts w:ascii="Times New Roman" w:hAnsi="Times New Roman"/>
          <w:color w:val="000000"/>
          <w:sz w:val="24"/>
          <w:szCs w:val="24"/>
        </w:rPr>
        <w:t>, 2012. – 464 с. 4. Клименко А.В.</w:t>
      </w:r>
    </w:p>
    <w:p w:rsidR="00CB3B11" w:rsidRDefault="00CB3B11" w:rsidP="00CB3B11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57103">
        <w:rPr>
          <w:rFonts w:ascii="Times New Roman" w:hAnsi="Times New Roman"/>
          <w:color w:val="000000"/>
          <w:sz w:val="24"/>
          <w:szCs w:val="24"/>
        </w:rPr>
        <w:t>Певцова Е.А. Поурочные методические разработки к учебнику А.И. Кравченко «Обществознание. 10 класс». Новейшее издание.</w:t>
      </w:r>
    </w:p>
    <w:p w:rsidR="00CB3B11" w:rsidRDefault="00CB3B11" w:rsidP="00CB3B11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57103">
        <w:rPr>
          <w:rFonts w:ascii="Times New Roman" w:hAnsi="Times New Roman"/>
          <w:color w:val="000000"/>
          <w:sz w:val="24"/>
          <w:szCs w:val="24"/>
        </w:rPr>
        <w:t xml:space="preserve">Обществознание: 10 </w:t>
      </w:r>
      <w:proofErr w:type="spellStart"/>
      <w:r w:rsidRPr="00457103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457103">
        <w:rPr>
          <w:rFonts w:ascii="Times New Roman" w:hAnsi="Times New Roman"/>
          <w:color w:val="000000"/>
          <w:sz w:val="24"/>
          <w:szCs w:val="24"/>
        </w:rPr>
        <w:t>.: базовый уровень: метод</w:t>
      </w:r>
      <w:proofErr w:type="gramStart"/>
      <w:r w:rsidRPr="00457103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45710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57103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457103">
        <w:rPr>
          <w:rFonts w:ascii="Times New Roman" w:hAnsi="Times New Roman"/>
          <w:color w:val="000000"/>
          <w:sz w:val="24"/>
          <w:szCs w:val="24"/>
        </w:rPr>
        <w:t>екомендации: пособие для учителя / Л.Н. Боголюбов, Ю.И. Аверьянов, Н.И. Городецкая и др.; под ред. Л.Н. Боголюбова. – 2-е изд. – М.: Просвещение, 2008.</w:t>
      </w:r>
    </w:p>
    <w:p w:rsidR="00CB3B11" w:rsidRPr="00457103" w:rsidRDefault="00CB3B11" w:rsidP="00CB3B11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457103">
        <w:rPr>
          <w:rFonts w:ascii="Times New Roman" w:hAnsi="Times New Roman"/>
          <w:color w:val="000000"/>
          <w:sz w:val="24"/>
          <w:szCs w:val="24"/>
        </w:rPr>
        <w:t>Обществознание: учебное пособие / М.Н. Глазунов [и др.]; под ред. М.Н. Марченко. – М.: Проспект, 2009.</w:t>
      </w:r>
    </w:p>
    <w:p w:rsidR="00CB3B11" w:rsidRDefault="00CB3B11" w:rsidP="00CB3B11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457103">
        <w:rPr>
          <w:rFonts w:ascii="Times New Roman" w:hAnsi="Times New Roman"/>
          <w:color w:val="000000"/>
          <w:sz w:val="24"/>
          <w:szCs w:val="24"/>
        </w:rPr>
        <w:t>Кравченко А.И Задачник по обществознанию 10-11 классы</w:t>
      </w:r>
    </w:p>
    <w:p w:rsidR="00CB3B11" w:rsidRPr="00457103" w:rsidRDefault="00CB3B11" w:rsidP="00CB3B11">
      <w:pPr>
        <w:pStyle w:val="a3"/>
        <w:ind w:left="720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4BF7" w:rsidRDefault="00084BF7" w:rsidP="00870DF6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4BF7" w:rsidRDefault="00084BF7" w:rsidP="00870DF6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084BF7" w:rsidSect="00D33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0AD4"/>
    <w:multiLevelType w:val="multilevel"/>
    <w:tmpl w:val="C1324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865BFD"/>
    <w:multiLevelType w:val="multilevel"/>
    <w:tmpl w:val="93A6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9502C"/>
    <w:multiLevelType w:val="multilevel"/>
    <w:tmpl w:val="D8C491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DF6"/>
    <w:rsid w:val="000007D8"/>
    <w:rsid w:val="00005433"/>
    <w:rsid w:val="000126E4"/>
    <w:rsid w:val="000131E2"/>
    <w:rsid w:val="0001374D"/>
    <w:rsid w:val="0001588F"/>
    <w:rsid w:val="00015A27"/>
    <w:rsid w:val="0001659A"/>
    <w:rsid w:val="00020623"/>
    <w:rsid w:val="0002182D"/>
    <w:rsid w:val="00023AA6"/>
    <w:rsid w:val="00024E54"/>
    <w:rsid w:val="000318B2"/>
    <w:rsid w:val="00031B0E"/>
    <w:rsid w:val="00041AF3"/>
    <w:rsid w:val="000534A9"/>
    <w:rsid w:val="000543F0"/>
    <w:rsid w:val="00055640"/>
    <w:rsid w:val="00055AB4"/>
    <w:rsid w:val="000578EB"/>
    <w:rsid w:val="00063E38"/>
    <w:rsid w:val="000661D3"/>
    <w:rsid w:val="00067EA6"/>
    <w:rsid w:val="00072FC7"/>
    <w:rsid w:val="000738C8"/>
    <w:rsid w:val="000761E5"/>
    <w:rsid w:val="000766C8"/>
    <w:rsid w:val="00083031"/>
    <w:rsid w:val="00083EB2"/>
    <w:rsid w:val="00084BE7"/>
    <w:rsid w:val="00084BF7"/>
    <w:rsid w:val="00086013"/>
    <w:rsid w:val="00086709"/>
    <w:rsid w:val="00091159"/>
    <w:rsid w:val="0009166C"/>
    <w:rsid w:val="000A2152"/>
    <w:rsid w:val="000A2C37"/>
    <w:rsid w:val="000A4B83"/>
    <w:rsid w:val="000A4FB1"/>
    <w:rsid w:val="000A72B1"/>
    <w:rsid w:val="000A7E00"/>
    <w:rsid w:val="000B20E3"/>
    <w:rsid w:val="000B6AD2"/>
    <w:rsid w:val="000B6D58"/>
    <w:rsid w:val="000C3B86"/>
    <w:rsid w:val="000C47AC"/>
    <w:rsid w:val="000C7827"/>
    <w:rsid w:val="000D16E3"/>
    <w:rsid w:val="000D1D0B"/>
    <w:rsid w:val="000E2FC2"/>
    <w:rsid w:val="000E396E"/>
    <w:rsid w:val="000E3D17"/>
    <w:rsid w:val="000E60D1"/>
    <w:rsid w:val="000F167E"/>
    <w:rsid w:val="000F3548"/>
    <w:rsid w:val="000F5DD5"/>
    <w:rsid w:val="000F66E3"/>
    <w:rsid w:val="001022C7"/>
    <w:rsid w:val="001115F9"/>
    <w:rsid w:val="001126D9"/>
    <w:rsid w:val="00115058"/>
    <w:rsid w:val="00115233"/>
    <w:rsid w:val="00123FC7"/>
    <w:rsid w:val="0012412C"/>
    <w:rsid w:val="00126100"/>
    <w:rsid w:val="001305D7"/>
    <w:rsid w:val="00136775"/>
    <w:rsid w:val="00137E5F"/>
    <w:rsid w:val="00137E70"/>
    <w:rsid w:val="00141859"/>
    <w:rsid w:val="00150B78"/>
    <w:rsid w:val="00151771"/>
    <w:rsid w:val="00155AE8"/>
    <w:rsid w:val="00156391"/>
    <w:rsid w:val="00162F14"/>
    <w:rsid w:val="00165593"/>
    <w:rsid w:val="00166C95"/>
    <w:rsid w:val="00166FFA"/>
    <w:rsid w:val="0016766E"/>
    <w:rsid w:val="0017002D"/>
    <w:rsid w:val="00173E34"/>
    <w:rsid w:val="00174A4A"/>
    <w:rsid w:val="001838E2"/>
    <w:rsid w:val="00184B4F"/>
    <w:rsid w:val="00187EFB"/>
    <w:rsid w:val="00192246"/>
    <w:rsid w:val="001964AF"/>
    <w:rsid w:val="001A0298"/>
    <w:rsid w:val="001A384A"/>
    <w:rsid w:val="001A5ADE"/>
    <w:rsid w:val="001A5D20"/>
    <w:rsid w:val="001B591C"/>
    <w:rsid w:val="001B59A4"/>
    <w:rsid w:val="001B5D90"/>
    <w:rsid w:val="001C1051"/>
    <w:rsid w:val="001C1A5E"/>
    <w:rsid w:val="001C20F5"/>
    <w:rsid w:val="001C2DF3"/>
    <w:rsid w:val="001C3C2D"/>
    <w:rsid w:val="001C6FAE"/>
    <w:rsid w:val="001D1575"/>
    <w:rsid w:val="001D1FAD"/>
    <w:rsid w:val="001D2990"/>
    <w:rsid w:val="001D409F"/>
    <w:rsid w:val="001D40DC"/>
    <w:rsid w:val="001D40EA"/>
    <w:rsid w:val="001D529B"/>
    <w:rsid w:val="001D58C9"/>
    <w:rsid w:val="001D754B"/>
    <w:rsid w:val="001E0B59"/>
    <w:rsid w:val="001E0E80"/>
    <w:rsid w:val="001E48FE"/>
    <w:rsid w:val="001E77A4"/>
    <w:rsid w:val="001F017B"/>
    <w:rsid w:val="001F128B"/>
    <w:rsid w:val="001F20AA"/>
    <w:rsid w:val="001F2AF7"/>
    <w:rsid w:val="001F416F"/>
    <w:rsid w:val="001F46CE"/>
    <w:rsid w:val="001F76FC"/>
    <w:rsid w:val="002005FE"/>
    <w:rsid w:val="00200D7F"/>
    <w:rsid w:val="002012D4"/>
    <w:rsid w:val="002022CE"/>
    <w:rsid w:val="00206049"/>
    <w:rsid w:val="00210A2B"/>
    <w:rsid w:val="00211928"/>
    <w:rsid w:val="00212ABF"/>
    <w:rsid w:val="00213992"/>
    <w:rsid w:val="00213D09"/>
    <w:rsid w:val="00214B24"/>
    <w:rsid w:val="00220659"/>
    <w:rsid w:val="00223785"/>
    <w:rsid w:val="00224A9B"/>
    <w:rsid w:val="00237E54"/>
    <w:rsid w:val="002421E1"/>
    <w:rsid w:val="0024285E"/>
    <w:rsid w:val="00243ABA"/>
    <w:rsid w:val="002453B5"/>
    <w:rsid w:val="00246298"/>
    <w:rsid w:val="002529DB"/>
    <w:rsid w:val="00252F4F"/>
    <w:rsid w:val="00253573"/>
    <w:rsid w:val="002575C7"/>
    <w:rsid w:val="002608C8"/>
    <w:rsid w:val="00261060"/>
    <w:rsid w:val="0026432D"/>
    <w:rsid w:val="00264641"/>
    <w:rsid w:val="00267DC1"/>
    <w:rsid w:val="002723FE"/>
    <w:rsid w:val="00275D41"/>
    <w:rsid w:val="00276C32"/>
    <w:rsid w:val="00277E21"/>
    <w:rsid w:val="0028011B"/>
    <w:rsid w:val="002823CA"/>
    <w:rsid w:val="00283C2D"/>
    <w:rsid w:val="00286E18"/>
    <w:rsid w:val="00290A4D"/>
    <w:rsid w:val="00291E2B"/>
    <w:rsid w:val="00292786"/>
    <w:rsid w:val="00296967"/>
    <w:rsid w:val="002971C7"/>
    <w:rsid w:val="002A3AC6"/>
    <w:rsid w:val="002A434B"/>
    <w:rsid w:val="002B072A"/>
    <w:rsid w:val="002B1529"/>
    <w:rsid w:val="002B188C"/>
    <w:rsid w:val="002B32D7"/>
    <w:rsid w:val="002B50A2"/>
    <w:rsid w:val="002B5F77"/>
    <w:rsid w:val="002C1B05"/>
    <w:rsid w:val="002C3FED"/>
    <w:rsid w:val="002C7C6F"/>
    <w:rsid w:val="002D0310"/>
    <w:rsid w:val="002D4820"/>
    <w:rsid w:val="002D552B"/>
    <w:rsid w:val="002D5D9B"/>
    <w:rsid w:val="002D6D8F"/>
    <w:rsid w:val="002E076C"/>
    <w:rsid w:val="002E1AD4"/>
    <w:rsid w:val="002E3034"/>
    <w:rsid w:val="002E3139"/>
    <w:rsid w:val="002E47DB"/>
    <w:rsid w:val="002E5726"/>
    <w:rsid w:val="002F0471"/>
    <w:rsid w:val="002F24A7"/>
    <w:rsid w:val="002F2585"/>
    <w:rsid w:val="002F427B"/>
    <w:rsid w:val="002F433B"/>
    <w:rsid w:val="002F7736"/>
    <w:rsid w:val="00301920"/>
    <w:rsid w:val="003035F3"/>
    <w:rsid w:val="00305B01"/>
    <w:rsid w:val="00307DFF"/>
    <w:rsid w:val="003108FF"/>
    <w:rsid w:val="00311B89"/>
    <w:rsid w:val="003138F0"/>
    <w:rsid w:val="00315D2E"/>
    <w:rsid w:val="00316163"/>
    <w:rsid w:val="0031632C"/>
    <w:rsid w:val="00322D1A"/>
    <w:rsid w:val="003247C2"/>
    <w:rsid w:val="00324804"/>
    <w:rsid w:val="0032617D"/>
    <w:rsid w:val="00327D3A"/>
    <w:rsid w:val="003319F2"/>
    <w:rsid w:val="003370DA"/>
    <w:rsid w:val="0034065A"/>
    <w:rsid w:val="00342610"/>
    <w:rsid w:val="003432AD"/>
    <w:rsid w:val="0034459A"/>
    <w:rsid w:val="00350CCF"/>
    <w:rsid w:val="00354361"/>
    <w:rsid w:val="00354842"/>
    <w:rsid w:val="0035580E"/>
    <w:rsid w:val="00360CAE"/>
    <w:rsid w:val="00363F03"/>
    <w:rsid w:val="00364A6F"/>
    <w:rsid w:val="00364BB1"/>
    <w:rsid w:val="00366B62"/>
    <w:rsid w:val="00367592"/>
    <w:rsid w:val="00371900"/>
    <w:rsid w:val="00372B43"/>
    <w:rsid w:val="00372E27"/>
    <w:rsid w:val="00376783"/>
    <w:rsid w:val="003778FA"/>
    <w:rsid w:val="00380B04"/>
    <w:rsid w:val="003844F3"/>
    <w:rsid w:val="003845D0"/>
    <w:rsid w:val="0038536E"/>
    <w:rsid w:val="00387C3E"/>
    <w:rsid w:val="00387FEF"/>
    <w:rsid w:val="00390370"/>
    <w:rsid w:val="0039154B"/>
    <w:rsid w:val="003945F2"/>
    <w:rsid w:val="00395E7F"/>
    <w:rsid w:val="003A0461"/>
    <w:rsid w:val="003A48E6"/>
    <w:rsid w:val="003B31F1"/>
    <w:rsid w:val="003B3A9E"/>
    <w:rsid w:val="003B487E"/>
    <w:rsid w:val="003B72CB"/>
    <w:rsid w:val="003C5FA5"/>
    <w:rsid w:val="003D1576"/>
    <w:rsid w:val="003D1EC8"/>
    <w:rsid w:val="003D7620"/>
    <w:rsid w:val="003E0C59"/>
    <w:rsid w:val="003E2F51"/>
    <w:rsid w:val="003E3985"/>
    <w:rsid w:val="003F176B"/>
    <w:rsid w:val="003F1AAB"/>
    <w:rsid w:val="003F75FF"/>
    <w:rsid w:val="00401B81"/>
    <w:rsid w:val="00402800"/>
    <w:rsid w:val="0040302F"/>
    <w:rsid w:val="00406A76"/>
    <w:rsid w:val="00413042"/>
    <w:rsid w:val="00417585"/>
    <w:rsid w:val="004205DD"/>
    <w:rsid w:val="00423546"/>
    <w:rsid w:val="0043567E"/>
    <w:rsid w:val="004372EC"/>
    <w:rsid w:val="00437581"/>
    <w:rsid w:val="00437998"/>
    <w:rsid w:val="00443032"/>
    <w:rsid w:val="00443FE3"/>
    <w:rsid w:val="00444B4B"/>
    <w:rsid w:val="0044770E"/>
    <w:rsid w:val="004506B5"/>
    <w:rsid w:val="00451286"/>
    <w:rsid w:val="00453324"/>
    <w:rsid w:val="00454083"/>
    <w:rsid w:val="004550AA"/>
    <w:rsid w:val="00462D2E"/>
    <w:rsid w:val="00464B6D"/>
    <w:rsid w:val="00464ECD"/>
    <w:rsid w:val="0046690C"/>
    <w:rsid w:val="00474746"/>
    <w:rsid w:val="004760B7"/>
    <w:rsid w:val="00476B28"/>
    <w:rsid w:val="00480773"/>
    <w:rsid w:val="004808BE"/>
    <w:rsid w:val="00480D5D"/>
    <w:rsid w:val="00484DCD"/>
    <w:rsid w:val="00485370"/>
    <w:rsid w:val="00486FAE"/>
    <w:rsid w:val="004956AD"/>
    <w:rsid w:val="00495E66"/>
    <w:rsid w:val="00497C56"/>
    <w:rsid w:val="004A012A"/>
    <w:rsid w:val="004A0CDB"/>
    <w:rsid w:val="004A30B0"/>
    <w:rsid w:val="004A3CFA"/>
    <w:rsid w:val="004B2999"/>
    <w:rsid w:val="004C0130"/>
    <w:rsid w:val="004C07EA"/>
    <w:rsid w:val="004C4ED4"/>
    <w:rsid w:val="004C6342"/>
    <w:rsid w:val="004D1114"/>
    <w:rsid w:val="004D3F01"/>
    <w:rsid w:val="004D3FBD"/>
    <w:rsid w:val="004E1D1B"/>
    <w:rsid w:val="004E2038"/>
    <w:rsid w:val="004E47E2"/>
    <w:rsid w:val="004E6A5D"/>
    <w:rsid w:val="004E7454"/>
    <w:rsid w:val="004F021C"/>
    <w:rsid w:val="004F1473"/>
    <w:rsid w:val="004F2D54"/>
    <w:rsid w:val="004F307F"/>
    <w:rsid w:val="004F4864"/>
    <w:rsid w:val="005014E2"/>
    <w:rsid w:val="005016A4"/>
    <w:rsid w:val="005059CD"/>
    <w:rsid w:val="005103BD"/>
    <w:rsid w:val="005109A6"/>
    <w:rsid w:val="00513D7B"/>
    <w:rsid w:val="005148A5"/>
    <w:rsid w:val="00515237"/>
    <w:rsid w:val="00515596"/>
    <w:rsid w:val="00520039"/>
    <w:rsid w:val="00520F53"/>
    <w:rsid w:val="005239E9"/>
    <w:rsid w:val="00524FEC"/>
    <w:rsid w:val="005255EF"/>
    <w:rsid w:val="005274A0"/>
    <w:rsid w:val="00527C05"/>
    <w:rsid w:val="00530474"/>
    <w:rsid w:val="00535769"/>
    <w:rsid w:val="00536B1D"/>
    <w:rsid w:val="00537FFA"/>
    <w:rsid w:val="00540DB3"/>
    <w:rsid w:val="005427F7"/>
    <w:rsid w:val="00544229"/>
    <w:rsid w:val="00545239"/>
    <w:rsid w:val="00547274"/>
    <w:rsid w:val="00551788"/>
    <w:rsid w:val="00551906"/>
    <w:rsid w:val="00553BB4"/>
    <w:rsid w:val="00553EAF"/>
    <w:rsid w:val="00553F9C"/>
    <w:rsid w:val="005546FA"/>
    <w:rsid w:val="00554DA8"/>
    <w:rsid w:val="00554E88"/>
    <w:rsid w:val="0055544F"/>
    <w:rsid w:val="00555596"/>
    <w:rsid w:val="0055588D"/>
    <w:rsid w:val="00563770"/>
    <w:rsid w:val="00565487"/>
    <w:rsid w:val="005674EE"/>
    <w:rsid w:val="00567E1A"/>
    <w:rsid w:val="00571BDE"/>
    <w:rsid w:val="00571EEA"/>
    <w:rsid w:val="00572E99"/>
    <w:rsid w:val="005733FB"/>
    <w:rsid w:val="005751C7"/>
    <w:rsid w:val="005751F1"/>
    <w:rsid w:val="0057534A"/>
    <w:rsid w:val="005754A1"/>
    <w:rsid w:val="005774D7"/>
    <w:rsid w:val="00580D3B"/>
    <w:rsid w:val="00582222"/>
    <w:rsid w:val="00582BAE"/>
    <w:rsid w:val="005839B7"/>
    <w:rsid w:val="0058423A"/>
    <w:rsid w:val="005847A3"/>
    <w:rsid w:val="005864A4"/>
    <w:rsid w:val="005867F0"/>
    <w:rsid w:val="00586A89"/>
    <w:rsid w:val="005903B6"/>
    <w:rsid w:val="005906B6"/>
    <w:rsid w:val="0059499F"/>
    <w:rsid w:val="0059553B"/>
    <w:rsid w:val="005A2919"/>
    <w:rsid w:val="005A5208"/>
    <w:rsid w:val="005A6477"/>
    <w:rsid w:val="005A659A"/>
    <w:rsid w:val="005B043D"/>
    <w:rsid w:val="005B624F"/>
    <w:rsid w:val="005B6B12"/>
    <w:rsid w:val="005C3632"/>
    <w:rsid w:val="005C37C3"/>
    <w:rsid w:val="005C7CBA"/>
    <w:rsid w:val="005D2352"/>
    <w:rsid w:val="005D40F8"/>
    <w:rsid w:val="005E1E49"/>
    <w:rsid w:val="005E217C"/>
    <w:rsid w:val="005E3C01"/>
    <w:rsid w:val="005E56AE"/>
    <w:rsid w:val="005E798D"/>
    <w:rsid w:val="005E7A30"/>
    <w:rsid w:val="005E7DF9"/>
    <w:rsid w:val="005F30EB"/>
    <w:rsid w:val="005F428A"/>
    <w:rsid w:val="005F7394"/>
    <w:rsid w:val="005F7F4E"/>
    <w:rsid w:val="00600750"/>
    <w:rsid w:val="00603D47"/>
    <w:rsid w:val="0060577C"/>
    <w:rsid w:val="006074A9"/>
    <w:rsid w:val="006077D1"/>
    <w:rsid w:val="00610B13"/>
    <w:rsid w:val="00612A46"/>
    <w:rsid w:val="0061500C"/>
    <w:rsid w:val="0062097D"/>
    <w:rsid w:val="00621191"/>
    <w:rsid w:val="00621CA2"/>
    <w:rsid w:val="00624A6A"/>
    <w:rsid w:val="00627836"/>
    <w:rsid w:val="00627B3E"/>
    <w:rsid w:val="006316CA"/>
    <w:rsid w:val="00631A46"/>
    <w:rsid w:val="0063380B"/>
    <w:rsid w:val="00634738"/>
    <w:rsid w:val="00635FDA"/>
    <w:rsid w:val="00637115"/>
    <w:rsid w:val="00640C2E"/>
    <w:rsid w:val="0064179E"/>
    <w:rsid w:val="006429E0"/>
    <w:rsid w:val="00643489"/>
    <w:rsid w:val="00643634"/>
    <w:rsid w:val="00644120"/>
    <w:rsid w:val="00644372"/>
    <w:rsid w:val="00654840"/>
    <w:rsid w:val="0065626B"/>
    <w:rsid w:val="00661346"/>
    <w:rsid w:val="006654B2"/>
    <w:rsid w:val="00667324"/>
    <w:rsid w:val="0066737A"/>
    <w:rsid w:val="00670E9D"/>
    <w:rsid w:val="00671727"/>
    <w:rsid w:val="0067224C"/>
    <w:rsid w:val="00677A7B"/>
    <w:rsid w:val="00681A92"/>
    <w:rsid w:val="0069770B"/>
    <w:rsid w:val="006A31A9"/>
    <w:rsid w:val="006A47B3"/>
    <w:rsid w:val="006B0625"/>
    <w:rsid w:val="006B0FD0"/>
    <w:rsid w:val="006B1650"/>
    <w:rsid w:val="006B26F6"/>
    <w:rsid w:val="006B3BB3"/>
    <w:rsid w:val="006B453F"/>
    <w:rsid w:val="006B5261"/>
    <w:rsid w:val="006B573C"/>
    <w:rsid w:val="006C2357"/>
    <w:rsid w:val="006C3690"/>
    <w:rsid w:val="006C4179"/>
    <w:rsid w:val="006C5365"/>
    <w:rsid w:val="006C5FA6"/>
    <w:rsid w:val="006D071C"/>
    <w:rsid w:val="006D12A6"/>
    <w:rsid w:val="006D225F"/>
    <w:rsid w:val="006E25D2"/>
    <w:rsid w:val="006E4EEF"/>
    <w:rsid w:val="006E5A99"/>
    <w:rsid w:val="006F5D1D"/>
    <w:rsid w:val="006F63E9"/>
    <w:rsid w:val="007010F0"/>
    <w:rsid w:val="00702FC9"/>
    <w:rsid w:val="007033F2"/>
    <w:rsid w:val="0070437F"/>
    <w:rsid w:val="00710E71"/>
    <w:rsid w:val="007132DD"/>
    <w:rsid w:val="00715BE3"/>
    <w:rsid w:val="00715F85"/>
    <w:rsid w:val="0071604C"/>
    <w:rsid w:val="00721F5F"/>
    <w:rsid w:val="007242D0"/>
    <w:rsid w:val="00724BC5"/>
    <w:rsid w:val="00727254"/>
    <w:rsid w:val="00730DF7"/>
    <w:rsid w:val="00731276"/>
    <w:rsid w:val="0073293A"/>
    <w:rsid w:val="00732D66"/>
    <w:rsid w:val="00733637"/>
    <w:rsid w:val="00733804"/>
    <w:rsid w:val="007345D3"/>
    <w:rsid w:val="00735353"/>
    <w:rsid w:val="00742723"/>
    <w:rsid w:val="00744D0A"/>
    <w:rsid w:val="00745173"/>
    <w:rsid w:val="00745882"/>
    <w:rsid w:val="00750A34"/>
    <w:rsid w:val="00753367"/>
    <w:rsid w:val="00755FF2"/>
    <w:rsid w:val="00756732"/>
    <w:rsid w:val="00756F71"/>
    <w:rsid w:val="00760C78"/>
    <w:rsid w:val="00762000"/>
    <w:rsid w:val="00764BCD"/>
    <w:rsid w:val="0077083D"/>
    <w:rsid w:val="00775008"/>
    <w:rsid w:val="00775172"/>
    <w:rsid w:val="00776DD8"/>
    <w:rsid w:val="007817AA"/>
    <w:rsid w:val="007834C2"/>
    <w:rsid w:val="0078391E"/>
    <w:rsid w:val="0078679B"/>
    <w:rsid w:val="00791DAE"/>
    <w:rsid w:val="00795C8C"/>
    <w:rsid w:val="007973EF"/>
    <w:rsid w:val="007A2989"/>
    <w:rsid w:val="007A6E02"/>
    <w:rsid w:val="007A7B6B"/>
    <w:rsid w:val="007B183C"/>
    <w:rsid w:val="007B33F0"/>
    <w:rsid w:val="007B4D4B"/>
    <w:rsid w:val="007B5605"/>
    <w:rsid w:val="007C1917"/>
    <w:rsid w:val="007C476F"/>
    <w:rsid w:val="007C51BD"/>
    <w:rsid w:val="007C5EE1"/>
    <w:rsid w:val="007C61A8"/>
    <w:rsid w:val="007C748E"/>
    <w:rsid w:val="007D0856"/>
    <w:rsid w:val="007D1AAA"/>
    <w:rsid w:val="007D262C"/>
    <w:rsid w:val="007D388B"/>
    <w:rsid w:val="007D6A21"/>
    <w:rsid w:val="007D7AF3"/>
    <w:rsid w:val="007E2A72"/>
    <w:rsid w:val="007E384B"/>
    <w:rsid w:val="007E7A3A"/>
    <w:rsid w:val="007E7B5A"/>
    <w:rsid w:val="007F1C7D"/>
    <w:rsid w:val="007F34B3"/>
    <w:rsid w:val="007F6DCA"/>
    <w:rsid w:val="008044BC"/>
    <w:rsid w:val="008047EE"/>
    <w:rsid w:val="0080510F"/>
    <w:rsid w:val="008065DB"/>
    <w:rsid w:val="00806FC5"/>
    <w:rsid w:val="00807238"/>
    <w:rsid w:val="00816141"/>
    <w:rsid w:val="00820013"/>
    <w:rsid w:val="00821D86"/>
    <w:rsid w:val="00822495"/>
    <w:rsid w:val="008224B6"/>
    <w:rsid w:val="00822B97"/>
    <w:rsid w:val="00823257"/>
    <w:rsid w:val="00827A3B"/>
    <w:rsid w:val="0083498B"/>
    <w:rsid w:val="00835C3A"/>
    <w:rsid w:val="00841AA4"/>
    <w:rsid w:val="00842804"/>
    <w:rsid w:val="00843880"/>
    <w:rsid w:val="00844B2B"/>
    <w:rsid w:val="00844B5F"/>
    <w:rsid w:val="00847F65"/>
    <w:rsid w:val="00850B02"/>
    <w:rsid w:val="00852060"/>
    <w:rsid w:val="008539B4"/>
    <w:rsid w:val="008541EA"/>
    <w:rsid w:val="008556D8"/>
    <w:rsid w:val="00856037"/>
    <w:rsid w:val="00863664"/>
    <w:rsid w:val="00863D4A"/>
    <w:rsid w:val="00865AE0"/>
    <w:rsid w:val="00866878"/>
    <w:rsid w:val="00867F88"/>
    <w:rsid w:val="00870DF6"/>
    <w:rsid w:val="0087224A"/>
    <w:rsid w:val="00872CD1"/>
    <w:rsid w:val="00873015"/>
    <w:rsid w:val="00875979"/>
    <w:rsid w:val="00875A62"/>
    <w:rsid w:val="00877AB5"/>
    <w:rsid w:val="0088003A"/>
    <w:rsid w:val="00880788"/>
    <w:rsid w:val="0088376E"/>
    <w:rsid w:val="00884067"/>
    <w:rsid w:val="00886124"/>
    <w:rsid w:val="00886D4F"/>
    <w:rsid w:val="00887C06"/>
    <w:rsid w:val="00892394"/>
    <w:rsid w:val="00892C59"/>
    <w:rsid w:val="008A1F7D"/>
    <w:rsid w:val="008A2AB0"/>
    <w:rsid w:val="008A421F"/>
    <w:rsid w:val="008B2E8D"/>
    <w:rsid w:val="008B6341"/>
    <w:rsid w:val="008C24FF"/>
    <w:rsid w:val="008C2B52"/>
    <w:rsid w:val="008C47D3"/>
    <w:rsid w:val="008C591A"/>
    <w:rsid w:val="008D463A"/>
    <w:rsid w:val="008D5283"/>
    <w:rsid w:val="008E08E9"/>
    <w:rsid w:val="008E24AD"/>
    <w:rsid w:val="008E40CE"/>
    <w:rsid w:val="008E5BD3"/>
    <w:rsid w:val="008E72B3"/>
    <w:rsid w:val="008F0E79"/>
    <w:rsid w:val="008F2035"/>
    <w:rsid w:val="008F54F0"/>
    <w:rsid w:val="008F7B33"/>
    <w:rsid w:val="00901478"/>
    <w:rsid w:val="009026FB"/>
    <w:rsid w:val="00904603"/>
    <w:rsid w:val="00905396"/>
    <w:rsid w:val="00906895"/>
    <w:rsid w:val="00907CB9"/>
    <w:rsid w:val="0091225A"/>
    <w:rsid w:val="00912DF7"/>
    <w:rsid w:val="009170B8"/>
    <w:rsid w:val="00927438"/>
    <w:rsid w:val="00927CF9"/>
    <w:rsid w:val="00933839"/>
    <w:rsid w:val="00935C85"/>
    <w:rsid w:val="00936509"/>
    <w:rsid w:val="009402E4"/>
    <w:rsid w:val="00942FFA"/>
    <w:rsid w:val="00944A8F"/>
    <w:rsid w:val="00945D8E"/>
    <w:rsid w:val="00946A1F"/>
    <w:rsid w:val="00947176"/>
    <w:rsid w:val="009473DE"/>
    <w:rsid w:val="00951000"/>
    <w:rsid w:val="0095520F"/>
    <w:rsid w:val="00955669"/>
    <w:rsid w:val="00956AEB"/>
    <w:rsid w:val="00956BB8"/>
    <w:rsid w:val="009630BC"/>
    <w:rsid w:val="009706AA"/>
    <w:rsid w:val="00971292"/>
    <w:rsid w:val="00980746"/>
    <w:rsid w:val="00981D35"/>
    <w:rsid w:val="009830B2"/>
    <w:rsid w:val="00985D1E"/>
    <w:rsid w:val="0099071A"/>
    <w:rsid w:val="009936F2"/>
    <w:rsid w:val="00993A7F"/>
    <w:rsid w:val="00996198"/>
    <w:rsid w:val="00997DC2"/>
    <w:rsid w:val="009A0A48"/>
    <w:rsid w:val="009A0B49"/>
    <w:rsid w:val="009A7E25"/>
    <w:rsid w:val="009A7E93"/>
    <w:rsid w:val="009B0B91"/>
    <w:rsid w:val="009B25DB"/>
    <w:rsid w:val="009B2EC4"/>
    <w:rsid w:val="009B4400"/>
    <w:rsid w:val="009B4DFE"/>
    <w:rsid w:val="009B5D08"/>
    <w:rsid w:val="009B780F"/>
    <w:rsid w:val="009C1A72"/>
    <w:rsid w:val="009C211E"/>
    <w:rsid w:val="009C3DD9"/>
    <w:rsid w:val="009C46F8"/>
    <w:rsid w:val="009C69E0"/>
    <w:rsid w:val="009C6A01"/>
    <w:rsid w:val="009C6ADC"/>
    <w:rsid w:val="009D0AA4"/>
    <w:rsid w:val="009D0B62"/>
    <w:rsid w:val="009D56AE"/>
    <w:rsid w:val="009D6119"/>
    <w:rsid w:val="009D6CA4"/>
    <w:rsid w:val="009E0993"/>
    <w:rsid w:val="009E15C5"/>
    <w:rsid w:val="009E1BAB"/>
    <w:rsid w:val="009E1CE6"/>
    <w:rsid w:val="009E46B6"/>
    <w:rsid w:val="009F2D1A"/>
    <w:rsid w:val="009F316E"/>
    <w:rsid w:val="009F4F96"/>
    <w:rsid w:val="009F51C5"/>
    <w:rsid w:val="009F521B"/>
    <w:rsid w:val="009F727E"/>
    <w:rsid w:val="009F7A37"/>
    <w:rsid w:val="00A01157"/>
    <w:rsid w:val="00A0309B"/>
    <w:rsid w:val="00A03144"/>
    <w:rsid w:val="00A05081"/>
    <w:rsid w:val="00A103CE"/>
    <w:rsid w:val="00A147B5"/>
    <w:rsid w:val="00A154C6"/>
    <w:rsid w:val="00A23E49"/>
    <w:rsid w:val="00A27432"/>
    <w:rsid w:val="00A308CA"/>
    <w:rsid w:val="00A34FC2"/>
    <w:rsid w:val="00A36E7F"/>
    <w:rsid w:val="00A4529A"/>
    <w:rsid w:val="00A45AB3"/>
    <w:rsid w:val="00A500B1"/>
    <w:rsid w:val="00A529AF"/>
    <w:rsid w:val="00A52F8F"/>
    <w:rsid w:val="00A53185"/>
    <w:rsid w:val="00A53D4E"/>
    <w:rsid w:val="00A5527E"/>
    <w:rsid w:val="00A55C0F"/>
    <w:rsid w:val="00A5624C"/>
    <w:rsid w:val="00A60451"/>
    <w:rsid w:val="00A62C61"/>
    <w:rsid w:val="00A64980"/>
    <w:rsid w:val="00A6644E"/>
    <w:rsid w:val="00A67F4C"/>
    <w:rsid w:val="00A70733"/>
    <w:rsid w:val="00A7162E"/>
    <w:rsid w:val="00A72052"/>
    <w:rsid w:val="00A73327"/>
    <w:rsid w:val="00A735B3"/>
    <w:rsid w:val="00A73885"/>
    <w:rsid w:val="00A7393A"/>
    <w:rsid w:val="00A7607C"/>
    <w:rsid w:val="00A774BE"/>
    <w:rsid w:val="00A805C6"/>
    <w:rsid w:val="00A829E9"/>
    <w:rsid w:val="00A86E1F"/>
    <w:rsid w:val="00A87A0C"/>
    <w:rsid w:val="00A87C45"/>
    <w:rsid w:val="00A91B31"/>
    <w:rsid w:val="00A93856"/>
    <w:rsid w:val="00A94709"/>
    <w:rsid w:val="00A94DB5"/>
    <w:rsid w:val="00A975D6"/>
    <w:rsid w:val="00AA2B6A"/>
    <w:rsid w:val="00AA329A"/>
    <w:rsid w:val="00AA50E5"/>
    <w:rsid w:val="00AA602E"/>
    <w:rsid w:val="00AA6039"/>
    <w:rsid w:val="00AA677C"/>
    <w:rsid w:val="00AA6BA9"/>
    <w:rsid w:val="00AB142D"/>
    <w:rsid w:val="00AB54ED"/>
    <w:rsid w:val="00AB57D5"/>
    <w:rsid w:val="00AB59C3"/>
    <w:rsid w:val="00AC05AC"/>
    <w:rsid w:val="00AC1B2E"/>
    <w:rsid w:val="00AC3621"/>
    <w:rsid w:val="00AC7D12"/>
    <w:rsid w:val="00AD55C5"/>
    <w:rsid w:val="00AD694E"/>
    <w:rsid w:val="00AD6CBA"/>
    <w:rsid w:val="00AE24AA"/>
    <w:rsid w:val="00AE3007"/>
    <w:rsid w:val="00AE37F9"/>
    <w:rsid w:val="00AE3E6E"/>
    <w:rsid w:val="00AF1C47"/>
    <w:rsid w:val="00AF39CA"/>
    <w:rsid w:val="00AF686C"/>
    <w:rsid w:val="00B043D1"/>
    <w:rsid w:val="00B10096"/>
    <w:rsid w:val="00B1223F"/>
    <w:rsid w:val="00B12782"/>
    <w:rsid w:val="00B14B04"/>
    <w:rsid w:val="00B16782"/>
    <w:rsid w:val="00B3230E"/>
    <w:rsid w:val="00B3233B"/>
    <w:rsid w:val="00B41EC2"/>
    <w:rsid w:val="00B45BBF"/>
    <w:rsid w:val="00B508C3"/>
    <w:rsid w:val="00B50D8C"/>
    <w:rsid w:val="00B51348"/>
    <w:rsid w:val="00B53D33"/>
    <w:rsid w:val="00B54D99"/>
    <w:rsid w:val="00B579F7"/>
    <w:rsid w:val="00B60A76"/>
    <w:rsid w:val="00B64AB0"/>
    <w:rsid w:val="00B653FA"/>
    <w:rsid w:val="00B73400"/>
    <w:rsid w:val="00B764BB"/>
    <w:rsid w:val="00B80710"/>
    <w:rsid w:val="00B923F9"/>
    <w:rsid w:val="00B931B7"/>
    <w:rsid w:val="00BA2C6B"/>
    <w:rsid w:val="00BA3545"/>
    <w:rsid w:val="00BA3B78"/>
    <w:rsid w:val="00BA71F3"/>
    <w:rsid w:val="00BB1189"/>
    <w:rsid w:val="00BB2D0A"/>
    <w:rsid w:val="00BB5B9E"/>
    <w:rsid w:val="00BC0E05"/>
    <w:rsid w:val="00BC0F2D"/>
    <w:rsid w:val="00BC1B89"/>
    <w:rsid w:val="00BC299D"/>
    <w:rsid w:val="00BC2AC5"/>
    <w:rsid w:val="00BC6199"/>
    <w:rsid w:val="00BC70FE"/>
    <w:rsid w:val="00BD7C20"/>
    <w:rsid w:val="00BE2997"/>
    <w:rsid w:val="00BE77A2"/>
    <w:rsid w:val="00BF2286"/>
    <w:rsid w:val="00BF30AD"/>
    <w:rsid w:val="00BF53AC"/>
    <w:rsid w:val="00BF5D2B"/>
    <w:rsid w:val="00C02BD7"/>
    <w:rsid w:val="00C02F20"/>
    <w:rsid w:val="00C05890"/>
    <w:rsid w:val="00C0758F"/>
    <w:rsid w:val="00C07DFD"/>
    <w:rsid w:val="00C122E1"/>
    <w:rsid w:val="00C12692"/>
    <w:rsid w:val="00C12BE1"/>
    <w:rsid w:val="00C13557"/>
    <w:rsid w:val="00C15683"/>
    <w:rsid w:val="00C1744B"/>
    <w:rsid w:val="00C215D1"/>
    <w:rsid w:val="00C21F01"/>
    <w:rsid w:val="00C23BC6"/>
    <w:rsid w:val="00C26080"/>
    <w:rsid w:val="00C3042F"/>
    <w:rsid w:val="00C312E0"/>
    <w:rsid w:val="00C315D0"/>
    <w:rsid w:val="00C33BFB"/>
    <w:rsid w:val="00C33EBE"/>
    <w:rsid w:val="00C36B78"/>
    <w:rsid w:val="00C413EE"/>
    <w:rsid w:val="00C421D2"/>
    <w:rsid w:val="00C434E4"/>
    <w:rsid w:val="00C44CC1"/>
    <w:rsid w:val="00C4634D"/>
    <w:rsid w:val="00C51AEB"/>
    <w:rsid w:val="00C546E4"/>
    <w:rsid w:val="00C55D3F"/>
    <w:rsid w:val="00C56112"/>
    <w:rsid w:val="00C5671E"/>
    <w:rsid w:val="00C602EC"/>
    <w:rsid w:val="00C62682"/>
    <w:rsid w:val="00C63FE8"/>
    <w:rsid w:val="00C64A04"/>
    <w:rsid w:val="00C66724"/>
    <w:rsid w:val="00C66C9A"/>
    <w:rsid w:val="00C74362"/>
    <w:rsid w:val="00C74C95"/>
    <w:rsid w:val="00C81881"/>
    <w:rsid w:val="00C81E1F"/>
    <w:rsid w:val="00C82A47"/>
    <w:rsid w:val="00C90CD3"/>
    <w:rsid w:val="00C92BA7"/>
    <w:rsid w:val="00C931C2"/>
    <w:rsid w:val="00C939A8"/>
    <w:rsid w:val="00C9400B"/>
    <w:rsid w:val="00C9663C"/>
    <w:rsid w:val="00C9727B"/>
    <w:rsid w:val="00CA00ED"/>
    <w:rsid w:val="00CA2EB1"/>
    <w:rsid w:val="00CB231D"/>
    <w:rsid w:val="00CB2BB1"/>
    <w:rsid w:val="00CB2C84"/>
    <w:rsid w:val="00CB38CD"/>
    <w:rsid w:val="00CB3B11"/>
    <w:rsid w:val="00CB3D70"/>
    <w:rsid w:val="00CB50C7"/>
    <w:rsid w:val="00CC032F"/>
    <w:rsid w:val="00CC0A7F"/>
    <w:rsid w:val="00CC0C57"/>
    <w:rsid w:val="00CC15E6"/>
    <w:rsid w:val="00CC3412"/>
    <w:rsid w:val="00CC57BB"/>
    <w:rsid w:val="00CC6D33"/>
    <w:rsid w:val="00CD178B"/>
    <w:rsid w:val="00CD2CD8"/>
    <w:rsid w:val="00CD392F"/>
    <w:rsid w:val="00CD4C03"/>
    <w:rsid w:val="00CD5178"/>
    <w:rsid w:val="00CD5C97"/>
    <w:rsid w:val="00CD73FA"/>
    <w:rsid w:val="00CE0CF5"/>
    <w:rsid w:val="00CE0F05"/>
    <w:rsid w:val="00CE4884"/>
    <w:rsid w:val="00CE48FC"/>
    <w:rsid w:val="00CE7EAC"/>
    <w:rsid w:val="00CF326A"/>
    <w:rsid w:val="00CF33AD"/>
    <w:rsid w:val="00CF74B5"/>
    <w:rsid w:val="00CF7586"/>
    <w:rsid w:val="00D04673"/>
    <w:rsid w:val="00D06703"/>
    <w:rsid w:val="00D06A02"/>
    <w:rsid w:val="00D072E0"/>
    <w:rsid w:val="00D12232"/>
    <w:rsid w:val="00D1296A"/>
    <w:rsid w:val="00D14347"/>
    <w:rsid w:val="00D143E6"/>
    <w:rsid w:val="00D2548D"/>
    <w:rsid w:val="00D27AF6"/>
    <w:rsid w:val="00D33263"/>
    <w:rsid w:val="00D36053"/>
    <w:rsid w:val="00D36235"/>
    <w:rsid w:val="00D40EBF"/>
    <w:rsid w:val="00D423CF"/>
    <w:rsid w:val="00D43EFD"/>
    <w:rsid w:val="00D476CF"/>
    <w:rsid w:val="00D47A80"/>
    <w:rsid w:val="00D52CAA"/>
    <w:rsid w:val="00D5430B"/>
    <w:rsid w:val="00D54B5B"/>
    <w:rsid w:val="00D56CBF"/>
    <w:rsid w:val="00D57289"/>
    <w:rsid w:val="00D61D24"/>
    <w:rsid w:val="00D6280E"/>
    <w:rsid w:val="00D63D29"/>
    <w:rsid w:val="00D67E71"/>
    <w:rsid w:val="00D742D9"/>
    <w:rsid w:val="00D77BC1"/>
    <w:rsid w:val="00D81730"/>
    <w:rsid w:val="00D867DC"/>
    <w:rsid w:val="00D91E82"/>
    <w:rsid w:val="00DA006E"/>
    <w:rsid w:val="00DA30EE"/>
    <w:rsid w:val="00DA58E1"/>
    <w:rsid w:val="00DA71DC"/>
    <w:rsid w:val="00DA7EB5"/>
    <w:rsid w:val="00DA7F9A"/>
    <w:rsid w:val="00DB37D0"/>
    <w:rsid w:val="00DB6406"/>
    <w:rsid w:val="00DC1FD9"/>
    <w:rsid w:val="00DC2DDE"/>
    <w:rsid w:val="00DC341E"/>
    <w:rsid w:val="00DC63BE"/>
    <w:rsid w:val="00DE6A2E"/>
    <w:rsid w:val="00DF0307"/>
    <w:rsid w:val="00DF069F"/>
    <w:rsid w:val="00DF4218"/>
    <w:rsid w:val="00DF5380"/>
    <w:rsid w:val="00E0058F"/>
    <w:rsid w:val="00E00D0D"/>
    <w:rsid w:val="00E0191F"/>
    <w:rsid w:val="00E01E6D"/>
    <w:rsid w:val="00E021B8"/>
    <w:rsid w:val="00E03453"/>
    <w:rsid w:val="00E06367"/>
    <w:rsid w:val="00E0668A"/>
    <w:rsid w:val="00E06CEF"/>
    <w:rsid w:val="00E10DA4"/>
    <w:rsid w:val="00E153F5"/>
    <w:rsid w:val="00E16AD2"/>
    <w:rsid w:val="00E20B1A"/>
    <w:rsid w:val="00E210A9"/>
    <w:rsid w:val="00E21C07"/>
    <w:rsid w:val="00E224B8"/>
    <w:rsid w:val="00E23157"/>
    <w:rsid w:val="00E25062"/>
    <w:rsid w:val="00E257CD"/>
    <w:rsid w:val="00E262C5"/>
    <w:rsid w:val="00E2696D"/>
    <w:rsid w:val="00E30580"/>
    <w:rsid w:val="00E345E9"/>
    <w:rsid w:val="00E36F12"/>
    <w:rsid w:val="00E370FF"/>
    <w:rsid w:val="00E45B4A"/>
    <w:rsid w:val="00E5231D"/>
    <w:rsid w:val="00E555F6"/>
    <w:rsid w:val="00E55FF9"/>
    <w:rsid w:val="00E56886"/>
    <w:rsid w:val="00E578CA"/>
    <w:rsid w:val="00E60D8A"/>
    <w:rsid w:val="00E64512"/>
    <w:rsid w:val="00E71B9E"/>
    <w:rsid w:val="00E71C02"/>
    <w:rsid w:val="00E72084"/>
    <w:rsid w:val="00E72646"/>
    <w:rsid w:val="00E72EBC"/>
    <w:rsid w:val="00E76040"/>
    <w:rsid w:val="00E76700"/>
    <w:rsid w:val="00E8540F"/>
    <w:rsid w:val="00E93525"/>
    <w:rsid w:val="00E955FD"/>
    <w:rsid w:val="00E95E00"/>
    <w:rsid w:val="00E96CCF"/>
    <w:rsid w:val="00E97255"/>
    <w:rsid w:val="00E976BF"/>
    <w:rsid w:val="00EA16ED"/>
    <w:rsid w:val="00EA4149"/>
    <w:rsid w:val="00EA4D3A"/>
    <w:rsid w:val="00EA5889"/>
    <w:rsid w:val="00EA7A0D"/>
    <w:rsid w:val="00EA7FF4"/>
    <w:rsid w:val="00EB0B02"/>
    <w:rsid w:val="00EB0B6C"/>
    <w:rsid w:val="00EB4E51"/>
    <w:rsid w:val="00EB735D"/>
    <w:rsid w:val="00EC26B6"/>
    <w:rsid w:val="00EC3C5A"/>
    <w:rsid w:val="00EC4F42"/>
    <w:rsid w:val="00EC6554"/>
    <w:rsid w:val="00EC6ABA"/>
    <w:rsid w:val="00ED0331"/>
    <w:rsid w:val="00ED0CD1"/>
    <w:rsid w:val="00ED1D8D"/>
    <w:rsid w:val="00ED3FCF"/>
    <w:rsid w:val="00ED4685"/>
    <w:rsid w:val="00ED6EB8"/>
    <w:rsid w:val="00EE024A"/>
    <w:rsid w:val="00EE42C0"/>
    <w:rsid w:val="00EE55CD"/>
    <w:rsid w:val="00EE7C97"/>
    <w:rsid w:val="00EF13E5"/>
    <w:rsid w:val="00EF1EF6"/>
    <w:rsid w:val="00EF7AC0"/>
    <w:rsid w:val="00F023B7"/>
    <w:rsid w:val="00F05100"/>
    <w:rsid w:val="00F0745C"/>
    <w:rsid w:val="00F07760"/>
    <w:rsid w:val="00F07F94"/>
    <w:rsid w:val="00F10689"/>
    <w:rsid w:val="00F11675"/>
    <w:rsid w:val="00F11A9A"/>
    <w:rsid w:val="00F11BEE"/>
    <w:rsid w:val="00F11D9C"/>
    <w:rsid w:val="00F12E65"/>
    <w:rsid w:val="00F13104"/>
    <w:rsid w:val="00F13256"/>
    <w:rsid w:val="00F15BC7"/>
    <w:rsid w:val="00F2286B"/>
    <w:rsid w:val="00F252B8"/>
    <w:rsid w:val="00F253F0"/>
    <w:rsid w:val="00F26E76"/>
    <w:rsid w:val="00F27952"/>
    <w:rsid w:val="00F30FF9"/>
    <w:rsid w:val="00F326C2"/>
    <w:rsid w:val="00F33AE0"/>
    <w:rsid w:val="00F33BD6"/>
    <w:rsid w:val="00F34482"/>
    <w:rsid w:val="00F366EE"/>
    <w:rsid w:val="00F37D73"/>
    <w:rsid w:val="00F41D30"/>
    <w:rsid w:val="00F43DD2"/>
    <w:rsid w:val="00F44547"/>
    <w:rsid w:val="00F44CCC"/>
    <w:rsid w:val="00F45ACB"/>
    <w:rsid w:val="00F4699A"/>
    <w:rsid w:val="00F46F35"/>
    <w:rsid w:val="00F50E9D"/>
    <w:rsid w:val="00F51901"/>
    <w:rsid w:val="00F5246C"/>
    <w:rsid w:val="00F53376"/>
    <w:rsid w:val="00F542FE"/>
    <w:rsid w:val="00F57160"/>
    <w:rsid w:val="00F57D8E"/>
    <w:rsid w:val="00F60300"/>
    <w:rsid w:val="00F604A8"/>
    <w:rsid w:val="00F61AF0"/>
    <w:rsid w:val="00F6201C"/>
    <w:rsid w:val="00F6207C"/>
    <w:rsid w:val="00F660F6"/>
    <w:rsid w:val="00F7151D"/>
    <w:rsid w:val="00F72C0E"/>
    <w:rsid w:val="00F8067E"/>
    <w:rsid w:val="00F81214"/>
    <w:rsid w:val="00F818DA"/>
    <w:rsid w:val="00F823AE"/>
    <w:rsid w:val="00F83D75"/>
    <w:rsid w:val="00F858F0"/>
    <w:rsid w:val="00F92376"/>
    <w:rsid w:val="00F94F44"/>
    <w:rsid w:val="00F94F6E"/>
    <w:rsid w:val="00F95B73"/>
    <w:rsid w:val="00F96160"/>
    <w:rsid w:val="00F9694B"/>
    <w:rsid w:val="00F96CEE"/>
    <w:rsid w:val="00FA09C0"/>
    <w:rsid w:val="00FA4352"/>
    <w:rsid w:val="00FB0B07"/>
    <w:rsid w:val="00FC51A4"/>
    <w:rsid w:val="00FC6F59"/>
    <w:rsid w:val="00FD008C"/>
    <w:rsid w:val="00FD0D16"/>
    <w:rsid w:val="00FD4A47"/>
    <w:rsid w:val="00FD5220"/>
    <w:rsid w:val="00FD5BF6"/>
    <w:rsid w:val="00FD6A63"/>
    <w:rsid w:val="00FD7F02"/>
    <w:rsid w:val="00FE154C"/>
    <w:rsid w:val="00FE267B"/>
    <w:rsid w:val="00FE2E1A"/>
    <w:rsid w:val="00FE5AE2"/>
    <w:rsid w:val="00FE6D76"/>
    <w:rsid w:val="00FE702C"/>
    <w:rsid w:val="00FF6DB7"/>
    <w:rsid w:val="00FF71A1"/>
    <w:rsid w:val="00FF769C"/>
    <w:rsid w:val="00FF7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D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084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4BF7"/>
  </w:style>
  <w:style w:type="character" w:styleId="a5">
    <w:name w:val="Strong"/>
    <w:basedOn w:val="a0"/>
    <w:uiPriority w:val="22"/>
    <w:qFormat/>
    <w:rsid w:val="001115F9"/>
    <w:rPr>
      <w:b/>
      <w:bCs/>
    </w:rPr>
  </w:style>
  <w:style w:type="table" w:styleId="a6">
    <w:name w:val="Table Grid"/>
    <w:basedOn w:val="a1"/>
    <w:uiPriority w:val="59"/>
    <w:rsid w:val="006C36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6C3690"/>
    <w:rPr>
      <w:color w:val="0000FF"/>
      <w:u w:val="single"/>
    </w:rPr>
  </w:style>
  <w:style w:type="paragraph" w:customStyle="1" w:styleId="c1">
    <w:name w:val="c1"/>
    <w:basedOn w:val="a"/>
    <w:rsid w:val="00F9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94F44"/>
  </w:style>
  <w:style w:type="paragraph" w:customStyle="1" w:styleId="c19">
    <w:name w:val="c19"/>
    <w:basedOn w:val="a"/>
    <w:rsid w:val="001F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txt">
    <w:name w:val="a-txt"/>
    <w:basedOn w:val="a"/>
    <w:rsid w:val="0015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50B78"/>
  </w:style>
  <w:style w:type="character" w:customStyle="1" w:styleId="font26">
    <w:name w:val="font26"/>
    <w:basedOn w:val="a0"/>
    <w:rsid w:val="00F12E65"/>
  </w:style>
  <w:style w:type="paragraph" w:customStyle="1" w:styleId="Default">
    <w:name w:val="Default"/>
    <w:rsid w:val="005014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5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2296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11</cp:revision>
  <cp:lastPrinted>2020-01-23T10:39:00Z</cp:lastPrinted>
  <dcterms:created xsi:type="dcterms:W3CDTF">2016-05-04T07:36:00Z</dcterms:created>
  <dcterms:modified xsi:type="dcterms:W3CDTF">2020-01-24T18:25:00Z</dcterms:modified>
</cp:coreProperties>
</file>