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B" w:rsidRDefault="006F13C3" w:rsidP="008800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2" name="Рисунок 1" descr="H:\Титульные листы ИЗО\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ИЗО\Изображение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E7B" w:rsidRDefault="00BB0E7B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7B" w:rsidRDefault="00BB0E7B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E7B" w:rsidRDefault="00BB0E7B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lastRenderedPageBreak/>
        <w:t xml:space="preserve">     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6F13C3" w:rsidRPr="00456FC4" w:rsidRDefault="006F13C3" w:rsidP="006F1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  Действующий в настоящее время Государственный образова</w:t>
      </w:r>
      <w:r>
        <w:rPr>
          <w:rFonts w:ascii="Times New Roman" w:hAnsi="Times New Roman" w:cs="Times New Roman"/>
          <w:sz w:val="24"/>
          <w:szCs w:val="24"/>
        </w:rPr>
        <w:t>тельный стандарт, принятый в 2012</w:t>
      </w:r>
      <w:r w:rsidRPr="00456FC4">
        <w:rPr>
          <w:rFonts w:ascii="Times New Roman" w:hAnsi="Times New Roman" w:cs="Times New Roman"/>
          <w:sz w:val="24"/>
          <w:szCs w:val="24"/>
        </w:rPr>
        <w:t xml:space="preserve"> г., также предусматривает изучение предмета «Изобразительное искус</w:t>
      </w:r>
      <w:r>
        <w:rPr>
          <w:rFonts w:ascii="Times New Roman" w:hAnsi="Times New Roman" w:cs="Times New Roman"/>
          <w:sz w:val="24"/>
          <w:szCs w:val="24"/>
        </w:rPr>
        <w:t>ство» в 5—7 классах в объеме 136 учебных часов, 8 класс– 102 учебных часов, 9 класс – 68 учебных часов.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Настоящая программа предусматривает возможность изучения курса  «Изобразительное искусство для классов с углубленным изучением предметов художественно</w:t>
      </w:r>
      <w:r w:rsidR="000F3D40">
        <w:rPr>
          <w:rFonts w:ascii="Times New Roman" w:hAnsi="Times New Roman" w:cs="Times New Roman"/>
          <w:sz w:val="24"/>
          <w:szCs w:val="24"/>
        </w:rPr>
        <w:t>-эстетического цикла» в объеме 2</w:t>
      </w:r>
      <w:r w:rsidRPr="00456FC4">
        <w:rPr>
          <w:rFonts w:ascii="Times New Roman" w:hAnsi="Times New Roman" w:cs="Times New Roman"/>
          <w:sz w:val="24"/>
          <w:szCs w:val="24"/>
        </w:rPr>
        <w:t xml:space="preserve"> учебного часа в неделю. Учебные занятия по рисунку и живописи предусматривается проводить  на мольбертах подгруппами по 13-15 человек.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  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880045" w:rsidRDefault="00880045" w:rsidP="008800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Pr="006D7D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b/>
          <w:sz w:val="24"/>
          <w:szCs w:val="24"/>
        </w:rPr>
        <w:t xml:space="preserve">   Личностные результаты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456FC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56FC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456FC4">
        <w:rPr>
          <w:rFonts w:ascii="Times New Roman" w:hAnsi="Times New Roman" w:cs="Times New Roman"/>
          <w:b/>
          <w:sz w:val="24"/>
          <w:szCs w:val="24"/>
        </w:rPr>
        <w:t>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сформировавшихся универсальных способностей учащихся, проявляющихся в познавательной и практической творческой деятельности: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•</w:t>
      </w:r>
      <w:r w:rsidRPr="00456FC4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880045" w:rsidRPr="00456FC4" w:rsidRDefault="00880045" w:rsidP="008800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b/>
          <w:sz w:val="24"/>
          <w:szCs w:val="24"/>
        </w:rPr>
        <w:t xml:space="preserve">   Предметные результаты</w:t>
      </w:r>
      <w:r w:rsidRPr="00456FC4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880045" w:rsidRPr="00456FC4" w:rsidRDefault="00880045" w:rsidP="0088004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80045" w:rsidRPr="00456FC4" w:rsidRDefault="00880045" w:rsidP="008800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80045" w:rsidRPr="00456FC4" w:rsidRDefault="00880045" w:rsidP="008800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(фольклорное,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880045" w:rsidRPr="00456FC4" w:rsidRDefault="00880045" w:rsidP="008800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880045" w:rsidRPr="00456FC4" w:rsidRDefault="00880045" w:rsidP="008800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80045" w:rsidRPr="00456FC4" w:rsidRDefault="00880045" w:rsidP="008800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 xml:space="preserve">приобретение опыта работы различными художественными материалами и в разных техниках в различных видах визуально-пространственных искусств, в </w:t>
      </w:r>
      <w:r w:rsidRPr="00456FC4">
        <w:rPr>
          <w:rFonts w:ascii="Times New Roman" w:hAnsi="Times New Roman" w:cs="Times New Roman"/>
          <w:sz w:val="24"/>
          <w:szCs w:val="24"/>
        </w:rPr>
        <w:lastRenderedPageBreak/>
        <w:t>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80045" w:rsidRPr="00456FC4" w:rsidRDefault="00880045" w:rsidP="008800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880045" w:rsidRPr="00456FC4" w:rsidRDefault="00880045" w:rsidP="008800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880045" w:rsidRPr="00456FC4" w:rsidRDefault="00880045" w:rsidP="0088004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при создании макетов;</w:t>
      </w:r>
    </w:p>
    <w:p w:rsidR="00880045" w:rsidRPr="00456FC4" w:rsidRDefault="00880045" w:rsidP="0088004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C4">
        <w:rPr>
          <w:rFonts w:ascii="Times New Roman" w:hAnsi="Times New Roman" w:cs="Times New Roman"/>
          <w:sz w:val="24"/>
          <w:szCs w:val="24"/>
        </w:rPr>
        <w:t>в разработке и создания композици</w:t>
      </w:r>
      <w:r>
        <w:rPr>
          <w:rFonts w:ascii="Times New Roman" w:hAnsi="Times New Roman" w:cs="Times New Roman"/>
          <w:sz w:val="24"/>
          <w:szCs w:val="24"/>
        </w:rPr>
        <w:t>й по романской и готической архитектуре.</w:t>
      </w:r>
    </w:p>
    <w:p w:rsidR="00880045" w:rsidRPr="00456FC4" w:rsidRDefault="00880045" w:rsidP="0088004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45" w:rsidRPr="00456FC4" w:rsidRDefault="00880045" w:rsidP="0088004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045" w:rsidRPr="00157906" w:rsidRDefault="00880045" w:rsidP="00880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особенности уникального народного искусства, семантическое значени</w:t>
      </w:r>
      <w:r>
        <w:rPr>
          <w:rFonts w:ascii="Times New Roman" w:hAnsi="Times New Roman" w:cs="Times New Roman"/>
          <w:sz w:val="24"/>
          <w:szCs w:val="24"/>
        </w:rPr>
        <w:t xml:space="preserve">е традиционных образов, мотивов, </w:t>
      </w:r>
      <w:r w:rsidRPr="009315B9">
        <w:rPr>
          <w:rFonts w:ascii="Times New Roman" w:hAnsi="Times New Roman" w:cs="Times New Roman"/>
          <w:sz w:val="24"/>
          <w:szCs w:val="24"/>
        </w:rPr>
        <w:t>создавать декоративные изображения на основе русских образов;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раскрывать смысл народных праздников и обрядов и их отражение в народном ис</w:t>
      </w:r>
      <w:r>
        <w:rPr>
          <w:rFonts w:ascii="Times New Roman" w:hAnsi="Times New Roman" w:cs="Times New Roman"/>
          <w:sz w:val="24"/>
          <w:szCs w:val="24"/>
        </w:rPr>
        <w:t xml:space="preserve">кусстве и в современной жизни; </w:t>
      </w:r>
      <w:r w:rsidRPr="009315B9">
        <w:rPr>
          <w:rFonts w:ascii="Times New Roman" w:hAnsi="Times New Roman" w:cs="Times New Roman"/>
          <w:sz w:val="24"/>
          <w:szCs w:val="24"/>
        </w:rPr>
        <w:tab/>
      </w:r>
    </w:p>
    <w:p w:rsidR="00880045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цветовую композицию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31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определять специфику образного языка декоративно-прикладного искусства;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выстраивать декоративные, орнаментальные композиции в традиции народного искусства (используя традиционно</w:t>
      </w:r>
      <w:r>
        <w:rPr>
          <w:rFonts w:ascii="Times New Roman" w:hAnsi="Times New Roman" w:cs="Times New Roman"/>
          <w:sz w:val="24"/>
          <w:szCs w:val="24"/>
        </w:rPr>
        <w:t>е письмо Гжельской росписи</w:t>
      </w:r>
      <w:r w:rsidRPr="009315B9">
        <w:rPr>
          <w:rFonts w:ascii="Times New Roman" w:hAnsi="Times New Roman" w:cs="Times New Roman"/>
          <w:sz w:val="24"/>
          <w:szCs w:val="24"/>
        </w:rPr>
        <w:t>) на основе ритмического повтора изобразительных или геометрических элементов;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основы народного орнамента; создавать орнаменты на основе народных традиций;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виды и материалы декоративно-прикладного искусства;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национальные особенности русского орнамента и орнаментов других народов России;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несколько народных художественных промыслов России;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объяснять разницу между предметом изображения, сюжетом и содержанием изображения;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композиционным навыкам работы, чувству ритма, работе с различными художественными материалами;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образы, используя все выразительные возможности художественных материалов;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простым навыкам изображения с помощью пятна и тональных отношений;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навыку плоскостного силуэтного изображения обычных, простых предметов 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изображать сложную форму предмета как соотношение простых геометрических фигур, соблюдая их пропорции;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линейные изображения геометрических тел и натюрморт с натуры из геометрических тел;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строить изображения простых предметов по правилам линейной перспективы;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передавать с помощью света характер формы и эмоциональное напряжение в композиции натюрморта;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выражать цветом в натюрморте собственное настроение и переживания;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перспективу в практической творческой работе;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изображения перспективных сокращений в зарисовках наблюдаемого;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изображения уходящего вдаль пространства, применяя правила линейной и воздушной перспективы;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видеть, наблюдать и эстетически переживать изменчивость цветового состояния и настроения в природе;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создания пейзажных зарисовок;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понятия: пространство, ракурс, воздушная перспектива;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пользоваться правилами работы на пленэре;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композиции, наблюдательной перспективы и ритмической организации плоскости изображения;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пользоваться красками (гуашь, акварель), несколькими графическими материалами (карандаш, тушь), обладать первичными навыками лепки, использовать </w:t>
      </w:r>
      <w:proofErr w:type="spellStart"/>
      <w:r w:rsidRPr="009315B9">
        <w:rPr>
          <w:rFonts w:ascii="Times New Roman" w:hAnsi="Times New Roman" w:cs="Times New Roman"/>
          <w:sz w:val="24"/>
          <w:szCs w:val="24"/>
        </w:rPr>
        <w:t>коллажные</w:t>
      </w:r>
      <w:proofErr w:type="spellEnd"/>
      <w:r w:rsidRPr="009315B9">
        <w:rPr>
          <w:rFonts w:ascii="Times New Roman" w:hAnsi="Times New Roman" w:cs="Times New Roman"/>
          <w:sz w:val="24"/>
          <w:szCs w:val="24"/>
        </w:rPr>
        <w:t xml:space="preserve"> техники;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характеризовать понятия: эпический пейзаж, романтич</w:t>
      </w:r>
      <w:r>
        <w:rPr>
          <w:rFonts w:ascii="Times New Roman" w:hAnsi="Times New Roman" w:cs="Times New Roman"/>
          <w:sz w:val="24"/>
          <w:szCs w:val="24"/>
        </w:rPr>
        <w:t>еский пейзаж, пейзаж настроения</w:t>
      </w:r>
      <w:r w:rsidRPr="009315B9">
        <w:rPr>
          <w:rFonts w:ascii="Times New Roman" w:hAnsi="Times New Roman" w:cs="Times New Roman"/>
          <w:sz w:val="24"/>
          <w:szCs w:val="24"/>
        </w:rPr>
        <w:t>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образные возможности освещения в портрете;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пользоваться правилами схематического построения головы человека в рисунке;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передачи в плоскостном изображении простых движений фигуры человека;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понимания особенностей восприятия скульптурного образа;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навыкам лепки и работы с пластилином или глиной;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объяснять понятия «тема», «содержание», «сюжет» в произведениях станковой живописи;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изобразительным и композиционным навыкам в процессе работы над эскизом;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узнавать и объяснять понятия «тематическая картина», «станковая живопись»;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перечислять и характеризовать основные жанры сюжетно- тематической картины;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творческому опыту по разработке и созданию изобразительного образа на выбранный исторический сюжет;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творческому опыту по разработке художественного проекта </w:t>
      </w:r>
      <w:proofErr w:type="gramStart"/>
      <w:r w:rsidRPr="009315B9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315B9">
        <w:rPr>
          <w:rFonts w:ascii="Times New Roman" w:hAnsi="Times New Roman" w:cs="Times New Roman"/>
          <w:sz w:val="24"/>
          <w:szCs w:val="24"/>
        </w:rPr>
        <w:t>азработки композиции на историческую тему;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анализировать художественно-выразительные средства </w:t>
      </w:r>
      <w:r w:rsidR="002E786A">
        <w:rPr>
          <w:rFonts w:ascii="Times New Roman" w:hAnsi="Times New Roman" w:cs="Times New Roman"/>
          <w:sz w:val="24"/>
          <w:szCs w:val="24"/>
        </w:rPr>
        <w:t>архитектуры эпохи классицизма</w:t>
      </w:r>
      <w:r w:rsidRPr="009315B9">
        <w:rPr>
          <w:rFonts w:ascii="Times New Roman" w:hAnsi="Times New Roman" w:cs="Times New Roman"/>
          <w:sz w:val="24"/>
          <w:szCs w:val="24"/>
        </w:rPr>
        <w:t>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культуре зрительского восприятия;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временные и пространственные искусства;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разницу между реальн</w:t>
      </w:r>
      <w:r>
        <w:rPr>
          <w:rFonts w:ascii="Times New Roman" w:hAnsi="Times New Roman" w:cs="Times New Roman"/>
          <w:sz w:val="24"/>
          <w:szCs w:val="24"/>
        </w:rPr>
        <w:t>остью и художественным образом;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опыту художественного иллюстрирования и навыкам работы графическими материалами;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представлениям об анималистическом жанре изобразительного искусства и творчестве художников-анималистов;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опыту художественного творчества по созданию стилизованных образов животных;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систематизировать и характеризовать основные этапы развития и истории архитектуры и дизайна;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распознавать объект и пространство в конструктивных видах искусства;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сочетание различных объемов в здании;</w:t>
      </w:r>
    </w:p>
    <w:p w:rsidR="00880045" w:rsidRPr="009315B9" w:rsidRDefault="006E1E51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понимать единство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</w:t>
      </w:r>
      <w:r w:rsidR="00880045" w:rsidRPr="009315B9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880045" w:rsidRPr="009315B9">
        <w:rPr>
          <w:rFonts w:ascii="Times New Roman" w:hAnsi="Times New Roman" w:cs="Times New Roman"/>
          <w:sz w:val="24"/>
          <w:szCs w:val="24"/>
        </w:rPr>
        <w:t xml:space="preserve"> и функционального в вещи, форму и материал;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иметь общее представление и рассказывать об особенностях архитектурно-художественных стилей разных эпох;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тенденции и перспективы развития современной архитектуры;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образно-стилевой язык архитектуры прошлого;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характеризовать и различать малые формы архитектуры и дизайна в пространстве городской среды;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плоскостную композицию как возможное схематическое изображение объемов при взгляде на них сверху;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осознавать чертеж как плоскостное изображение объемов, когда точка – вертикаль, круг – цилиндр, шар и т. д.;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композиционные макеты объектов на предметной плоскости и в пространстве;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создавать практические творческие композиции в технике коллажа, </w:t>
      </w:r>
      <w:proofErr w:type="spellStart"/>
      <w:proofErr w:type="gramStart"/>
      <w:r w:rsidRPr="009315B9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9315B9">
        <w:rPr>
          <w:rFonts w:ascii="Times New Roman" w:hAnsi="Times New Roman" w:cs="Times New Roman"/>
          <w:sz w:val="24"/>
          <w:szCs w:val="24"/>
        </w:rPr>
        <w:t>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315B9">
        <w:rPr>
          <w:rFonts w:ascii="Times New Roman" w:hAnsi="Times New Roman" w:cs="Times New Roman"/>
          <w:sz w:val="24"/>
          <w:szCs w:val="24"/>
        </w:rPr>
        <w:t xml:space="preserve"> объекта;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использовать старые и осваивать новые приемы работы с бумагой </w:t>
      </w:r>
      <w:proofErr w:type="gramStart"/>
      <w:r w:rsidRPr="009315B9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9315B9">
        <w:rPr>
          <w:rFonts w:ascii="Times New Roman" w:hAnsi="Times New Roman" w:cs="Times New Roman"/>
          <w:sz w:val="24"/>
          <w:szCs w:val="24"/>
        </w:rPr>
        <w:t xml:space="preserve"> макетирования архитектурно-ландшафтных объектов;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 xml:space="preserve">создавать по воображению архитектурные </w:t>
      </w:r>
      <w:r>
        <w:rPr>
          <w:rFonts w:ascii="Times New Roman" w:hAnsi="Times New Roman" w:cs="Times New Roman"/>
          <w:sz w:val="24"/>
          <w:szCs w:val="24"/>
        </w:rPr>
        <w:t>образы графическими материалами;</w:t>
      </w:r>
    </w:p>
    <w:p w:rsidR="00880045" w:rsidRPr="0064386B" w:rsidRDefault="00880045" w:rsidP="008800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386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выделять признаки для установления стилевых связей в процессе изучения изобразительного искусства;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понимать особенности исторического жанра, определять произведения исторической живописи;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разнообразные творческие работы в материале;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применять творческий опыт разработки художественного проекта – создания композиции на определенную тему;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создавать с натуры и по воображению архитектурные образы графическими материалами и др.;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выразительный язык при моделировании архитектурного пространства;</w:t>
      </w:r>
    </w:p>
    <w:p w:rsidR="00880045" w:rsidRPr="009315B9" w:rsidRDefault="00880045" w:rsidP="008800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15B9">
        <w:rPr>
          <w:rFonts w:ascii="Times New Roman" w:hAnsi="Times New Roman" w:cs="Times New Roman"/>
          <w:sz w:val="24"/>
          <w:szCs w:val="24"/>
        </w:rPr>
        <w:t>•</w:t>
      </w:r>
      <w:r w:rsidRPr="009315B9">
        <w:rPr>
          <w:rFonts w:ascii="Times New Roman" w:hAnsi="Times New Roman" w:cs="Times New Roman"/>
          <w:sz w:val="24"/>
          <w:szCs w:val="24"/>
        </w:rPr>
        <w:tab/>
        <w:t>использовать навыки коллективной работы над объемно- пространственной композицией;</w:t>
      </w:r>
    </w:p>
    <w:p w:rsidR="00880045" w:rsidRDefault="00880045" w:rsidP="0088004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880045" w:rsidRDefault="00880045" w:rsidP="0088004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880045" w:rsidRDefault="00880045" w:rsidP="00880045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</w:p>
    <w:p w:rsidR="00AB5373" w:rsidRPr="00565249" w:rsidRDefault="00AB5373" w:rsidP="00AB537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 w:rsidRPr="00565249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lastRenderedPageBreak/>
        <w:t>СОДЕРЖАНИЕ РАБОЧЕЙ ПРОГРАММЫ</w:t>
      </w:r>
    </w:p>
    <w:p w:rsidR="00AB5373" w:rsidRPr="00565249" w:rsidRDefault="00AB5373" w:rsidP="00AB537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 w:rsidRPr="00565249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КУРСА «Изобразительное искусство»</w:t>
      </w:r>
    </w:p>
    <w:p w:rsidR="00AB5373" w:rsidRPr="00565249" w:rsidRDefault="00AB5373" w:rsidP="00AB537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 xml:space="preserve">9 </w:t>
      </w:r>
      <w:r w:rsidRPr="00565249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КЛАСС</w:t>
      </w:r>
    </w:p>
    <w:p w:rsidR="00AB5373" w:rsidRDefault="006E1E51" w:rsidP="00AB5373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>(68</w:t>
      </w:r>
      <w:r w:rsidR="00AB5373" w:rsidRPr="00565249">
        <w:rPr>
          <w:rFonts w:ascii="Times New Roman" w:eastAsia="Times New Roman" w:hAnsi="Times New Roman" w:cs="Arial"/>
          <w:b/>
          <w:bCs/>
          <w:sz w:val="28"/>
          <w:szCs w:val="18"/>
          <w:lang w:eastAsia="ru-RU"/>
        </w:rPr>
        <w:t xml:space="preserve"> часов)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90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1.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Наб</w:t>
      </w:r>
      <w:r w:rsidRPr="00A2690E">
        <w:rPr>
          <w:rFonts w:ascii="Times New Roman" w:eastAsia="Calibri" w:hAnsi="Times New Roman" w:cs="Times New Roman"/>
          <w:b/>
          <w:sz w:val="24"/>
          <w:szCs w:val="24"/>
        </w:rPr>
        <w:t>роски фигуры человека с натуры»</w:t>
      </w:r>
    </w:p>
    <w:p w:rsidR="00AB5373" w:rsidRPr="002973E5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73E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Зарисовка. Набросок. Учебный рисунок.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Выразительные возможности графических материалов. Рисунок с натуры. Умение рассматривать, сравнивать и обобщать пространственные формы.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2. Тема</w:t>
      </w:r>
      <w:r w:rsidRPr="00A2690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Тематическая композиция. Передача движения на фигуре человека.  («Я и мои современники</w:t>
      </w:r>
      <w:r w:rsidRPr="00A2690E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AB5373" w:rsidRDefault="00AB5373" w:rsidP="00AB5373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Изображение человека в искусстве. </w:t>
      </w:r>
      <w:r w:rsidRPr="005619D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Закономерности построения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фигуры</w:t>
      </w:r>
      <w:r w:rsidRPr="005619D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человека.</w:t>
      </w:r>
    </w:p>
    <w:p w:rsidR="00AB5373" w:rsidRPr="005619DA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19D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Пропорции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фигуры</w:t>
      </w:r>
      <w:r w:rsidRPr="005619D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человека.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Pr="005619DA">
        <w:rPr>
          <w:rFonts w:ascii="Times New Roman" w:eastAsia="Times New Roman" w:hAnsi="Times New Roman" w:cs="Arial"/>
          <w:sz w:val="24"/>
          <w:szCs w:val="20"/>
          <w:lang w:eastAsia="ru-RU"/>
        </w:rPr>
        <w:t>Величина и форма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фигуры человека. Расположение изображения на листе. Линия и пятно. Большая форма и детализация.</w:t>
      </w:r>
    </w:p>
    <w:p w:rsidR="00AB5373" w:rsidRPr="006A6D99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Тема: </w:t>
      </w:r>
      <w:r w:rsidRPr="00A2690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 xml:space="preserve">Натюрморт -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постановка «Дары </w:t>
      </w:r>
      <w:r w:rsidRPr="007E5B36">
        <w:rPr>
          <w:rFonts w:ascii="Times New Roman" w:eastAsia="Calibri" w:hAnsi="Times New Roman" w:cs="Times New Roman"/>
          <w:b/>
          <w:sz w:val="24"/>
          <w:szCs w:val="24"/>
        </w:rPr>
        <w:t>осени»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6D99">
        <w:rPr>
          <w:rFonts w:ascii="Times New Roman" w:eastAsia="Calibri" w:hAnsi="Times New Roman" w:cs="Times New Roman"/>
          <w:sz w:val="24"/>
          <w:szCs w:val="24"/>
        </w:rPr>
        <w:t>Эмоциональное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6D99">
        <w:rPr>
          <w:rFonts w:ascii="Times New Roman" w:eastAsia="Calibri" w:hAnsi="Times New Roman" w:cs="Times New Roman"/>
          <w:sz w:val="24"/>
          <w:szCs w:val="24"/>
        </w:rPr>
        <w:t>восприятие цвета человеком</w:t>
      </w:r>
      <w:r>
        <w:rPr>
          <w:rFonts w:ascii="Times New Roman" w:eastAsia="Calibri" w:hAnsi="Times New Roman" w:cs="Times New Roman"/>
          <w:sz w:val="24"/>
          <w:szCs w:val="24"/>
        </w:rPr>
        <w:t>. Цвет в окружающей нас жизни. Цвет как выразительное средство в пространственных искусствах. Колорит в живописи как цветовой строй, выражающий образную мысль художника. Живое смешение красок. Взаимодействие цветовых пятен и цветовая композиция. Фактура в живописи. Выразительность мазка.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Тема: </w:t>
      </w:r>
      <w:r w:rsidRPr="00A2690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Элемент интерьера с драпировкой</w:t>
      </w:r>
      <w:r w:rsidRPr="00A2690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51684A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Перспектива как способ изображения на плоскости предметов в пространстве. Правила объёмного изображения. Линейное построение предмета в пространстве. Линия горизонта, точка зрения и точка схода. Правила перспективных сокращений.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Мозаичная техника в композиции. Архитектурная фантазия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F70068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Жанр архитектурных фантазий. Средства выразительности. Восприятие искусства и искусство восприятия мира. Влияние цвета на восприятие формы объектов архитектуры и дизайна. Многообразие материалов и техник современного декоративно-прикладного искусства. Роль выразительных средств (форма, линия, пятно, цвет, ритм, фактура) в построении декоративной композиции в конкретном материале.</w:t>
      </w:r>
    </w:p>
    <w:p w:rsidR="00AB5373" w:rsidRPr="006502C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Композиция на ритмичное построение предметов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02C3">
        <w:rPr>
          <w:rFonts w:ascii="Times New Roman" w:eastAsia="Calibri" w:hAnsi="Times New Roman" w:cs="Times New Roman"/>
          <w:b/>
          <w:sz w:val="24"/>
          <w:szCs w:val="24"/>
        </w:rPr>
        <w:t>Декоративное решение в цвете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DA0874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Гармония и контраст, баланс масс и динамическое равновесие, движение и статика, ритм. Замкнутость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разомкнутость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композиции. Роль ритма в создании художественного образа.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Рисунок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фрагмента интерьера»</w:t>
      </w:r>
    </w:p>
    <w:p w:rsidR="00AB5373" w:rsidRPr="00023AE4" w:rsidRDefault="00AB5373" w:rsidP="00AB53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Плоскость и объем. Понятие ракурса.</w:t>
      </w:r>
      <w:r w:rsidRPr="005652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Перспектива учение о способах передачи глубины пространства. Плоскость картины. Точка зрения. Горизонт и его высота. Уменьшение удаленных предметов — перспективные сокращения. Точка схода. Правила воздушной перспективы, планы воздушной перспективы и изменения контрастности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Длительный рису</w:t>
      </w:r>
      <w:r>
        <w:rPr>
          <w:rFonts w:ascii="Times New Roman" w:eastAsia="Calibri" w:hAnsi="Times New Roman" w:cs="Times New Roman"/>
          <w:b/>
          <w:sz w:val="24"/>
          <w:szCs w:val="24"/>
        </w:rPr>
        <w:t>нок фигуры человека в интерьере»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B5373" w:rsidRPr="00F70068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Индивидуальные особенности, характер, настроение человека в композиции. Расположение изображения на листе. Правила объёмного изображения. Перспектива как способ изображения на плоскости предметов в пространстве.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Зачетный натюрморт. Натюрморт их разнохарактерных предметов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7C1387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Графическое изображение натюрморта. Композиция и образный строй в натюрморте: ритм пятен, пропорции, движение и покой, случайность и порядок. Выразительность фактуры.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10.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Зачетный натюрморт. Постановка из 3-4 предметов из различных по материалу предметов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7C1387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1387">
        <w:rPr>
          <w:rFonts w:ascii="Times New Roman" w:eastAsia="Calibri" w:hAnsi="Times New Roman" w:cs="Times New Roman"/>
          <w:sz w:val="24"/>
          <w:szCs w:val="24"/>
        </w:rPr>
        <w:t xml:space="preserve">Цвет </w:t>
      </w:r>
      <w:r>
        <w:rPr>
          <w:rFonts w:ascii="Times New Roman" w:eastAsia="Calibri" w:hAnsi="Times New Roman" w:cs="Times New Roman"/>
          <w:sz w:val="24"/>
          <w:szCs w:val="24"/>
        </w:rPr>
        <w:t>в живописи, богатство его выразительных возможностей. Собственный цвет предмета (локальный) и цвет в живописи (обусловленный). Цветовая организация натюрморта – ритм цветовых пятен.</w:t>
      </w:r>
      <w:r w:rsidRPr="00023A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5249">
        <w:rPr>
          <w:rFonts w:ascii="Times New Roman" w:eastAsia="Calibri" w:hAnsi="Times New Roman" w:cs="Times New Roman"/>
          <w:sz w:val="24"/>
          <w:szCs w:val="24"/>
        </w:rPr>
        <w:t xml:space="preserve">Закрепление темы. Живописное изображение </w:t>
      </w:r>
      <w:r w:rsidRPr="00565249">
        <w:rPr>
          <w:rFonts w:ascii="Times New Roman" w:eastAsia="Calibri" w:hAnsi="Times New Roman" w:cs="Times New Roman"/>
          <w:sz w:val="24"/>
          <w:szCs w:val="24"/>
        </w:rPr>
        <w:lastRenderedPageBreak/>
        <w:t>натюрморта.</w:t>
      </w:r>
      <w:r w:rsidRPr="005652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652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Разные видение и понимание цветового состояния изображаемого мира в истории искусства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Знакомство с архитектурой эпохи классицизма (презентация, проект)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A96E7D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Объёмно-пространственная и плоскостная композиция. Основные типы композиций: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симметричная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асимметричная, фронтальная и глубинная. Прослеживание структур зданий различных архитектурных стилей и эпох. Выявление простых объёмов, образующих дом.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Возникновение и историческое развитие главных архитектурных элементов здания (перекрытия, стены, окна, двери, крыша, а также арки, купола, своды, колонны и др.)</w:t>
      </w:r>
      <w:proofErr w:type="gramEnd"/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 xml:space="preserve">Вычерчивание фасада классического здания в технике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Граттаж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»»</w:t>
      </w:r>
    </w:p>
    <w:p w:rsidR="00AB5373" w:rsidRPr="00C53125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Рассмотрение различных типов зданий, выявление горизонтальных, вертикальных, наклонных элементов, входящих в их структуру. Знакомство с техникой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Граттаж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 Исторические формы планировки городской среды и их связь с образом жизни людей.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Композиция из точек и мазков (пуантилизм)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C51D22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D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представление о направлении во Французской живописи – пуантилизме. Познакомить с художественными техниками (направлениями) в живописи: “Пуантилизм”, повторяя тему “Импрессионизм”. Научить использовать технику рисования “Пуантилизм”.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Натюрморт из нескольких п</w:t>
      </w:r>
      <w:r>
        <w:rPr>
          <w:rFonts w:ascii="Times New Roman" w:eastAsia="Calibri" w:hAnsi="Times New Roman" w:cs="Times New Roman"/>
          <w:b/>
          <w:sz w:val="24"/>
          <w:szCs w:val="24"/>
        </w:rPr>
        <w:t>редметов различных по материалу»</w:t>
      </w:r>
    </w:p>
    <w:p w:rsidR="00AB5373" w:rsidRDefault="00AB5373" w:rsidP="00AB53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C5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айти гармоническое решение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натюрморта</w:t>
      </w:r>
      <w:r w:rsidRPr="00C5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передать материальность и фактуру предметов. Научить передаче пространства, взаимодействия предметов с фоном.</w:t>
      </w:r>
    </w:p>
    <w:p w:rsidR="00AB5373" w:rsidRPr="00C51D22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передаче единства цвета-формы, развить творческую фантазию и авторскую активность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15. Тема: «Рисунок гипсовой розетки»</w:t>
      </w:r>
    </w:p>
    <w:p w:rsidR="00AB5373" w:rsidRPr="00023AE4" w:rsidRDefault="00AB5373" w:rsidP="00AB537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2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Закрепление умений в работе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перспективы. </w:t>
      </w:r>
      <w:r w:rsidRPr="0056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Формы простые и сложные. Конструкция сложной формы. Правила изображения и средства выразительности. Выразительность формы.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16.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Иллюстрация к литературному произведению А.С.Пушкина «Евгений Онегин» (тушь, перо)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376691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Художественное восприятие произведений и художественное восприятие реальности. Образ и стиль. Смена стилей как отражение эволюции образа жизни, сознания людей.</w:t>
      </w:r>
      <w:r w:rsidRPr="0011310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56524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Воспитывать интерес к литературным произведениям, к собственному творчеству, самовыражению средствами изобразительного искусства; воспитывать у учащихся самостоятельность в учебной работе, развивать познавательные потребности, интересы и способности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Натюрморт с ч</w:t>
      </w:r>
      <w:r>
        <w:rPr>
          <w:rFonts w:ascii="Times New Roman" w:eastAsia="Calibri" w:hAnsi="Times New Roman" w:cs="Times New Roman"/>
          <w:b/>
          <w:sz w:val="24"/>
          <w:szCs w:val="24"/>
        </w:rPr>
        <w:t>учелом птицы на фоне драпировки»</w:t>
      </w:r>
    </w:p>
    <w:p w:rsidR="00AB5373" w:rsidRPr="002F4D41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Предметный мир в изобразительном искусстве. Цветовая организация натюрморта – ритм цветовых пятен.</w:t>
      </w:r>
      <w:r w:rsidRPr="009D54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52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Зависимость выразительности образа птицы от его пространственного решения – выбора точки зрения, ракурса. Показать неразрывную связь человека и животного, сформировать понимание необходимости защищать и изучать природу; развитие дальнейшего совершенствование умений работы в графических техниках.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18.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Рисунок гипсового слепка губ, глаз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376691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Выразительные возможности объёмного изображения. Связь объёма с окружающим пространством и освещением. Величина и форма губ, глаз</w:t>
      </w:r>
    </w:p>
    <w:p w:rsidR="00FE3F97" w:rsidRDefault="00FE3F97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F97" w:rsidRDefault="00FE3F97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19.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Графический дизайн, оформление визитки и рекламной продукции (тушь, перо)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376691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Многообразие видов графического дизайна. Соединение текста и изображения. Изображение как познание окружающего мира и отношение к нему человека. Условность и правдоподобие в изобразительном искусстве. Реальность и фантазия в творческой деятельности художника. Выражение авторского отношения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изображаемому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 Буквы и искусство шрифта, «архитектура» шрифта, шрифтовые гарнитуры. Стилистика изображений и способы их композиционного расположения.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Живопись гипсового слепка (гризайль)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BC04FF" w:rsidRDefault="00AB5373" w:rsidP="00AB53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Закрепить</w:t>
      </w:r>
      <w:r w:rsidRPr="005652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техник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5652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524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гризайль.</w:t>
      </w:r>
      <w:r w:rsidRPr="005652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652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ыразительные возможности монохромных отношений в живописи.</w:t>
      </w:r>
      <w:r w:rsidRPr="005652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Роль пятна в изображении и его выразительные возможности. Понятие ахроматического изображения. Тон и тональные отношения: темное светлое. Тональная шкала. Композиция листа. Ритм пятен. Доминирующее пятно. Линия и пятно.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Натюрморт из предметов быта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832369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Изображение с натуры. </w:t>
      </w:r>
      <w:r w:rsidRPr="00832369">
        <w:rPr>
          <w:rFonts w:ascii="Times New Roman" w:eastAsia="Calibri" w:hAnsi="Times New Roman" w:cs="Times New Roman"/>
          <w:sz w:val="24"/>
          <w:szCs w:val="24"/>
        </w:rPr>
        <w:t>Многообразие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 изображения мира вещей в разные исторические эпохи. Изображение предметов как знаков характеристики человека, его занятий. Ритм в предметной композиции. Цветовая организация натюрморта – ритм цветовых пятен. Выражение цветом в натюрморте настроений и переживаний художника.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Зачетная работа. Натюрморт с гипсовым слепком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B415A9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249">
        <w:rPr>
          <w:rFonts w:ascii="Times New Roman" w:eastAsia="Calibri" w:hAnsi="Times New Roman" w:cs="Times New Roman"/>
          <w:sz w:val="24"/>
          <w:szCs w:val="24"/>
        </w:rPr>
        <w:t>Закрепление темы. Живописное изображение натюрморта.</w:t>
      </w:r>
      <w:r w:rsidRPr="005652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652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Цвет в живописи и богатство его выразительных возможностей. Собственный цвет предмета (локальный) и цвет в живописи (обусловленный). Разные видение и понимание цветового состояния изображаемого мира в истории искусства. 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23.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 xml:space="preserve">Зачетная работа. </w:t>
      </w:r>
      <w:r>
        <w:rPr>
          <w:rFonts w:ascii="Times New Roman" w:eastAsia="Calibri" w:hAnsi="Times New Roman" w:cs="Times New Roman"/>
          <w:b/>
          <w:sz w:val="24"/>
          <w:szCs w:val="24"/>
        </w:rPr>
        <w:t>Натюрморт из предметов быта»</w:t>
      </w:r>
    </w:p>
    <w:p w:rsidR="00AB5373" w:rsidRPr="00BA444C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444C">
        <w:rPr>
          <w:rFonts w:ascii="Times New Roman" w:eastAsia="Calibri" w:hAnsi="Times New Roman" w:cs="Times New Roman"/>
          <w:sz w:val="24"/>
          <w:szCs w:val="24"/>
        </w:rPr>
        <w:t>Формы простые и сложные</w:t>
      </w:r>
      <w:r>
        <w:rPr>
          <w:rFonts w:ascii="Times New Roman" w:eastAsia="Calibri" w:hAnsi="Times New Roman" w:cs="Times New Roman"/>
          <w:sz w:val="24"/>
          <w:szCs w:val="24"/>
        </w:rPr>
        <w:t>. Конструкция сложной формы из простых геометрических тел. Метод геометрического структурирования и прочтения сложной формы предмета. Умение видеть конструкцию сложной формы.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24. Тема: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Орнамент растительный, геометрический (презентация, проект)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5373" w:rsidRPr="00C36910" w:rsidRDefault="00AB5373" w:rsidP="00AB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Решение с помощью простейших композиционных элементов художественно-эмоциональных задач.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Монтажность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соединений элементов,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порождающая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новый образ.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25. Тема: «Хроматическое решение орнамента»</w:t>
      </w:r>
    </w:p>
    <w:p w:rsidR="00AB5373" w:rsidRDefault="00AB5373" w:rsidP="00AB5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Функциональные задачи цвета в конструктивных искусствах.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Сближенность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цветов и контраст. Цветовой акцент, ритм цветовых форм, доминанта.</w:t>
      </w:r>
      <w:r w:rsidRPr="00D27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составные цвета. Дополнительные цвета. Цветовой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круг. Теплые и холодные цвета. </w:t>
      </w:r>
      <w:r w:rsidRPr="0056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Насыщенность цвета и его светлота. </w:t>
      </w:r>
    </w:p>
    <w:p w:rsidR="00AB5373" w:rsidRDefault="00AB5373" w:rsidP="00AB537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502C3">
        <w:rPr>
          <w:rFonts w:ascii="Times New Roman" w:eastAsia="Calibri" w:hAnsi="Times New Roman" w:cs="Times New Roman"/>
          <w:b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sz w:val="24"/>
          <w:szCs w:val="24"/>
        </w:rPr>
        <w:t>хроматическое решение орнамента»</w:t>
      </w:r>
    </w:p>
    <w:p w:rsidR="00AB5373" w:rsidRPr="00D2764F" w:rsidRDefault="00AB5373" w:rsidP="00AB53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249">
        <w:rPr>
          <w:rFonts w:ascii="Times New Roman" w:eastAsia="Calibri" w:hAnsi="Times New Roman" w:cs="Times New Roman"/>
          <w:color w:val="000000"/>
          <w:sz w:val="24"/>
          <w:szCs w:val="24"/>
        </w:rPr>
        <w:t>Пятно в изобразительном искусстве. Ахроматические цвета и их выразительные возможности. Понятие ахроматического изображения. Тон и тональные отношения: темное светлое. Тональная шкала. Композиция листа. Ритм пятен. Доминирующее пятно. Линия и пятно.</w:t>
      </w:r>
    </w:p>
    <w:p w:rsidR="00AB5373" w:rsidRDefault="00AB5373" w:rsidP="00AB5373">
      <w:pPr>
        <w:spacing w:after="0" w:line="0" w:lineRule="atLeast"/>
        <w:ind w:left="39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E3F97" w:rsidRDefault="00FE3F97" w:rsidP="00AB5373">
      <w:pPr>
        <w:spacing w:after="0" w:line="0" w:lineRule="atLeast"/>
        <w:ind w:left="39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E3F97" w:rsidRDefault="00FE3F97" w:rsidP="00AB5373">
      <w:pPr>
        <w:spacing w:after="0" w:line="0" w:lineRule="atLeast"/>
        <w:ind w:left="39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E3F97" w:rsidRDefault="00FE3F97" w:rsidP="00AB5373">
      <w:pPr>
        <w:spacing w:after="0" w:line="0" w:lineRule="atLeast"/>
        <w:ind w:left="39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E3F97" w:rsidRDefault="00FE3F97" w:rsidP="00AB5373">
      <w:pPr>
        <w:spacing w:after="0" w:line="0" w:lineRule="atLeast"/>
        <w:ind w:left="39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E3F97" w:rsidRDefault="00FE3F97" w:rsidP="00AB5373">
      <w:pPr>
        <w:spacing w:after="0" w:line="0" w:lineRule="atLeast"/>
        <w:ind w:left="39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FE3F97" w:rsidRDefault="00FE3F97" w:rsidP="00AB5373">
      <w:pPr>
        <w:spacing w:after="0" w:line="0" w:lineRule="atLeast"/>
        <w:ind w:left="398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34291B" w:rsidRDefault="0034291B"/>
    <w:p w:rsidR="00067EEB" w:rsidRDefault="00067EEB"/>
    <w:p w:rsidR="00067EEB" w:rsidRDefault="00067EEB"/>
    <w:p w:rsidR="000F3D40" w:rsidRPr="00FC31F3" w:rsidRDefault="000F3D40" w:rsidP="000F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0F3D40" w:rsidRPr="00FC31F3" w:rsidRDefault="000F3D40" w:rsidP="000F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Pr="00FC31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изобразительному искусству</w:t>
      </w:r>
      <w:r w:rsidRPr="00FC3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F3D40" w:rsidRPr="00FC31F3" w:rsidRDefault="000F3D40" w:rsidP="000F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Классы </w:t>
      </w:r>
      <w:r w:rsidR="006E1E51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-ые</w:t>
      </w:r>
    </w:p>
    <w:p w:rsidR="000F3D40" w:rsidRDefault="000F3D40" w:rsidP="000F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Семина Е.С.,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Шавалеева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В.Ф.</w:t>
      </w:r>
    </w:p>
    <w:p w:rsidR="000F3D40" w:rsidRPr="00FC31F3" w:rsidRDefault="000F3D40" w:rsidP="000F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Количество часов по учебному плану </w:t>
      </w:r>
    </w:p>
    <w:p w:rsidR="000F3D40" w:rsidRPr="000C5D5F" w:rsidRDefault="000F3D40" w:rsidP="000F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Всего </w:t>
      </w:r>
      <w:r w:rsidRPr="000C5D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</w:t>
      </w:r>
      <w:r w:rsidR="006E1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68____ час; в неделю _2</w:t>
      </w:r>
      <w:r w:rsidRPr="000C5D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 час. </w:t>
      </w:r>
    </w:p>
    <w:p w:rsidR="000F3D40" w:rsidRPr="00FC31F3" w:rsidRDefault="000F3D40" w:rsidP="000F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Плановых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зачетных</w:t>
      </w: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работ ___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Pr="00FC31F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___. </w:t>
      </w:r>
    </w:p>
    <w:p w:rsidR="000F3D40" w:rsidRPr="00FC31F3" w:rsidRDefault="000F3D40" w:rsidP="000F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tbl>
      <w:tblPr>
        <w:tblW w:w="5824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5"/>
        <w:gridCol w:w="2009"/>
      </w:tblGrid>
      <w:tr w:rsidR="000F3D40" w:rsidRPr="00FC31F3" w:rsidTr="006E15D5">
        <w:trPr>
          <w:trHeight w:val="654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0" w:rsidRPr="00010D07" w:rsidRDefault="000F3D40" w:rsidP="006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зачетных работ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D40" w:rsidRPr="00010D07" w:rsidRDefault="000F3D40" w:rsidP="006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зачетных работ</w:t>
            </w:r>
          </w:p>
        </w:tc>
      </w:tr>
      <w:tr w:rsidR="000F3D40" w:rsidRPr="00FC31F3" w:rsidTr="006E15D5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0" w:rsidRPr="00010D07" w:rsidRDefault="000F3D40" w:rsidP="006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0" w:rsidRPr="00010D07" w:rsidRDefault="000F3D40" w:rsidP="006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3D40" w:rsidRPr="00FC31F3" w:rsidTr="006E15D5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0" w:rsidRPr="00010D07" w:rsidRDefault="000F3D40" w:rsidP="006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</w:t>
            </w:r>
            <w:proofErr w:type="gramStart"/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0" w:rsidRPr="00010D07" w:rsidRDefault="000F3D40" w:rsidP="006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3D40" w:rsidRPr="00FC31F3" w:rsidTr="006E15D5"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0" w:rsidRPr="00010D07" w:rsidRDefault="000F3D40" w:rsidP="006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Зачетные работы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0" w:rsidRPr="00010D07" w:rsidRDefault="000F3D40" w:rsidP="006E1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F3D40" w:rsidRPr="00FC31F3" w:rsidRDefault="000F3D40" w:rsidP="000F3D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1CC" w:rsidRPr="00C565A1" w:rsidRDefault="007121CC" w:rsidP="007121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Программа разработана на основе </w:t>
      </w:r>
      <w:r w:rsidRPr="002269B0">
        <w:rPr>
          <w:rFonts w:ascii="Times New Roman" w:eastAsia="Calibri" w:hAnsi="Times New Roman" w:cs="Times New Roman"/>
          <w:sz w:val="24"/>
          <w:szCs w:val="24"/>
        </w:rPr>
        <w:t>учебной программы по изобразительному искусству для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классов с углубленным изучением отдельных предметов</w:t>
      </w:r>
      <w:r w:rsidRPr="002269B0">
        <w:rPr>
          <w:rFonts w:ascii="Times New Roman" w:eastAsia="Calibri" w:hAnsi="Times New Roman" w:cs="Times New Roman"/>
          <w:sz w:val="24"/>
          <w:szCs w:val="24"/>
        </w:rPr>
        <w:t xml:space="preserve">. Экспертное заключение № 350 научно – методического экспертного совета (авторы- составители – </w:t>
      </w:r>
      <w:proofErr w:type="spellStart"/>
      <w:r w:rsidRPr="002269B0">
        <w:rPr>
          <w:rFonts w:ascii="Times New Roman" w:eastAsia="Calibri" w:hAnsi="Times New Roman" w:cs="Times New Roman"/>
          <w:sz w:val="24"/>
          <w:szCs w:val="24"/>
        </w:rPr>
        <w:t>В.Ф.Шавалеева</w:t>
      </w:r>
      <w:proofErr w:type="spellEnd"/>
      <w:r w:rsidRPr="002269B0">
        <w:rPr>
          <w:rFonts w:ascii="Times New Roman" w:eastAsia="Calibri" w:hAnsi="Times New Roman" w:cs="Times New Roman"/>
          <w:sz w:val="24"/>
          <w:szCs w:val="24"/>
        </w:rPr>
        <w:t xml:space="preserve">, Е.С.Семина, 18 октября 2011 г, </w:t>
      </w:r>
      <w:r>
        <w:rPr>
          <w:rFonts w:ascii="Times New Roman" w:eastAsia="Calibri" w:hAnsi="Times New Roman" w:cs="Times New Roman"/>
          <w:sz w:val="24"/>
          <w:szCs w:val="24"/>
        </w:rPr>
        <w:t>Нижний Новгород, ГБОУ ДПО НИРО)</w:t>
      </w:r>
    </w:p>
    <w:p w:rsidR="00067EEB" w:rsidRDefault="00067EEB" w:rsidP="006E15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EEB" w:rsidRDefault="00067EEB" w:rsidP="006E15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67EEB" w:rsidSect="003429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820"/>
        <w:gridCol w:w="1559"/>
        <w:gridCol w:w="1134"/>
        <w:gridCol w:w="1985"/>
        <w:gridCol w:w="2551"/>
        <w:gridCol w:w="1985"/>
      </w:tblGrid>
      <w:tr w:rsidR="00067EEB" w:rsidRPr="00905D45" w:rsidTr="00067EEB">
        <w:tc>
          <w:tcPr>
            <w:tcW w:w="1242" w:type="dxa"/>
            <w:vMerge w:val="restart"/>
          </w:tcPr>
          <w:p w:rsidR="00067EEB" w:rsidRPr="00905D45" w:rsidRDefault="00067EEB" w:rsidP="006E15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4820" w:type="dxa"/>
            <w:vMerge w:val="restart"/>
          </w:tcPr>
          <w:p w:rsidR="00067EEB" w:rsidRPr="00905D45" w:rsidRDefault="00067EEB" w:rsidP="006E15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и темы программы</w:t>
            </w:r>
          </w:p>
        </w:tc>
        <w:tc>
          <w:tcPr>
            <w:tcW w:w="1559" w:type="dxa"/>
            <w:vMerge w:val="restart"/>
          </w:tcPr>
          <w:p w:rsidR="00067EEB" w:rsidRPr="00905D45" w:rsidRDefault="00067EEB" w:rsidP="006E15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  <w:vMerge w:val="restart"/>
          </w:tcPr>
          <w:p w:rsidR="00067EEB" w:rsidRPr="00905D45" w:rsidRDefault="00067EEB" w:rsidP="006E15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gridSpan w:val="2"/>
          </w:tcPr>
          <w:p w:rsidR="00067EEB" w:rsidRPr="00905D45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067EEB" w:rsidRPr="00905D45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67EEB" w:rsidRPr="00905D45" w:rsidRDefault="00067EEB" w:rsidP="006E15D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67EEB" w:rsidRPr="00905D45" w:rsidTr="00067EEB">
        <w:tc>
          <w:tcPr>
            <w:tcW w:w="1242" w:type="dxa"/>
            <w:vMerge/>
          </w:tcPr>
          <w:p w:rsidR="00067EEB" w:rsidRPr="00905D45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7EEB" w:rsidRPr="00905D45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7EEB" w:rsidRPr="00905D45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7EEB" w:rsidRPr="00905D45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7EEB" w:rsidRPr="00905D45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2551" w:type="dxa"/>
          </w:tcPr>
          <w:p w:rsidR="00067EEB" w:rsidRPr="00905D45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5D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скорректированная</w:t>
            </w:r>
          </w:p>
        </w:tc>
        <w:tc>
          <w:tcPr>
            <w:tcW w:w="1985" w:type="dxa"/>
            <w:vMerge/>
          </w:tcPr>
          <w:p w:rsidR="00067EEB" w:rsidRPr="00905D45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7EEB" w:rsidRPr="00905D45" w:rsidTr="00067EEB">
        <w:tc>
          <w:tcPr>
            <w:tcW w:w="1242" w:type="dxa"/>
          </w:tcPr>
          <w:p w:rsidR="00067EEB" w:rsidRPr="00FE3F97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  <w:p w:rsidR="00067EEB" w:rsidRPr="00FE3F97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  <w:p w:rsidR="00D55F39" w:rsidRPr="00FE3F97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FE3F97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FE3F97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67EEB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67EEB" w:rsidRPr="00FE3F97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  <w:p w:rsidR="00067EEB" w:rsidRPr="00FE3F97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5F39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55F39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4DB9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67EEB" w:rsidRPr="00FE3F97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FE3F97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4DB9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67EEB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4DB9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55F39" w:rsidRPr="00FE3F97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FE3F97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067EEB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55F39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67EEB" w:rsidRPr="00FE3F97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55F39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55F39" w:rsidRPr="00FE3F97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FE3F97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4B53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 w:rsidR="00D44B53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67EEB" w:rsidRPr="00FE3F97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FE3F97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67EEB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067EEB" w:rsidRPr="00FE3F97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5F39" w:rsidRPr="00FE3F97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D55F39"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E3F9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067EEB"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55F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067EEB"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55F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67EEB" w:rsidRPr="006502C3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067EEB"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D55F39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67EEB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 w:rsidR="00D55F39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55F39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DB9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  <w:r w:rsidR="00067EEB"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F4DB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F4DB9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44B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7EEB"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4B5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067EEB" w:rsidRPr="006502C3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067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F4D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067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F4DB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67EEB" w:rsidRPr="006502C3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44B5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67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44B5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067EEB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067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F4D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67E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F4DB9" w:rsidRPr="006502C3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067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  <w:p w:rsidR="00D44B53" w:rsidRPr="006502C3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E84FDD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067E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E84FDD" w:rsidP="00E84F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820" w:type="dxa"/>
          </w:tcPr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Наброски фигуры человека с натуры. 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композиция. Передача движения на фигуре человека.  («Я и мои современники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Натюрморт -  постановка «Дары осени». 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Элемент интерьера с драпировкой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Мозаичная техника в композиции. Архитектурная фантазия.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на ритмичное построение предметов</w:t>
            </w:r>
            <w:r w:rsidR="00D55F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Декоративное решение в цвете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Рисунок фрагмента интерьера. 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Длительный рисунок фигуры человека в интерьере. 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Зачетный натюрморт. Натюрморт их разнохарактерных предметов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Зачетный натюрмо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рт. Постановка из 3-4 предметов</w:t>
            </w: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различных по материалу предметов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архитектурой эпохи классицизма (презентация, проект)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Вычерчивание фасада классического здания в технике «</w:t>
            </w:r>
            <w:proofErr w:type="spellStart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Граттаж</w:t>
            </w:r>
            <w:proofErr w:type="spellEnd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из точек и мазков (пуантилизм)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из нескольких предметов различных по материалу.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Рисунок гипсовой розетки. 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к литературному произведению А.С.Пушкина «Евгений Онегин» (тушь, перо)</w:t>
            </w:r>
          </w:p>
          <w:p w:rsidR="000F4DB9" w:rsidRDefault="000F4DB9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DB9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Натюрморт с чучелом птицы на фоне драпировки 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Рисунок гипсового слепка губ, глаз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дизайн, оформление визитки и рекламной продукции (тушь, перо)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Живопись гипсового слепка (гризайль)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 из предметов быта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Зачетная работа. Натюрморт с гипсовым слепком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Зачетная работа. Натюрморт из предметов быта 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Орнамент растительный, геометрический (презентация, проект)</w:t>
            </w:r>
          </w:p>
          <w:p w:rsidR="00067EEB" w:rsidRPr="006502C3" w:rsidRDefault="00E84FDD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Хроматическое, а</w:t>
            </w:r>
            <w:r w:rsidR="00067EEB"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хроматическое решение орнамента.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Рисунок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5F39" w:rsidRDefault="00D55F39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D55F39" w:rsidRDefault="00D55F39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D55F39" w:rsidRDefault="00D55F39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5F39" w:rsidRDefault="00D55F39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55F39" w:rsidRDefault="00D55F39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5F39" w:rsidRDefault="00D55F39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DB9" w:rsidRDefault="000F4DB9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F4DB9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</w:t>
            </w:r>
            <w:r w:rsidR="00067EEB"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ивопись</w:t>
            </w:r>
          </w:p>
          <w:p w:rsidR="000F4DB9" w:rsidRDefault="000F4DB9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Живопись</w:t>
            </w:r>
          </w:p>
          <w:p w:rsidR="000F4DB9" w:rsidRDefault="000F4DB9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D44B53" w:rsidRPr="006502C3" w:rsidRDefault="00D44B53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Композ</w:t>
            </w:r>
            <w:proofErr w:type="spellEnd"/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4FDD" w:rsidRPr="006502C3" w:rsidRDefault="00E84FDD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5F39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55F39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5F39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55F39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EEB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55F39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5F39" w:rsidRPr="006502C3" w:rsidRDefault="00D55F3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DB9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67EEB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F4DB9" w:rsidRPr="006502C3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67EEB" w:rsidRPr="006502C3" w:rsidRDefault="000F4DB9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EEB" w:rsidRPr="006502C3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44B53" w:rsidRPr="006502C3" w:rsidRDefault="00D44B53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2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84FDD" w:rsidRDefault="00E84FDD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E84FDD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7EEB" w:rsidRPr="006502C3" w:rsidRDefault="00067EEB" w:rsidP="006E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7EEB" w:rsidRPr="00905D45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EEB" w:rsidRPr="00905D45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7EEB" w:rsidRPr="00905D45" w:rsidRDefault="00067EEB" w:rsidP="006E1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7EEB" w:rsidRDefault="00067EEB">
      <w:pPr>
        <w:sectPr w:rsidR="00067EEB" w:rsidSect="00067EEB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067EEB" w:rsidRDefault="00067EEB"/>
    <w:sectPr w:rsidR="00067EEB" w:rsidSect="0034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60F"/>
    <w:multiLevelType w:val="hybridMultilevel"/>
    <w:tmpl w:val="8730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0EE8"/>
    <w:multiLevelType w:val="hybridMultilevel"/>
    <w:tmpl w:val="1348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06E31"/>
    <w:multiLevelType w:val="hybridMultilevel"/>
    <w:tmpl w:val="A96AE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373"/>
    <w:rsid w:val="00067EEB"/>
    <w:rsid w:val="000F3D40"/>
    <w:rsid w:val="000F4DB9"/>
    <w:rsid w:val="002E786A"/>
    <w:rsid w:val="0034291B"/>
    <w:rsid w:val="00441EAF"/>
    <w:rsid w:val="006E1E51"/>
    <w:rsid w:val="006F13C3"/>
    <w:rsid w:val="007121CC"/>
    <w:rsid w:val="00880045"/>
    <w:rsid w:val="008B3BAF"/>
    <w:rsid w:val="00A46D7D"/>
    <w:rsid w:val="00AB5373"/>
    <w:rsid w:val="00BB0E7B"/>
    <w:rsid w:val="00C65DF2"/>
    <w:rsid w:val="00D44B53"/>
    <w:rsid w:val="00D55F39"/>
    <w:rsid w:val="00E84FDD"/>
    <w:rsid w:val="00EF029E"/>
    <w:rsid w:val="00FE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45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15</Pages>
  <Words>4342</Words>
  <Characters>24754</Characters>
  <Application>Microsoft Office Word</Application>
  <DocSecurity>0</DocSecurity>
  <Lines>206</Lines>
  <Paragraphs>58</Paragraphs>
  <ScaleCrop>false</ScaleCrop>
  <Company/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 22</cp:lastModifiedBy>
  <cp:revision>16</cp:revision>
  <cp:lastPrinted>2019-09-05T08:46:00Z</cp:lastPrinted>
  <dcterms:created xsi:type="dcterms:W3CDTF">2019-09-05T08:42:00Z</dcterms:created>
  <dcterms:modified xsi:type="dcterms:W3CDTF">2020-01-24T07:39:00Z</dcterms:modified>
</cp:coreProperties>
</file>