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B0" w:rsidRDefault="00D15EF2" w:rsidP="00456F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402713"/>
            <wp:effectExtent l="19050" t="0" r="3175" b="0"/>
            <wp:docPr id="1" name="Рисунок 2" descr="H:\Титульные листы ИЗО\Изображение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Титульные листы ИЗО\Изображение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1F1" w:rsidRDefault="00D931F1" w:rsidP="000345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1F1" w:rsidRDefault="00D931F1" w:rsidP="000345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1F1" w:rsidRDefault="00D931F1" w:rsidP="000345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58F" w:rsidRPr="00456FC4" w:rsidRDefault="0003458F" w:rsidP="000345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lastRenderedPageBreak/>
        <w:t xml:space="preserve">     Федеральный государственный образовательный стандарт основного общего образования (п. 11.6 и п. 18.3) предусматривает в основной школе перечень обязательных учебных предметов, курсов, в том числе изучение предмета «Изобразительное искусство».  Время, необходимое для изучения предметов, курсов, период их изучения (классы) стандартом не определяются.</w:t>
      </w:r>
    </w:p>
    <w:p w:rsidR="0003458F" w:rsidRPr="00456FC4" w:rsidRDefault="0003458F" w:rsidP="000345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 xml:space="preserve">     Действующий в настоящее время Государственный образова</w:t>
      </w:r>
      <w:r w:rsidR="00D15EF2">
        <w:rPr>
          <w:rFonts w:ascii="Times New Roman" w:hAnsi="Times New Roman" w:cs="Times New Roman"/>
          <w:sz w:val="24"/>
          <w:szCs w:val="24"/>
        </w:rPr>
        <w:t>тельный стандарт, принятый в 2012</w:t>
      </w:r>
      <w:r w:rsidRPr="00456FC4">
        <w:rPr>
          <w:rFonts w:ascii="Times New Roman" w:hAnsi="Times New Roman" w:cs="Times New Roman"/>
          <w:sz w:val="24"/>
          <w:szCs w:val="24"/>
        </w:rPr>
        <w:t xml:space="preserve"> г., также предусматривает изучение предмета «Изобразительное искус</w:t>
      </w:r>
      <w:r w:rsidR="00BD6CC8">
        <w:rPr>
          <w:rFonts w:ascii="Times New Roman" w:hAnsi="Times New Roman" w:cs="Times New Roman"/>
          <w:sz w:val="24"/>
          <w:szCs w:val="24"/>
        </w:rPr>
        <w:t>ство» в 5—</w:t>
      </w:r>
      <w:r w:rsidR="00D15EF2">
        <w:rPr>
          <w:rFonts w:ascii="Times New Roman" w:hAnsi="Times New Roman" w:cs="Times New Roman"/>
          <w:sz w:val="24"/>
          <w:szCs w:val="24"/>
        </w:rPr>
        <w:t>7</w:t>
      </w:r>
      <w:r w:rsidR="00BD6CC8">
        <w:rPr>
          <w:rFonts w:ascii="Times New Roman" w:hAnsi="Times New Roman" w:cs="Times New Roman"/>
          <w:sz w:val="24"/>
          <w:szCs w:val="24"/>
        </w:rPr>
        <w:t xml:space="preserve"> классах в объеме 1</w:t>
      </w:r>
      <w:r w:rsidR="00D15EF2">
        <w:rPr>
          <w:rFonts w:ascii="Times New Roman" w:hAnsi="Times New Roman" w:cs="Times New Roman"/>
          <w:sz w:val="24"/>
          <w:szCs w:val="24"/>
        </w:rPr>
        <w:t>36 учебных часов, 8 класс– 102 учебных часов, 9 класс – 68 учебных часов.</w:t>
      </w:r>
    </w:p>
    <w:p w:rsidR="0003458F" w:rsidRPr="00456FC4" w:rsidRDefault="0003458F" w:rsidP="000345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 xml:space="preserve">   Настоящая программа предусматривает возможность изучения курса  «Изобразительное искусство для классов с углубленным изучением предметов художественно-эстетического цикла» в объеме 4 учебного часа в неделю. Учебные занятия по рисунку и живописи предусматривается проводить  на мольбертах подгруппами по 13-15 человек.</w:t>
      </w:r>
    </w:p>
    <w:p w:rsidR="0003458F" w:rsidRPr="00456FC4" w:rsidRDefault="0003458F" w:rsidP="000345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 xml:space="preserve">   Это способствует качеству обучения и достижению более высокого уровня как предметных, так и личностных и метапредметных результатов обучения.</w:t>
      </w:r>
    </w:p>
    <w:p w:rsidR="0003458F" w:rsidRDefault="0003458F" w:rsidP="000345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Изобразительное искусство</w:t>
      </w:r>
      <w:r w:rsidRPr="006D7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3458F" w:rsidRPr="00456FC4" w:rsidRDefault="0003458F" w:rsidP="000345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b/>
          <w:sz w:val="24"/>
          <w:szCs w:val="24"/>
        </w:rPr>
        <w:t xml:space="preserve">   Личностные результаты</w:t>
      </w:r>
      <w:r w:rsidRPr="00456FC4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03458F" w:rsidRPr="00456FC4" w:rsidRDefault="0003458F" w:rsidP="000345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•</w:t>
      </w:r>
      <w:r w:rsidRPr="00456FC4">
        <w:rPr>
          <w:rFonts w:ascii="Times New Roman" w:hAnsi="Times New Roman" w:cs="Times New Roman"/>
          <w:sz w:val="24"/>
          <w:szCs w:val="24"/>
        </w:rPr>
        <w:tab/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03458F" w:rsidRPr="00456FC4" w:rsidRDefault="0003458F" w:rsidP="000345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•</w:t>
      </w:r>
      <w:r w:rsidRPr="00456FC4">
        <w:rPr>
          <w:rFonts w:ascii="Times New Roman" w:hAnsi="Times New Roman" w:cs="Times New Roman"/>
          <w:sz w:val="24"/>
          <w:szCs w:val="24"/>
        </w:rPr>
        <w:tab/>
        <w:t>формирование ответственного отношения к учению,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FC4">
        <w:rPr>
          <w:rFonts w:ascii="Times New Roman" w:hAnsi="Times New Roman" w:cs="Times New Roman"/>
          <w:sz w:val="24"/>
          <w:szCs w:val="24"/>
        </w:rPr>
        <w:t>готовности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FC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6FC4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456FC4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03458F" w:rsidRPr="00456FC4" w:rsidRDefault="0003458F" w:rsidP="000345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•</w:t>
      </w:r>
      <w:r w:rsidRPr="00456FC4">
        <w:rPr>
          <w:rFonts w:ascii="Times New Roman" w:hAnsi="Times New Roman" w:cs="Times New Roman"/>
          <w:sz w:val="24"/>
          <w:szCs w:val="24"/>
        </w:rPr>
        <w:tab/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03458F" w:rsidRPr="00456FC4" w:rsidRDefault="0003458F" w:rsidP="000345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•</w:t>
      </w:r>
      <w:r w:rsidRPr="00456FC4">
        <w:rPr>
          <w:rFonts w:ascii="Times New Roman" w:hAnsi="Times New Roman" w:cs="Times New Roman"/>
          <w:sz w:val="24"/>
          <w:szCs w:val="24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03458F" w:rsidRPr="00456FC4" w:rsidRDefault="0003458F" w:rsidP="000345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•</w:t>
      </w:r>
      <w:r w:rsidRPr="00456FC4">
        <w:rPr>
          <w:rFonts w:ascii="Times New Roman" w:hAnsi="Times New Roman" w:cs="Times New Roman"/>
          <w:sz w:val="24"/>
          <w:szCs w:val="24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3458F" w:rsidRPr="00456FC4" w:rsidRDefault="0003458F" w:rsidP="000345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•</w:t>
      </w:r>
      <w:r w:rsidRPr="00456FC4">
        <w:rPr>
          <w:rFonts w:ascii="Times New Roman" w:hAnsi="Times New Roman" w:cs="Times New Roman"/>
          <w:sz w:val="24"/>
          <w:szCs w:val="24"/>
        </w:rPr>
        <w:tab/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03458F" w:rsidRPr="00456FC4" w:rsidRDefault="0003458F" w:rsidP="000345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•</w:t>
      </w:r>
      <w:r w:rsidRPr="00456FC4">
        <w:rPr>
          <w:rFonts w:ascii="Times New Roman" w:hAnsi="Times New Roman" w:cs="Times New Roman"/>
          <w:sz w:val="24"/>
          <w:szCs w:val="24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3458F" w:rsidRPr="00456FC4" w:rsidRDefault="0003458F" w:rsidP="000345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•</w:t>
      </w:r>
      <w:r w:rsidRPr="00456FC4">
        <w:rPr>
          <w:rFonts w:ascii="Times New Roman" w:hAnsi="Times New Roman" w:cs="Times New Roman"/>
          <w:sz w:val="24"/>
          <w:szCs w:val="24"/>
        </w:rPr>
        <w:tab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3458F" w:rsidRPr="00456FC4" w:rsidRDefault="0003458F" w:rsidP="000345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Pr="00456FC4">
        <w:rPr>
          <w:rFonts w:ascii="Times New Roman" w:hAnsi="Times New Roman" w:cs="Times New Roman"/>
          <w:b/>
          <w:sz w:val="24"/>
          <w:szCs w:val="24"/>
        </w:rPr>
        <w:t>езультаты</w:t>
      </w:r>
      <w:r w:rsidRPr="00456FC4">
        <w:rPr>
          <w:rFonts w:ascii="Times New Roman" w:hAnsi="Times New Roman" w:cs="Times New Roman"/>
          <w:sz w:val="24"/>
          <w:szCs w:val="24"/>
        </w:rPr>
        <w:t xml:space="preserve"> характеризуют уровень сформировавшихся универсальных способностей учащихся, проявляющихся в познавательной и практической творческой деятельности:</w:t>
      </w:r>
    </w:p>
    <w:p w:rsidR="0003458F" w:rsidRPr="00456FC4" w:rsidRDefault="0003458F" w:rsidP="000345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•</w:t>
      </w:r>
      <w:r w:rsidRPr="00456FC4">
        <w:rPr>
          <w:rFonts w:ascii="Times New Roman" w:hAnsi="Times New Roman" w:cs="Times New Roman"/>
          <w:sz w:val="24"/>
          <w:szCs w:val="24"/>
        </w:rPr>
        <w:tab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3458F" w:rsidRPr="00456FC4" w:rsidRDefault="0003458F" w:rsidP="000345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•</w:t>
      </w:r>
      <w:r w:rsidRPr="00456FC4">
        <w:rPr>
          <w:rFonts w:ascii="Times New Roman" w:hAnsi="Times New Roman" w:cs="Times New Roman"/>
          <w:sz w:val="24"/>
          <w:szCs w:val="24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3458F" w:rsidRPr="00456FC4" w:rsidRDefault="0003458F" w:rsidP="000345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•</w:t>
      </w:r>
      <w:r w:rsidRPr="00456FC4">
        <w:rPr>
          <w:rFonts w:ascii="Times New Roman" w:hAnsi="Times New Roman" w:cs="Times New Roman"/>
          <w:sz w:val="24"/>
          <w:szCs w:val="24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3458F" w:rsidRPr="00456FC4" w:rsidRDefault="0003458F" w:rsidP="000345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•</w:t>
      </w:r>
      <w:r w:rsidRPr="00456FC4">
        <w:rPr>
          <w:rFonts w:ascii="Times New Roman" w:hAnsi="Times New Roman" w:cs="Times New Roman"/>
          <w:sz w:val="24"/>
          <w:szCs w:val="24"/>
        </w:rPr>
        <w:tab/>
        <w:t>умение оценивать правильность выполнения учебной задачи, собственные возможности ее решения;</w:t>
      </w:r>
    </w:p>
    <w:p w:rsidR="0003458F" w:rsidRPr="00456FC4" w:rsidRDefault="0003458F" w:rsidP="000345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•</w:t>
      </w:r>
      <w:r w:rsidRPr="00456FC4">
        <w:rPr>
          <w:rFonts w:ascii="Times New Roman" w:hAnsi="Times New Roman" w:cs="Times New Roman"/>
          <w:sz w:val="24"/>
          <w:szCs w:val="24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3458F" w:rsidRPr="00456FC4" w:rsidRDefault="0003458F" w:rsidP="000345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•</w:t>
      </w:r>
      <w:r w:rsidRPr="00456FC4">
        <w:rPr>
          <w:rFonts w:ascii="Times New Roman" w:hAnsi="Times New Roman" w:cs="Times New Roman"/>
          <w:sz w:val="24"/>
          <w:szCs w:val="24"/>
        </w:rPr>
        <w:tab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03458F" w:rsidRPr="00456FC4" w:rsidRDefault="0003458F" w:rsidP="000345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b/>
          <w:sz w:val="24"/>
          <w:szCs w:val="24"/>
        </w:rPr>
        <w:t xml:space="preserve">   Предметные результаты</w:t>
      </w:r>
      <w:r w:rsidRPr="00456FC4">
        <w:rPr>
          <w:rFonts w:ascii="Times New Roman" w:hAnsi="Times New Roman" w:cs="Times New Roman"/>
          <w:sz w:val="24"/>
          <w:szCs w:val="24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03458F" w:rsidRPr="00456FC4" w:rsidRDefault="0003458F" w:rsidP="0003458F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03458F" w:rsidRPr="00456FC4" w:rsidRDefault="0003458F" w:rsidP="0003458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03458F" w:rsidRPr="00456FC4" w:rsidRDefault="0003458F" w:rsidP="0003458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(фольклорное,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03458F" w:rsidRPr="00456FC4" w:rsidRDefault="0003458F" w:rsidP="0003458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03458F" w:rsidRPr="00456FC4" w:rsidRDefault="0003458F" w:rsidP="0003458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03458F" w:rsidRPr="00456FC4" w:rsidRDefault="0003458F" w:rsidP="0003458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lastRenderedPageBreak/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03458F" w:rsidRPr="00456FC4" w:rsidRDefault="0003458F" w:rsidP="0003458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развитие потребности в общении с произведениями изобразительного искусства, -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03458F" w:rsidRPr="00456FC4" w:rsidRDefault="0003458F" w:rsidP="0003458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03458F" w:rsidRPr="00456FC4" w:rsidRDefault="0003458F" w:rsidP="0003458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03458F" w:rsidRPr="00456FC4" w:rsidRDefault="0003458F" w:rsidP="0003458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в разработке и создания композици</w:t>
      </w:r>
      <w:r w:rsidR="005B3300">
        <w:rPr>
          <w:rFonts w:ascii="Times New Roman" w:hAnsi="Times New Roman" w:cs="Times New Roman"/>
          <w:sz w:val="24"/>
          <w:szCs w:val="24"/>
        </w:rPr>
        <w:t>й по архитектуре Древнего Египта.</w:t>
      </w:r>
    </w:p>
    <w:p w:rsidR="0003458F" w:rsidRPr="00456FC4" w:rsidRDefault="0003458F" w:rsidP="0003458F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58F" w:rsidRPr="00157906" w:rsidRDefault="0003458F" w:rsidP="000345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7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раскрывать смысл народных праздников и обрядов и их отражение в народном ис</w:t>
      </w:r>
      <w:r>
        <w:rPr>
          <w:rFonts w:ascii="Times New Roman" w:hAnsi="Times New Roman" w:cs="Times New Roman"/>
          <w:sz w:val="24"/>
          <w:szCs w:val="24"/>
        </w:rPr>
        <w:t xml:space="preserve">кусстве и в современной жизни; </w:t>
      </w:r>
      <w:r w:rsidRPr="009315B9">
        <w:rPr>
          <w:rFonts w:ascii="Times New Roman" w:hAnsi="Times New Roman" w:cs="Times New Roman"/>
          <w:sz w:val="24"/>
          <w:szCs w:val="24"/>
        </w:rPr>
        <w:tab/>
      </w:r>
    </w:p>
    <w:p w:rsidR="0003458F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создавать цветовую композицию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31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определять специфику образного языка декоративно-прикладного искусства;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 xml:space="preserve">умело пользоваться языком декоративно-прикладного искусства, принципами декоративного обобщения, уметь передавать единство формы и декора (на </w:t>
      </w:r>
      <w:r w:rsidR="00F722C9">
        <w:rPr>
          <w:rFonts w:ascii="Times New Roman" w:hAnsi="Times New Roman" w:cs="Times New Roman"/>
          <w:sz w:val="24"/>
          <w:szCs w:val="24"/>
        </w:rPr>
        <w:t>уровне доступном для данного возраста</w:t>
      </w:r>
      <w:r w:rsidRPr="009315B9">
        <w:rPr>
          <w:rFonts w:ascii="Times New Roman" w:hAnsi="Times New Roman" w:cs="Times New Roman"/>
          <w:sz w:val="24"/>
          <w:szCs w:val="24"/>
        </w:rPr>
        <w:t>);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выстраивать декоративные, орнаментальные композиции в традиции народного искусства (используя традиционно</w:t>
      </w:r>
      <w:r>
        <w:rPr>
          <w:rFonts w:ascii="Times New Roman" w:hAnsi="Times New Roman" w:cs="Times New Roman"/>
          <w:sz w:val="24"/>
          <w:szCs w:val="24"/>
        </w:rPr>
        <w:t xml:space="preserve">е письмо </w:t>
      </w:r>
      <w:proofErr w:type="spellStart"/>
      <w:r w:rsidR="005B3300">
        <w:rPr>
          <w:rFonts w:ascii="Times New Roman" w:hAnsi="Times New Roman" w:cs="Times New Roman"/>
          <w:sz w:val="24"/>
          <w:szCs w:val="24"/>
        </w:rPr>
        <w:t>Полхов-Майданской</w:t>
      </w:r>
      <w:proofErr w:type="spellEnd"/>
      <w:r w:rsidR="005B3300">
        <w:rPr>
          <w:rFonts w:ascii="Times New Roman" w:hAnsi="Times New Roman" w:cs="Times New Roman"/>
          <w:sz w:val="24"/>
          <w:szCs w:val="24"/>
        </w:rPr>
        <w:t xml:space="preserve"> и Городецкой росписи</w:t>
      </w:r>
      <w:r w:rsidRPr="009315B9">
        <w:rPr>
          <w:rFonts w:ascii="Times New Roman" w:hAnsi="Times New Roman" w:cs="Times New Roman"/>
          <w:sz w:val="24"/>
          <w:szCs w:val="24"/>
        </w:rPr>
        <w:t>) на основе ритмического повтора изобразительных или геометрических элементов;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характеризовать основы народного орнамента; создавать орнаменты на основе народных традиций;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различать виды и материалы декоративно-прикладного искусства;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различать национальные особенности русского орнамента и орнаментов других народов России;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различать и характеризовать несколько народных художественных промыслов России;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объяснять разницу между предметом изображения, сюжетом и содержанием изображения;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композиционным навыкам работы, чувству ритма, работе с различными художественными материалами;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создавать образы, используя все выразительные возможности художественных материалов;</w:t>
      </w:r>
    </w:p>
    <w:p w:rsidR="00B2683F" w:rsidRPr="00B2683F" w:rsidRDefault="0003458F" w:rsidP="00B26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простым навыкам изображения с помо</w:t>
      </w:r>
      <w:r w:rsidR="00B2683F">
        <w:rPr>
          <w:rFonts w:ascii="Times New Roman" w:hAnsi="Times New Roman" w:cs="Times New Roman"/>
          <w:sz w:val="24"/>
          <w:szCs w:val="24"/>
        </w:rPr>
        <w:t>щью пятна и тональных отношений,</w:t>
      </w:r>
      <w:r w:rsidR="00F722C9">
        <w:rPr>
          <w:rFonts w:ascii="Times New Roman" w:hAnsi="Times New Roman" w:cs="Times New Roman"/>
          <w:sz w:val="24"/>
          <w:szCs w:val="24"/>
        </w:rPr>
        <w:t xml:space="preserve"> </w:t>
      </w:r>
      <w:r w:rsidR="00B2683F" w:rsidRPr="00B2683F">
        <w:rPr>
          <w:rFonts w:ascii="Times New Roman" w:hAnsi="Times New Roman" w:cs="Times New Roman"/>
          <w:sz w:val="24"/>
          <w:szCs w:val="24"/>
        </w:rPr>
        <w:t xml:space="preserve">законам </w:t>
      </w:r>
      <w:r w:rsidR="00B2683F">
        <w:rPr>
          <w:rFonts w:ascii="Times New Roman" w:hAnsi="Times New Roman" w:cs="Times New Roman"/>
          <w:sz w:val="24"/>
          <w:szCs w:val="24"/>
        </w:rPr>
        <w:t>смешения цвета, в</w:t>
      </w:r>
      <w:r w:rsidR="00B2683F" w:rsidRPr="00B2683F">
        <w:rPr>
          <w:rFonts w:ascii="Times New Roman" w:hAnsi="Times New Roman" w:cs="Times New Roman"/>
          <w:sz w:val="24"/>
          <w:szCs w:val="24"/>
        </w:rPr>
        <w:t>ыполнять работы в нюансе и контрасте;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создавать линейные изображения геометрических тел и натюрморт с натуры из геометрических тел;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 xml:space="preserve">строить изображения простых предметов по правилам линейной </w:t>
      </w:r>
      <w:r w:rsidR="002F504B">
        <w:rPr>
          <w:rFonts w:ascii="Times New Roman" w:hAnsi="Times New Roman" w:cs="Times New Roman"/>
          <w:sz w:val="24"/>
          <w:szCs w:val="24"/>
        </w:rPr>
        <w:t xml:space="preserve">и угловой </w:t>
      </w:r>
      <w:r w:rsidRPr="009315B9">
        <w:rPr>
          <w:rFonts w:ascii="Times New Roman" w:hAnsi="Times New Roman" w:cs="Times New Roman"/>
          <w:sz w:val="24"/>
          <w:szCs w:val="24"/>
        </w:rPr>
        <w:t>перспективы;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передавать с помощью света характер формы и эмоциональное напряжение в композиции натюрморта;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выражать цветом в натюрморте собственное настроение и переживания;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применять перспективу в практической творческой работе;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навыкам изображения перспективных сокращений в зарисовках наблюдаемого;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навыкам изображения уходящего вдаль пространства, применяя правила линейной и воздушной перспективы;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видеть, наблюдать и эстетически переживать изменчивость цветового состояния и настроения в природе;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навыкам создания пейзажных зарисовок;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различать и характеризовать понятия: пространство, ракурс, воздушная перспектива;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пользоваться правилами работы на пленэре;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навыкам композиции, наблюдательной перспективы и ритмической организации плоскости изображения;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03458F" w:rsidRPr="009315B9" w:rsidRDefault="00B2683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пользоваться красками (гуашь</w:t>
      </w:r>
      <w:r w:rsidR="0003458F" w:rsidRPr="009315B9">
        <w:rPr>
          <w:rFonts w:ascii="Times New Roman" w:hAnsi="Times New Roman" w:cs="Times New Roman"/>
          <w:sz w:val="24"/>
          <w:szCs w:val="24"/>
        </w:rPr>
        <w:t>), несколькими графическими материалами (карандаш, тушь), обла</w:t>
      </w:r>
      <w:r>
        <w:rPr>
          <w:rFonts w:ascii="Times New Roman" w:hAnsi="Times New Roman" w:cs="Times New Roman"/>
          <w:sz w:val="24"/>
          <w:szCs w:val="24"/>
        </w:rPr>
        <w:t>дать первичными навыками лепки</w:t>
      </w:r>
      <w:r w:rsidR="0003458F" w:rsidRPr="009315B9">
        <w:rPr>
          <w:rFonts w:ascii="Times New Roman" w:hAnsi="Times New Roman" w:cs="Times New Roman"/>
          <w:sz w:val="24"/>
          <w:szCs w:val="24"/>
        </w:rPr>
        <w:t>;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различать и характеризовать понятия: эпический пейзаж, романтич</w:t>
      </w:r>
      <w:r>
        <w:rPr>
          <w:rFonts w:ascii="Times New Roman" w:hAnsi="Times New Roman" w:cs="Times New Roman"/>
          <w:sz w:val="24"/>
          <w:szCs w:val="24"/>
        </w:rPr>
        <w:t>еский пейзаж, пейзаж настроения</w:t>
      </w:r>
      <w:r w:rsidRPr="009315B9">
        <w:rPr>
          <w:rFonts w:ascii="Times New Roman" w:hAnsi="Times New Roman" w:cs="Times New Roman"/>
          <w:sz w:val="24"/>
          <w:szCs w:val="24"/>
        </w:rPr>
        <w:t>;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различать и характеризовать виды портрета;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понимать и характеризовать основы изображения головы человека;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использовать графические материалы в работе над портретом;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использовать образные возможности освещения в портрете;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пользоваться правилами схематического построения головы человека в рисунке;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навыкам передачи в плоскостном изображении простых движений фигуры человека;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навыкам понимания особенностей восприятия скульптурного образа;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навыкам лепки и работы с пластилином или глиной;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объяснять понятия «тема», «содержание», «сюжет» в произведениях станковой живописи;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изобразительным и композиционным навыкам в процессе работы над эскизом;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узнавать и объяснять понятия «тематическая картина», «станковая живопись»;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перечислять и характеризовать основные жанры сюжетно- тематической картины;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творческому опыту по разработке и созданию изобразительного образа на выбранный исторический сюжет;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творческому опыту по разработке художественного проекта –разработки композиции на историческую тему;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анализировать художественно-выразительные средства произведен</w:t>
      </w:r>
      <w:r>
        <w:rPr>
          <w:rFonts w:ascii="Times New Roman" w:hAnsi="Times New Roman" w:cs="Times New Roman"/>
          <w:sz w:val="24"/>
          <w:szCs w:val="24"/>
        </w:rPr>
        <w:t>ий из</w:t>
      </w:r>
      <w:r w:rsidR="00B2683F">
        <w:rPr>
          <w:rFonts w:ascii="Times New Roman" w:hAnsi="Times New Roman" w:cs="Times New Roman"/>
          <w:sz w:val="24"/>
          <w:szCs w:val="24"/>
        </w:rPr>
        <w:t>образительного искусства Древнего Египта</w:t>
      </w:r>
      <w:r w:rsidRPr="009315B9">
        <w:rPr>
          <w:rFonts w:ascii="Times New Roman" w:hAnsi="Times New Roman" w:cs="Times New Roman"/>
          <w:sz w:val="24"/>
          <w:szCs w:val="24"/>
        </w:rPr>
        <w:t>;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культуре зрительского восприятия;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характеризовать временные и пространственные искусства;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понимать разницу между реальн</w:t>
      </w:r>
      <w:r>
        <w:rPr>
          <w:rFonts w:ascii="Times New Roman" w:hAnsi="Times New Roman" w:cs="Times New Roman"/>
          <w:sz w:val="24"/>
          <w:szCs w:val="24"/>
        </w:rPr>
        <w:t>остью и художественным образом;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опыту художественного иллюстрирования и навыкам работы графическими материалами;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собирать необходимый материал для иллюстрирования (характер одежды героев, характер построек и помещений, характерные детали быта и т.д.);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представлениям об анималистическом жанре изобразительного искусства и творчестве художников-анималистов;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распознавать объект и пространство в конструктивных видах искусства;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понимать сочетание различных объемов в здании;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понимать единство художественного и функционального в вещи, форму и материал;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иметь общее представление и рассказывать об особенностях архитектурно-художественных стилей разных эпох;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понимать тенденции и перспективы развития современной архитектуры;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различать образно-стилевой язык архитектуры прошлого;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понимать плоскостную композицию как возможное схематическое изображение объемов при взгляде на них сверху;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осознавать чертеж как плоскостное изображение объемов, когда точка – вертикаль, круг – цилиндр, шар и т. д.;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создавать композиционные макеты объектов на предметной плоскости и в пространстве;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 xml:space="preserve">создавать практические творческие композиции в технике  </w:t>
      </w:r>
      <w:proofErr w:type="gramStart"/>
      <w:r w:rsidRPr="009315B9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gramEnd"/>
      <w:r w:rsidRPr="009315B9">
        <w:rPr>
          <w:rFonts w:ascii="Times New Roman" w:hAnsi="Times New Roman" w:cs="Times New Roman"/>
          <w:sz w:val="24"/>
          <w:szCs w:val="24"/>
        </w:rPr>
        <w:t>;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 xml:space="preserve">создавать по воображению архитектурные </w:t>
      </w:r>
      <w:r>
        <w:rPr>
          <w:rFonts w:ascii="Times New Roman" w:hAnsi="Times New Roman" w:cs="Times New Roman"/>
          <w:sz w:val="24"/>
          <w:szCs w:val="24"/>
        </w:rPr>
        <w:t>образы графическими материалами;</w:t>
      </w:r>
    </w:p>
    <w:p w:rsidR="0003458F" w:rsidRPr="0064386B" w:rsidRDefault="0003458F" w:rsidP="000345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386B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выделять признаки для установления стилевых связей в процессе изучения изобразительного искусства;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понимать особенности исторического жанра, определять произведения исторической живописи;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создавать разнообразные творческие работы в материале;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применять творческий опыт разработки художественного проекта – создания композиции на определенную тему;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создавать с натуры и по воображению архитектурные образы графическими материалами и др.;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использовать выразительный язык при моделировании архитектурного пространства;</w:t>
      </w:r>
    </w:p>
    <w:p w:rsidR="0003458F" w:rsidRPr="009315B9" w:rsidRDefault="0003458F" w:rsidP="000345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использовать навыки коллективной работы над объемно- пространственной композицией;</w:t>
      </w:r>
    </w:p>
    <w:p w:rsidR="002D7764" w:rsidRPr="00456FC4" w:rsidRDefault="002D7764" w:rsidP="00456FC4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538" w:rsidRPr="002279D3" w:rsidRDefault="00280538" w:rsidP="00280538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</w:pPr>
      <w:r w:rsidRPr="002279D3"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  <w:lastRenderedPageBreak/>
        <w:t>СОДЕРЖАНИЕ РАБОЧЕЙ ПРОГРАММЫ</w:t>
      </w:r>
    </w:p>
    <w:p w:rsidR="00280538" w:rsidRPr="002279D3" w:rsidRDefault="00280538" w:rsidP="00280538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</w:pPr>
      <w:r w:rsidRPr="002279D3"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  <w:t>КУРСА «</w:t>
      </w:r>
      <w:r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  <w:t>Изобразительное искусство</w:t>
      </w:r>
      <w:r w:rsidRPr="002279D3"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  <w:t>»</w:t>
      </w:r>
    </w:p>
    <w:p w:rsidR="00280538" w:rsidRPr="002279D3" w:rsidRDefault="00280538" w:rsidP="00280538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</w:pPr>
      <w:r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  <w:t>5</w:t>
      </w:r>
      <w:r w:rsidRPr="002279D3"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  <w:t xml:space="preserve"> КЛАСС</w:t>
      </w:r>
    </w:p>
    <w:p w:rsidR="00280538" w:rsidRPr="002279D3" w:rsidRDefault="00BD6CC8" w:rsidP="00280538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</w:pPr>
      <w:r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  <w:t>(136</w:t>
      </w:r>
      <w:r w:rsidR="00280538" w:rsidRPr="002279D3"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  <w:t xml:space="preserve"> часов)</w:t>
      </w:r>
    </w:p>
    <w:p w:rsidR="00280538" w:rsidRPr="00FA110F" w:rsidRDefault="00280538" w:rsidP="002805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4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Тема: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Рисунок-основа изобразительного искусства</w:t>
      </w:r>
      <w:r w:rsidRPr="00ED44B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80538" w:rsidRDefault="00280538" w:rsidP="00280538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 </w:t>
      </w:r>
      <w:r>
        <w:rPr>
          <w:rStyle w:val="c1"/>
          <w:color w:val="000000"/>
        </w:rPr>
        <w:t>Рисунок основа мастерства художника. Творческие задачи рисунка.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 w:rsidRPr="00FA110F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Виды рисунка. Подготовительный рисунок как этап в работе над произведением любого вида пластических искусств. Зарисовка. Набросок с натуры. Учебный рисунок. Рисунок как самостоятельное графическое произведение. Графические материалы в их выразительные возможности.</w:t>
      </w:r>
    </w:p>
    <w:p w:rsidR="00280538" w:rsidRPr="00D16A5B" w:rsidRDefault="00280538" w:rsidP="002805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4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Тема: «</w:t>
      </w:r>
      <w:r w:rsidRPr="00CA3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Упражнения в проведении прямых и кривых отрезков</w:t>
      </w:r>
      <w:r w:rsidRPr="00CA3194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80538" w:rsidRDefault="00280538" w:rsidP="00280538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Выразительные свойства линии, виды и характер линии. Условность и образность линейного изображения. Ритм линий, ритмическая организация листа. Роль ритма в создании образа. Линейные графические рисунки известных художников.</w:t>
      </w:r>
    </w:p>
    <w:p w:rsidR="00280538" w:rsidRPr="00D16A5B" w:rsidRDefault="00280538" w:rsidP="002805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4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Тема: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Аппликация на осенние темы</w:t>
      </w:r>
      <w:r w:rsidRPr="00ED44B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80538" w:rsidRPr="00FA110F" w:rsidRDefault="00280538" w:rsidP="002805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О</w:t>
      </w:r>
      <w:r w:rsidRPr="00B827A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владение техникой аппликации из цв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етной бумаги и природных </w:t>
      </w:r>
      <w:r w:rsidRPr="00B827A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материалов; развитие образного представления, творческого восприятия действительности, навыков владения материалом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. И</w:t>
      </w:r>
      <w:r w:rsidRPr="00FA110F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зучение строения дерева, кустарников, передача в изобра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жении этих знаний и наблюдений, создание определенной композиции с использованием природных материалов.</w:t>
      </w:r>
    </w:p>
    <w:p w:rsidR="00280538" w:rsidRDefault="00280538" w:rsidP="002805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4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Тема: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Знакомство с конструктивными точками геометрических фигур. Рисунок проволочных каркасов</w:t>
      </w:r>
      <w:r w:rsidRPr="00ED44B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80538" w:rsidRPr="00ED44B2" w:rsidRDefault="00280538" w:rsidP="002805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З</w:t>
      </w:r>
      <w:r w:rsidRPr="00B827A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накомство с конструкцией, сквозной пр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орисовкой, линейным построением</w:t>
      </w:r>
      <w:r w:rsidRPr="00B827A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; понимание конструктивного строения предметов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. </w:t>
      </w:r>
      <w:r w:rsidRPr="00ED44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Выразительные свойства линии, виды и характер линии. Условность и образность линейного изображения. Ритм линий, ритмическая организация листа. Роль ритма в создании образа. </w:t>
      </w:r>
    </w:p>
    <w:p w:rsidR="00280538" w:rsidRDefault="00280538" w:rsidP="002805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4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Тема: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 цвета. Знакомство с материалами живописи</w:t>
      </w:r>
      <w:r w:rsidRPr="00ED44B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80538" w:rsidRPr="00B827AD" w:rsidRDefault="00280538" w:rsidP="002805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Развитие живописных</w:t>
      </w:r>
      <w:r w:rsidRPr="00B827A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умений и навыков, расширение знаний о разнообразных возможностях художественных материалов; изучение основ </w:t>
      </w:r>
      <w:proofErr w:type="spellStart"/>
      <w:r w:rsidRPr="00B827A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цветоведения</w:t>
      </w:r>
      <w:proofErr w:type="spellEnd"/>
    </w:p>
    <w:p w:rsidR="00280538" w:rsidRPr="00ED44B2" w:rsidRDefault="00280538" w:rsidP="002805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4B2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Понятия «гармония цвета». Цветовые отношения. Живое смешение красок. Взаимодействие цветовых пятен</w:t>
      </w:r>
      <w:r w:rsidRPr="00ED44B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D44B2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</w:t>
      </w:r>
      <w:r w:rsidRPr="00ED44B2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D44B2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цветовая композиция. Фактура в живописи. Выразительность мазка.</w:t>
      </w:r>
      <w:r w:rsidRPr="00ED44B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80538" w:rsidRDefault="00280538" w:rsidP="002805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4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Тема: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Ахроматические цвета. Упражнения</w:t>
      </w:r>
      <w:r w:rsidRPr="00ED44B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80538" w:rsidRPr="00ED44B2" w:rsidRDefault="00280538" w:rsidP="002805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4B2">
        <w:rPr>
          <w:rStyle w:val="c1"/>
          <w:rFonts w:ascii="Times New Roman" w:hAnsi="Times New Roman" w:cs="Times New Roman"/>
          <w:color w:val="000000"/>
          <w:sz w:val="24"/>
          <w:szCs w:val="24"/>
        </w:rPr>
        <w:t>Пятно в изобра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зительном искусстве. Ахроматические цвета и их</w:t>
      </w:r>
      <w:r w:rsidRPr="00ED44B2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выразительные возможности.</w:t>
      </w:r>
      <w:r w:rsidRPr="00ED44B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D44B2">
        <w:rPr>
          <w:rStyle w:val="c1"/>
          <w:rFonts w:ascii="Times New Roman" w:hAnsi="Times New Roman" w:cs="Times New Roman"/>
          <w:color w:val="000000"/>
          <w:sz w:val="24"/>
          <w:szCs w:val="24"/>
        </w:rPr>
        <w:t>Понятие ахроматического изображения. Тон и тональные отношения: темное светлое. Тональная шкала. Композиция листа. Ритм пятен. Доминирующее пятно. Линия и пятно.</w:t>
      </w:r>
    </w:p>
    <w:p w:rsidR="00280538" w:rsidRDefault="00280538" w:rsidP="002805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4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Тема: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Хроматические цвета. Законы смешения цвета</w:t>
      </w:r>
      <w:r w:rsidRPr="00ED44B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80538" w:rsidRDefault="00280538" w:rsidP="0028053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Основные и составные цвета. Дополнительные цвета. Цветовой круг. Теплые и холодные цвета, Цветовой контраст. Насыщенность цвета и его светлота. Изучение свойства цвета.</w:t>
      </w:r>
    </w:p>
    <w:p w:rsidR="00280538" w:rsidRDefault="00280538" w:rsidP="002805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4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Тема: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Цветовой контраст, нюанс</w:t>
      </w:r>
      <w:r w:rsidRPr="00ED44B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80538" w:rsidRDefault="00280538" w:rsidP="0028053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Понятия «цветового контраста» и «нюанса», «гармония цвета». Цветовые отношения. Живое смешение красок. Взаимодействие цветовых пятен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  <w:color w:val="000000"/>
        </w:rPr>
        <w:t>и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1"/>
          <w:color w:val="000000"/>
        </w:rPr>
        <w:t>цветовая композиция. Фактура в живописи. Выразительность мазка. Выражение в живописи эмоциональных состояний: радость, грусть, нежность и т. д.</w:t>
      </w:r>
    </w:p>
    <w:p w:rsidR="00280538" w:rsidRDefault="00280538" w:rsidP="002805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4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Тема: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Знакомство с «холодными» и «теплыми» цветами</w:t>
      </w:r>
      <w:r w:rsidRPr="00ED44B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80538" w:rsidRDefault="00280538" w:rsidP="00280538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Понятия «холодные» и «теплые», «гармония цвета». Цветовые отношения. Живое смешение красок. Взаимодействие цветовых пятен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  <w:color w:val="000000"/>
        </w:rPr>
        <w:t>и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1"/>
          <w:color w:val="000000"/>
        </w:rPr>
        <w:t>цветовая композиция. Фактура в живописи. Выразительность мазка. Выражение в живописи эмоциональных состояний: радость, грусть, нежность и т. Д</w:t>
      </w:r>
    </w:p>
    <w:p w:rsidR="00280538" w:rsidRDefault="00280538" w:rsidP="00280538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280538" w:rsidRPr="00D16A5B" w:rsidRDefault="00280538" w:rsidP="0028053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ED44B2">
        <w:rPr>
          <w:color w:val="000000"/>
          <w:shd w:val="clear" w:color="auto" w:fill="FFFFFF"/>
        </w:rPr>
        <w:t>.</w:t>
      </w:r>
    </w:p>
    <w:p w:rsidR="00280538" w:rsidRDefault="00280538" w:rsidP="00280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4B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10. Тема:</w:t>
      </w:r>
      <w:r w:rsidRPr="00ED44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0A9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020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Зачетная работа «Законы смешения цвета»</w:t>
      </w:r>
    </w:p>
    <w:p w:rsidR="00280538" w:rsidRPr="00A55FB5" w:rsidRDefault="00280538" w:rsidP="0028053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Закрепление темы. Понятия «локальный цвет», «тон», «колорит», «гармония цвета». Цветовые отношения. Живое смешение красок. Взаимодействие цветовых пятен</w:t>
      </w:r>
      <w:r>
        <w:rPr>
          <w:rStyle w:val="apple-converted-space"/>
          <w:color w:val="000000"/>
        </w:rPr>
        <w:t> </w:t>
      </w:r>
      <w:r w:rsidRPr="00D16A5B">
        <w:rPr>
          <w:rStyle w:val="c1"/>
          <w:iCs/>
          <w:color w:val="000000"/>
        </w:rPr>
        <w:t>и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1"/>
          <w:color w:val="000000"/>
        </w:rPr>
        <w:t xml:space="preserve">цветовая композиция. Фактура в живописи. Выразительность мазка. </w:t>
      </w:r>
    </w:p>
    <w:p w:rsidR="00280538" w:rsidRDefault="00280538" w:rsidP="002805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44B2">
        <w:rPr>
          <w:rFonts w:ascii="Times New Roman" w:eastAsia="Calibri" w:hAnsi="Times New Roman" w:cs="Times New Roman"/>
          <w:b/>
          <w:sz w:val="24"/>
          <w:szCs w:val="24"/>
        </w:rPr>
        <w:t>11. Тема:</w:t>
      </w:r>
      <w:r w:rsidRPr="00ED44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27A0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Наброски фигуры человека</w:t>
      </w:r>
      <w:r w:rsidRPr="002527A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80538" w:rsidRPr="00A55FB5" w:rsidRDefault="00280538" w:rsidP="002805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А</w:t>
      </w:r>
      <w:r w:rsidRPr="00A55FB5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нализ пропорций, конструктивно-анатомич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е</w:t>
      </w:r>
      <w:r w:rsidRPr="00A55FB5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ского строения фигуры человека, объемной формы; тоновая и цветовая разработка формы, совершенствование умений последовательного ведения работы; формирование умения выполнять различными способами наброски фигуры человека</w:t>
      </w:r>
    </w:p>
    <w:p w:rsidR="00280538" w:rsidRPr="00ED44B2" w:rsidRDefault="00280538" w:rsidP="002805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12. Тема: </w:t>
      </w:r>
      <w:r w:rsidRPr="00252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Композиция по сказке</w:t>
      </w:r>
      <w:r w:rsidRPr="002527A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80538" w:rsidRPr="00ED44B2" w:rsidRDefault="00280538" w:rsidP="002805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4B2">
        <w:rPr>
          <w:rStyle w:val="c1"/>
          <w:rFonts w:ascii="Times New Roman" w:hAnsi="Times New Roman" w:cs="Times New Roman"/>
          <w:color w:val="000000"/>
          <w:sz w:val="24"/>
          <w:szCs w:val="24"/>
        </w:rPr>
        <w:t>Во все времена человек создавал изображения окружающего его мира. Изображение как познание окружающего мира и отношение к нему человека. Условность и правдоподобие в изобразительном искусстве. Реальность и фантазия в творческой деятельности художника. Выражение авторского отношения к литературному произведению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- к сказке.</w:t>
      </w:r>
    </w:p>
    <w:p w:rsidR="00280538" w:rsidRDefault="00280538" w:rsidP="002805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4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Тема: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Живописная композиция «В космосе»</w:t>
      </w:r>
      <w:r w:rsidRPr="00ED44B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80538" w:rsidRPr="00ED44B2" w:rsidRDefault="00280538" w:rsidP="00280538">
      <w:pPr>
        <w:pStyle w:val="c61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  <w:r>
        <w:rPr>
          <w:rStyle w:val="c1"/>
          <w:color w:val="000000"/>
        </w:rPr>
        <w:t xml:space="preserve">Мечты и представления учащихся о будущем, о космосе. </w:t>
      </w:r>
      <w:r>
        <w:rPr>
          <w:color w:val="000000"/>
          <w:shd w:val="clear" w:color="auto" w:fill="FFFFFF"/>
        </w:rPr>
        <w:t xml:space="preserve">Плоскостная композиция. Основные типы композиций: симметричная и асимметричная, фронтальная и глубинная. Гармония и контраст, баланс масс и динамическое равновесие, движение и статика, ритм, замкнутость и </w:t>
      </w:r>
      <w:proofErr w:type="spellStart"/>
      <w:r>
        <w:rPr>
          <w:color w:val="000000"/>
          <w:shd w:val="clear" w:color="auto" w:fill="FFFFFF"/>
        </w:rPr>
        <w:t>разомкнутость</w:t>
      </w:r>
      <w:proofErr w:type="spellEnd"/>
      <w:r>
        <w:rPr>
          <w:color w:val="000000"/>
          <w:shd w:val="clear" w:color="auto" w:fill="FFFFFF"/>
        </w:rPr>
        <w:t xml:space="preserve"> композиции.</w:t>
      </w:r>
    </w:p>
    <w:p w:rsidR="00280538" w:rsidRDefault="00280538" w:rsidP="002805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4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Тема: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Понятие о перспективе. Перспектива с одной точкой схода</w:t>
      </w:r>
      <w:r w:rsidRPr="00ED44B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80538" w:rsidRPr="00ED44B2" w:rsidRDefault="00280538" w:rsidP="002805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2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Плоскость и объем. Изображение как окно в мир. Когда и почему возникли задачи объемного изображения? Перспектива как способ изображения на плоскости предметов в пространстве. Правила объемного изображения геометрических тел. </w:t>
      </w:r>
      <w:r w:rsidRPr="00103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Перспектива учение о способах передачи глубины пространства. Плоскость картины. Точка зрения. Горизонт и его высота. Уменьшение удаленных предметов — перспективные сокращения. Точка схода. Правила воздушной перспективы, планы воздушной перспективы и изменения контрастност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и. </w:t>
      </w:r>
      <w:r w:rsidRPr="00532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Понятие о перспективе с</w:t>
      </w:r>
      <w:r>
        <w:rPr>
          <w:color w:val="000000"/>
          <w:shd w:val="clear" w:color="auto" w:fill="FFFFFF"/>
        </w:rPr>
        <w:t xml:space="preserve"> </w:t>
      </w:r>
      <w:r w:rsidRPr="00103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одной точкой схода</w:t>
      </w:r>
      <w:r>
        <w:rPr>
          <w:color w:val="000000"/>
          <w:shd w:val="clear" w:color="auto" w:fill="FFFFFF"/>
        </w:rPr>
        <w:t>.</w:t>
      </w:r>
    </w:p>
    <w:p w:rsidR="00280538" w:rsidRDefault="00280538" w:rsidP="002805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4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Тема: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Перспектива с 2-мя точками схода</w:t>
      </w:r>
      <w:r w:rsidRPr="00ED44B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80538" w:rsidRPr="00ED44B2" w:rsidRDefault="00280538" w:rsidP="002805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2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Плоскость и объем. Изображение как окно в мир. Когда и почему возникли задачи объемного изображения? Перспектива как способ изображения на плоскости предметов в пространстве. Правила объемного изображения геометрических тел. </w:t>
      </w:r>
      <w:r w:rsidRPr="00103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Перспектива учение о способах передачи глубины пространства. Плоскость картины. Точка зрения. Горизонт и его высота. Уменьшение удаленных предметов — перспективные сокращения. Точка схода. Правила воздушной перспективы, планы воздушной перспективы и изменения контрастност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и. </w:t>
      </w:r>
      <w:r w:rsidRPr="00532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Понятие о перспективе с</w:t>
      </w:r>
      <w:r>
        <w:rPr>
          <w:color w:val="000000"/>
          <w:shd w:val="clear" w:color="auto" w:fill="FFFFFF"/>
        </w:rPr>
        <w:t xml:space="preserve"> </w:t>
      </w:r>
      <w:r w:rsidRPr="006B43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двумя точками</w:t>
      </w:r>
      <w:r>
        <w:rPr>
          <w:color w:val="000000"/>
          <w:shd w:val="clear" w:color="auto" w:fill="FFFFFF"/>
        </w:rPr>
        <w:t xml:space="preserve"> схода.</w:t>
      </w:r>
    </w:p>
    <w:p w:rsidR="00280538" w:rsidRPr="00ED44B2" w:rsidRDefault="00280538" w:rsidP="002805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4B2">
        <w:rPr>
          <w:rFonts w:ascii="Times New Roman" w:eastAsia="Calibri" w:hAnsi="Times New Roman" w:cs="Times New Roman"/>
          <w:b/>
          <w:sz w:val="24"/>
          <w:szCs w:val="24"/>
        </w:rPr>
        <w:t>16. Тема:</w:t>
      </w:r>
      <w:r w:rsidRPr="00ED44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44B2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Зачетная работа «Перспектива»</w:t>
      </w:r>
      <w:r w:rsidRPr="00ED44B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80538" w:rsidRPr="00ED44B2" w:rsidRDefault="00280538" w:rsidP="002805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4B2">
        <w:rPr>
          <w:rFonts w:ascii="Times New Roman" w:eastAsia="Calibri" w:hAnsi="Times New Roman" w:cs="Times New Roman"/>
          <w:sz w:val="24"/>
          <w:szCs w:val="24"/>
        </w:rPr>
        <w:t>Закрепление темы.</w:t>
      </w:r>
      <w:r w:rsidRPr="00ED44B2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3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Перспектива учение о способах передачи глубины пространства. Плоскость картины. Точка зрения. Горизонт и его высота. Уменьшение удаленных предметов — перспективные сокращения. Точка схода. Правила воздушной перспективы, планы воздушной перспективы и изменения контрастност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и. </w:t>
      </w:r>
      <w:r w:rsidRPr="00103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Плоскость и объем.</w:t>
      </w:r>
      <w:r w:rsidRPr="00532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Понятие о перспективе с</w:t>
      </w:r>
      <w:r>
        <w:rPr>
          <w:color w:val="000000"/>
          <w:shd w:val="clear" w:color="auto" w:fill="FFFFFF"/>
        </w:rPr>
        <w:t xml:space="preserve"> одной и </w:t>
      </w:r>
      <w:r w:rsidRPr="006B43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двумя точками</w:t>
      </w:r>
      <w:r>
        <w:rPr>
          <w:color w:val="000000"/>
          <w:shd w:val="clear" w:color="auto" w:fill="FFFFFF"/>
        </w:rPr>
        <w:t xml:space="preserve"> схода.</w:t>
      </w:r>
    </w:p>
    <w:p w:rsidR="00280538" w:rsidRPr="006B43D8" w:rsidRDefault="00280538" w:rsidP="002805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44B2">
        <w:rPr>
          <w:rFonts w:ascii="Times New Roman" w:eastAsia="Calibri" w:hAnsi="Times New Roman" w:cs="Times New Roman"/>
          <w:b/>
          <w:sz w:val="24"/>
          <w:szCs w:val="24"/>
        </w:rPr>
        <w:t>17. Тема:</w:t>
      </w:r>
      <w:r w:rsidRPr="00ED44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44B2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Цветовой рефлекс. Живопись одного предмета на различном фоне.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Этюд с овощами</w:t>
      </w:r>
      <w:r w:rsidRPr="00ED44B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80538" w:rsidRPr="000F5836" w:rsidRDefault="00280538" w:rsidP="002805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Живописное</w:t>
      </w:r>
      <w:r w:rsidRPr="00ED44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изображение натюрмортов. Композиция и образный строй в натюрморте: ритм пятен, пропорций, движение и покой, случайность и порядок. Натюрморт как выражение художником своих переживаний и представлений об окружающем его мире. Материалы и инструменты художника и выразительность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художественных техник,</w:t>
      </w:r>
    </w:p>
    <w:p w:rsidR="00280538" w:rsidRPr="000F5836" w:rsidRDefault="00280538" w:rsidP="002805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5836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получение смешанных цветов на палитре, развитие творческих способностей</w:t>
      </w:r>
    </w:p>
    <w:p w:rsidR="00280538" w:rsidRDefault="00280538" w:rsidP="002805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4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 Тема: «</w:t>
      </w:r>
      <w:r>
        <w:rPr>
          <w:rFonts w:ascii="Times New Roman" w:eastAsia="Calibri" w:hAnsi="Times New Roman" w:cs="Times New Roman"/>
          <w:b/>
          <w:sz w:val="24"/>
          <w:szCs w:val="24"/>
        </w:rPr>
        <w:t>Конструктивный рисунок геометрических фигур. Куб, пирамида</w:t>
      </w:r>
      <w:r w:rsidRPr="00ED44B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80538" w:rsidRPr="00ED44B2" w:rsidRDefault="00280538" w:rsidP="002805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З</w:t>
      </w:r>
      <w:r w:rsidRPr="000F5836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накомство с конструкцией, сквозной прорисовкой, линейным построением, светотенью; рисование с натуры геометрических тел с попыткой передачи объема; понимание конструктивного строения предметов, элементов линейной перспективы; развитие </w:t>
      </w:r>
      <w:r w:rsidRPr="000F5836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lastRenderedPageBreak/>
        <w:t>зрительной памяти, передачи впечатлений, пробуждение фантазии, творческого воображения; рисование от общего к деталям, развитие памяти, умения комбинировать детали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. Куб, пирамида.</w:t>
      </w:r>
    </w:p>
    <w:p w:rsidR="00BD6CC8" w:rsidRPr="00ED44B2" w:rsidRDefault="00280538" w:rsidP="00BD6C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19. </w:t>
      </w:r>
      <w:r w:rsidR="00BD6CC8" w:rsidRPr="00ED4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«</w:t>
      </w:r>
      <w:r w:rsidR="00BD6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Лепка животных по представлению»</w:t>
      </w:r>
    </w:p>
    <w:p w:rsidR="00BD6CC8" w:rsidRDefault="00BD6CC8" w:rsidP="00BD6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4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Пластический язык материала и его роль в создании художественного образа</w:t>
      </w:r>
      <w:proofErr w:type="gramStart"/>
      <w:r w:rsidRPr="00ED44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ED44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Роль выразительных средств (форма, цвет, фактура и др.)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</w:t>
      </w:r>
      <w:r w:rsidRPr="007002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ормировать практические умения; научить лепить предметы комбинированным способом, сочетая конструктивный и пластический способы лепки при изготовлении одной фигуры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.</w:t>
      </w:r>
      <w:r>
        <w:rPr>
          <w:color w:val="333333"/>
          <w:sz w:val="21"/>
          <w:szCs w:val="21"/>
          <w:shd w:val="clear" w:color="auto" w:fill="FFFFFF"/>
        </w:rPr>
        <w:t xml:space="preserve"> </w:t>
      </w:r>
      <w:r w:rsidRPr="007002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Учить лепить животных, передавать пропорции, особенности конструктивно-анатомического строения объемной фигуры; развивать глазомер, цветоощущение; воспитывать бережное отношение к животным</w:t>
      </w:r>
    </w:p>
    <w:p w:rsidR="00280538" w:rsidRDefault="00370132" w:rsidP="002805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20. </w:t>
      </w:r>
      <w:r w:rsidR="00280538" w:rsidRPr="00ED4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«</w:t>
      </w:r>
      <w:r w:rsidR="00280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Натюрморт из 2 предметов в тёплой гамме</w:t>
      </w:r>
      <w:r w:rsidR="00280538" w:rsidRPr="00ED44B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80538" w:rsidRPr="000F5836" w:rsidRDefault="00280538" w:rsidP="002805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Живописное</w:t>
      </w:r>
      <w:r w:rsidRPr="00ED44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изображение натюрмортов. Композиция и образный строй в натюрморте: ритм пятен, пропорций, движение и покой, случайность и порядок. Натюрморт как выражение художником своих переживаний и представлений об окружающем его мире. Материалы и инструменты художника и выразительность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художественных техник,</w:t>
      </w:r>
    </w:p>
    <w:p w:rsidR="00280538" w:rsidRPr="00D16A5B" w:rsidRDefault="00280538" w:rsidP="002805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F5836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получение смешанных цветов на палитре, развитие творческих способностей</w:t>
      </w:r>
      <w:r w:rsidRPr="00ED44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80538" w:rsidRDefault="00370132" w:rsidP="002805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="00280538" w:rsidRPr="00020A9F">
        <w:rPr>
          <w:rFonts w:ascii="Times New Roman" w:eastAsia="Calibri" w:hAnsi="Times New Roman" w:cs="Times New Roman"/>
          <w:b/>
          <w:sz w:val="24"/>
          <w:szCs w:val="24"/>
        </w:rPr>
        <w:t>. Тема:</w:t>
      </w:r>
      <w:r w:rsidR="0028053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280538">
        <w:rPr>
          <w:rFonts w:ascii="Times New Roman" w:eastAsia="Calibri" w:hAnsi="Times New Roman" w:cs="Times New Roman"/>
          <w:b/>
          <w:sz w:val="24"/>
          <w:szCs w:val="24"/>
        </w:rPr>
        <w:t>Конструктивный рисунок геометрических фигур. Цилиндр, конус»</w:t>
      </w:r>
    </w:p>
    <w:p w:rsidR="00280538" w:rsidRDefault="00280538" w:rsidP="00BD6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З</w:t>
      </w:r>
      <w:r w:rsidRPr="000F5836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накомство с конструкцией, сквозной прорисовкой, линейным построением, светотенью; рисование с натуры геометрических тел с попыткой передачи объема; понимание конструктивного строения предметов, элементов линейной перспективы; развитие зрительной памяти, передачи впечатлений, пробуждение фантазии, творческого воображения; рисование от общего к деталям, развитие памяти, умения комбинировать детали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. Цилиндр, конус.</w:t>
      </w:r>
    </w:p>
    <w:p w:rsidR="00280538" w:rsidRPr="00ED44B2" w:rsidRDefault="00280538" w:rsidP="002805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</w:t>
      </w:r>
      <w:r w:rsidRPr="00ED4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Тема: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Знакомство с техникой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Полхов-Майданской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росписи</w:t>
      </w:r>
      <w:r w:rsidRPr="00ED44B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80538" w:rsidRPr="00ED44B2" w:rsidRDefault="00280538" w:rsidP="002805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4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 истории художественного промысла. 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70020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онимание форм бытования народных, крестьянских традиций в современной жизни, а также дать представление об общности народных художественных промыслов и их различиях.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 истории развития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Полхов-Майданской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4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росписи. Подробное рассмотрение произведений промысла. Единс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 формы предмета и его декора</w:t>
      </w:r>
      <w:r w:rsidRPr="00EE4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D44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Разнообразие цветовых решений и вариантов построения цветочных композиций.  Создание в живописи эффекта освещенности, объемности букета цветов. Основные приемы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композиции, формирующие букет.</w:t>
      </w:r>
    </w:p>
    <w:p w:rsidR="00280538" w:rsidRDefault="00280538" w:rsidP="002805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Pr="00ED44B2">
        <w:rPr>
          <w:rFonts w:ascii="Times New Roman" w:eastAsia="Calibri" w:hAnsi="Times New Roman" w:cs="Times New Roman"/>
          <w:b/>
          <w:sz w:val="24"/>
          <w:szCs w:val="24"/>
        </w:rPr>
        <w:t>. Тема:</w:t>
      </w:r>
      <w:r w:rsidRPr="00ED44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44B2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Знакомство с Городецкой росписью</w:t>
      </w:r>
      <w:r w:rsidRPr="00ED44B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80538" w:rsidRPr="00EE41C8" w:rsidRDefault="0002774E" w:rsidP="002805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Проект. </w:t>
      </w:r>
      <w:r w:rsidRPr="00ED44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 истории развития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Городецкой</w:t>
      </w:r>
      <w:r w:rsidRPr="00ED44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росписи. </w:t>
      </w:r>
      <w:r w:rsidR="00280538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280538" w:rsidRPr="0070020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онимание форм бытования народных, крестьянских традиций в современной жизни, а также дать представление об общности народных художественных промыслов и их различиях.</w:t>
      </w:r>
      <w:r w:rsidR="002A38D3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80538" w:rsidRPr="00EE4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истории развития городецкой росписи. Подробное рассмотрение произведений городецкого промысла. Единство формы предмета и его декора. Птица и конь - главные герои городецкой росписи. Розаны и купавки — основные элементы декоративной композиции. Композиция орнаментальной и сюжетной росписи; изящество изображения, отточенность линейного рисунка. Основные приемы городецкой росписи.</w:t>
      </w:r>
    </w:p>
    <w:p w:rsidR="00280538" w:rsidRPr="00ED44B2" w:rsidRDefault="00280538" w:rsidP="0028053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44B2">
        <w:rPr>
          <w:rStyle w:val="c1"/>
          <w:color w:val="000000"/>
        </w:rPr>
        <w:t>Понятия «локальный цвет», «тон», «колорит», «гармония цвета». Цветовые отношения. Живое смешение красок. Взаимодействие цветовых пятен</w:t>
      </w:r>
      <w:r w:rsidRPr="00ED44B2">
        <w:rPr>
          <w:rStyle w:val="apple-converted-space"/>
          <w:color w:val="000000"/>
        </w:rPr>
        <w:t> </w:t>
      </w:r>
      <w:r w:rsidRPr="00ED44B2">
        <w:rPr>
          <w:rStyle w:val="c1"/>
          <w:iCs/>
          <w:color w:val="000000"/>
        </w:rPr>
        <w:t>и</w:t>
      </w:r>
      <w:r w:rsidRPr="00ED44B2">
        <w:rPr>
          <w:rStyle w:val="apple-converted-space"/>
          <w:i/>
          <w:iCs/>
          <w:color w:val="000000"/>
        </w:rPr>
        <w:t> </w:t>
      </w:r>
      <w:r w:rsidRPr="00ED44B2">
        <w:rPr>
          <w:rStyle w:val="c1"/>
          <w:color w:val="000000"/>
        </w:rPr>
        <w:t>цветовая композиция. Фактура в живописи. Выразительность мазка. Выражение в живописи эмоциональных состояний: радость, грусть, нежность и т. д.</w:t>
      </w:r>
    </w:p>
    <w:p w:rsidR="00280538" w:rsidRDefault="00280538" w:rsidP="002805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44B2">
        <w:rPr>
          <w:rFonts w:ascii="Times New Roman" w:eastAsia="Calibri" w:hAnsi="Times New Roman" w:cs="Times New Roman"/>
          <w:b/>
          <w:sz w:val="24"/>
          <w:szCs w:val="24"/>
        </w:rPr>
        <w:t>24. Тема:</w:t>
      </w:r>
      <w:r w:rsidRPr="00ED44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44B2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Гризайль. Геометрическая фигура</w:t>
      </w:r>
      <w:r w:rsidRPr="00ED44B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80538" w:rsidRDefault="00280538" w:rsidP="00280538">
      <w:pPr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44B2">
        <w:rPr>
          <w:rStyle w:val="c1"/>
          <w:rFonts w:ascii="Times New Roman" w:hAnsi="Times New Roman" w:cs="Times New Roman"/>
          <w:color w:val="000000"/>
          <w:sz w:val="24"/>
          <w:szCs w:val="24"/>
        </w:rPr>
        <w:t>Пятно в изобра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зительном искусстве. Ахроматические цвета и их</w:t>
      </w:r>
      <w:r w:rsidRPr="00ED44B2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выразительные возможности.</w:t>
      </w:r>
      <w:r w:rsidRPr="00ED44B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D44B2">
        <w:rPr>
          <w:rStyle w:val="c1"/>
          <w:rFonts w:ascii="Times New Roman" w:hAnsi="Times New Roman" w:cs="Times New Roman"/>
          <w:color w:val="000000"/>
          <w:sz w:val="24"/>
          <w:szCs w:val="24"/>
        </w:rPr>
        <w:t>Понятие ахроматического изображения. Тон и тональные отношения: темное светлое. Тональная шкала. Композиция листа. Ритм пятен. Доминирующее пятно. Линия и пятно</w:t>
      </w:r>
      <w:r w:rsidRPr="00ED44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Разные видение и понимание цветового состояния изображаемого мира в истории искусства. Выражение цветом в натюрморте настроений и переживаний художника.</w:t>
      </w:r>
      <w:r w:rsidRPr="00ED44B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80538" w:rsidRPr="00ED44B2" w:rsidRDefault="00280538" w:rsidP="002805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0538" w:rsidRDefault="00280538" w:rsidP="002805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44B2">
        <w:rPr>
          <w:rFonts w:ascii="Times New Roman" w:eastAsia="Calibri" w:hAnsi="Times New Roman" w:cs="Times New Roman"/>
          <w:b/>
          <w:sz w:val="24"/>
          <w:szCs w:val="24"/>
        </w:rPr>
        <w:t>25. Тема:</w:t>
      </w:r>
      <w:r w:rsidRPr="00ED44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4F9A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F4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Рисунок геометрических фигур в повороте на нейтральном фоне</w:t>
      </w:r>
      <w:r w:rsidRPr="004F4F9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80538" w:rsidRPr="00AA6C47" w:rsidRDefault="00280538" w:rsidP="002805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A6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Графическое изображение натюрмортов. Композиция и образный строй в натюрморте: ритм пятен, пропорций, движение и покой, случайность и порядок. Натюрморт как выражение художником своих переживаний и представлений об окружающем его мире. Материалы и инструменты художника и выразительность художественных техник.</w:t>
      </w:r>
      <w:r w:rsidR="002A3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D44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Плоскость и объем. Изображение как окно в мир. Когда и почему возникли задачи объемного изображения? Перспектива как способ изображения на плоскости предметов в пространстве. Правила объемного изображения геометрических тел. Понятие ракурса.</w:t>
      </w:r>
    </w:p>
    <w:p w:rsidR="00280538" w:rsidRDefault="00280538" w:rsidP="002805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44B2">
        <w:rPr>
          <w:rFonts w:ascii="Times New Roman" w:eastAsia="Calibri" w:hAnsi="Times New Roman" w:cs="Times New Roman"/>
          <w:b/>
          <w:sz w:val="24"/>
          <w:szCs w:val="24"/>
        </w:rPr>
        <w:t>26. Тема:</w:t>
      </w:r>
      <w:r w:rsidRPr="00ED44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44B2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Натюрморт из предметов</w:t>
      </w:r>
      <w:r w:rsidR="002A38D3">
        <w:rPr>
          <w:rFonts w:ascii="Times New Roman" w:eastAsia="Calibri" w:hAnsi="Times New Roman" w:cs="Times New Roman"/>
          <w:b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насыщенных по цвету на контрастном фоне</w:t>
      </w:r>
      <w:r w:rsidRPr="00ED44B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80538" w:rsidRPr="00ED44B2" w:rsidRDefault="00280538" w:rsidP="002805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A6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Цвет в живописи и богатство его выразительных возможностей. Собственный цвет предмета (локальный) и цвет в живописи (обусловленный). Цветовая организация натюрморта ритм цветовых пятен. Разные видение и понимание цветового состояния изображаемого мира в истории искусства. Выражение цветом в натюрморте настроений и переживаний художника</w:t>
      </w:r>
      <w:r>
        <w:rPr>
          <w:color w:val="000000"/>
          <w:shd w:val="clear" w:color="auto" w:fill="FFFFFF"/>
        </w:rPr>
        <w:t>.</w:t>
      </w:r>
      <w:r>
        <w:rPr>
          <w:rStyle w:val="apple-converted-space"/>
          <w:color w:val="000000"/>
          <w:shd w:val="clear" w:color="auto" w:fill="FFFFFF"/>
        </w:rPr>
        <w:t> </w:t>
      </w:r>
    </w:p>
    <w:p w:rsidR="00280538" w:rsidRPr="00ED44B2" w:rsidRDefault="00280538" w:rsidP="002805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4B2">
        <w:rPr>
          <w:rFonts w:ascii="Times New Roman" w:eastAsia="Calibri" w:hAnsi="Times New Roman" w:cs="Times New Roman"/>
          <w:b/>
          <w:sz w:val="24"/>
          <w:szCs w:val="24"/>
        </w:rPr>
        <w:t>27. Тема: «</w:t>
      </w:r>
      <w:r>
        <w:rPr>
          <w:rFonts w:ascii="Times New Roman" w:eastAsia="Calibri" w:hAnsi="Times New Roman" w:cs="Times New Roman"/>
          <w:b/>
          <w:sz w:val="24"/>
          <w:szCs w:val="24"/>
        </w:rPr>
        <w:t>Графическое упражнение в рисовании предметов с четко выраженной конструкцией</w:t>
      </w:r>
      <w:r w:rsidRPr="00ED44B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80538" w:rsidRDefault="00280538" w:rsidP="002805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44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Развитие пространственно-конструктивного мышления. </w:t>
      </w:r>
      <w:r w:rsidRPr="00ED44B2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Вид перспективы как средство выражения, вызванное определенными задачами. </w:t>
      </w:r>
      <w:r w:rsidRPr="00ED44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Графическое изображение натюрмортов.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AA6C47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накомство с конструкцией, сквозной прорисовкой, линейным построением, светотенью; рисование с натуры геометрических тел с попыткой передачи объема; понимание конструктивного строения предметов, элементов линейной перспективы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.</w:t>
      </w:r>
    </w:p>
    <w:p w:rsidR="00280538" w:rsidRDefault="00280538" w:rsidP="002805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44B2">
        <w:rPr>
          <w:rFonts w:ascii="Times New Roman" w:eastAsia="Calibri" w:hAnsi="Times New Roman" w:cs="Times New Roman"/>
          <w:b/>
          <w:sz w:val="24"/>
          <w:szCs w:val="24"/>
        </w:rPr>
        <w:t>28. Тема:</w:t>
      </w:r>
      <w:r w:rsidRPr="00ED44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4EB6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Живописный портрет</w:t>
      </w:r>
      <w:r w:rsidRPr="00F94EB6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80538" w:rsidRPr="00D16A5B" w:rsidRDefault="00280538" w:rsidP="002805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6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 возникновения портрета. Портрет как образ определенного реального человека.</w:t>
      </w:r>
      <w:r w:rsidRPr="00AA6C4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Закономерности в конструкции головы человека. Большая цельная форма головы и ее части. Пропорции лица человека. Средняя линия и симметрия лица. Величина и форма глаз, носа, расположение и форма рта. Подвижные части лица, мимика.</w:t>
      </w:r>
      <w:r w:rsidRPr="00AA6C4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6C4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sz w:val="24"/>
          <w:szCs w:val="24"/>
        </w:rPr>
        <w:t>29</w:t>
      </w:r>
      <w:r w:rsidRPr="00ED44B2">
        <w:rPr>
          <w:rFonts w:ascii="Times New Roman" w:eastAsia="Calibri" w:hAnsi="Times New Roman" w:cs="Times New Roman"/>
          <w:b/>
          <w:sz w:val="24"/>
          <w:szCs w:val="24"/>
        </w:rPr>
        <w:t>. Тема:</w:t>
      </w:r>
      <w:r w:rsidRPr="00ED44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4EB6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Знакомство с архитектурной композицией «Мой город»</w:t>
      </w:r>
      <w:r w:rsidRPr="00F94EB6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80538" w:rsidRPr="005C51C1" w:rsidRDefault="00280538" w:rsidP="002805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51C1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Пейзаж как самостоятельный жанр в искусстве. Превращение пустоты в пространство. </w:t>
      </w:r>
      <w:r w:rsidRPr="005C51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51C1">
        <w:rPr>
          <w:rStyle w:val="c1"/>
          <w:rFonts w:ascii="Times New Roman" w:hAnsi="Times New Roman" w:cs="Times New Roman"/>
          <w:color w:val="000000"/>
          <w:sz w:val="24"/>
          <w:szCs w:val="24"/>
        </w:rPr>
        <w:t>Огромный и</w:t>
      </w:r>
      <w:r w:rsidRPr="005C51C1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5C51C1">
        <w:rPr>
          <w:rStyle w:val="c1"/>
          <w:rFonts w:ascii="Times New Roman" w:hAnsi="Times New Roman" w:cs="Times New Roman"/>
          <w:color w:val="000000"/>
          <w:sz w:val="24"/>
          <w:szCs w:val="24"/>
        </w:rPr>
        <w:t>легендарный мир в пейзаже. Его удаленность от зрителя. Организация перспективного пространства в картине. Роль выбора формата. Высота горизонта в картине и его образный смысл.</w:t>
      </w:r>
      <w:r w:rsidRPr="005C5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Многообразие форм и красок окружающего мира. Изменчивость состояний природы в течение года. Освещение в природе. Красота разных состояний в природе: весна. Роль колорита в пейзаже-настроении.</w:t>
      </w:r>
    </w:p>
    <w:p w:rsidR="00280538" w:rsidRDefault="00280538" w:rsidP="00280538">
      <w:pPr>
        <w:pStyle w:val="c5"/>
        <w:shd w:val="clear" w:color="auto" w:fill="FFFFFF"/>
        <w:spacing w:before="0" w:beforeAutospacing="0" w:after="0" w:afterAutospacing="0"/>
        <w:jc w:val="both"/>
        <w:rPr>
          <w:rFonts w:eastAsia="Calibri"/>
          <w:b/>
        </w:rPr>
      </w:pPr>
      <w:r>
        <w:rPr>
          <w:rFonts w:eastAsia="Calibri"/>
          <w:b/>
        </w:rPr>
        <w:t>30</w:t>
      </w:r>
      <w:r w:rsidRPr="00ED44B2">
        <w:rPr>
          <w:rFonts w:eastAsia="Calibri"/>
          <w:b/>
        </w:rPr>
        <w:t>. Тема:</w:t>
      </w:r>
      <w:r w:rsidRPr="00ED44B2">
        <w:rPr>
          <w:rFonts w:eastAsia="Calibri"/>
        </w:rPr>
        <w:t xml:space="preserve"> </w:t>
      </w:r>
      <w:r w:rsidRPr="00F94EB6">
        <w:rPr>
          <w:rFonts w:eastAsia="Calibri"/>
          <w:b/>
        </w:rPr>
        <w:t>«</w:t>
      </w:r>
      <w:r>
        <w:rPr>
          <w:rFonts w:eastAsia="Calibri"/>
          <w:b/>
        </w:rPr>
        <w:t>Натюрморт из 2 предметов в холодной гамме</w:t>
      </w:r>
      <w:r w:rsidRPr="00F94EB6">
        <w:rPr>
          <w:rFonts w:eastAsia="Calibri"/>
          <w:b/>
        </w:rPr>
        <w:t>»</w:t>
      </w:r>
    </w:p>
    <w:p w:rsidR="00280538" w:rsidRPr="005C51C1" w:rsidRDefault="00280538" w:rsidP="0028053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Цвет в живописи и богатство его выразительных возможностей. Цветовая организация натюрморта ритм цветовых пятен. Разные видение и понимание цветового состояния изображаемого мира в истории искусства. Выражение цветом в натюрморте настроений и переживаний художника.</w:t>
      </w:r>
      <w:r>
        <w:rPr>
          <w:rStyle w:val="apple-converted-space"/>
          <w:color w:val="000000"/>
          <w:shd w:val="clear" w:color="auto" w:fill="FFFFFF"/>
        </w:rPr>
        <w:t> </w:t>
      </w:r>
    </w:p>
    <w:p w:rsidR="00280538" w:rsidRDefault="00280538" w:rsidP="002805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31</w:t>
      </w:r>
      <w:r w:rsidRPr="00ED44B2">
        <w:rPr>
          <w:rFonts w:ascii="Times New Roman" w:eastAsia="Calibri" w:hAnsi="Times New Roman" w:cs="Times New Roman"/>
          <w:b/>
          <w:sz w:val="24"/>
          <w:szCs w:val="24"/>
        </w:rPr>
        <w:t>. Тема:</w:t>
      </w:r>
      <w:r w:rsidRPr="00ED44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4EB6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Рисунок простых по форме бытовых предметов</w:t>
      </w:r>
      <w:r w:rsidRPr="00F94EB6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80538" w:rsidRPr="00ED44B2" w:rsidRDefault="00280538" w:rsidP="002805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Р</w:t>
      </w:r>
      <w:r w:rsidRPr="005C51C1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исование предметов аналогичной формы, н</w:t>
      </w:r>
      <w:r w:rsidR="002A38D3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о из разного материала и характера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,</w:t>
      </w:r>
      <w:r w:rsidR="002A38D3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r w:rsidRPr="005C51C1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(первоначальные сведения о форме предметов; простейшие композиционные приемы, закономерности линейной и воздушной перспективы, с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ветотени</w:t>
      </w:r>
      <w:r w:rsidRPr="005C51C1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; рисование с натуры, доступными графическим средствами передавать в изображении строение и перспективные изменения предметов, уметь сравнивать свою работу с изображаемой натурой и исправить замеченные ошибки; соблюдать последовательность графического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изображения.</w:t>
      </w:r>
    </w:p>
    <w:p w:rsidR="00280538" w:rsidRPr="00ED44B2" w:rsidRDefault="00280538" w:rsidP="002805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32</w:t>
      </w:r>
      <w:r w:rsidRPr="00ED44B2">
        <w:rPr>
          <w:rFonts w:ascii="Times New Roman" w:eastAsia="Calibri" w:hAnsi="Times New Roman" w:cs="Times New Roman"/>
          <w:b/>
          <w:sz w:val="24"/>
          <w:szCs w:val="24"/>
        </w:rPr>
        <w:t>. Тема</w:t>
      </w:r>
      <w:r w:rsidRPr="00F94EB6">
        <w:rPr>
          <w:rFonts w:ascii="Times New Roman" w:eastAsia="Calibri" w:hAnsi="Times New Roman" w:cs="Times New Roman"/>
          <w:b/>
          <w:sz w:val="24"/>
          <w:szCs w:val="24"/>
        </w:rPr>
        <w:t>: «</w:t>
      </w:r>
      <w:r>
        <w:rPr>
          <w:rFonts w:ascii="Times New Roman" w:eastAsia="Calibri" w:hAnsi="Times New Roman" w:cs="Times New Roman"/>
          <w:b/>
          <w:sz w:val="24"/>
          <w:szCs w:val="24"/>
        </w:rPr>
        <w:t>Зачетная работа. Графика. Натюрморт</w:t>
      </w:r>
      <w:r w:rsidRPr="00F94EB6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80538" w:rsidRPr="00ED44B2" w:rsidRDefault="00280538" w:rsidP="002805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Закрепление темы. </w:t>
      </w:r>
      <w:r w:rsidRPr="00ED44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Графическое изображение натюрмортов. Композиция и образный строй в натюрморте: ритм пятен, пропорций, движение и покой, случайность и порядок. Натюрморт как выражение художником своих переживаний и представлений об </w:t>
      </w:r>
      <w:r w:rsidRPr="00ED44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окружающем его мире. Материалы и инструменты художника и выразительность художественных техник.</w:t>
      </w:r>
    </w:p>
    <w:p w:rsidR="00280538" w:rsidRPr="00ED44B2" w:rsidRDefault="00CF7E40" w:rsidP="002805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33</w:t>
      </w:r>
      <w:r w:rsidR="00280538" w:rsidRPr="00ED44B2">
        <w:rPr>
          <w:rFonts w:ascii="Times New Roman" w:eastAsia="Calibri" w:hAnsi="Times New Roman" w:cs="Times New Roman"/>
          <w:b/>
          <w:sz w:val="24"/>
          <w:szCs w:val="24"/>
        </w:rPr>
        <w:t>. Тема</w:t>
      </w:r>
      <w:r w:rsidR="00280538" w:rsidRPr="00ED44B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280538" w:rsidRPr="00F94EB6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280538">
        <w:rPr>
          <w:rFonts w:ascii="Times New Roman" w:eastAsia="Calibri" w:hAnsi="Times New Roman" w:cs="Times New Roman"/>
          <w:b/>
          <w:sz w:val="24"/>
          <w:szCs w:val="24"/>
        </w:rPr>
        <w:t>Зачетный натюрморт. Живопись. Натюрморт</w:t>
      </w:r>
      <w:r w:rsidR="00280538" w:rsidRPr="00F94EB6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80538" w:rsidRPr="00ED44B2" w:rsidRDefault="00280538" w:rsidP="002805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44B2">
        <w:rPr>
          <w:rFonts w:ascii="Times New Roman" w:eastAsia="Calibri" w:hAnsi="Times New Roman" w:cs="Times New Roman"/>
          <w:sz w:val="24"/>
          <w:szCs w:val="24"/>
        </w:rPr>
        <w:t>Закрепление темы.</w:t>
      </w:r>
      <w:r w:rsidRPr="00ED44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Цвет в живописи и богатство его выразительных возможностей. Собственный цвет предмета (локальный) и цвет в живописи (обусловленный). Цветовая организация натюрморта ритм цветовых пятен. Разные видение и понимание цветового состояния изображаемого мира в истории искусства. Выражение цветом в натюрморте настроений и переживаний художника</w:t>
      </w:r>
    </w:p>
    <w:p w:rsidR="00280538" w:rsidRDefault="00CF7E40" w:rsidP="002805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34</w:t>
      </w:r>
      <w:r w:rsidR="00280538" w:rsidRPr="00ED44B2">
        <w:rPr>
          <w:rFonts w:ascii="Times New Roman" w:eastAsia="Calibri" w:hAnsi="Times New Roman" w:cs="Times New Roman"/>
          <w:b/>
          <w:sz w:val="24"/>
          <w:szCs w:val="24"/>
        </w:rPr>
        <w:t>. Тема:</w:t>
      </w:r>
      <w:r w:rsidR="00280538" w:rsidRPr="00ED44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0538" w:rsidRPr="00F94EB6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280538">
        <w:rPr>
          <w:rFonts w:ascii="Times New Roman" w:eastAsia="Calibri" w:hAnsi="Times New Roman" w:cs="Times New Roman"/>
          <w:b/>
          <w:sz w:val="24"/>
          <w:szCs w:val="24"/>
        </w:rPr>
        <w:t>Принцип симметрии в архитектуре Древнего Египта</w:t>
      </w:r>
      <w:r w:rsidR="00280538" w:rsidRPr="00F94EB6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80538" w:rsidRPr="00ED44B2" w:rsidRDefault="0002774E" w:rsidP="00280538">
      <w:pPr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Проект. </w:t>
      </w:r>
      <w:r w:rsidR="00F72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Величие и грандиозность архитектуры</w:t>
      </w:r>
      <w:r w:rsidRPr="00ED44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72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Древнего Египта. </w:t>
      </w:r>
      <w:r w:rsidR="00280538" w:rsidRPr="00ED44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 и стиль. Смена стилей как отражение эволюции образа жизни, сознания людей и развития архитектурных возможностей. Художественно-аналитический обзор развития образно-стилевого языка архитектуры как этапов духовной, художественной и мате</w:t>
      </w:r>
      <w:r w:rsidR="0028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риальной культуры Древнего Египта</w:t>
      </w:r>
      <w:r w:rsidR="00280538" w:rsidRPr="00ED44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Храмовая архитектура</w:t>
      </w:r>
      <w:r w:rsidR="002805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280538" w:rsidRDefault="00CF7E40" w:rsidP="002805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35</w:t>
      </w:r>
      <w:r w:rsidR="00280538" w:rsidRPr="00ED44B2">
        <w:rPr>
          <w:rFonts w:ascii="Times New Roman" w:eastAsia="Calibri" w:hAnsi="Times New Roman" w:cs="Times New Roman"/>
          <w:b/>
          <w:sz w:val="24"/>
          <w:szCs w:val="24"/>
        </w:rPr>
        <w:t>. Тема:</w:t>
      </w:r>
      <w:r w:rsidR="00280538" w:rsidRPr="00ED44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0538" w:rsidRPr="00F94EB6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280538">
        <w:rPr>
          <w:rFonts w:ascii="Times New Roman" w:eastAsia="Calibri" w:hAnsi="Times New Roman" w:cs="Times New Roman"/>
          <w:b/>
          <w:sz w:val="24"/>
          <w:szCs w:val="24"/>
        </w:rPr>
        <w:t>Рельеф на тему «Фараон»</w:t>
      </w:r>
      <w:r w:rsidR="00280538" w:rsidRPr="00F94EB6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80538" w:rsidRPr="00767776" w:rsidRDefault="00280538" w:rsidP="002805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44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 и стиль. Смена стилей как отражение эволюции образа жизни, сознания людей и развития архитектурных возможностей. Художественно-аналитический обзор развития образно-стилевого языка архитектуры как этапов духовной, художественной и мате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риальной культуры Древнего Египта</w:t>
      </w:r>
      <w:r w:rsidRPr="00ED44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Рельеф на тему «Фараон».</w:t>
      </w:r>
    </w:p>
    <w:p w:rsidR="002A38D3" w:rsidRDefault="002A38D3" w:rsidP="00CA31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38D3" w:rsidRDefault="002A38D3" w:rsidP="00CA31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0197" w:rsidRDefault="00930197" w:rsidP="00CA31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0197" w:rsidRDefault="00930197" w:rsidP="00CA31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0197" w:rsidRDefault="00930197" w:rsidP="00CA31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0197" w:rsidRDefault="00930197" w:rsidP="00CA31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0197" w:rsidRDefault="00930197" w:rsidP="00CA31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0197" w:rsidRDefault="00930197" w:rsidP="00CA31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0197" w:rsidRDefault="00930197" w:rsidP="00CA31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0197" w:rsidRDefault="00930197" w:rsidP="00CA31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0197" w:rsidRDefault="00930197" w:rsidP="00CA31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0197" w:rsidRPr="00ED44B2" w:rsidRDefault="00930197" w:rsidP="00CA31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3194" w:rsidRPr="00ED44B2" w:rsidRDefault="00CA3194" w:rsidP="00CA31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3194" w:rsidRPr="00ED44B2" w:rsidRDefault="00CA3194" w:rsidP="00CA31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3194" w:rsidRDefault="00CA3194" w:rsidP="00CA31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7E40" w:rsidRDefault="00CF7E40" w:rsidP="00CA31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7E40" w:rsidRDefault="00CF7E40" w:rsidP="00CA31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7E40" w:rsidRDefault="00CF7E40" w:rsidP="00CA31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7E40" w:rsidRDefault="00CF7E40" w:rsidP="00CA31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7E40" w:rsidRDefault="00CF7E40" w:rsidP="00CA31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7E40" w:rsidRDefault="00CF7E40" w:rsidP="00CA31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7E40" w:rsidRDefault="00CF7E40" w:rsidP="00CA31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7E40" w:rsidRDefault="00CF7E40" w:rsidP="00CA31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7E40" w:rsidRDefault="00CF7E40" w:rsidP="00CA31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7E40" w:rsidRPr="00ED44B2" w:rsidRDefault="00CF7E40" w:rsidP="00CA31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3194" w:rsidRPr="00ED44B2" w:rsidRDefault="00CA3194" w:rsidP="00CA31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3194" w:rsidRPr="00ED44B2" w:rsidRDefault="00CA3194" w:rsidP="00CA31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3194" w:rsidRPr="000B2C64" w:rsidRDefault="00CA3194" w:rsidP="00CA31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3194" w:rsidRDefault="00CA3194" w:rsidP="00CA31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3194" w:rsidRDefault="00CA3194" w:rsidP="00CA31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3194" w:rsidRDefault="00CA3194" w:rsidP="00CA31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3194" w:rsidRPr="000B2C64" w:rsidRDefault="00CA3194" w:rsidP="00CA31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3194" w:rsidRPr="002279D3" w:rsidRDefault="00CA3194" w:rsidP="00CA31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3194" w:rsidRPr="00FC31F3" w:rsidRDefault="00CA3194" w:rsidP="00CA31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Тематическое планирование </w:t>
      </w:r>
    </w:p>
    <w:p w:rsidR="00CA3194" w:rsidRPr="00FC31F3" w:rsidRDefault="00CA3194" w:rsidP="00CA31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Pr="00FC31F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изобразительному искусству</w:t>
      </w:r>
      <w:r w:rsidRPr="00FC3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A3194" w:rsidRPr="00FC31F3" w:rsidRDefault="00CA3194" w:rsidP="00CA31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</w:pPr>
      <w:r w:rsidRPr="00FC31F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Классы </w:t>
      </w:r>
      <w:r w:rsidR="005F2D72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-ые</w:t>
      </w:r>
    </w:p>
    <w:p w:rsidR="00CA3194" w:rsidRDefault="00CA3194" w:rsidP="00CA31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C31F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Семина Е.С.,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Шавалеева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В.Ф.</w:t>
      </w:r>
    </w:p>
    <w:p w:rsidR="00CA3194" w:rsidRPr="00FC31F3" w:rsidRDefault="00CA3194" w:rsidP="00CA31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C31F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Количество часов по учебному плану </w:t>
      </w:r>
    </w:p>
    <w:p w:rsidR="00CA3194" w:rsidRPr="00FC31F3" w:rsidRDefault="00370132" w:rsidP="00CA31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Всего    </w:t>
      </w:r>
      <w:r w:rsidRPr="00370132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136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</w:t>
      </w:r>
      <w:r w:rsidR="00CA3194" w:rsidRPr="00FC31F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час; в неделю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</w:t>
      </w:r>
      <w:r w:rsidR="00CA3194" w:rsidRPr="00FC31F3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4</w:t>
      </w:r>
      <w:r w:rsidR="00CA3194" w:rsidRPr="00FC31F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CA3194" w:rsidRPr="00FC31F3" w:rsidRDefault="00CA3194" w:rsidP="00CA31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C31F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Плановых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зачетных</w:t>
      </w:r>
      <w:r w:rsidRPr="00FC31F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работ </w:t>
      </w:r>
      <w:r w:rsidR="0037013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</w:t>
      </w:r>
      <w:r w:rsidR="00370132" w:rsidRPr="00370132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4</w:t>
      </w:r>
      <w:r w:rsidRPr="00370132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.</w:t>
      </w:r>
      <w:r w:rsidRPr="00FC31F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CA3194" w:rsidRPr="00FC31F3" w:rsidRDefault="00CA3194" w:rsidP="00CA31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tbl>
      <w:tblPr>
        <w:tblW w:w="5824" w:type="dxa"/>
        <w:tblInd w:w="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5"/>
        <w:gridCol w:w="2009"/>
      </w:tblGrid>
      <w:tr w:rsidR="00CA3194" w:rsidRPr="00FC31F3" w:rsidTr="00CA3194">
        <w:trPr>
          <w:trHeight w:val="654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94" w:rsidRPr="00010D07" w:rsidRDefault="00CA3194" w:rsidP="00CA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зачетных работ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194" w:rsidRPr="00010D07" w:rsidRDefault="00CA3194" w:rsidP="00CA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зачетных работ</w:t>
            </w:r>
          </w:p>
        </w:tc>
      </w:tr>
      <w:tr w:rsidR="00CA3194" w:rsidRPr="00FC31F3" w:rsidTr="00CA3194"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94" w:rsidRPr="00010D07" w:rsidRDefault="00CA3194" w:rsidP="00CA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94" w:rsidRPr="00010D07" w:rsidRDefault="00CA3194" w:rsidP="00CA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A3194" w:rsidRPr="00FC31F3" w:rsidTr="00CA3194"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94" w:rsidRPr="00010D07" w:rsidRDefault="00CA3194" w:rsidP="00CA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Проект(дом.)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94" w:rsidRPr="00010D07" w:rsidRDefault="00CA3194" w:rsidP="00CA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A3194" w:rsidRPr="00FC31F3" w:rsidTr="00CA3194"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94" w:rsidRPr="00010D07" w:rsidRDefault="00CA3194" w:rsidP="00CA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Зачетные работы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94" w:rsidRPr="00010D07" w:rsidRDefault="00CA3194" w:rsidP="00CA3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CA3194" w:rsidRPr="00FC31F3" w:rsidRDefault="00CA3194" w:rsidP="00CA31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3194" w:rsidRPr="00C565A1" w:rsidRDefault="00CA3194" w:rsidP="00CA319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Программа разработана на основе </w:t>
      </w:r>
      <w:r w:rsidRPr="002269B0">
        <w:rPr>
          <w:rFonts w:ascii="Times New Roman" w:eastAsia="Calibri" w:hAnsi="Times New Roman" w:cs="Times New Roman"/>
          <w:sz w:val="24"/>
          <w:szCs w:val="24"/>
        </w:rPr>
        <w:t>учебной программы по изобразительному искусству для</w:t>
      </w:r>
      <w:r w:rsidR="00C6412E">
        <w:rPr>
          <w:rFonts w:ascii="Times New Roman" w:eastAsia="Calibri" w:hAnsi="Times New Roman" w:cs="Times New Roman"/>
          <w:sz w:val="24"/>
          <w:szCs w:val="24"/>
        </w:rPr>
        <w:t xml:space="preserve"> классов с углубленным изучением отдельных предметов</w:t>
      </w:r>
      <w:r w:rsidRPr="002269B0">
        <w:rPr>
          <w:rFonts w:ascii="Times New Roman" w:eastAsia="Calibri" w:hAnsi="Times New Roman" w:cs="Times New Roman"/>
          <w:sz w:val="24"/>
          <w:szCs w:val="24"/>
        </w:rPr>
        <w:t xml:space="preserve">. Экспертное заключение № 350 научно – методического экспертного совета (авторы- составители – </w:t>
      </w:r>
      <w:proofErr w:type="spellStart"/>
      <w:r w:rsidRPr="002269B0">
        <w:rPr>
          <w:rFonts w:ascii="Times New Roman" w:eastAsia="Calibri" w:hAnsi="Times New Roman" w:cs="Times New Roman"/>
          <w:sz w:val="24"/>
          <w:szCs w:val="24"/>
        </w:rPr>
        <w:t>В.Ф.Шавалеева</w:t>
      </w:r>
      <w:proofErr w:type="spellEnd"/>
      <w:r w:rsidRPr="002269B0">
        <w:rPr>
          <w:rFonts w:ascii="Times New Roman" w:eastAsia="Calibri" w:hAnsi="Times New Roman" w:cs="Times New Roman"/>
          <w:sz w:val="24"/>
          <w:szCs w:val="24"/>
        </w:rPr>
        <w:t xml:space="preserve">, Е.С.Семина, 18 октября 2011 г, </w:t>
      </w:r>
      <w:r>
        <w:rPr>
          <w:rFonts w:ascii="Times New Roman" w:eastAsia="Calibri" w:hAnsi="Times New Roman" w:cs="Times New Roman"/>
          <w:sz w:val="24"/>
          <w:szCs w:val="24"/>
        </w:rPr>
        <w:t>Нижний Новгород, ГБОУ ДПО НИРО)</w:t>
      </w:r>
    </w:p>
    <w:p w:rsidR="00CA3194" w:rsidRPr="00FC31F3" w:rsidRDefault="00CA3194" w:rsidP="00CA3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31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</w:t>
      </w:r>
    </w:p>
    <w:p w:rsidR="002D7764" w:rsidRPr="00456FC4" w:rsidRDefault="002D7764" w:rsidP="00456FC4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764" w:rsidRPr="00456FC4" w:rsidRDefault="002D7764" w:rsidP="00456FC4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764" w:rsidRPr="00456FC4" w:rsidRDefault="002D7764" w:rsidP="00456FC4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764" w:rsidRPr="00456FC4" w:rsidRDefault="002D7764" w:rsidP="00456FC4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764" w:rsidRPr="00456FC4" w:rsidRDefault="002D7764" w:rsidP="00456FC4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764" w:rsidRPr="00456FC4" w:rsidRDefault="002D7764" w:rsidP="00456FC4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764" w:rsidRPr="00456FC4" w:rsidRDefault="002D7764" w:rsidP="00456FC4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764" w:rsidRPr="00456FC4" w:rsidRDefault="002D7764" w:rsidP="00456FC4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764" w:rsidRPr="00456FC4" w:rsidRDefault="002D7764" w:rsidP="00456FC4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764" w:rsidRPr="00456FC4" w:rsidRDefault="002D7764" w:rsidP="00456FC4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591" w:rsidRPr="00456FC4" w:rsidRDefault="00F67591" w:rsidP="00456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67591" w:rsidRPr="00456F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16AE" w:rsidRPr="00456FC4" w:rsidRDefault="003416AE" w:rsidP="00456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6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3416AE" w:rsidRPr="00456FC4" w:rsidRDefault="003416AE" w:rsidP="00456FC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5670"/>
        <w:gridCol w:w="1559"/>
        <w:gridCol w:w="993"/>
        <w:gridCol w:w="1984"/>
        <w:gridCol w:w="2552"/>
        <w:gridCol w:w="1417"/>
        <w:gridCol w:w="284"/>
      </w:tblGrid>
      <w:tr w:rsidR="00463703" w:rsidRPr="00456FC4" w:rsidTr="009A6C9E">
        <w:trPr>
          <w:trHeight w:val="435"/>
        </w:trPr>
        <w:tc>
          <w:tcPr>
            <w:tcW w:w="1135" w:type="dxa"/>
            <w:vMerge w:val="restart"/>
          </w:tcPr>
          <w:p w:rsidR="00463703" w:rsidRPr="00327F4B" w:rsidRDefault="00463703" w:rsidP="0032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670" w:type="dxa"/>
            <w:vMerge w:val="restart"/>
          </w:tcPr>
          <w:p w:rsidR="00463703" w:rsidRPr="00327F4B" w:rsidRDefault="00463703" w:rsidP="0032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и темы программы</w:t>
            </w:r>
          </w:p>
        </w:tc>
        <w:tc>
          <w:tcPr>
            <w:tcW w:w="1559" w:type="dxa"/>
            <w:vMerge w:val="restart"/>
          </w:tcPr>
          <w:p w:rsidR="00463703" w:rsidRPr="00327F4B" w:rsidRDefault="00463703" w:rsidP="0032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ИЗО</w:t>
            </w:r>
          </w:p>
        </w:tc>
        <w:tc>
          <w:tcPr>
            <w:tcW w:w="993" w:type="dxa"/>
            <w:vMerge w:val="restart"/>
          </w:tcPr>
          <w:p w:rsidR="00463703" w:rsidRDefault="00463703" w:rsidP="0032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463703" w:rsidRPr="00327F4B" w:rsidRDefault="00463703" w:rsidP="0032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536" w:type="dxa"/>
            <w:gridSpan w:val="2"/>
          </w:tcPr>
          <w:p w:rsidR="00463703" w:rsidRPr="00327F4B" w:rsidRDefault="00463703" w:rsidP="0032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gridSpan w:val="2"/>
            <w:vMerge w:val="restart"/>
          </w:tcPr>
          <w:p w:rsidR="00463703" w:rsidRPr="00327F4B" w:rsidRDefault="00463703" w:rsidP="0032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9A6C9E" w:rsidRPr="00456FC4" w:rsidTr="009A6C9E">
        <w:trPr>
          <w:trHeight w:val="415"/>
        </w:trPr>
        <w:tc>
          <w:tcPr>
            <w:tcW w:w="1135" w:type="dxa"/>
            <w:vMerge/>
          </w:tcPr>
          <w:p w:rsidR="00463703" w:rsidRPr="00327F4B" w:rsidRDefault="00463703" w:rsidP="0032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463703" w:rsidRPr="00327F4B" w:rsidRDefault="00463703" w:rsidP="0032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63703" w:rsidRDefault="00463703" w:rsidP="0032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63703" w:rsidRDefault="00463703" w:rsidP="0032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63703" w:rsidRDefault="00463703" w:rsidP="0032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52" w:type="dxa"/>
          </w:tcPr>
          <w:p w:rsidR="00463703" w:rsidRDefault="00463703" w:rsidP="0032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Скорректированная</w:t>
            </w:r>
          </w:p>
        </w:tc>
        <w:tc>
          <w:tcPr>
            <w:tcW w:w="1701" w:type="dxa"/>
            <w:gridSpan w:val="2"/>
            <w:vMerge/>
          </w:tcPr>
          <w:p w:rsidR="00463703" w:rsidRPr="00327F4B" w:rsidRDefault="00463703" w:rsidP="0032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2D72" w:rsidRPr="00456FC4" w:rsidTr="009A6C9E">
        <w:trPr>
          <w:trHeight w:val="7148"/>
        </w:trPr>
        <w:tc>
          <w:tcPr>
            <w:tcW w:w="1135" w:type="dxa"/>
          </w:tcPr>
          <w:p w:rsidR="005F2D72" w:rsidRPr="005F2D72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  <w:p w:rsidR="005F2D72" w:rsidRPr="005F2D72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  <w:p w:rsidR="005F2D72" w:rsidRPr="005F2D72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D72" w:rsidRPr="005F2D72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  <w:p w:rsidR="005F2D72" w:rsidRPr="005F2D72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  <w:p w:rsidR="005F2D72" w:rsidRPr="005F2D72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D72" w:rsidRPr="005F2D72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D72" w:rsidRPr="005F2D72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  <w:p w:rsidR="005F2D72" w:rsidRPr="005F2D72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  <w:p w:rsidR="005F2D72" w:rsidRPr="005F2D72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  <w:p w:rsidR="005F2D72" w:rsidRPr="005F2D72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17-20</w:t>
            </w:r>
          </w:p>
          <w:p w:rsidR="005F2D72" w:rsidRPr="005F2D72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21-24</w:t>
            </w:r>
          </w:p>
          <w:p w:rsidR="005F2D72" w:rsidRPr="005F2D72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  <w:p w:rsidR="005F2D72" w:rsidRPr="005F2D72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  <w:p w:rsidR="005F2D72" w:rsidRPr="005F2D72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29-32</w:t>
            </w:r>
          </w:p>
          <w:p w:rsidR="005F2D72" w:rsidRPr="005F2D72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33-36</w:t>
            </w:r>
          </w:p>
          <w:p w:rsidR="005F2D72" w:rsidRPr="005F2D72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37-40</w:t>
            </w:r>
          </w:p>
          <w:p w:rsidR="005F2D72" w:rsidRPr="005F2D72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D72" w:rsidRPr="005F2D72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41-44</w:t>
            </w:r>
          </w:p>
          <w:p w:rsidR="005F2D72" w:rsidRPr="005F2D72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45-46</w:t>
            </w:r>
          </w:p>
          <w:p w:rsidR="005F2D72" w:rsidRPr="005F2D72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47-50</w:t>
            </w:r>
          </w:p>
          <w:p w:rsidR="005F2D72" w:rsidRPr="005F2D72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51-58</w:t>
            </w:r>
          </w:p>
          <w:p w:rsidR="005F2D72" w:rsidRPr="005F2D72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59-62</w:t>
            </w:r>
          </w:p>
          <w:p w:rsidR="005F2D72" w:rsidRPr="005F2D72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D72" w:rsidRPr="005F2D72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63-66</w:t>
            </w:r>
          </w:p>
          <w:p w:rsidR="005F2D72" w:rsidRPr="005F2D72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D72" w:rsidRPr="005F2D72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67-68</w:t>
            </w:r>
          </w:p>
          <w:p w:rsidR="005F2D72" w:rsidRPr="005F2D72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69-72</w:t>
            </w:r>
          </w:p>
          <w:p w:rsidR="005F2D72" w:rsidRPr="005F2D72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73-76</w:t>
            </w:r>
          </w:p>
          <w:p w:rsidR="005F2D72" w:rsidRPr="005F2D72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D72" w:rsidRPr="005F2D72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77-80</w:t>
            </w:r>
          </w:p>
          <w:p w:rsidR="005F2D72" w:rsidRPr="005F2D72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81-84</w:t>
            </w:r>
          </w:p>
          <w:p w:rsidR="005F2D72" w:rsidRPr="005F2D72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D72" w:rsidRPr="005F2D72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85-90</w:t>
            </w:r>
          </w:p>
          <w:p w:rsidR="005F2D72" w:rsidRPr="005F2D72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D72" w:rsidRPr="005F2D72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91-96</w:t>
            </w:r>
          </w:p>
          <w:p w:rsidR="005F2D72" w:rsidRPr="005F2D72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D72" w:rsidRPr="005F2D72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97-100</w:t>
            </w:r>
          </w:p>
          <w:p w:rsidR="005F2D72" w:rsidRPr="005F2D72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101-104</w:t>
            </w:r>
          </w:p>
          <w:p w:rsidR="005F2D72" w:rsidRPr="005F2D72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D72" w:rsidRPr="005F2D72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105-110</w:t>
            </w:r>
          </w:p>
          <w:p w:rsidR="005F2D72" w:rsidRPr="005F2D72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111-116</w:t>
            </w:r>
          </w:p>
          <w:p w:rsidR="005F2D72" w:rsidRPr="005F2D72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117-120</w:t>
            </w:r>
          </w:p>
          <w:p w:rsidR="00F85EB5" w:rsidRDefault="00F85EB5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D72" w:rsidRPr="005F2D72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121-124</w:t>
            </w:r>
          </w:p>
          <w:p w:rsidR="005F2D72" w:rsidRPr="005F2D72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125-130</w:t>
            </w:r>
          </w:p>
          <w:p w:rsidR="005F2D72" w:rsidRPr="00456FC4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131-136</w:t>
            </w:r>
          </w:p>
        </w:tc>
        <w:tc>
          <w:tcPr>
            <w:tcW w:w="5670" w:type="dxa"/>
          </w:tcPr>
          <w:p w:rsidR="005F2D72" w:rsidRPr="003654A8" w:rsidRDefault="005F2D72" w:rsidP="005F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Рисунок-основа изобразительного искусства</w:t>
            </w:r>
          </w:p>
          <w:p w:rsidR="005F2D72" w:rsidRPr="003654A8" w:rsidRDefault="005F2D72" w:rsidP="005F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в проведении прямых и кривых отрезков </w:t>
            </w:r>
          </w:p>
          <w:p w:rsidR="005F2D72" w:rsidRPr="003654A8" w:rsidRDefault="005F2D72" w:rsidP="005F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 на осенние темы </w:t>
            </w:r>
          </w:p>
          <w:p w:rsidR="005F2D72" w:rsidRPr="003654A8" w:rsidRDefault="005F2D72" w:rsidP="005F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конструктивными точками геометрических фигур. Рисунок проволочных каркасов </w:t>
            </w:r>
          </w:p>
          <w:p w:rsidR="005F2D72" w:rsidRPr="003654A8" w:rsidRDefault="005F2D72" w:rsidP="005F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цвета. Знакомство с материалами живописи.</w:t>
            </w:r>
          </w:p>
          <w:p w:rsidR="005F2D72" w:rsidRPr="003654A8" w:rsidRDefault="005F2D72" w:rsidP="005F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Ахроматические цвета. Упражнения.</w:t>
            </w:r>
          </w:p>
          <w:p w:rsidR="005F2D72" w:rsidRPr="003654A8" w:rsidRDefault="005F2D72" w:rsidP="005F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Хроматические цвета. Законы смешения цвета</w:t>
            </w:r>
          </w:p>
          <w:p w:rsidR="005F2D72" w:rsidRPr="003654A8" w:rsidRDefault="005F2D72" w:rsidP="005F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Цветовой контраст, нюанс </w:t>
            </w:r>
          </w:p>
          <w:p w:rsidR="005F2D72" w:rsidRPr="003654A8" w:rsidRDefault="005F2D72" w:rsidP="005F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«холодными» и «теплыми» цветами</w:t>
            </w:r>
          </w:p>
          <w:p w:rsidR="005F2D72" w:rsidRPr="003654A8" w:rsidRDefault="005F2D72" w:rsidP="005F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Зачетная работа «Законы смешения цвета»</w:t>
            </w:r>
          </w:p>
          <w:p w:rsidR="005F2D72" w:rsidRPr="003654A8" w:rsidRDefault="005F2D72" w:rsidP="005F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Наброски фигуры человека</w:t>
            </w:r>
          </w:p>
          <w:p w:rsidR="005F2D72" w:rsidRPr="003654A8" w:rsidRDefault="005F2D72" w:rsidP="005F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по сказке</w:t>
            </w:r>
          </w:p>
          <w:p w:rsidR="005F2D72" w:rsidRPr="003654A8" w:rsidRDefault="005F2D72" w:rsidP="005F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Живописная композиция «В космосе»</w:t>
            </w:r>
          </w:p>
          <w:p w:rsidR="005F2D72" w:rsidRPr="003654A8" w:rsidRDefault="005F2D72" w:rsidP="005F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перспективе. Перспектива с одной точкой схода.</w:t>
            </w:r>
          </w:p>
          <w:p w:rsidR="005F2D72" w:rsidRPr="003654A8" w:rsidRDefault="005F2D72" w:rsidP="005F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Перспектива с 2-мя точками схода</w:t>
            </w:r>
          </w:p>
          <w:p w:rsidR="005F2D72" w:rsidRPr="003654A8" w:rsidRDefault="005F2D72" w:rsidP="005F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Зачетная работа «Перспектива»</w:t>
            </w:r>
          </w:p>
          <w:p w:rsidR="005F2D72" w:rsidRPr="003654A8" w:rsidRDefault="005F2D72" w:rsidP="005F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техникой </w:t>
            </w:r>
            <w:proofErr w:type="spellStart"/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Полхов-Майданской</w:t>
            </w:r>
            <w:proofErr w:type="spellEnd"/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росписи</w:t>
            </w:r>
          </w:p>
          <w:p w:rsidR="005F2D72" w:rsidRDefault="005F2D72" w:rsidP="005F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Городецкой росписью</w:t>
            </w:r>
          </w:p>
          <w:p w:rsidR="005F2D72" w:rsidRPr="003654A8" w:rsidRDefault="005F2D72" w:rsidP="005F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Цветовой рефлекс. Живопись одного предмета на различном фоне (красном, синем). Этюд с овощами</w:t>
            </w:r>
          </w:p>
          <w:p w:rsidR="005F2D72" w:rsidRPr="003654A8" w:rsidRDefault="005F2D72" w:rsidP="005F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Конструктивный рисунок геометрических фигур. Куб, пирамида</w:t>
            </w:r>
          </w:p>
          <w:p w:rsidR="005F2D72" w:rsidRPr="003654A8" w:rsidRDefault="005F2D72" w:rsidP="005F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животных по представлению</w:t>
            </w:r>
          </w:p>
          <w:p w:rsidR="005F2D72" w:rsidRPr="003654A8" w:rsidRDefault="005F2D72" w:rsidP="005F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Натюрморт из 2 предметов в тёплой гамме.</w:t>
            </w:r>
          </w:p>
          <w:p w:rsidR="005F2D72" w:rsidRPr="003654A8" w:rsidRDefault="005F2D72" w:rsidP="005F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Конструктивный рисунок геометрических фигур. Цилиндр, конус</w:t>
            </w:r>
          </w:p>
          <w:p w:rsidR="005F2D72" w:rsidRPr="003654A8" w:rsidRDefault="005F2D72" w:rsidP="005F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Гризайль. Геометрическая фигура</w:t>
            </w:r>
          </w:p>
          <w:p w:rsidR="005F2D72" w:rsidRPr="003654A8" w:rsidRDefault="005F2D72" w:rsidP="005F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геометрических фигур в повороте на нейтральном фоне</w:t>
            </w:r>
          </w:p>
          <w:p w:rsidR="005F2D72" w:rsidRPr="003654A8" w:rsidRDefault="005F2D72" w:rsidP="005F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Натюрморт из предметов насыщенных по цвету на контрастном фоне</w:t>
            </w:r>
          </w:p>
          <w:p w:rsidR="005F2D72" w:rsidRPr="003654A8" w:rsidRDefault="005F2D72" w:rsidP="005F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Графическое упражнение в рисовании предметов с четко выраженной конструкцией</w:t>
            </w:r>
          </w:p>
          <w:p w:rsidR="005F2D72" w:rsidRPr="003654A8" w:rsidRDefault="005F2D72" w:rsidP="005F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Живописный портрет</w:t>
            </w:r>
          </w:p>
          <w:p w:rsidR="005F2D72" w:rsidRPr="003654A8" w:rsidRDefault="005F2D72" w:rsidP="005F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архитектурной композицией «Мой город»</w:t>
            </w:r>
          </w:p>
          <w:p w:rsidR="005F2D72" w:rsidRPr="003654A8" w:rsidRDefault="005F2D72" w:rsidP="005F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Натюрморт из 2 предметов в холодной гамме</w:t>
            </w:r>
          </w:p>
          <w:p w:rsidR="005F2D72" w:rsidRPr="003654A8" w:rsidRDefault="005F2D72" w:rsidP="005F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простых по форме бытовых предметов</w:t>
            </w:r>
          </w:p>
          <w:p w:rsidR="005F2D72" w:rsidRPr="003654A8" w:rsidRDefault="00F85EB5" w:rsidP="005F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аттестация. </w:t>
            </w:r>
            <w:r w:rsidR="005F2D72"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Зачетная работа. Графика. Натюрморт</w:t>
            </w:r>
          </w:p>
          <w:p w:rsidR="005F2D72" w:rsidRPr="003654A8" w:rsidRDefault="005F2D72" w:rsidP="005F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Зачетный натюрморт. Живопись. Натюрморт</w:t>
            </w:r>
          </w:p>
          <w:p w:rsidR="005F2D72" w:rsidRPr="003654A8" w:rsidRDefault="005F2D72" w:rsidP="005F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симметрии в архитектуре Древнего Египта</w:t>
            </w:r>
          </w:p>
          <w:p w:rsidR="005F2D72" w:rsidRPr="003654A8" w:rsidRDefault="005F2D72" w:rsidP="005F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на тему «Фараон»</w:t>
            </w:r>
          </w:p>
          <w:p w:rsidR="005F2D72" w:rsidRPr="003654A8" w:rsidRDefault="005F2D72" w:rsidP="005F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Рисунок</w:t>
            </w: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</w:t>
            </w: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</w:t>
            </w:r>
            <w:proofErr w:type="spellEnd"/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</w:t>
            </w: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</w:t>
            </w: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</w:t>
            </w:r>
            <w:proofErr w:type="spellEnd"/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</w:t>
            </w:r>
            <w:proofErr w:type="spellEnd"/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</w:t>
            </w: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</w:t>
            </w: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</w:t>
            </w: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</w:t>
            </w:r>
            <w:proofErr w:type="spellEnd"/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2D72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</w:t>
            </w:r>
            <w:proofErr w:type="spellEnd"/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</w:t>
            </w: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</w:t>
            </w:r>
            <w:proofErr w:type="spellEnd"/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Рисунок</w:t>
            </w: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</w:t>
            </w: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</w:t>
            </w: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</w:t>
            </w:r>
            <w:proofErr w:type="spellEnd"/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</w:t>
            </w: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</w:t>
            </w:r>
          </w:p>
          <w:p w:rsidR="00F85EB5" w:rsidRDefault="00F85EB5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</w:t>
            </w:r>
            <w:proofErr w:type="spellEnd"/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</w:t>
            </w:r>
            <w:proofErr w:type="spellEnd"/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F2D72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F2D72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85EB5" w:rsidRDefault="00F85EB5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D72" w:rsidRPr="003654A8" w:rsidRDefault="005F2D72" w:rsidP="005F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F2D72" w:rsidRPr="00456FC4" w:rsidRDefault="005F2D72" w:rsidP="005F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F2D72" w:rsidRPr="00456FC4" w:rsidRDefault="005F2D72" w:rsidP="005F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5F2D72" w:rsidRPr="00456FC4" w:rsidRDefault="005F2D72" w:rsidP="005F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:rsidR="005F2D72" w:rsidRPr="00456FC4" w:rsidRDefault="005F2D72" w:rsidP="005F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2D72" w:rsidRPr="00456FC4" w:rsidRDefault="00452413" w:rsidP="005F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5F2D72" w:rsidRPr="00456FC4" w:rsidRDefault="005F2D72" w:rsidP="005F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5F2D72" w:rsidRPr="00456FC4" w:rsidRDefault="005F2D72" w:rsidP="005F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5F2D72" w:rsidRPr="00456FC4" w:rsidRDefault="005F2D72" w:rsidP="005F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5F2D72" w:rsidRPr="00456FC4" w:rsidRDefault="005F2D72" w:rsidP="005F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5F2D72" w:rsidRPr="00456FC4" w:rsidRDefault="005F2D72" w:rsidP="005F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5F2D72" w:rsidRPr="00456FC4" w:rsidRDefault="005F2D72" w:rsidP="005F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5F2D72" w:rsidRPr="00456FC4" w:rsidRDefault="005F2D72" w:rsidP="005F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16AE" w:rsidRPr="00456FC4" w:rsidRDefault="003416AE" w:rsidP="00456F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416AE" w:rsidRPr="00456FC4" w:rsidRDefault="003416AE" w:rsidP="00456F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67591" w:rsidRPr="00456FC4" w:rsidRDefault="00F67591" w:rsidP="00456F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sectPr w:rsidR="00F67591" w:rsidRPr="00456FC4" w:rsidSect="00F6759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D7764" w:rsidRPr="00456FC4" w:rsidRDefault="002D7764" w:rsidP="00F722C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2D7764" w:rsidRPr="00456FC4" w:rsidSect="0061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260F"/>
    <w:multiLevelType w:val="hybridMultilevel"/>
    <w:tmpl w:val="87309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F7FE3"/>
    <w:multiLevelType w:val="multilevel"/>
    <w:tmpl w:val="D6620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84196"/>
    <w:multiLevelType w:val="multilevel"/>
    <w:tmpl w:val="A13E6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C05825"/>
    <w:multiLevelType w:val="hybridMultilevel"/>
    <w:tmpl w:val="08BC5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C0EE8"/>
    <w:multiLevelType w:val="hybridMultilevel"/>
    <w:tmpl w:val="1348F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3657A"/>
    <w:multiLevelType w:val="hybridMultilevel"/>
    <w:tmpl w:val="920A2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D19BB"/>
    <w:multiLevelType w:val="multilevel"/>
    <w:tmpl w:val="84DA3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306E31"/>
    <w:multiLevelType w:val="hybridMultilevel"/>
    <w:tmpl w:val="A96AE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BA68CD"/>
    <w:multiLevelType w:val="multilevel"/>
    <w:tmpl w:val="7C486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2B2E89"/>
    <w:rsid w:val="00020A9F"/>
    <w:rsid w:val="0002774E"/>
    <w:rsid w:val="0003458F"/>
    <w:rsid w:val="0005512A"/>
    <w:rsid w:val="00077368"/>
    <w:rsid w:val="00170930"/>
    <w:rsid w:val="0019772C"/>
    <w:rsid w:val="00212036"/>
    <w:rsid w:val="002269B0"/>
    <w:rsid w:val="00227C63"/>
    <w:rsid w:val="00280538"/>
    <w:rsid w:val="002A38D3"/>
    <w:rsid w:val="002B178E"/>
    <w:rsid w:val="002B2E89"/>
    <w:rsid w:val="002C0613"/>
    <w:rsid w:val="002D7764"/>
    <w:rsid w:val="002F504B"/>
    <w:rsid w:val="00327F4B"/>
    <w:rsid w:val="003416AE"/>
    <w:rsid w:val="00370132"/>
    <w:rsid w:val="0038796C"/>
    <w:rsid w:val="00397DF6"/>
    <w:rsid w:val="003A6667"/>
    <w:rsid w:val="003B1515"/>
    <w:rsid w:val="003F5F73"/>
    <w:rsid w:val="00411A2E"/>
    <w:rsid w:val="00435594"/>
    <w:rsid w:val="00444770"/>
    <w:rsid w:val="00452413"/>
    <w:rsid w:val="004546DA"/>
    <w:rsid w:val="00456FC4"/>
    <w:rsid w:val="00461D7C"/>
    <w:rsid w:val="00463703"/>
    <w:rsid w:val="00481270"/>
    <w:rsid w:val="004F4F9A"/>
    <w:rsid w:val="004F60C1"/>
    <w:rsid w:val="005702AD"/>
    <w:rsid w:val="00575630"/>
    <w:rsid w:val="005B1662"/>
    <w:rsid w:val="005B3300"/>
    <w:rsid w:val="005F2D72"/>
    <w:rsid w:val="00611BCE"/>
    <w:rsid w:val="00635432"/>
    <w:rsid w:val="00656602"/>
    <w:rsid w:val="00677FCA"/>
    <w:rsid w:val="006B43DE"/>
    <w:rsid w:val="006B6777"/>
    <w:rsid w:val="006B790B"/>
    <w:rsid w:val="006D00CC"/>
    <w:rsid w:val="007050E2"/>
    <w:rsid w:val="007462E8"/>
    <w:rsid w:val="00766611"/>
    <w:rsid w:val="00790B1E"/>
    <w:rsid w:val="007C4FFC"/>
    <w:rsid w:val="007E5715"/>
    <w:rsid w:val="00820D47"/>
    <w:rsid w:val="00843DAB"/>
    <w:rsid w:val="008C58EE"/>
    <w:rsid w:val="0091224A"/>
    <w:rsid w:val="00930197"/>
    <w:rsid w:val="009456E0"/>
    <w:rsid w:val="00967E1A"/>
    <w:rsid w:val="009A6C9E"/>
    <w:rsid w:val="00A04774"/>
    <w:rsid w:val="00A369F8"/>
    <w:rsid w:val="00A4412B"/>
    <w:rsid w:val="00A81586"/>
    <w:rsid w:val="00A97BB8"/>
    <w:rsid w:val="00B12225"/>
    <w:rsid w:val="00B2683F"/>
    <w:rsid w:val="00B7094C"/>
    <w:rsid w:val="00B75AB8"/>
    <w:rsid w:val="00BA716D"/>
    <w:rsid w:val="00BD42C0"/>
    <w:rsid w:val="00BD6CC8"/>
    <w:rsid w:val="00C273FB"/>
    <w:rsid w:val="00C27F94"/>
    <w:rsid w:val="00C33F95"/>
    <w:rsid w:val="00C45454"/>
    <w:rsid w:val="00C6412E"/>
    <w:rsid w:val="00C64755"/>
    <w:rsid w:val="00CA3194"/>
    <w:rsid w:val="00CD77E3"/>
    <w:rsid w:val="00CE707B"/>
    <w:rsid w:val="00CF7E40"/>
    <w:rsid w:val="00D15EF2"/>
    <w:rsid w:val="00D22117"/>
    <w:rsid w:val="00D54431"/>
    <w:rsid w:val="00D931F1"/>
    <w:rsid w:val="00D958AE"/>
    <w:rsid w:val="00E27DA8"/>
    <w:rsid w:val="00E31454"/>
    <w:rsid w:val="00E37CAA"/>
    <w:rsid w:val="00E423DF"/>
    <w:rsid w:val="00E4467B"/>
    <w:rsid w:val="00F21C40"/>
    <w:rsid w:val="00F443E8"/>
    <w:rsid w:val="00F60048"/>
    <w:rsid w:val="00F61036"/>
    <w:rsid w:val="00F644A9"/>
    <w:rsid w:val="00F67591"/>
    <w:rsid w:val="00F722C9"/>
    <w:rsid w:val="00F8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0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5432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416AE"/>
  </w:style>
  <w:style w:type="paragraph" w:customStyle="1" w:styleId="a6">
    <w:name w:val="Новый"/>
    <w:basedOn w:val="a"/>
    <w:rsid w:val="003416A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8">
    <w:name w:val="c8"/>
    <w:basedOn w:val="a"/>
    <w:rsid w:val="0034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416AE"/>
  </w:style>
  <w:style w:type="character" w:customStyle="1" w:styleId="apple-converted-space">
    <w:name w:val="apple-converted-space"/>
    <w:basedOn w:val="a0"/>
    <w:rsid w:val="003416AE"/>
  </w:style>
  <w:style w:type="character" w:customStyle="1" w:styleId="c1">
    <w:name w:val="c1"/>
    <w:basedOn w:val="a0"/>
    <w:rsid w:val="003416AE"/>
  </w:style>
  <w:style w:type="character" w:styleId="a7">
    <w:name w:val="Hyperlink"/>
    <w:basedOn w:val="a0"/>
    <w:uiPriority w:val="99"/>
    <w:unhideWhenUsed/>
    <w:rsid w:val="003416AE"/>
    <w:rPr>
      <w:color w:val="0000FF" w:themeColor="hyperlink"/>
      <w:u w:val="single"/>
    </w:rPr>
  </w:style>
  <w:style w:type="paragraph" w:customStyle="1" w:styleId="c5">
    <w:name w:val="c5"/>
    <w:basedOn w:val="a"/>
    <w:rsid w:val="0034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4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34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34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4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E0B5D-2342-45C9-8894-1D1DB1ADE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17</Pages>
  <Words>5230</Words>
  <Characters>29811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 22</cp:lastModifiedBy>
  <cp:revision>50</cp:revision>
  <cp:lastPrinted>2016-09-13T12:51:00Z</cp:lastPrinted>
  <dcterms:created xsi:type="dcterms:W3CDTF">2015-08-27T14:48:00Z</dcterms:created>
  <dcterms:modified xsi:type="dcterms:W3CDTF">2020-01-24T07:37:00Z</dcterms:modified>
</cp:coreProperties>
</file>