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D7" w:rsidRDefault="008000D7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D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59264" behindDoc="0" locked="0" layoutInCell="1" allowOverlap="1" wp14:anchorId="1E1B0380" wp14:editId="0D620BDC">
            <wp:simplePos x="0" y="0"/>
            <wp:positionH relativeFrom="margin">
              <wp:posOffset>4301490</wp:posOffset>
            </wp:positionH>
            <wp:positionV relativeFrom="margin">
              <wp:posOffset>-309245</wp:posOffset>
            </wp:positionV>
            <wp:extent cx="1762125" cy="1314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0D7" w:rsidRDefault="008000D7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D7" w:rsidRDefault="008000D7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D7" w:rsidRDefault="008000D7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30" w:rsidRDefault="003D0F30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481" cy="5799438"/>
            <wp:effectExtent l="0" t="0" r="0" b="0"/>
            <wp:docPr id="1" name="Рисунок 0" descr="201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001.JPG"/>
                    <pic:cNvPicPr/>
                  </pic:nvPicPr>
                  <pic:blipFill rotWithShape="1">
                    <a:blip r:embed="rId6" cstate="print"/>
                    <a:srcRect t="25617" b="7572"/>
                    <a:stretch/>
                  </pic:blipFill>
                  <pic:spPr bwMode="auto">
                    <a:xfrm>
                      <a:off x="0" y="0"/>
                      <a:ext cx="5940425" cy="580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0D7" w:rsidRDefault="008000D7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D7" w:rsidRDefault="008000D7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D7" w:rsidRDefault="008000D7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D7" w:rsidRDefault="008000D7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D7" w:rsidRDefault="008000D7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30" w:rsidRDefault="008000D7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2019 - 2020</w:t>
      </w:r>
    </w:p>
    <w:p w:rsidR="00151885" w:rsidRPr="00AB10C2" w:rsidRDefault="00151885" w:rsidP="00151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0C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11 класс.</w:t>
      </w:r>
    </w:p>
    <w:p w:rsidR="00151885" w:rsidRPr="00AB10C2" w:rsidRDefault="001518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277"/>
        <w:gridCol w:w="989"/>
        <w:gridCol w:w="4245"/>
        <w:gridCol w:w="3288"/>
        <w:gridCol w:w="692"/>
      </w:tblGrid>
      <w:tr w:rsidR="00151885" w:rsidRPr="00AB10C2" w:rsidTr="00B9141A">
        <w:tc>
          <w:tcPr>
            <w:tcW w:w="426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Pr="00AB10C2" w:rsidRDefault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708" w:type="dxa"/>
          </w:tcPr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Pr="00AB10C2" w:rsidRDefault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7" w:type="dxa"/>
          </w:tcPr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Pr="00AB10C2" w:rsidRDefault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по программе</w:t>
            </w:r>
          </w:p>
        </w:tc>
        <w:tc>
          <w:tcPr>
            <w:tcW w:w="989" w:type="dxa"/>
          </w:tcPr>
          <w:p w:rsidR="00151885" w:rsidRPr="00AB10C2" w:rsidRDefault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программе</w:t>
            </w:r>
            <w:r w:rsidR="0057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  <w:proofErr w:type="gramStart"/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7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лану</w:t>
            </w:r>
          </w:p>
        </w:tc>
        <w:tc>
          <w:tcPr>
            <w:tcW w:w="4245" w:type="dxa"/>
          </w:tcPr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Default="00B9141A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Pr="00AB10C2" w:rsidRDefault="00AB10C2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Pr="00AB10C2" w:rsidRDefault="00B9141A" w:rsidP="00AB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692" w:type="dxa"/>
          </w:tcPr>
          <w:p w:rsidR="00B9141A" w:rsidRPr="00AB10C2" w:rsidRDefault="00B9141A" w:rsidP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0C2" w:rsidRDefault="00AB10C2" w:rsidP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885" w:rsidRPr="00AB10C2" w:rsidRDefault="00B9141A" w:rsidP="00B9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="00AB10C2" w:rsidRPr="00AB10C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151885" w:rsidRPr="00AB10C2" w:rsidTr="00B9141A">
        <w:tc>
          <w:tcPr>
            <w:tcW w:w="426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51885" w:rsidRPr="00AB10C2" w:rsidRDefault="00B9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Тема 6: «Регионы и страны»</w:t>
            </w:r>
          </w:p>
        </w:tc>
        <w:tc>
          <w:tcPr>
            <w:tcW w:w="989" w:type="dxa"/>
          </w:tcPr>
          <w:p w:rsidR="00151885" w:rsidRPr="00AB10C2" w:rsidRDefault="00B9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B032BB" w:rsidRPr="00AB10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5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85" w:rsidRPr="00AB10C2" w:rsidTr="00B9141A">
        <w:tc>
          <w:tcPr>
            <w:tcW w:w="426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1885" w:rsidRPr="00AB10C2" w:rsidRDefault="00B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51885" w:rsidRPr="00AB10C2" w:rsidRDefault="00B0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Региональная география. Культурно-исторический  регион</w:t>
            </w:r>
            <w:r w:rsidR="00CC727E" w:rsidRPr="00AB10C2">
              <w:rPr>
                <w:rFonts w:ascii="Times New Roman" w:hAnsi="Times New Roman" w:cs="Times New Roman"/>
                <w:sz w:val="24"/>
                <w:szCs w:val="24"/>
              </w:rPr>
              <w:t>. Центры экономической мощи и «полюсы» бедности.</w:t>
            </w:r>
          </w:p>
        </w:tc>
        <w:tc>
          <w:tcPr>
            <w:tcW w:w="3288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 31,</w:t>
            </w:r>
          </w:p>
          <w:p w:rsidR="00151885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1885" w:rsidRPr="00AB10C2" w:rsidTr="00B9141A">
        <w:tc>
          <w:tcPr>
            <w:tcW w:w="426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1885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51885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  (1 ч.)</w:t>
            </w:r>
          </w:p>
        </w:tc>
        <w:tc>
          <w:tcPr>
            <w:tcW w:w="3288" w:type="dxa"/>
          </w:tcPr>
          <w:p w:rsidR="00151885" w:rsidRPr="00AB10C2" w:rsidRDefault="00151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574B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 33</w:t>
            </w:r>
          </w:p>
          <w:p w:rsidR="00151885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C727E" w:rsidRPr="00AB10C2" w:rsidTr="00B9141A">
        <w:tc>
          <w:tcPr>
            <w:tcW w:w="426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C727E" w:rsidRPr="00AB10C2" w:rsidRDefault="00CC727E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 (2ч.)</w:t>
            </w:r>
          </w:p>
        </w:tc>
        <w:tc>
          <w:tcPr>
            <w:tcW w:w="328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1 «Промышленность  США</w:t>
            </w:r>
            <w:proofErr w:type="gramStart"/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К/к) </w:t>
            </w:r>
          </w:p>
        </w:tc>
        <w:tc>
          <w:tcPr>
            <w:tcW w:w="692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П.33(2)</w:t>
            </w:r>
          </w:p>
        </w:tc>
      </w:tr>
      <w:tr w:rsidR="00CC727E" w:rsidRPr="00AB10C2" w:rsidTr="00B9141A">
        <w:tc>
          <w:tcPr>
            <w:tcW w:w="426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 (3ч.)</w:t>
            </w:r>
          </w:p>
        </w:tc>
        <w:tc>
          <w:tcPr>
            <w:tcW w:w="3288" w:type="dxa"/>
          </w:tcPr>
          <w:p w:rsidR="00CC727E" w:rsidRPr="00AB10C2" w:rsidRDefault="00CC727E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2 «Сельское хозяйство США» (К/к)</w:t>
            </w:r>
          </w:p>
        </w:tc>
        <w:tc>
          <w:tcPr>
            <w:tcW w:w="692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П.33(3)</w:t>
            </w:r>
          </w:p>
        </w:tc>
      </w:tr>
      <w:tr w:rsidR="00CC727E" w:rsidRPr="00AB10C2" w:rsidTr="00B9141A">
        <w:tc>
          <w:tcPr>
            <w:tcW w:w="426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C727E" w:rsidRPr="00AB10C2" w:rsidRDefault="00E3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328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</w:tr>
      <w:tr w:rsidR="00CC727E" w:rsidRPr="00AB10C2" w:rsidTr="00B9141A">
        <w:tc>
          <w:tcPr>
            <w:tcW w:w="426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328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</w:tr>
      <w:tr w:rsidR="00CC727E" w:rsidRPr="00AB10C2" w:rsidTr="00B9141A">
        <w:tc>
          <w:tcPr>
            <w:tcW w:w="426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Регионы Латинской Америки</w:t>
            </w:r>
          </w:p>
        </w:tc>
        <w:tc>
          <w:tcPr>
            <w:tcW w:w="328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</w:tr>
      <w:tr w:rsidR="00CC727E" w:rsidRPr="00AB10C2" w:rsidTr="00B9141A">
        <w:tc>
          <w:tcPr>
            <w:tcW w:w="426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Зачёт № 1</w:t>
            </w:r>
          </w:p>
        </w:tc>
        <w:tc>
          <w:tcPr>
            <w:tcW w:w="989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C727E" w:rsidRPr="00AB10C2" w:rsidRDefault="00CC727E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«США. Канада. Латинская Америка»</w:t>
            </w:r>
          </w:p>
          <w:p w:rsidR="00CC727E" w:rsidRPr="00AB10C2" w:rsidRDefault="00CC727E" w:rsidP="0043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7E" w:rsidRPr="00AB10C2" w:rsidTr="00B9141A">
        <w:tc>
          <w:tcPr>
            <w:tcW w:w="426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Западная Европа.</w:t>
            </w:r>
          </w:p>
        </w:tc>
        <w:tc>
          <w:tcPr>
            <w:tcW w:w="3288" w:type="dxa"/>
          </w:tcPr>
          <w:p w:rsidR="00CC727E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3. «Главные месторождения минерального сырья Европы». (К/к)</w:t>
            </w:r>
          </w:p>
        </w:tc>
        <w:tc>
          <w:tcPr>
            <w:tcW w:w="692" w:type="dxa"/>
          </w:tcPr>
          <w:p w:rsidR="00CC727E" w:rsidRPr="00AB10C2" w:rsidRDefault="00C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</w:tr>
      <w:tr w:rsidR="005B686D" w:rsidRPr="00AB10C2" w:rsidTr="00B9141A">
        <w:tc>
          <w:tcPr>
            <w:tcW w:w="426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B686D" w:rsidRPr="00AB10C2" w:rsidRDefault="005B686D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28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4. «Главные отрасли промышленности Германии, Великобритании, Франции, Италии». (К/к)</w:t>
            </w:r>
          </w:p>
        </w:tc>
        <w:tc>
          <w:tcPr>
            <w:tcW w:w="692" w:type="dxa"/>
          </w:tcPr>
          <w:p w:rsidR="005B686D" w:rsidRPr="00AB10C2" w:rsidRDefault="005B686D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</w:tr>
      <w:tr w:rsidR="005B686D" w:rsidRPr="00AB10C2" w:rsidTr="00B9141A">
        <w:tc>
          <w:tcPr>
            <w:tcW w:w="426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28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</w:tr>
      <w:tr w:rsidR="005B686D" w:rsidRPr="00AB10C2" w:rsidTr="00B9141A">
        <w:tc>
          <w:tcPr>
            <w:tcW w:w="426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328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</w:tr>
      <w:tr w:rsidR="005B686D" w:rsidRPr="00AB10C2" w:rsidTr="00B9141A">
        <w:tc>
          <w:tcPr>
            <w:tcW w:w="426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328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</w:tr>
      <w:tr w:rsidR="005B686D" w:rsidRPr="00AB10C2" w:rsidTr="00B9141A">
        <w:tc>
          <w:tcPr>
            <w:tcW w:w="426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 (1ч.)</w:t>
            </w:r>
          </w:p>
        </w:tc>
        <w:tc>
          <w:tcPr>
            <w:tcW w:w="328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5. «Промышленные центры  Центрально-Восточной Европы»</w:t>
            </w:r>
          </w:p>
        </w:tc>
        <w:tc>
          <w:tcPr>
            <w:tcW w:w="692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5B686D" w:rsidRPr="00AB10C2" w:rsidTr="00B9141A">
        <w:tc>
          <w:tcPr>
            <w:tcW w:w="426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B686D" w:rsidRPr="00AB10C2" w:rsidRDefault="005B686D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 (2 ч.)</w:t>
            </w:r>
          </w:p>
        </w:tc>
        <w:tc>
          <w:tcPr>
            <w:tcW w:w="328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</w:tr>
      <w:tr w:rsidR="005B686D" w:rsidRPr="00AB10C2" w:rsidTr="00B9141A">
        <w:tc>
          <w:tcPr>
            <w:tcW w:w="426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</w:t>
            </w:r>
          </w:p>
        </w:tc>
        <w:tc>
          <w:tcPr>
            <w:tcW w:w="328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№6.  «Ведущие отрасли хозяйства стран постсоветского региона»</w:t>
            </w:r>
          </w:p>
        </w:tc>
        <w:tc>
          <w:tcPr>
            <w:tcW w:w="692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</w:tr>
      <w:tr w:rsidR="005B686D" w:rsidRPr="00AB10C2" w:rsidTr="00B9141A">
        <w:tc>
          <w:tcPr>
            <w:tcW w:w="426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Зачёт № 2</w:t>
            </w:r>
          </w:p>
        </w:tc>
        <w:tc>
          <w:tcPr>
            <w:tcW w:w="989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5B686D" w:rsidRPr="00AB10C2" w:rsidRDefault="005B686D" w:rsidP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« Регионы и страны Европы»</w:t>
            </w:r>
          </w:p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5B686D" w:rsidRPr="00AB10C2" w:rsidRDefault="005B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5B686D" w:rsidRPr="00AB10C2" w:rsidRDefault="005B686D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A054D8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328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A054D8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 (1ч.)</w:t>
            </w:r>
          </w:p>
        </w:tc>
        <w:tc>
          <w:tcPr>
            <w:tcW w:w="3288" w:type="dxa"/>
          </w:tcPr>
          <w:p w:rsidR="00A054D8" w:rsidRPr="00AB10C2" w:rsidRDefault="00A054D8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7. «Культура,  население Китайской Народной Республики». Презентации.</w:t>
            </w:r>
          </w:p>
        </w:tc>
        <w:tc>
          <w:tcPr>
            <w:tcW w:w="692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 (2ч.)</w:t>
            </w:r>
          </w:p>
        </w:tc>
        <w:tc>
          <w:tcPr>
            <w:tcW w:w="328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8. «Современное развитие экономики Китая».</w:t>
            </w:r>
          </w:p>
        </w:tc>
        <w:tc>
          <w:tcPr>
            <w:tcW w:w="692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A054D8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Япония </w:t>
            </w:r>
            <w:r w:rsidR="00153D5D" w:rsidRPr="00AB10C2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3288" w:type="dxa"/>
          </w:tcPr>
          <w:p w:rsidR="00A054D8" w:rsidRPr="00AB10C2" w:rsidRDefault="00A054D8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9. «Причины взлёта японской экономики»</w:t>
            </w:r>
          </w:p>
        </w:tc>
        <w:tc>
          <w:tcPr>
            <w:tcW w:w="692" w:type="dxa"/>
          </w:tcPr>
          <w:p w:rsidR="00A054D8" w:rsidRPr="00AB10C2" w:rsidRDefault="00A054D8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153D5D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Япония(2 ч)</w:t>
            </w:r>
          </w:p>
        </w:tc>
        <w:tc>
          <w:tcPr>
            <w:tcW w:w="3288" w:type="dxa"/>
          </w:tcPr>
          <w:p w:rsidR="00A054D8" w:rsidRPr="00AB10C2" w:rsidRDefault="00A054D8" w:rsidP="0043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10.  «Япония на мировом рынке»</w:t>
            </w:r>
          </w:p>
        </w:tc>
        <w:tc>
          <w:tcPr>
            <w:tcW w:w="692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328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 </w:t>
            </w:r>
          </w:p>
        </w:tc>
        <w:tc>
          <w:tcPr>
            <w:tcW w:w="328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15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28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№ 11. Экономико-</w:t>
            </w:r>
            <w:proofErr w:type="spellStart"/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географическаяхар</w:t>
            </w:r>
            <w:proofErr w:type="spellEnd"/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-ка одной из стран.</w:t>
            </w:r>
          </w:p>
        </w:tc>
        <w:tc>
          <w:tcPr>
            <w:tcW w:w="692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A054D8" w:rsidP="0073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Азия </w:t>
            </w:r>
          </w:p>
        </w:tc>
        <w:tc>
          <w:tcPr>
            <w:tcW w:w="3288" w:type="dxa"/>
          </w:tcPr>
          <w:p w:rsidR="00A054D8" w:rsidRPr="00AB10C2" w:rsidRDefault="0015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  <w:r w:rsidR="002F0F31" w:rsidRPr="00AB10C2">
              <w:rPr>
                <w:rFonts w:ascii="Times New Roman" w:hAnsi="Times New Roman" w:cs="Times New Roman"/>
                <w:sz w:val="24"/>
                <w:szCs w:val="24"/>
              </w:rPr>
              <w:t>№ 12. «Причины военных конфликтов в странах Юго-Восточной  Азии, их связь с экономикой».</w:t>
            </w:r>
          </w:p>
        </w:tc>
        <w:tc>
          <w:tcPr>
            <w:tcW w:w="692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</w:tc>
      </w:tr>
      <w:tr w:rsidR="002F0F31" w:rsidRPr="00AB10C2" w:rsidTr="00B9141A">
        <w:tc>
          <w:tcPr>
            <w:tcW w:w="426" w:type="dxa"/>
          </w:tcPr>
          <w:p w:rsidR="002F0F31" w:rsidRPr="00AB10C2" w:rsidRDefault="002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0F31" w:rsidRPr="00AB10C2" w:rsidRDefault="002F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2F0F31" w:rsidRPr="00AB10C2" w:rsidRDefault="00AB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 w:rsidR="002F0F31" w:rsidRPr="00AB10C2">
              <w:rPr>
                <w:rFonts w:ascii="Times New Roman" w:hAnsi="Times New Roman" w:cs="Times New Roman"/>
                <w:sz w:val="24"/>
                <w:szCs w:val="24"/>
              </w:rPr>
              <w:t>ёт № 3</w:t>
            </w:r>
          </w:p>
        </w:tc>
        <w:tc>
          <w:tcPr>
            <w:tcW w:w="989" w:type="dxa"/>
          </w:tcPr>
          <w:p w:rsidR="002F0F31" w:rsidRPr="00AB10C2" w:rsidRDefault="002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2F0F31" w:rsidRPr="00AB10C2" w:rsidRDefault="002F0F31" w:rsidP="002F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«Регионы и страны зарубежной Азии»</w:t>
            </w:r>
          </w:p>
          <w:p w:rsidR="002F0F31" w:rsidRPr="00AB10C2" w:rsidRDefault="002F0F31" w:rsidP="0073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F0F31" w:rsidRPr="00AB10C2" w:rsidRDefault="002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F0F31" w:rsidRPr="00AB10C2" w:rsidRDefault="002F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F31" w:rsidRPr="00AB1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733E02" w:rsidP="0073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Африка </w:t>
            </w:r>
          </w:p>
        </w:tc>
        <w:tc>
          <w:tcPr>
            <w:tcW w:w="328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F31" w:rsidRPr="00AB1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73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Тропическая Африка и ЮАР</w:t>
            </w:r>
          </w:p>
        </w:tc>
        <w:tc>
          <w:tcPr>
            <w:tcW w:w="328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2F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73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328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54D8" w:rsidRPr="00AB10C2" w:rsidRDefault="002F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</w:tr>
      <w:tr w:rsidR="00A054D8" w:rsidRPr="00AB10C2" w:rsidTr="00B9141A"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4D8" w:rsidRPr="00AB10C2" w:rsidRDefault="0073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proofErr w:type="gramStart"/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10C2">
              <w:rPr>
                <w:rFonts w:ascii="Times New Roman" w:hAnsi="Times New Roman" w:cs="Times New Roman"/>
                <w:sz w:val="24"/>
                <w:szCs w:val="24"/>
              </w:rPr>
              <w:t xml:space="preserve"> «Глобальные проблемы человечества».</w:t>
            </w:r>
          </w:p>
        </w:tc>
        <w:tc>
          <w:tcPr>
            <w:tcW w:w="989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D8" w:rsidRPr="00AB10C2" w:rsidTr="001147A9">
        <w:trPr>
          <w:trHeight w:val="371"/>
        </w:trPr>
        <w:tc>
          <w:tcPr>
            <w:tcW w:w="426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4D8" w:rsidRPr="00AB10C2" w:rsidRDefault="0011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54D8" w:rsidRPr="00AB10C2" w:rsidRDefault="0011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4245" w:type="dxa"/>
          </w:tcPr>
          <w:p w:rsidR="001147A9" w:rsidRPr="00AB10C2" w:rsidRDefault="00AB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C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проблемы.</w:t>
            </w:r>
          </w:p>
        </w:tc>
        <w:tc>
          <w:tcPr>
            <w:tcW w:w="3288" w:type="dxa"/>
          </w:tcPr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B10C2" w:rsidRPr="00AB10C2" w:rsidRDefault="0011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  <w:p w:rsidR="00A054D8" w:rsidRPr="00AB10C2" w:rsidRDefault="00A0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A9" w:rsidRPr="00AB10C2" w:rsidTr="00B9141A">
        <w:tc>
          <w:tcPr>
            <w:tcW w:w="426" w:type="dxa"/>
          </w:tcPr>
          <w:p w:rsidR="001147A9" w:rsidRPr="00AB10C2" w:rsidRDefault="0011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47A9" w:rsidRDefault="0011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</w:tcPr>
          <w:p w:rsidR="001147A9" w:rsidRPr="00AB10C2" w:rsidRDefault="0011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147A9" w:rsidRDefault="0011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147A9" w:rsidRPr="00AB10C2" w:rsidRDefault="0011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Энергетическая, сырьевая проблемы.</w:t>
            </w:r>
          </w:p>
        </w:tc>
        <w:tc>
          <w:tcPr>
            <w:tcW w:w="3288" w:type="dxa"/>
          </w:tcPr>
          <w:p w:rsidR="001147A9" w:rsidRPr="00AB10C2" w:rsidRDefault="0011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1147A9" w:rsidRPr="00AB10C2" w:rsidRDefault="0011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D37" w:rsidRPr="00AB10C2" w:rsidRDefault="008000D7">
      <w:pPr>
        <w:rPr>
          <w:rFonts w:ascii="Times New Roman" w:hAnsi="Times New Roman" w:cs="Times New Roman"/>
          <w:sz w:val="24"/>
          <w:szCs w:val="24"/>
        </w:rPr>
      </w:pPr>
    </w:p>
    <w:p w:rsidR="00151885" w:rsidRPr="00AB10C2" w:rsidRDefault="00151885">
      <w:pPr>
        <w:rPr>
          <w:rFonts w:ascii="Times New Roman" w:hAnsi="Times New Roman" w:cs="Times New Roman"/>
          <w:sz w:val="24"/>
          <w:szCs w:val="24"/>
        </w:rPr>
      </w:pPr>
    </w:p>
    <w:p w:rsidR="00151885" w:rsidRPr="00AB10C2" w:rsidRDefault="00065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– 2</w:t>
      </w:r>
      <w:r w:rsidR="00AB10C2" w:rsidRPr="00AB10C2">
        <w:rPr>
          <w:rFonts w:ascii="Times New Roman" w:hAnsi="Times New Roman" w:cs="Times New Roman"/>
          <w:sz w:val="24"/>
          <w:szCs w:val="24"/>
        </w:rPr>
        <w:t xml:space="preserve"> часа</w:t>
      </w:r>
    </w:p>
    <w:sectPr w:rsidR="00151885" w:rsidRPr="00AB10C2" w:rsidSect="0050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885"/>
    <w:rsid w:val="0006592A"/>
    <w:rsid w:val="001147A9"/>
    <w:rsid w:val="00146E15"/>
    <w:rsid w:val="00151885"/>
    <w:rsid w:val="00153D5D"/>
    <w:rsid w:val="001A3BD5"/>
    <w:rsid w:val="002F0F31"/>
    <w:rsid w:val="003D0F30"/>
    <w:rsid w:val="004567E5"/>
    <w:rsid w:val="0050715B"/>
    <w:rsid w:val="0057596D"/>
    <w:rsid w:val="005B686D"/>
    <w:rsid w:val="00733E02"/>
    <w:rsid w:val="00764CE6"/>
    <w:rsid w:val="007F024A"/>
    <w:rsid w:val="008000D7"/>
    <w:rsid w:val="008B5278"/>
    <w:rsid w:val="009D39BD"/>
    <w:rsid w:val="00A054D8"/>
    <w:rsid w:val="00AB10C2"/>
    <w:rsid w:val="00B032BB"/>
    <w:rsid w:val="00B723A4"/>
    <w:rsid w:val="00B9141A"/>
    <w:rsid w:val="00BE5C6B"/>
    <w:rsid w:val="00C625B8"/>
    <w:rsid w:val="00CC727E"/>
    <w:rsid w:val="00E30DE7"/>
    <w:rsid w:val="00F426B0"/>
    <w:rsid w:val="00F5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2018-09-11T13:43:00Z</cp:lastPrinted>
  <dcterms:created xsi:type="dcterms:W3CDTF">2018-09-03T11:43:00Z</dcterms:created>
  <dcterms:modified xsi:type="dcterms:W3CDTF">2020-01-27T14:18:00Z</dcterms:modified>
</cp:coreProperties>
</file>