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1B" w:rsidRDefault="00247F1B"/>
    <w:p w:rsidR="002864F6" w:rsidRDefault="00B00EB0">
      <w:pPr>
        <w:sectPr w:rsidR="002864F6" w:rsidSect="002864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939790" cy="8238326"/>
            <wp:effectExtent l="19050" t="0" r="3810" b="0"/>
            <wp:docPr id="1" name="Рисунок 1" descr="E:\Рабочие программы 2019-2020 худ.эст.цикл\Титульный лист\Сёмина10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 2019-2020 худ.эст.цикл\Титульный лист\Сёмина10ч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5735" w:type="dxa"/>
        <w:tblInd w:w="-743" w:type="dxa"/>
        <w:tblLayout w:type="fixed"/>
        <w:tblLook w:val="01E0"/>
      </w:tblPr>
      <w:tblGrid>
        <w:gridCol w:w="1277"/>
        <w:gridCol w:w="7512"/>
        <w:gridCol w:w="1134"/>
        <w:gridCol w:w="1560"/>
        <w:gridCol w:w="2409"/>
        <w:gridCol w:w="1843"/>
      </w:tblGrid>
      <w:tr w:rsidR="00B00EB0" w:rsidRPr="00344EC8" w:rsidTr="00FC2335">
        <w:tc>
          <w:tcPr>
            <w:tcW w:w="1277" w:type="dxa"/>
            <w:vMerge w:val="restart"/>
            <w:shd w:val="clear" w:color="auto" w:fill="auto"/>
          </w:tcPr>
          <w:p w:rsidR="00B00EB0" w:rsidRPr="00344EC8" w:rsidRDefault="00B00EB0" w:rsidP="00FC2335">
            <w:pPr>
              <w:jc w:val="center"/>
              <w:rPr>
                <w:b/>
              </w:rPr>
            </w:pPr>
            <w:r w:rsidRPr="00344EC8">
              <w:rPr>
                <w:b/>
              </w:rPr>
              <w:lastRenderedPageBreak/>
              <w:t xml:space="preserve">                             № урока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B00EB0" w:rsidRPr="00344EC8" w:rsidRDefault="00B00EB0" w:rsidP="00FC2335">
            <w:pPr>
              <w:jc w:val="center"/>
              <w:rPr>
                <w:b/>
              </w:rPr>
            </w:pPr>
          </w:p>
          <w:p w:rsidR="00B00EB0" w:rsidRPr="00344EC8" w:rsidRDefault="00B00EB0" w:rsidP="00FC2335">
            <w:pPr>
              <w:jc w:val="center"/>
              <w:rPr>
                <w:b/>
              </w:rPr>
            </w:pPr>
            <w:r w:rsidRPr="00344EC8">
              <w:rPr>
                <w:b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0EB0" w:rsidRPr="00344EC8" w:rsidRDefault="00B00EB0" w:rsidP="00FC2335">
            <w:pPr>
              <w:ind w:left="5475" w:hanging="5475"/>
              <w:jc w:val="center"/>
              <w:rPr>
                <w:b/>
              </w:rPr>
            </w:pPr>
            <w:r w:rsidRPr="00344EC8">
              <w:rPr>
                <w:b/>
              </w:rPr>
              <w:t xml:space="preserve">Кол-во </w:t>
            </w:r>
          </w:p>
          <w:p w:rsidR="00B00EB0" w:rsidRPr="00344EC8" w:rsidRDefault="00B00EB0" w:rsidP="00FC2335">
            <w:pPr>
              <w:ind w:left="5475" w:hanging="5475"/>
              <w:jc w:val="center"/>
              <w:rPr>
                <w:b/>
              </w:rPr>
            </w:pPr>
            <w:r w:rsidRPr="00344EC8">
              <w:rPr>
                <w:b/>
              </w:rPr>
              <w:t>часов</w:t>
            </w:r>
          </w:p>
        </w:tc>
        <w:tc>
          <w:tcPr>
            <w:tcW w:w="3969" w:type="dxa"/>
            <w:gridSpan w:val="2"/>
          </w:tcPr>
          <w:p w:rsidR="00B00EB0" w:rsidRPr="00344EC8" w:rsidRDefault="00B00EB0" w:rsidP="00FC2335">
            <w:pPr>
              <w:jc w:val="center"/>
              <w:rPr>
                <w:b/>
              </w:rPr>
            </w:pPr>
            <w:r w:rsidRPr="00344EC8">
              <w:rPr>
                <w:b/>
              </w:rPr>
              <w:t>Дата</w:t>
            </w:r>
          </w:p>
          <w:p w:rsidR="00B00EB0" w:rsidRPr="00344EC8" w:rsidRDefault="00B00EB0" w:rsidP="00FC233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B00EB0" w:rsidRPr="00344EC8" w:rsidRDefault="00B00EB0" w:rsidP="00FC2335">
            <w:pPr>
              <w:jc w:val="center"/>
              <w:rPr>
                <w:b/>
              </w:rPr>
            </w:pPr>
          </w:p>
          <w:p w:rsidR="00B00EB0" w:rsidRPr="00344EC8" w:rsidRDefault="00B00EB0" w:rsidP="00FC2335">
            <w:pPr>
              <w:jc w:val="center"/>
              <w:rPr>
                <w:b/>
              </w:rPr>
            </w:pPr>
            <w:r w:rsidRPr="00344EC8">
              <w:rPr>
                <w:b/>
              </w:rPr>
              <w:t>Примечание</w:t>
            </w:r>
          </w:p>
        </w:tc>
      </w:tr>
      <w:tr w:rsidR="00B00EB0" w:rsidRPr="00344EC8" w:rsidTr="00FC2335">
        <w:tc>
          <w:tcPr>
            <w:tcW w:w="1277" w:type="dxa"/>
            <w:vMerge/>
            <w:shd w:val="clear" w:color="auto" w:fill="auto"/>
          </w:tcPr>
          <w:p w:rsidR="00B00EB0" w:rsidRPr="00344EC8" w:rsidRDefault="00B00EB0" w:rsidP="00FC2335">
            <w:pPr>
              <w:jc w:val="center"/>
            </w:pPr>
          </w:p>
        </w:tc>
        <w:tc>
          <w:tcPr>
            <w:tcW w:w="7512" w:type="dxa"/>
            <w:vMerge/>
            <w:shd w:val="clear" w:color="auto" w:fill="auto"/>
          </w:tcPr>
          <w:p w:rsidR="00B00EB0" w:rsidRPr="00344EC8" w:rsidRDefault="00B00EB0" w:rsidP="00FC233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0EB0" w:rsidRPr="00344EC8" w:rsidRDefault="00B00EB0" w:rsidP="00FC2335">
            <w:pPr>
              <w:ind w:left="5475" w:hanging="5475"/>
              <w:jc w:val="center"/>
            </w:pPr>
          </w:p>
        </w:tc>
        <w:tc>
          <w:tcPr>
            <w:tcW w:w="1560" w:type="dxa"/>
          </w:tcPr>
          <w:p w:rsidR="00B00EB0" w:rsidRPr="00344EC8" w:rsidRDefault="00B00EB0" w:rsidP="00FC2335">
            <w:pPr>
              <w:jc w:val="center"/>
              <w:rPr>
                <w:b/>
              </w:rPr>
            </w:pPr>
            <w:r w:rsidRPr="00344EC8">
              <w:rPr>
                <w:b/>
              </w:rPr>
              <w:t>плановая</w:t>
            </w:r>
          </w:p>
        </w:tc>
        <w:tc>
          <w:tcPr>
            <w:tcW w:w="2409" w:type="dxa"/>
          </w:tcPr>
          <w:p w:rsidR="00B00EB0" w:rsidRPr="00344EC8" w:rsidRDefault="00B00EB0" w:rsidP="00FC2335">
            <w:pPr>
              <w:jc w:val="center"/>
              <w:rPr>
                <w:b/>
              </w:rPr>
            </w:pPr>
            <w:r w:rsidRPr="00344EC8">
              <w:rPr>
                <w:b/>
              </w:rPr>
              <w:t>скорректированная</w:t>
            </w:r>
          </w:p>
        </w:tc>
        <w:tc>
          <w:tcPr>
            <w:tcW w:w="1843" w:type="dxa"/>
            <w:vMerge/>
          </w:tcPr>
          <w:p w:rsidR="00B00EB0" w:rsidRPr="00344EC8" w:rsidRDefault="00B00EB0" w:rsidP="00FC2335">
            <w:pPr>
              <w:jc w:val="center"/>
            </w:pPr>
          </w:p>
        </w:tc>
      </w:tr>
      <w:tr w:rsidR="00B00EB0" w:rsidRPr="00344EC8" w:rsidTr="00FC2335">
        <w:tc>
          <w:tcPr>
            <w:tcW w:w="1277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1</w:t>
            </w:r>
          </w:p>
        </w:tc>
        <w:tc>
          <w:tcPr>
            <w:tcW w:w="7512" w:type="dxa"/>
            <w:shd w:val="clear" w:color="auto" w:fill="auto"/>
          </w:tcPr>
          <w:p w:rsidR="00B00EB0" w:rsidRPr="00344EC8" w:rsidRDefault="00B00EB0" w:rsidP="00FC2335">
            <w:r w:rsidRPr="00344EC8">
              <w:t>Введение. Роль графического языка в передаче информации о предметном мире.</w:t>
            </w:r>
          </w:p>
          <w:p w:rsidR="00B00EB0" w:rsidRPr="00344EC8" w:rsidRDefault="00B00EB0" w:rsidP="00FC2335"/>
        </w:tc>
        <w:tc>
          <w:tcPr>
            <w:tcW w:w="1134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00EB0" w:rsidRPr="00344EC8" w:rsidRDefault="00B00EB0" w:rsidP="00FC2335"/>
        </w:tc>
        <w:tc>
          <w:tcPr>
            <w:tcW w:w="2409" w:type="dxa"/>
          </w:tcPr>
          <w:p w:rsidR="00B00EB0" w:rsidRPr="00344EC8" w:rsidRDefault="00B00EB0" w:rsidP="00FC2335"/>
        </w:tc>
        <w:tc>
          <w:tcPr>
            <w:tcW w:w="1843" w:type="dxa"/>
          </w:tcPr>
          <w:p w:rsidR="00B00EB0" w:rsidRPr="00344EC8" w:rsidRDefault="00B00EB0" w:rsidP="00FC2335"/>
        </w:tc>
      </w:tr>
      <w:tr w:rsidR="00B00EB0" w:rsidRPr="00344EC8" w:rsidTr="00FC2335">
        <w:tc>
          <w:tcPr>
            <w:tcW w:w="1277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2</w:t>
            </w:r>
          </w:p>
        </w:tc>
        <w:tc>
          <w:tcPr>
            <w:tcW w:w="7512" w:type="dxa"/>
            <w:shd w:val="clear" w:color="auto" w:fill="auto"/>
          </w:tcPr>
          <w:p w:rsidR="00B00EB0" w:rsidRPr="00344EC8" w:rsidRDefault="00B00EB0" w:rsidP="00FC2335">
            <w:r w:rsidRPr="00344EC8">
              <w:t>Графические изображения. Форматы. Линии чертежа</w:t>
            </w:r>
          </w:p>
          <w:p w:rsidR="00B00EB0" w:rsidRPr="00344EC8" w:rsidRDefault="00B00EB0" w:rsidP="00FC2335"/>
        </w:tc>
        <w:tc>
          <w:tcPr>
            <w:tcW w:w="1134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00EB0" w:rsidRPr="00344EC8" w:rsidRDefault="00B00EB0" w:rsidP="00FC2335"/>
        </w:tc>
        <w:tc>
          <w:tcPr>
            <w:tcW w:w="2409" w:type="dxa"/>
          </w:tcPr>
          <w:p w:rsidR="00B00EB0" w:rsidRPr="00344EC8" w:rsidRDefault="00B00EB0" w:rsidP="00FC2335"/>
        </w:tc>
        <w:tc>
          <w:tcPr>
            <w:tcW w:w="1843" w:type="dxa"/>
          </w:tcPr>
          <w:p w:rsidR="00B00EB0" w:rsidRPr="00344EC8" w:rsidRDefault="00B00EB0" w:rsidP="00FC2335"/>
        </w:tc>
      </w:tr>
      <w:tr w:rsidR="00B00EB0" w:rsidRPr="00344EC8" w:rsidTr="00FC2335">
        <w:tc>
          <w:tcPr>
            <w:tcW w:w="1277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3</w:t>
            </w:r>
          </w:p>
        </w:tc>
        <w:tc>
          <w:tcPr>
            <w:tcW w:w="7512" w:type="dxa"/>
            <w:shd w:val="clear" w:color="auto" w:fill="auto"/>
          </w:tcPr>
          <w:p w:rsidR="00B00EB0" w:rsidRPr="00344EC8" w:rsidRDefault="00B00EB0" w:rsidP="00FC2335">
            <w:r w:rsidRPr="00344EC8">
              <w:t>Шрифты чертёжные. Нанесение размеров</w:t>
            </w:r>
          </w:p>
          <w:p w:rsidR="00B00EB0" w:rsidRPr="00344EC8" w:rsidRDefault="00B00EB0" w:rsidP="00FC2335"/>
        </w:tc>
        <w:tc>
          <w:tcPr>
            <w:tcW w:w="1134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00EB0" w:rsidRPr="00344EC8" w:rsidRDefault="00B00EB0" w:rsidP="00FC2335"/>
        </w:tc>
        <w:tc>
          <w:tcPr>
            <w:tcW w:w="2409" w:type="dxa"/>
          </w:tcPr>
          <w:p w:rsidR="00B00EB0" w:rsidRPr="00344EC8" w:rsidRDefault="00B00EB0" w:rsidP="00FC2335"/>
        </w:tc>
        <w:tc>
          <w:tcPr>
            <w:tcW w:w="1843" w:type="dxa"/>
          </w:tcPr>
          <w:p w:rsidR="00B00EB0" w:rsidRPr="00344EC8" w:rsidRDefault="00B00EB0" w:rsidP="00FC2335"/>
        </w:tc>
      </w:tr>
      <w:tr w:rsidR="00B00EB0" w:rsidRPr="00344EC8" w:rsidTr="00FC2335">
        <w:tc>
          <w:tcPr>
            <w:tcW w:w="1277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4</w:t>
            </w:r>
          </w:p>
        </w:tc>
        <w:tc>
          <w:tcPr>
            <w:tcW w:w="7512" w:type="dxa"/>
            <w:shd w:val="clear" w:color="auto" w:fill="auto"/>
          </w:tcPr>
          <w:p w:rsidR="00B00EB0" w:rsidRPr="00344EC8" w:rsidRDefault="00B00EB0" w:rsidP="00FC2335">
            <w:r w:rsidRPr="00344EC8">
              <w:t>Графическая работа №2 по теме «Чертеж плоской детали»</w:t>
            </w:r>
          </w:p>
          <w:p w:rsidR="00B00EB0" w:rsidRPr="00344EC8" w:rsidRDefault="00B00EB0" w:rsidP="00FC2335"/>
        </w:tc>
        <w:tc>
          <w:tcPr>
            <w:tcW w:w="1134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00EB0" w:rsidRPr="00344EC8" w:rsidRDefault="00B00EB0" w:rsidP="00FC2335"/>
        </w:tc>
        <w:tc>
          <w:tcPr>
            <w:tcW w:w="2409" w:type="dxa"/>
          </w:tcPr>
          <w:p w:rsidR="00B00EB0" w:rsidRPr="00344EC8" w:rsidRDefault="00B00EB0" w:rsidP="00FC2335"/>
        </w:tc>
        <w:tc>
          <w:tcPr>
            <w:tcW w:w="1843" w:type="dxa"/>
          </w:tcPr>
          <w:p w:rsidR="00B00EB0" w:rsidRPr="00344EC8" w:rsidRDefault="00B00EB0" w:rsidP="00FC2335"/>
        </w:tc>
      </w:tr>
      <w:tr w:rsidR="00B00EB0" w:rsidRPr="00344EC8" w:rsidTr="00FC2335">
        <w:tc>
          <w:tcPr>
            <w:tcW w:w="1277" w:type="dxa"/>
            <w:shd w:val="clear" w:color="auto" w:fill="auto"/>
          </w:tcPr>
          <w:p w:rsidR="00B00EB0" w:rsidRPr="009614FF" w:rsidRDefault="00B00EB0" w:rsidP="00FC2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B00EB0" w:rsidRPr="00344EC8" w:rsidRDefault="00B00EB0" w:rsidP="00FC2335">
            <w:r w:rsidRPr="00344EC8">
              <w:t>Контрольная работа по теме «Правила оформления чертежей»</w:t>
            </w:r>
          </w:p>
          <w:p w:rsidR="00B00EB0" w:rsidRPr="00344EC8" w:rsidRDefault="00B00EB0" w:rsidP="00FC2335"/>
        </w:tc>
        <w:tc>
          <w:tcPr>
            <w:tcW w:w="1134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00EB0" w:rsidRPr="00344EC8" w:rsidRDefault="00B00EB0" w:rsidP="00FC2335"/>
        </w:tc>
        <w:tc>
          <w:tcPr>
            <w:tcW w:w="2409" w:type="dxa"/>
          </w:tcPr>
          <w:p w:rsidR="00B00EB0" w:rsidRPr="00344EC8" w:rsidRDefault="00B00EB0" w:rsidP="00FC2335"/>
        </w:tc>
        <w:tc>
          <w:tcPr>
            <w:tcW w:w="1843" w:type="dxa"/>
          </w:tcPr>
          <w:p w:rsidR="00B00EB0" w:rsidRPr="00344EC8" w:rsidRDefault="00B00EB0" w:rsidP="00FC2335"/>
        </w:tc>
      </w:tr>
      <w:tr w:rsidR="00B00EB0" w:rsidRPr="00344EC8" w:rsidTr="00FC2335">
        <w:tc>
          <w:tcPr>
            <w:tcW w:w="1277" w:type="dxa"/>
            <w:shd w:val="clear" w:color="auto" w:fill="auto"/>
          </w:tcPr>
          <w:p w:rsidR="00B00EB0" w:rsidRPr="009614FF" w:rsidRDefault="00B00EB0" w:rsidP="00FC2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B00EB0" w:rsidRPr="00344EC8" w:rsidRDefault="00B00EB0" w:rsidP="00FC2335">
            <w:r w:rsidRPr="00344EC8">
              <w:t>Проецирование центральное, параллельное, прямоугольное на одну плоскость проекций</w:t>
            </w:r>
          </w:p>
          <w:p w:rsidR="00B00EB0" w:rsidRPr="00344EC8" w:rsidRDefault="00B00EB0" w:rsidP="00FC2335"/>
        </w:tc>
        <w:tc>
          <w:tcPr>
            <w:tcW w:w="1134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00EB0" w:rsidRPr="00344EC8" w:rsidRDefault="00B00EB0" w:rsidP="00FC2335"/>
        </w:tc>
        <w:tc>
          <w:tcPr>
            <w:tcW w:w="2409" w:type="dxa"/>
          </w:tcPr>
          <w:p w:rsidR="00B00EB0" w:rsidRPr="00344EC8" w:rsidRDefault="00B00EB0" w:rsidP="00FC2335"/>
        </w:tc>
        <w:tc>
          <w:tcPr>
            <w:tcW w:w="1843" w:type="dxa"/>
          </w:tcPr>
          <w:p w:rsidR="00B00EB0" w:rsidRPr="00344EC8" w:rsidRDefault="00B00EB0" w:rsidP="00FC2335"/>
        </w:tc>
      </w:tr>
      <w:tr w:rsidR="00B00EB0" w:rsidRPr="00344EC8" w:rsidTr="00FC2335">
        <w:tc>
          <w:tcPr>
            <w:tcW w:w="1277" w:type="dxa"/>
            <w:shd w:val="clear" w:color="auto" w:fill="auto"/>
          </w:tcPr>
          <w:p w:rsidR="00B00EB0" w:rsidRPr="009614FF" w:rsidRDefault="00B00EB0" w:rsidP="00FC2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512" w:type="dxa"/>
            <w:shd w:val="clear" w:color="auto" w:fill="auto"/>
          </w:tcPr>
          <w:p w:rsidR="00B00EB0" w:rsidRPr="00344EC8" w:rsidRDefault="00B00EB0" w:rsidP="00FC2335">
            <w:r w:rsidRPr="00344EC8">
              <w:t>Проецирование на 2 и 3 плоскости проекций</w:t>
            </w:r>
          </w:p>
          <w:p w:rsidR="00B00EB0" w:rsidRPr="00344EC8" w:rsidRDefault="00B00EB0" w:rsidP="00FC2335"/>
        </w:tc>
        <w:tc>
          <w:tcPr>
            <w:tcW w:w="1134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00EB0" w:rsidRPr="00344EC8" w:rsidRDefault="00B00EB0" w:rsidP="00FC2335"/>
        </w:tc>
        <w:tc>
          <w:tcPr>
            <w:tcW w:w="2409" w:type="dxa"/>
          </w:tcPr>
          <w:p w:rsidR="00B00EB0" w:rsidRPr="00344EC8" w:rsidRDefault="00B00EB0" w:rsidP="00FC2335"/>
        </w:tc>
        <w:tc>
          <w:tcPr>
            <w:tcW w:w="1843" w:type="dxa"/>
          </w:tcPr>
          <w:p w:rsidR="00B00EB0" w:rsidRPr="00344EC8" w:rsidRDefault="00B00EB0" w:rsidP="00FC2335"/>
        </w:tc>
      </w:tr>
      <w:tr w:rsidR="00B00EB0" w:rsidRPr="00344EC8" w:rsidTr="00FC2335">
        <w:tc>
          <w:tcPr>
            <w:tcW w:w="1277" w:type="dxa"/>
            <w:shd w:val="clear" w:color="auto" w:fill="auto"/>
          </w:tcPr>
          <w:p w:rsidR="00B00EB0" w:rsidRPr="009614FF" w:rsidRDefault="00B00EB0" w:rsidP="00FC2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512" w:type="dxa"/>
            <w:shd w:val="clear" w:color="auto" w:fill="auto"/>
          </w:tcPr>
          <w:p w:rsidR="00B00EB0" w:rsidRPr="00344EC8" w:rsidRDefault="00B00EB0" w:rsidP="00FC2335">
            <w:r w:rsidRPr="00344EC8">
              <w:t>Выполнение упражнений</w:t>
            </w:r>
          </w:p>
          <w:p w:rsidR="00B00EB0" w:rsidRPr="00344EC8" w:rsidRDefault="00B00EB0" w:rsidP="00FC2335"/>
        </w:tc>
        <w:tc>
          <w:tcPr>
            <w:tcW w:w="1134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00EB0" w:rsidRPr="00344EC8" w:rsidRDefault="00B00EB0" w:rsidP="00FC2335"/>
        </w:tc>
        <w:tc>
          <w:tcPr>
            <w:tcW w:w="2409" w:type="dxa"/>
          </w:tcPr>
          <w:p w:rsidR="00B00EB0" w:rsidRPr="00344EC8" w:rsidRDefault="00B00EB0" w:rsidP="00FC2335"/>
        </w:tc>
        <w:tc>
          <w:tcPr>
            <w:tcW w:w="1843" w:type="dxa"/>
          </w:tcPr>
          <w:p w:rsidR="00B00EB0" w:rsidRPr="00344EC8" w:rsidRDefault="00B00EB0" w:rsidP="00FC2335"/>
        </w:tc>
      </w:tr>
      <w:tr w:rsidR="00B00EB0" w:rsidRPr="00344EC8" w:rsidTr="00FC2335">
        <w:tc>
          <w:tcPr>
            <w:tcW w:w="1277" w:type="dxa"/>
            <w:shd w:val="clear" w:color="auto" w:fill="auto"/>
          </w:tcPr>
          <w:p w:rsidR="00B00EB0" w:rsidRPr="009614FF" w:rsidRDefault="00B00EB0" w:rsidP="00FC2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512" w:type="dxa"/>
            <w:shd w:val="clear" w:color="auto" w:fill="auto"/>
          </w:tcPr>
          <w:p w:rsidR="00B00EB0" w:rsidRPr="00344EC8" w:rsidRDefault="00B00EB0" w:rsidP="00FC2335">
            <w:r w:rsidRPr="00344EC8">
              <w:t>Виды на чертеже</w:t>
            </w:r>
          </w:p>
          <w:p w:rsidR="00B00EB0" w:rsidRPr="00344EC8" w:rsidRDefault="00B00EB0" w:rsidP="00FC2335"/>
        </w:tc>
        <w:tc>
          <w:tcPr>
            <w:tcW w:w="1134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00EB0" w:rsidRPr="00344EC8" w:rsidRDefault="00B00EB0" w:rsidP="00FC2335"/>
        </w:tc>
        <w:tc>
          <w:tcPr>
            <w:tcW w:w="2409" w:type="dxa"/>
          </w:tcPr>
          <w:p w:rsidR="00B00EB0" w:rsidRPr="00344EC8" w:rsidRDefault="00B00EB0" w:rsidP="00FC2335"/>
        </w:tc>
        <w:tc>
          <w:tcPr>
            <w:tcW w:w="1843" w:type="dxa"/>
          </w:tcPr>
          <w:p w:rsidR="00B00EB0" w:rsidRPr="00344EC8" w:rsidRDefault="00B00EB0" w:rsidP="00FC2335"/>
        </w:tc>
      </w:tr>
      <w:tr w:rsidR="00B00EB0" w:rsidRPr="00344EC8" w:rsidTr="00FC2335">
        <w:tc>
          <w:tcPr>
            <w:tcW w:w="1277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10</w:t>
            </w:r>
          </w:p>
        </w:tc>
        <w:tc>
          <w:tcPr>
            <w:tcW w:w="7512" w:type="dxa"/>
            <w:shd w:val="clear" w:color="auto" w:fill="auto"/>
          </w:tcPr>
          <w:p w:rsidR="00B00EB0" w:rsidRPr="00344EC8" w:rsidRDefault="00B00EB0" w:rsidP="00FC2335">
            <w:r w:rsidRPr="00344EC8">
              <w:t>Аксонометрические проекции</w:t>
            </w:r>
          </w:p>
          <w:p w:rsidR="00B00EB0" w:rsidRPr="00344EC8" w:rsidRDefault="00B00EB0" w:rsidP="00FC2335"/>
        </w:tc>
        <w:tc>
          <w:tcPr>
            <w:tcW w:w="1134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00EB0" w:rsidRPr="00344EC8" w:rsidRDefault="00B00EB0" w:rsidP="00FC2335"/>
        </w:tc>
        <w:tc>
          <w:tcPr>
            <w:tcW w:w="2409" w:type="dxa"/>
          </w:tcPr>
          <w:p w:rsidR="00B00EB0" w:rsidRPr="00344EC8" w:rsidRDefault="00B00EB0" w:rsidP="00FC2335"/>
        </w:tc>
        <w:tc>
          <w:tcPr>
            <w:tcW w:w="1843" w:type="dxa"/>
          </w:tcPr>
          <w:p w:rsidR="00B00EB0" w:rsidRPr="00344EC8" w:rsidRDefault="00B00EB0" w:rsidP="00FC2335"/>
        </w:tc>
      </w:tr>
      <w:tr w:rsidR="00B00EB0" w:rsidRPr="00344EC8" w:rsidTr="00FC2335">
        <w:tc>
          <w:tcPr>
            <w:tcW w:w="1277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11</w:t>
            </w:r>
          </w:p>
        </w:tc>
        <w:tc>
          <w:tcPr>
            <w:tcW w:w="7512" w:type="dxa"/>
            <w:shd w:val="clear" w:color="auto" w:fill="auto"/>
          </w:tcPr>
          <w:p w:rsidR="00B00EB0" w:rsidRPr="00344EC8" w:rsidRDefault="00B00EB0" w:rsidP="00FC2335">
            <w:r w:rsidRPr="00344EC8">
              <w:t>Построение аксонометрических проекций</w:t>
            </w:r>
          </w:p>
          <w:p w:rsidR="00B00EB0" w:rsidRPr="00344EC8" w:rsidRDefault="00B00EB0" w:rsidP="00FC2335"/>
        </w:tc>
        <w:tc>
          <w:tcPr>
            <w:tcW w:w="1134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00EB0" w:rsidRPr="00344EC8" w:rsidRDefault="00B00EB0" w:rsidP="00FC2335"/>
        </w:tc>
        <w:tc>
          <w:tcPr>
            <w:tcW w:w="2409" w:type="dxa"/>
          </w:tcPr>
          <w:p w:rsidR="00B00EB0" w:rsidRPr="00344EC8" w:rsidRDefault="00B00EB0" w:rsidP="00FC2335"/>
        </w:tc>
        <w:tc>
          <w:tcPr>
            <w:tcW w:w="1843" w:type="dxa"/>
          </w:tcPr>
          <w:p w:rsidR="00B00EB0" w:rsidRPr="00344EC8" w:rsidRDefault="00B00EB0" w:rsidP="00FC2335"/>
        </w:tc>
      </w:tr>
      <w:tr w:rsidR="00B00EB0" w:rsidRPr="00344EC8" w:rsidTr="00FC2335">
        <w:tc>
          <w:tcPr>
            <w:tcW w:w="1277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12</w:t>
            </w:r>
          </w:p>
        </w:tc>
        <w:tc>
          <w:tcPr>
            <w:tcW w:w="7512" w:type="dxa"/>
            <w:shd w:val="clear" w:color="auto" w:fill="auto"/>
          </w:tcPr>
          <w:p w:rsidR="00B00EB0" w:rsidRPr="00344EC8" w:rsidRDefault="00B00EB0" w:rsidP="00FC2335">
            <w:r w:rsidRPr="00344EC8">
              <w:t>Построение аксонометрических проекций предметов, имеющих круглые поверхности</w:t>
            </w:r>
          </w:p>
          <w:p w:rsidR="00B00EB0" w:rsidRPr="00344EC8" w:rsidRDefault="00B00EB0" w:rsidP="00FC2335"/>
        </w:tc>
        <w:tc>
          <w:tcPr>
            <w:tcW w:w="1134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00EB0" w:rsidRPr="00344EC8" w:rsidRDefault="00B00EB0" w:rsidP="00FC2335"/>
        </w:tc>
        <w:tc>
          <w:tcPr>
            <w:tcW w:w="2409" w:type="dxa"/>
          </w:tcPr>
          <w:p w:rsidR="00B00EB0" w:rsidRPr="00344EC8" w:rsidRDefault="00B00EB0" w:rsidP="00FC2335"/>
        </w:tc>
        <w:tc>
          <w:tcPr>
            <w:tcW w:w="1843" w:type="dxa"/>
          </w:tcPr>
          <w:p w:rsidR="00B00EB0" w:rsidRPr="00344EC8" w:rsidRDefault="00B00EB0" w:rsidP="00FC2335"/>
        </w:tc>
      </w:tr>
      <w:tr w:rsidR="00B00EB0" w:rsidRPr="00344EC8" w:rsidTr="00FC2335">
        <w:tc>
          <w:tcPr>
            <w:tcW w:w="1277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13</w:t>
            </w:r>
          </w:p>
        </w:tc>
        <w:tc>
          <w:tcPr>
            <w:tcW w:w="7512" w:type="dxa"/>
            <w:shd w:val="clear" w:color="auto" w:fill="auto"/>
          </w:tcPr>
          <w:p w:rsidR="00B00EB0" w:rsidRPr="00344EC8" w:rsidRDefault="00B00EB0" w:rsidP="00FC2335">
            <w:r w:rsidRPr="00344EC8">
              <w:t>Технический рисунок</w:t>
            </w:r>
          </w:p>
          <w:p w:rsidR="00B00EB0" w:rsidRPr="00344EC8" w:rsidRDefault="00B00EB0" w:rsidP="00FC2335"/>
          <w:p w:rsidR="00B00EB0" w:rsidRPr="00344EC8" w:rsidRDefault="00B00EB0" w:rsidP="00FC2335"/>
        </w:tc>
        <w:tc>
          <w:tcPr>
            <w:tcW w:w="1134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00EB0" w:rsidRPr="00344EC8" w:rsidRDefault="00B00EB0" w:rsidP="00FC2335"/>
        </w:tc>
        <w:tc>
          <w:tcPr>
            <w:tcW w:w="2409" w:type="dxa"/>
          </w:tcPr>
          <w:p w:rsidR="00B00EB0" w:rsidRPr="00344EC8" w:rsidRDefault="00B00EB0" w:rsidP="00FC2335"/>
        </w:tc>
        <w:tc>
          <w:tcPr>
            <w:tcW w:w="1843" w:type="dxa"/>
          </w:tcPr>
          <w:p w:rsidR="00B00EB0" w:rsidRPr="00344EC8" w:rsidRDefault="00B00EB0" w:rsidP="00FC2335"/>
        </w:tc>
      </w:tr>
      <w:tr w:rsidR="00B00EB0" w:rsidRPr="00344EC8" w:rsidTr="00FC2335">
        <w:tc>
          <w:tcPr>
            <w:tcW w:w="1277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14</w:t>
            </w:r>
          </w:p>
        </w:tc>
        <w:tc>
          <w:tcPr>
            <w:tcW w:w="7512" w:type="dxa"/>
            <w:shd w:val="clear" w:color="auto" w:fill="auto"/>
          </w:tcPr>
          <w:p w:rsidR="00B00EB0" w:rsidRPr="00344EC8" w:rsidRDefault="00B00EB0" w:rsidP="00FC2335">
            <w:r w:rsidRPr="00344EC8">
              <w:t>Проекции геометрических тел</w:t>
            </w:r>
          </w:p>
          <w:p w:rsidR="00B00EB0" w:rsidRPr="00344EC8" w:rsidRDefault="00B00EB0" w:rsidP="00FC2335"/>
        </w:tc>
        <w:tc>
          <w:tcPr>
            <w:tcW w:w="1134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lastRenderedPageBreak/>
              <w:t>1</w:t>
            </w:r>
          </w:p>
        </w:tc>
        <w:tc>
          <w:tcPr>
            <w:tcW w:w="1560" w:type="dxa"/>
          </w:tcPr>
          <w:p w:rsidR="00B00EB0" w:rsidRPr="00344EC8" w:rsidRDefault="00B00EB0" w:rsidP="00FC2335"/>
        </w:tc>
        <w:tc>
          <w:tcPr>
            <w:tcW w:w="2409" w:type="dxa"/>
          </w:tcPr>
          <w:p w:rsidR="00B00EB0" w:rsidRPr="00344EC8" w:rsidRDefault="00B00EB0" w:rsidP="00FC2335"/>
        </w:tc>
        <w:tc>
          <w:tcPr>
            <w:tcW w:w="1843" w:type="dxa"/>
          </w:tcPr>
          <w:p w:rsidR="00B00EB0" w:rsidRPr="00344EC8" w:rsidRDefault="00B00EB0" w:rsidP="00FC2335"/>
        </w:tc>
      </w:tr>
      <w:tr w:rsidR="00B00EB0" w:rsidRPr="00344EC8" w:rsidTr="00FC2335">
        <w:tc>
          <w:tcPr>
            <w:tcW w:w="1277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lastRenderedPageBreak/>
              <w:t>15-17</w:t>
            </w:r>
          </w:p>
        </w:tc>
        <w:tc>
          <w:tcPr>
            <w:tcW w:w="7512" w:type="dxa"/>
            <w:shd w:val="clear" w:color="auto" w:fill="auto"/>
          </w:tcPr>
          <w:p w:rsidR="00B00EB0" w:rsidRPr="00344EC8" w:rsidRDefault="00B00EB0" w:rsidP="00FC2335">
            <w:r w:rsidRPr="00344EC8">
              <w:t>Изображение элементов предмета</w:t>
            </w:r>
          </w:p>
          <w:p w:rsidR="00B00EB0" w:rsidRPr="00344EC8" w:rsidRDefault="00B00EB0" w:rsidP="00FC2335"/>
        </w:tc>
        <w:tc>
          <w:tcPr>
            <w:tcW w:w="1134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3</w:t>
            </w:r>
          </w:p>
        </w:tc>
        <w:tc>
          <w:tcPr>
            <w:tcW w:w="1560" w:type="dxa"/>
          </w:tcPr>
          <w:p w:rsidR="00B00EB0" w:rsidRPr="00344EC8" w:rsidRDefault="00B00EB0" w:rsidP="00FC2335"/>
        </w:tc>
        <w:tc>
          <w:tcPr>
            <w:tcW w:w="2409" w:type="dxa"/>
          </w:tcPr>
          <w:p w:rsidR="00B00EB0" w:rsidRPr="00344EC8" w:rsidRDefault="00B00EB0" w:rsidP="00FC2335"/>
        </w:tc>
        <w:tc>
          <w:tcPr>
            <w:tcW w:w="1843" w:type="dxa"/>
          </w:tcPr>
          <w:p w:rsidR="00B00EB0" w:rsidRPr="00344EC8" w:rsidRDefault="00B00EB0" w:rsidP="00FC2335"/>
        </w:tc>
      </w:tr>
      <w:tr w:rsidR="00B00EB0" w:rsidRPr="00344EC8" w:rsidTr="00FC2335">
        <w:tc>
          <w:tcPr>
            <w:tcW w:w="1277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18</w:t>
            </w:r>
          </w:p>
        </w:tc>
        <w:tc>
          <w:tcPr>
            <w:tcW w:w="7512" w:type="dxa"/>
            <w:shd w:val="clear" w:color="auto" w:fill="auto"/>
          </w:tcPr>
          <w:p w:rsidR="00B00EB0" w:rsidRPr="00344EC8" w:rsidRDefault="00B00EB0" w:rsidP="00FC2335">
            <w:r w:rsidRPr="00344EC8">
              <w:t>Практическая работа №4 по теме «Чертежи и аксонометрические проекции предметов»</w:t>
            </w:r>
          </w:p>
          <w:p w:rsidR="00B00EB0" w:rsidRPr="00344EC8" w:rsidRDefault="00B00EB0" w:rsidP="00FC2335"/>
        </w:tc>
        <w:tc>
          <w:tcPr>
            <w:tcW w:w="1134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</w:p>
        </w:tc>
        <w:tc>
          <w:tcPr>
            <w:tcW w:w="1560" w:type="dxa"/>
          </w:tcPr>
          <w:p w:rsidR="00B00EB0" w:rsidRPr="00344EC8" w:rsidRDefault="00B00EB0" w:rsidP="00FC2335"/>
        </w:tc>
        <w:tc>
          <w:tcPr>
            <w:tcW w:w="2409" w:type="dxa"/>
          </w:tcPr>
          <w:p w:rsidR="00B00EB0" w:rsidRPr="00344EC8" w:rsidRDefault="00B00EB0" w:rsidP="00FC2335"/>
        </w:tc>
        <w:tc>
          <w:tcPr>
            <w:tcW w:w="1843" w:type="dxa"/>
          </w:tcPr>
          <w:p w:rsidR="00B00EB0" w:rsidRPr="00344EC8" w:rsidRDefault="00B00EB0" w:rsidP="00FC2335"/>
        </w:tc>
      </w:tr>
      <w:tr w:rsidR="00B00EB0" w:rsidRPr="00344EC8" w:rsidTr="00FC2335">
        <w:tc>
          <w:tcPr>
            <w:tcW w:w="1277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19</w:t>
            </w:r>
          </w:p>
        </w:tc>
        <w:tc>
          <w:tcPr>
            <w:tcW w:w="7512" w:type="dxa"/>
            <w:shd w:val="clear" w:color="auto" w:fill="auto"/>
          </w:tcPr>
          <w:p w:rsidR="00B00EB0" w:rsidRPr="00344EC8" w:rsidRDefault="00B00EB0" w:rsidP="00FC2335">
            <w:r w:rsidRPr="00344EC8">
              <w:t>Порядок построения изображений на чертежах</w:t>
            </w:r>
          </w:p>
          <w:p w:rsidR="00B00EB0" w:rsidRPr="00344EC8" w:rsidRDefault="00B00EB0" w:rsidP="00FC2335"/>
        </w:tc>
        <w:tc>
          <w:tcPr>
            <w:tcW w:w="1134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</w:p>
        </w:tc>
        <w:tc>
          <w:tcPr>
            <w:tcW w:w="1560" w:type="dxa"/>
          </w:tcPr>
          <w:p w:rsidR="00B00EB0" w:rsidRPr="00344EC8" w:rsidRDefault="00B00EB0" w:rsidP="00FC2335"/>
        </w:tc>
        <w:tc>
          <w:tcPr>
            <w:tcW w:w="2409" w:type="dxa"/>
          </w:tcPr>
          <w:p w:rsidR="00B00EB0" w:rsidRPr="00344EC8" w:rsidRDefault="00B00EB0" w:rsidP="00FC2335"/>
        </w:tc>
        <w:tc>
          <w:tcPr>
            <w:tcW w:w="1843" w:type="dxa"/>
          </w:tcPr>
          <w:p w:rsidR="00B00EB0" w:rsidRPr="00344EC8" w:rsidRDefault="00B00EB0" w:rsidP="00FC2335"/>
        </w:tc>
      </w:tr>
      <w:tr w:rsidR="00B00EB0" w:rsidRPr="00344EC8" w:rsidTr="00FC2335">
        <w:tc>
          <w:tcPr>
            <w:tcW w:w="1277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20-21</w:t>
            </w:r>
          </w:p>
        </w:tc>
        <w:tc>
          <w:tcPr>
            <w:tcW w:w="7512" w:type="dxa"/>
            <w:shd w:val="clear" w:color="auto" w:fill="auto"/>
          </w:tcPr>
          <w:p w:rsidR="00B00EB0" w:rsidRPr="00344EC8" w:rsidRDefault="00B00EB0" w:rsidP="00FC2335">
            <w:r w:rsidRPr="00344EC8">
              <w:t>Построение третьего вида детали</w:t>
            </w:r>
          </w:p>
          <w:p w:rsidR="00B00EB0" w:rsidRPr="00344EC8" w:rsidRDefault="00B00EB0" w:rsidP="00FC2335"/>
        </w:tc>
        <w:tc>
          <w:tcPr>
            <w:tcW w:w="1134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2</w:t>
            </w:r>
          </w:p>
        </w:tc>
        <w:tc>
          <w:tcPr>
            <w:tcW w:w="1560" w:type="dxa"/>
          </w:tcPr>
          <w:p w:rsidR="00B00EB0" w:rsidRPr="00344EC8" w:rsidRDefault="00B00EB0" w:rsidP="00FC2335"/>
        </w:tc>
        <w:tc>
          <w:tcPr>
            <w:tcW w:w="2409" w:type="dxa"/>
          </w:tcPr>
          <w:p w:rsidR="00B00EB0" w:rsidRPr="00344EC8" w:rsidRDefault="00B00EB0" w:rsidP="00FC2335"/>
        </w:tc>
        <w:tc>
          <w:tcPr>
            <w:tcW w:w="1843" w:type="dxa"/>
          </w:tcPr>
          <w:p w:rsidR="00B00EB0" w:rsidRPr="00344EC8" w:rsidRDefault="00B00EB0" w:rsidP="00FC2335"/>
        </w:tc>
      </w:tr>
      <w:tr w:rsidR="00B00EB0" w:rsidRPr="00344EC8" w:rsidTr="00FC2335">
        <w:tc>
          <w:tcPr>
            <w:tcW w:w="1277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22</w:t>
            </w:r>
          </w:p>
        </w:tc>
        <w:tc>
          <w:tcPr>
            <w:tcW w:w="7512" w:type="dxa"/>
            <w:shd w:val="clear" w:color="auto" w:fill="auto"/>
          </w:tcPr>
          <w:p w:rsidR="00B00EB0" w:rsidRPr="00344EC8" w:rsidRDefault="00B00EB0" w:rsidP="00FC2335">
            <w:r w:rsidRPr="00344EC8">
              <w:t>Графическая работа №5 по теме «Построение третьего вида по двум другим»</w:t>
            </w:r>
          </w:p>
          <w:p w:rsidR="00B00EB0" w:rsidRPr="00344EC8" w:rsidRDefault="00B00EB0" w:rsidP="00FC2335"/>
        </w:tc>
        <w:tc>
          <w:tcPr>
            <w:tcW w:w="1134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00EB0" w:rsidRPr="00344EC8" w:rsidRDefault="00B00EB0" w:rsidP="00FC2335"/>
        </w:tc>
        <w:tc>
          <w:tcPr>
            <w:tcW w:w="2409" w:type="dxa"/>
          </w:tcPr>
          <w:p w:rsidR="00B00EB0" w:rsidRPr="00344EC8" w:rsidRDefault="00B00EB0" w:rsidP="00FC2335"/>
        </w:tc>
        <w:tc>
          <w:tcPr>
            <w:tcW w:w="1843" w:type="dxa"/>
          </w:tcPr>
          <w:p w:rsidR="00B00EB0" w:rsidRPr="00344EC8" w:rsidRDefault="00B00EB0" w:rsidP="00FC2335"/>
        </w:tc>
      </w:tr>
      <w:tr w:rsidR="00B00EB0" w:rsidRPr="00344EC8" w:rsidTr="00FC2335">
        <w:tc>
          <w:tcPr>
            <w:tcW w:w="1277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23-24</w:t>
            </w:r>
          </w:p>
        </w:tc>
        <w:tc>
          <w:tcPr>
            <w:tcW w:w="7512" w:type="dxa"/>
            <w:shd w:val="clear" w:color="auto" w:fill="auto"/>
          </w:tcPr>
          <w:p w:rsidR="00B00EB0" w:rsidRPr="00344EC8" w:rsidRDefault="00B00EB0" w:rsidP="00FC2335">
            <w:r w:rsidRPr="00344EC8">
              <w:t>Нанесение размеров с учетом формы предметов.</w:t>
            </w:r>
          </w:p>
          <w:p w:rsidR="00B00EB0" w:rsidRPr="00344EC8" w:rsidRDefault="00B00EB0" w:rsidP="00FC2335"/>
        </w:tc>
        <w:tc>
          <w:tcPr>
            <w:tcW w:w="1134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2</w:t>
            </w:r>
          </w:p>
        </w:tc>
        <w:tc>
          <w:tcPr>
            <w:tcW w:w="1560" w:type="dxa"/>
          </w:tcPr>
          <w:p w:rsidR="00B00EB0" w:rsidRPr="00344EC8" w:rsidRDefault="00B00EB0" w:rsidP="00FC2335"/>
        </w:tc>
        <w:tc>
          <w:tcPr>
            <w:tcW w:w="2409" w:type="dxa"/>
          </w:tcPr>
          <w:p w:rsidR="00B00EB0" w:rsidRPr="00344EC8" w:rsidRDefault="00B00EB0" w:rsidP="00FC2335"/>
        </w:tc>
        <w:tc>
          <w:tcPr>
            <w:tcW w:w="1843" w:type="dxa"/>
          </w:tcPr>
          <w:p w:rsidR="00B00EB0" w:rsidRPr="00344EC8" w:rsidRDefault="00B00EB0" w:rsidP="00FC2335"/>
        </w:tc>
      </w:tr>
      <w:tr w:rsidR="00B00EB0" w:rsidRPr="00344EC8" w:rsidTr="00FC2335">
        <w:tc>
          <w:tcPr>
            <w:tcW w:w="1277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25</w:t>
            </w:r>
          </w:p>
        </w:tc>
        <w:tc>
          <w:tcPr>
            <w:tcW w:w="7512" w:type="dxa"/>
            <w:shd w:val="clear" w:color="auto" w:fill="auto"/>
          </w:tcPr>
          <w:p w:rsidR="00B00EB0" w:rsidRPr="00344EC8" w:rsidRDefault="00B00EB0" w:rsidP="00FC2335">
            <w:r w:rsidRPr="00344EC8">
              <w:t>Геометрические построения</w:t>
            </w:r>
          </w:p>
          <w:p w:rsidR="00B00EB0" w:rsidRPr="00344EC8" w:rsidRDefault="00B00EB0" w:rsidP="00FC2335"/>
        </w:tc>
        <w:tc>
          <w:tcPr>
            <w:tcW w:w="1134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00EB0" w:rsidRPr="00344EC8" w:rsidRDefault="00B00EB0" w:rsidP="00FC2335"/>
        </w:tc>
        <w:tc>
          <w:tcPr>
            <w:tcW w:w="2409" w:type="dxa"/>
          </w:tcPr>
          <w:p w:rsidR="00B00EB0" w:rsidRPr="00344EC8" w:rsidRDefault="00B00EB0" w:rsidP="00FC2335"/>
        </w:tc>
        <w:tc>
          <w:tcPr>
            <w:tcW w:w="1843" w:type="dxa"/>
          </w:tcPr>
          <w:p w:rsidR="00B00EB0" w:rsidRPr="00344EC8" w:rsidRDefault="00B00EB0" w:rsidP="00FC2335"/>
        </w:tc>
      </w:tr>
      <w:tr w:rsidR="00B00EB0" w:rsidRPr="00344EC8" w:rsidTr="00FC2335">
        <w:tc>
          <w:tcPr>
            <w:tcW w:w="1277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26</w:t>
            </w:r>
          </w:p>
        </w:tc>
        <w:tc>
          <w:tcPr>
            <w:tcW w:w="7512" w:type="dxa"/>
            <w:shd w:val="clear" w:color="auto" w:fill="auto"/>
          </w:tcPr>
          <w:p w:rsidR="00B00EB0" w:rsidRPr="00344EC8" w:rsidRDefault="00B00EB0" w:rsidP="00FC2335">
            <w:r w:rsidRPr="00344EC8">
              <w:t>Чертежи плоских деталей, содержащих сопряжения</w:t>
            </w:r>
          </w:p>
          <w:p w:rsidR="00B00EB0" w:rsidRPr="00344EC8" w:rsidRDefault="00B00EB0" w:rsidP="00FC2335"/>
        </w:tc>
        <w:tc>
          <w:tcPr>
            <w:tcW w:w="1134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00EB0" w:rsidRPr="00344EC8" w:rsidRDefault="00B00EB0" w:rsidP="00FC2335"/>
        </w:tc>
        <w:tc>
          <w:tcPr>
            <w:tcW w:w="2409" w:type="dxa"/>
          </w:tcPr>
          <w:p w:rsidR="00B00EB0" w:rsidRPr="00344EC8" w:rsidRDefault="00B00EB0" w:rsidP="00FC2335"/>
        </w:tc>
        <w:tc>
          <w:tcPr>
            <w:tcW w:w="1843" w:type="dxa"/>
          </w:tcPr>
          <w:p w:rsidR="00B00EB0" w:rsidRPr="00344EC8" w:rsidRDefault="00B00EB0" w:rsidP="00FC2335"/>
        </w:tc>
      </w:tr>
      <w:tr w:rsidR="00B00EB0" w:rsidRPr="00344EC8" w:rsidTr="00FC2335">
        <w:tc>
          <w:tcPr>
            <w:tcW w:w="1277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27</w:t>
            </w:r>
          </w:p>
        </w:tc>
        <w:tc>
          <w:tcPr>
            <w:tcW w:w="7512" w:type="dxa"/>
            <w:shd w:val="clear" w:color="auto" w:fill="auto"/>
          </w:tcPr>
          <w:p w:rsidR="00B00EB0" w:rsidRPr="00344EC8" w:rsidRDefault="00B00EB0" w:rsidP="00FC2335">
            <w:r w:rsidRPr="00344EC8">
              <w:t>Практическая работа №6 по теме «Чертеж детали (с использованием геометрических построений, в том числе сопряжений)</w:t>
            </w:r>
          </w:p>
          <w:p w:rsidR="00B00EB0" w:rsidRPr="00344EC8" w:rsidRDefault="00B00EB0" w:rsidP="00FC2335"/>
        </w:tc>
        <w:tc>
          <w:tcPr>
            <w:tcW w:w="1134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00EB0" w:rsidRPr="00344EC8" w:rsidRDefault="00B00EB0" w:rsidP="00FC2335"/>
        </w:tc>
        <w:tc>
          <w:tcPr>
            <w:tcW w:w="2409" w:type="dxa"/>
          </w:tcPr>
          <w:p w:rsidR="00B00EB0" w:rsidRPr="00344EC8" w:rsidRDefault="00B00EB0" w:rsidP="00FC2335"/>
        </w:tc>
        <w:tc>
          <w:tcPr>
            <w:tcW w:w="1843" w:type="dxa"/>
          </w:tcPr>
          <w:p w:rsidR="00B00EB0" w:rsidRPr="00344EC8" w:rsidRDefault="00B00EB0" w:rsidP="00FC2335"/>
        </w:tc>
      </w:tr>
      <w:tr w:rsidR="00B00EB0" w:rsidRPr="00344EC8" w:rsidTr="00FC2335">
        <w:tc>
          <w:tcPr>
            <w:tcW w:w="1277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28</w:t>
            </w:r>
          </w:p>
        </w:tc>
        <w:tc>
          <w:tcPr>
            <w:tcW w:w="7512" w:type="dxa"/>
            <w:shd w:val="clear" w:color="auto" w:fill="auto"/>
          </w:tcPr>
          <w:p w:rsidR="00B00EB0" w:rsidRPr="00344EC8" w:rsidRDefault="00B00EB0" w:rsidP="00FC2335">
            <w:r w:rsidRPr="00344EC8">
              <w:t>Практическая работа №7 по теме «Развертки. Чтение чертежей»</w:t>
            </w:r>
          </w:p>
        </w:tc>
        <w:tc>
          <w:tcPr>
            <w:tcW w:w="1134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00EB0" w:rsidRPr="00344EC8" w:rsidRDefault="00B00EB0" w:rsidP="00FC2335"/>
        </w:tc>
        <w:tc>
          <w:tcPr>
            <w:tcW w:w="2409" w:type="dxa"/>
          </w:tcPr>
          <w:p w:rsidR="00B00EB0" w:rsidRPr="00344EC8" w:rsidRDefault="00B00EB0" w:rsidP="00FC2335"/>
        </w:tc>
        <w:tc>
          <w:tcPr>
            <w:tcW w:w="1843" w:type="dxa"/>
          </w:tcPr>
          <w:p w:rsidR="00B00EB0" w:rsidRPr="00344EC8" w:rsidRDefault="00B00EB0" w:rsidP="00FC2335"/>
        </w:tc>
      </w:tr>
      <w:tr w:rsidR="00B00EB0" w:rsidRPr="00344EC8" w:rsidTr="00FC2335">
        <w:tc>
          <w:tcPr>
            <w:tcW w:w="1277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29</w:t>
            </w:r>
          </w:p>
        </w:tc>
        <w:tc>
          <w:tcPr>
            <w:tcW w:w="7512" w:type="dxa"/>
            <w:shd w:val="clear" w:color="auto" w:fill="auto"/>
          </w:tcPr>
          <w:p w:rsidR="00B00EB0" w:rsidRPr="00344EC8" w:rsidRDefault="00B00EB0" w:rsidP="00FC2335">
            <w:r w:rsidRPr="00344EC8">
              <w:t>Практическая работа №8 по теме «Выполнение чертежа предмета в трёх видах с преобразованием его формы»</w:t>
            </w:r>
          </w:p>
        </w:tc>
        <w:tc>
          <w:tcPr>
            <w:tcW w:w="1134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00EB0" w:rsidRPr="00344EC8" w:rsidRDefault="00B00EB0" w:rsidP="00FC2335"/>
        </w:tc>
        <w:tc>
          <w:tcPr>
            <w:tcW w:w="2409" w:type="dxa"/>
          </w:tcPr>
          <w:p w:rsidR="00B00EB0" w:rsidRPr="00344EC8" w:rsidRDefault="00B00EB0" w:rsidP="00FC2335"/>
        </w:tc>
        <w:tc>
          <w:tcPr>
            <w:tcW w:w="1843" w:type="dxa"/>
          </w:tcPr>
          <w:p w:rsidR="00B00EB0" w:rsidRPr="00344EC8" w:rsidRDefault="00B00EB0" w:rsidP="00FC2335"/>
        </w:tc>
      </w:tr>
      <w:tr w:rsidR="00B00EB0" w:rsidRPr="00344EC8" w:rsidTr="00FC2335">
        <w:tc>
          <w:tcPr>
            <w:tcW w:w="1277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30</w:t>
            </w:r>
          </w:p>
        </w:tc>
        <w:tc>
          <w:tcPr>
            <w:tcW w:w="7512" w:type="dxa"/>
            <w:shd w:val="clear" w:color="auto" w:fill="auto"/>
          </w:tcPr>
          <w:p w:rsidR="00B00EB0" w:rsidRPr="00344EC8" w:rsidRDefault="00B00EB0" w:rsidP="00FC2335">
            <w:r w:rsidRPr="00344EC8">
              <w:t>Практическая работа №9 по теме «Эскиз и технический рисунок детали»</w:t>
            </w:r>
          </w:p>
        </w:tc>
        <w:tc>
          <w:tcPr>
            <w:tcW w:w="1134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00EB0" w:rsidRPr="00344EC8" w:rsidRDefault="00B00EB0" w:rsidP="00FC2335"/>
        </w:tc>
        <w:tc>
          <w:tcPr>
            <w:tcW w:w="2409" w:type="dxa"/>
          </w:tcPr>
          <w:p w:rsidR="00B00EB0" w:rsidRPr="00344EC8" w:rsidRDefault="00B00EB0" w:rsidP="00FC2335"/>
        </w:tc>
        <w:tc>
          <w:tcPr>
            <w:tcW w:w="1843" w:type="dxa"/>
          </w:tcPr>
          <w:p w:rsidR="00B00EB0" w:rsidRPr="00344EC8" w:rsidRDefault="00B00EB0" w:rsidP="00FC2335"/>
        </w:tc>
      </w:tr>
      <w:tr w:rsidR="00B00EB0" w:rsidRPr="00344EC8" w:rsidTr="00FC2335">
        <w:tc>
          <w:tcPr>
            <w:tcW w:w="1277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31</w:t>
            </w:r>
          </w:p>
        </w:tc>
        <w:tc>
          <w:tcPr>
            <w:tcW w:w="7512" w:type="dxa"/>
            <w:shd w:val="clear" w:color="auto" w:fill="auto"/>
          </w:tcPr>
          <w:p w:rsidR="00B00EB0" w:rsidRPr="00344EC8" w:rsidRDefault="00B00EB0" w:rsidP="00FC2335">
            <w:r w:rsidRPr="00344EC8">
              <w:t>Практическая работа №10 по теме «Выполнение эскизов деталей с включением элементов конструирования»</w:t>
            </w:r>
          </w:p>
        </w:tc>
        <w:tc>
          <w:tcPr>
            <w:tcW w:w="1134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00EB0" w:rsidRPr="00344EC8" w:rsidRDefault="00B00EB0" w:rsidP="00FC2335"/>
        </w:tc>
        <w:tc>
          <w:tcPr>
            <w:tcW w:w="2409" w:type="dxa"/>
          </w:tcPr>
          <w:p w:rsidR="00B00EB0" w:rsidRPr="00344EC8" w:rsidRDefault="00B00EB0" w:rsidP="00FC2335"/>
        </w:tc>
        <w:tc>
          <w:tcPr>
            <w:tcW w:w="1843" w:type="dxa"/>
          </w:tcPr>
          <w:p w:rsidR="00B00EB0" w:rsidRPr="00344EC8" w:rsidRDefault="00B00EB0" w:rsidP="00FC2335"/>
        </w:tc>
      </w:tr>
      <w:tr w:rsidR="00B00EB0" w:rsidRPr="00344EC8" w:rsidTr="00FC2335">
        <w:tc>
          <w:tcPr>
            <w:tcW w:w="1277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32</w:t>
            </w:r>
          </w:p>
        </w:tc>
        <w:tc>
          <w:tcPr>
            <w:tcW w:w="7512" w:type="dxa"/>
            <w:shd w:val="clear" w:color="auto" w:fill="auto"/>
          </w:tcPr>
          <w:p w:rsidR="00B00EB0" w:rsidRPr="00344EC8" w:rsidRDefault="00B00EB0" w:rsidP="00FC2335">
            <w:r w:rsidRPr="00344EC8">
              <w:t>Практическая работа №11 по теме «Выполнение чертежа предмета»</w:t>
            </w:r>
          </w:p>
          <w:p w:rsidR="00B00EB0" w:rsidRPr="00344EC8" w:rsidRDefault="00B00EB0" w:rsidP="00FC2335"/>
        </w:tc>
        <w:tc>
          <w:tcPr>
            <w:tcW w:w="1134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00EB0" w:rsidRPr="00344EC8" w:rsidRDefault="00B00EB0" w:rsidP="00FC2335"/>
        </w:tc>
        <w:tc>
          <w:tcPr>
            <w:tcW w:w="2409" w:type="dxa"/>
          </w:tcPr>
          <w:p w:rsidR="00B00EB0" w:rsidRPr="00344EC8" w:rsidRDefault="00B00EB0" w:rsidP="00FC2335"/>
        </w:tc>
        <w:tc>
          <w:tcPr>
            <w:tcW w:w="1843" w:type="dxa"/>
          </w:tcPr>
          <w:p w:rsidR="00B00EB0" w:rsidRPr="00344EC8" w:rsidRDefault="00B00EB0" w:rsidP="00FC2335"/>
        </w:tc>
      </w:tr>
      <w:tr w:rsidR="00B00EB0" w:rsidRPr="00344EC8" w:rsidTr="00FC2335">
        <w:tc>
          <w:tcPr>
            <w:tcW w:w="1277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33</w:t>
            </w:r>
          </w:p>
        </w:tc>
        <w:tc>
          <w:tcPr>
            <w:tcW w:w="7512" w:type="dxa"/>
            <w:shd w:val="clear" w:color="auto" w:fill="auto"/>
          </w:tcPr>
          <w:p w:rsidR="00B00EB0" w:rsidRPr="00344EC8" w:rsidRDefault="00B00EB0" w:rsidP="00FC2335">
            <w:r w:rsidRPr="00344EC8">
              <w:t>Эскизы</w:t>
            </w:r>
          </w:p>
          <w:p w:rsidR="00B00EB0" w:rsidRPr="00344EC8" w:rsidRDefault="00B00EB0" w:rsidP="00FC2335"/>
        </w:tc>
        <w:tc>
          <w:tcPr>
            <w:tcW w:w="1134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00EB0" w:rsidRPr="00344EC8" w:rsidRDefault="00B00EB0" w:rsidP="00FC2335"/>
        </w:tc>
        <w:tc>
          <w:tcPr>
            <w:tcW w:w="2409" w:type="dxa"/>
          </w:tcPr>
          <w:p w:rsidR="00B00EB0" w:rsidRPr="00344EC8" w:rsidRDefault="00B00EB0" w:rsidP="00FC2335"/>
        </w:tc>
        <w:tc>
          <w:tcPr>
            <w:tcW w:w="1843" w:type="dxa"/>
          </w:tcPr>
          <w:p w:rsidR="00B00EB0" w:rsidRPr="00344EC8" w:rsidRDefault="00B00EB0" w:rsidP="00FC2335"/>
        </w:tc>
      </w:tr>
      <w:tr w:rsidR="00B00EB0" w:rsidRPr="00344EC8" w:rsidTr="00FC2335">
        <w:tc>
          <w:tcPr>
            <w:tcW w:w="1277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34</w:t>
            </w:r>
          </w:p>
        </w:tc>
        <w:tc>
          <w:tcPr>
            <w:tcW w:w="7512" w:type="dxa"/>
            <w:shd w:val="clear" w:color="auto" w:fill="auto"/>
          </w:tcPr>
          <w:p w:rsidR="00B00EB0" w:rsidRPr="00344EC8" w:rsidRDefault="00B00EB0" w:rsidP="00FC2335">
            <w:r w:rsidRPr="00344EC8">
              <w:t>Построение проекций геометрических фигур и предметов со срезами</w:t>
            </w:r>
          </w:p>
          <w:p w:rsidR="00B00EB0" w:rsidRPr="00344EC8" w:rsidRDefault="00B00EB0" w:rsidP="00FC2335"/>
        </w:tc>
        <w:tc>
          <w:tcPr>
            <w:tcW w:w="1134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1</w:t>
            </w:r>
          </w:p>
        </w:tc>
        <w:tc>
          <w:tcPr>
            <w:tcW w:w="1560" w:type="dxa"/>
          </w:tcPr>
          <w:p w:rsidR="00B00EB0" w:rsidRPr="00344EC8" w:rsidRDefault="00B00EB0" w:rsidP="00FC2335"/>
        </w:tc>
        <w:tc>
          <w:tcPr>
            <w:tcW w:w="2409" w:type="dxa"/>
          </w:tcPr>
          <w:p w:rsidR="00B00EB0" w:rsidRPr="00344EC8" w:rsidRDefault="00B00EB0" w:rsidP="00FC2335"/>
        </w:tc>
        <w:tc>
          <w:tcPr>
            <w:tcW w:w="1843" w:type="dxa"/>
          </w:tcPr>
          <w:p w:rsidR="00B00EB0" w:rsidRPr="00344EC8" w:rsidRDefault="00B00EB0" w:rsidP="00FC2335"/>
        </w:tc>
      </w:tr>
      <w:tr w:rsidR="00B00EB0" w:rsidRPr="00344EC8" w:rsidTr="00FC2335"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B00EB0" w:rsidRPr="00344EC8" w:rsidRDefault="00B00EB0" w:rsidP="00FC2335">
            <w:pPr>
              <w:jc w:val="center"/>
            </w:pPr>
          </w:p>
        </w:tc>
        <w:tc>
          <w:tcPr>
            <w:tcW w:w="7512" w:type="dxa"/>
            <w:shd w:val="clear" w:color="auto" w:fill="auto"/>
          </w:tcPr>
          <w:p w:rsidR="00B00EB0" w:rsidRPr="00344EC8" w:rsidRDefault="00B00EB0" w:rsidP="00FC2335">
            <w:pPr>
              <w:jc w:val="right"/>
            </w:pPr>
            <w:r w:rsidRPr="00344EC8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B00EB0" w:rsidRPr="00344EC8" w:rsidRDefault="00B00EB0" w:rsidP="00FC2335">
            <w:pPr>
              <w:jc w:val="center"/>
            </w:pPr>
            <w:r w:rsidRPr="00344EC8">
              <w:t>34</w:t>
            </w:r>
          </w:p>
        </w:tc>
        <w:tc>
          <w:tcPr>
            <w:tcW w:w="1560" w:type="dxa"/>
          </w:tcPr>
          <w:p w:rsidR="00B00EB0" w:rsidRPr="00344EC8" w:rsidRDefault="00B00EB0" w:rsidP="00FC2335"/>
        </w:tc>
        <w:tc>
          <w:tcPr>
            <w:tcW w:w="2409" w:type="dxa"/>
          </w:tcPr>
          <w:p w:rsidR="00B00EB0" w:rsidRPr="00344EC8" w:rsidRDefault="00B00EB0" w:rsidP="00FC2335"/>
        </w:tc>
        <w:tc>
          <w:tcPr>
            <w:tcW w:w="1843" w:type="dxa"/>
          </w:tcPr>
          <w:p w:rsidR="00B00EB0" w:rsidRPr="00344EC8" w:rsidRDefault="00B00EB0" w:rsidP="00FC2335"/>
        </w:tc>
      </w:tr>
    </w:tbl>
    <w:p w:rsidR="00B00EB0" w:rsidRDefault="00B00EB0" w:rsidP="00B00EB0"/>
    <w:sectPr w:rsidR="00B00EB0" w:rsidSect="002864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864F6"/>
    <w:rsid w:val="00247F1B"/>
    <w:rsid w:val="002864F6"/>
    <w:rsid w:val="00743489"/>
    <w:rsid w:val="008E78BC"/>
    <w:rsid w:val="00B00EB0"/>
    <w:rsid w:val="00ED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4F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3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2019-09-17T06:10:00Z</dcterms:created>
  <dcterms:modified xsi:type="dcterms:W3CDTF">2019-09-17T06:18:00Z</dcterms:modified>
</cp:coreProperties>
</file>