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DE" w:rsidRDefault="00FF4EC8">
      <w:pPr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Показатели</w:t>
      </w:r>
    </w:p>
    <w:p w:rsidR="004814DE" w:rsidRDefault="00FF4EC8">
      <w:pPr>
        <w:spacing w:line="237" w:lineRule="auto"/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деятельности общеобразовательной организации, подлежащей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самообследованию</w:t>
      </w:r>
      <w:proofErr w:type="spellEnd"/>
    </w:p>
    <w:p w:rsidR="004814DE" w:rsidRDefault="004814DE">
      <w:pPr>
        <w:spacing w:line="14" w:lineRule="exact"/>
        <w:rPr>
          <w:sz w:val="24"/>
          <w:szCs w:val="24"/>
        </w:rPr>
      </w:pPr>
    </w:p>
    <w:p w:rsidR="004814DE" w:rsidRDefault="00FF4EC8">
      <w:pPr>
        <w:spacing w:line="234" w:lineRule="auto"/>
        <w:ind w:left="6500" w:right="940" w:hanging="614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автономное общеобразовательное учреждение «Школа № 22 с углубленным изучением отдельн</w:t>
      </w:r>
      <w:r w:rsidR="007E6161">
        <w:rPr>
          <w:rFonts w:eastAsia="Times New Roman"/>
          <w:b/>
          <w:bCs/>
          <w:sz w:val="24"/>
          <w:szCs w:val="24"/>
        </w:rPr>
        <w:t>ых предметов» на 5 сентября 2019</w:t>
      </w:r>
      <w:r>
        <w:rPr>
          <w:rFonts w:eastAsia="Times New Roman"/>
          <w:b/>
          <w:bCs/>
          <w:sz w:val="24"/>
          <w:szCs w:val="24"/>
        </w:rPr>
        <w:t xml:space="preserve"> г.</w:t>
      </w:r>
    </w:p>
    <w:p w:rsidR="004814DE" w:rsidRDefault="004814DE">
      <w:pPr>
        <w:spacing w:line="26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1760"/>
        <w:gridCol w:w="2300"/>
      </w:tblGrid>
      <w:tr w:rsidR="004814DE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ind w:left="5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Единица измерения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/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1485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 xml:space="preserve"> человек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  <w:r w:rsidR="007E6161">
              <w:rPr>
                <w:rFonts w:eastAsia="Times New Roman"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w w:val="99"/>
                <w:sz w:val="24"/>
                <w:szCs w:val="24"/>
              </w:rPr>
              <w:t>0 человек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>6</w:t>
            </w: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 xml:space="preserve"> человек</w:t>
            </w:r>
          </w:p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122 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>человек</w:t>
            </w:r>
            <w:r>
              <w:rPr>
                <w:rFonts w:eastAsia="Times New Roman"/>
                <w:w w:val="99"/>
                <w:sz w:val="24"/>
                <w:szCs w:val="24"/>
              </w:rPr>
              <w:t>а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58,9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 xml:space="preserve"> %</w:t>
            </w:r>
          </w:p>
        </w:tc>
      </w:tr>
      <w:tr w:rsidR="004814DE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аттестации, в общей численности учащихся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  <w:r w:rsidR="00FF4EC8">
              <w:rPr>
                <w:rFonts w:eastAsia="Times New Roman"/>
                <w:sz w:val="24"/>
                <w:szCs w:val="24"/>
              </w:rPr>
              <w:t xml:space="preserve"> балла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1.7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 w:rsidP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17,6 б</w:t>
            </w:r>
            <w:r w:rsidR="00FF4EC8">
              <w:rPr>
                <w:rFonts w:eastAsia="Times New Roman"/>
                <w:w w:val="98"/>
                <w:sz w:val="24"/>
                <w:szCs w:val="24"/>
              </w:rPr>
              <w:t>алла</w:t>
            </w:r>
          </w:p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  <w:r w:rsidR="00FF4EC8">
              <w:rPr>
                <w:rFonts w:eastAsia="Times New Roman"/>
                <w:sz w:val="24"/>
                <w:szCs w:val="24"/>
              </w:rPr>
              <w:t xml:space="preserve"> балл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/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</w:tr>
      <w:tr w:rsidR="004814DE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 с углубленным изучением математики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72,95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 с базовым изучением математики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63,9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6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человек \ 0%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человек \ 0%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человек \ 0%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минимального количества баллов единого государственного экзамена по русскому языку, в общей численности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человек \ 0%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минимального количества баллов единого государственного экзамена по математике, в общей численности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6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0человек \ 0 %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человек \ 0%</w:t>
            </w:r>
          </w:p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</w:tbl>
    <w:p w:rsidR="004814DE" w:rsidRDefault="004814DE">
      <w:pPr>
        <w:sectPr w:rsidR="004814DE">
          <w:pgSz w:w="16840" w:h="11906" w:orient="landscape"/>
          <w:pgMar w:top="498" w:right="538" w:bottom="74" w:left="11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1760"/>
        <w:gridCol w:w="2300"/>
      </w:tblGrid>
      <w:tr w:rsidR="004814DE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 w:rsidP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="00FF4EC8">
              <w:rPr>
                <w:rFonts w:eastAsia="Times New Roman"/>
                <w:sz w:val="24"/>
                <w:szCs w:val="24"/>
              </w:rPr>
              <w:t>человек</w:t>
            </w:r>
            <w:r>
              <w:rPr>
                <w:rFonts w:eastAsia="Times New Roman"/>
                <w:sz w:val="24"/>
                <w:szCs w:val="24"/>
              </w:rPr>
              <w:t xml:space="preserve"> \ 7,8</w:t>
            </w:r>
            <w:r w:rsidR="00FF4EC8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отличием, в общей численности выпускников 9 класса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1.17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человек / 23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отличием, в общей численности выпускников 11 класса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1.18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1088 человек/77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4814DE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1.19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893 человек/63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6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1.19.1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 человека/ 8,3%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1.19.2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 человек/5,6%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1.19.3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55человека/4,1%</w:t>
            </w:r>
          </w:p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1.20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453 человек / 30,4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учебных предметов, в общей численности учащихся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6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человек / 0%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применением дистанционных образовательных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человек / 0 %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технологий, электронного обучения, в общей численности учащихся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человек / 0%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 в общей численности учащихся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 xml:space="preserve"> человека</w:t>
            </w:r>
          </w:p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 человека / 91%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 w:rsidP="007E6161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 человек / 8</w:t>
            </w:r>
            <w:r w:rsidR="007E6161">
              <w:rPr>
                <w:rFonts w:eastAsia="Times New Roman"/>
                <w:sz w:val="24"/>
                <w:szCs w:val="24"/>
              </w:rPr>
              <w:t>2,4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814DE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1.27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 w:rsidP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3 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 xml:space="preserve">человек / </w:t>
            </w:r>
            <w:r>
              <w:rPr>
                <w:rFonts w:eastAsia="Times New Roman"/>
                <w:w w:val="99"/>
                <w:sz w:val="24"/>
                <w:szCs w:val="24"/>
              </w:rPr>
              <w:t>4,4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образование, в общей численности педагогических работников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1.28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человек / 2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>,9%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1.29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50/74,6%</w:t>
            </w:r>
          </w:p>
        </w:tc>
      </w:tr>
      <w:tr w:rsidR="004814DE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1.29.1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28/41,1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 xml:space="preserve"> %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1.29.2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24/35</w:t>
            </w:r>
            <w:r w:rsidR="00FF4EC8">
              <w:rPr>
                <w:rFonts w:eastAsia="Times New Roman"/>
                <w:sz w:val="24"/>
                <w:szCs w:val="24"/>
              </w:rPr>
              <w:t>,3 %</w:t>
            </w:r>
          </w:p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</w:tbl>
    <w:p w:rsidR="004814DE" w:rsidRDefault="004814DE">
      <w:pPr>
        <w:sectPr w:rsidR="004814DE">
          <w:pgSz w:w="16840" w:h="11906" w:orient="landscape"/>
          <w:pgMar w:top="407" w:right="538" w:bottom="230" w:left="11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1760"/>
        <w:gridCol w:w="2300"/>
      </w:tblGrid>
      <w:tr w:rsidR="004814DE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1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педагогический стаж работы которых составляет: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1.30.1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человека / 4,4</w:t>
            </w:r>
            <w:r w:rsidR="00FF4EC8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1.30.2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 w:rsidP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FF4EC8">
              <w:rPr>
                <w:rFonts w:eastAsia="Times New Roman"/>
                <w:sz w:val="24"/>
                <w:szCs w:val="24"/>
              </w:rPr>
              <w:t xml:space="preserve"> человек / </w:t>
            </w:r>
            <w:r>
              <w:rPr>
                <w:rFonts w:eastAsia="Times New Roman"/>
                <w:sz w:val="24"/>
                <w:szCs w:val="24"/>
              </w:rPr>
              <w:t>25</w:t>
            </w:r>
            <w:r w:rsidR="00FF4EC8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человек / 8,8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 w:rsidP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 xml:space="preserve"> человек / </w:t>
            </w: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 w:rsidP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7E6161"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человек / 89</w:t>
            </w:r>
            <w:r w:rsidR="007E6161">
              <w:rPr>
                <w:rFonts w:eastAsia="Times New Roman"/>
                <w:w w:val="99"/>
                <w:sz w:val="24"/>
                <w:szCs w:val="24"/>
              </w:rPr>
              <w:t>,7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4814DE">
        <w:trPr>
          <w:trHeight w:val="32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прошедших за последние 5 лет повышение квалификации/профессиональную переподготовку по профилю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педагогической деятельности или иной осуществляемой в образовательной организации деятельности, в общей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6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7E61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 человек / 88,2</w:t>
            </w:r>
            <w:r w:rsidR="00FF4EC8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прошедших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повышение квалификации по применению в образовательном процессе федеральных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образовательных стандартов в общей численности педагогических и административно-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6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/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 единиц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 единиц</w:t>
            </w:r>
          </w:p>
        </w:tc>
      </w:tr>
      <w:tr w:rsidR="004814DE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библиотечного фонда,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учете, в расчете на одного учащегося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6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6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 w:rsidP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  <w:r w:rsidR="007E6161">
              <w:rPr>
                <w:rFonts w:eastAsia="Times New Roman"/>
                <w:w w:val="99"/>
                <w:sz w:val="24"/>
                <w:szCs w:val="24"/>
              </w:rPr>
              <w:t>85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человек /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широкополосным Интернетом (не менее 2 Мб/с), в общей численности учащихся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</w:tr>
      <w:tr w:rsidR="004814DE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  <w:tr w:rsidR="004814DE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FF4EC8" w:rsidP="007E616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</w:t>
            </w:r>
            <w:r w:rsidR="007E6161">
              <w:rPr>
                <w:rFonts w:eastAsia="Times New Roman"/>
                <w:w w:val="99"/>
                <w:sz w:val="24"/>
                <w:szCs w:val="24"/>
              </w:rPr>
              <w:t>7</w:t>
            </w:r>
            <w:r>
              <w:rPr>
                <w:rFonts w:eastAsia="Times New Roman"/>
                <w:w w:val="99"/>
                <w:sz w:val="24"/>
                <w:szCs w:val="24"/>
              </w:rPr>
              <w:t>6 кв. м</w:t>
            </w:r>
          </w:p>
        </w:tc>
      </w:tr>
      <w:tr w:rsidR="004814DE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4814DE" w:rsidRDefault="00FF4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учащегося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24"/>
                <w:szCs w:val="24"/>
              </w:rPr>
            </w:pPr>
          </w:p>
        </w:tc>
      </w:tr>
      <w:tr w:rsidR="004814DE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4DE" w:rsidRDefault="004814DE">
            <w:pPr>
              <w:rPr>
                <w:sz w:val="4"/>
                <w:szCs w:val="4"/>
              </w:rPr>
            </w:pPr>
          </w:p>
        </w:tc>
      </w:tr>
    </w:tbl>
    <w:p w:rsidR="004814DE" w:rsidRDefault="004814DE">
      <w:pPr>
        <w:spacing w:line="1" w:lineRule="exact"/>
        <w:rPr>
          <w:sz w:val="20"/>
          <w:szCs w:val="20"/>
        </w:rPr>
      </w:pPr>
    </w:p>
    <w:sectPr w:rsidR="004814DE" w:rsidSect="004814DE">
      <w:pgSz w:w="16840" w:h="11906" w:orient="landscape"/>
      <w:pgMar w:top="407" w:right="538" w:bottom="559" w:left="1120" w:header="0" w:footer="0" w:gutter="0"/>
      <w:cols w:space="720" w:equalWidth="0">
        <w:col w:w="15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14DE"/>
    <w:rsid w:val="004814DE"/>
    <w:rsid w:val="0076217C"/>
    <w:rsid w:val="007E6161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173C-319B-443A-AA92-511BAE6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 22</cp:lastModifiedBy>
  <cp:revision>3</cp:revision>
  <dcterms:created xsi:type="dcterms:W3CDTF">2019-09-09T07:48:00Z</dcterms:created>
  <dcterms:modified xsi:type="dcterms:W3CDTF">2019-10-03T10:46:00Z</dcterms:modified>
</cp:coreProperties>
</file>