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AC9" w:rsidRDefault="008A430C">
      <w:r>
        <w:rPr>
          <w:noProof/>
          <w:lang w:eastAsia="ru-RU"/>
        </w:rPr>
        <w:drawing>
          <wp:inline distT="0" distB="0" distL="0" distR="0" wp14:anchorId="7762A00C">
            <wp:extent cx="5937885" cy="88950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30C" w:rsidRDefault="008A430C"/>
    <w:p w:rsidR="008A430C" w:rsidRDefault="008A430C">
      <w:r w:rsidRPr="008A430C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1098EB6" wp14:editId="46B4BC07">
            <wp:extent cx="5940425" cy="8746490"/>
            <wp:effectExtent l="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0C" w:rsidRDefault="008A430C"/>
    <w:p w:rsidR="008A430C" w:rsidRPr="00B72809" w:rsidRDefault="008A430C" w:rsidP="008A43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8A430C" w:rsidRPr="00B72809" w:rsidRDefault="008A430C" w:rsidP="008A43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09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809">
        <w:rPr>
          <w:rFonts w:ascii="Times New Roman" w:hAnsi="Times New Roman" w:cs="Times New Roman"/>
          <w:b/>
          <w:sz w:val="24"/>
          <w:szCs w:val="24"/>
        </w:rPr>
        <w:t xml:space="preserve"> УЧЕБНОМУ ПЛАНУ МАОУ ШКОЛЫ №22 </w:t>
      </w:r>
    </w:p>
    <w:p w:rsidR="008A430C" w:rsidRPr="00B72809" w:rsidRDefault="008A430C" w:rsidP="008A430C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809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3F515D">
        <w:rPr>
          <w:rFonts w:ascii="Times New Roman" w:hAnsi="Times New Roman" w:cs="Times New Roman"/>
          <w:b/>
          <w:sz w:val="28"/>
          <w:szCs w:val="28"/>
        </w:rPr>
        <w:t>2019-2020</w:t>
      </w:r>
      <w:r w:rsidRPr="00B7280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A430C" w:rsidRDefault="008A430C" w:rsidP="008A430C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2809">
        <w:rPr>
          <w:rFonts w:ascii="Times New Roman" w:hAnsi="Times New Roman" w:cs="Times New Roman"/>
          <w:b/>
          <w:sz w:val="24"/>
          <w:szCs w:val="24"/>
          <w:u w:val="single"/>
        </w:rPr>
        <w:t>НАЧАЛЬНАЯ ШКОЛА</w:t>
      </w:r>
    </w:p>
    <w:p w:rsidR="008A430C" w:rsidRPr="00B72809" w:rsidRDefault="008A430C" w:rsidP="008A430C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A430C" w:rsidRPr="00B72809" w:rsidRDefault="008A430C" w:rsidP="008A430C">
      <w:pPr>
        <w:pStyle w:val="a7"/>
        <w:spacing w:before="0" w:beforeAutospacing="0" w:after="0" w:afterAutospacing="0"/>
        <w:jc w:val="both"/>
      </w:pPr>
      <w:proofErr w:type="gramStart"/>
      <w:r>
        <w:rPr>
          <w:b/>
          <w:bCs/>
          <w:color w:val="000000"/>
          <w:lang w:val="en-US"/>
        </w:rPr>
        <w:t>I</w:t>
      </w:r>
      <w:r w:rsidRPr="00EF4467">
        <w:rPr>
          <w:b/>
          <w:bCs/>
          <w:color w:val="000000"/>
        </w:rPr>
        <w:t xml:space="preserve">. </w:t>
      </w:r>
      <w:r w:rsidRPr="00B72809">
        <w:rPr>
          <w:b/>
          <w:bCs/>
          <w:color w:val="000000"/>
        </w:rPr>
        <w:t>НОРМАТИВНО-ПРАВОВАЯ БАЗА УЧЕБНОГО ПЛАНА.</w:t>
      </w:r>
      <w:proofErr w:type="gramEnd"/>
      <w:r w:rsidRPr="00B72809">
        <w:t xml:space="preserve">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>
        <w:t>При формировании  учебного плана на 2019-2020 учебный год МАОУ школа №22 руководствовала</w:t>
      </w:r>
      <w:r w:rsidRPr="00B72809">
        <w:t xml:space="preserve">сь основными положениями Федерального закона Российской Федерации от 29 декабря 2012 г. N 273-ФЗ «Об образовании в Российской Федерации» в части составления учебного плана </w:t>
      </w:r>
      <w:proofErr w:type="gramStart"/>
      <w:r w:rsidRPr="00B72809">
        <w:t>и</w:t>
      </w:r>
      <w:proofErr w:type="gramEnd"/>
      <w:r w:rsidRPr="00B72809">
        <w:t xml:space="preserve">  исходя из приоритетных направлений модернизации общего образования, призванных обеспечить государственные гарантии доступности качественного образования, индивидуализацию обучения и социализацию обучающихся, в том числе с учетом реальных потребностей рынка труда, а также учи</w:t>
      </w:r>
      <w:r>
        <w:t>тывая потребности обучающихся МА</w:t>
      </w:r>
      <w:r w:rsidRPr="00B72809">
        <w:t xml:space="preserve">ОУ  и социальный заказ родителей,  школа реализует государственный стандарт общего образования. Содержание учебного процесса на 2 </w:t>
      </w:r>
      <w:proofErr w:type="gramStart"/>
      <w:r w:rsidRPr="00B72809">
        <w:t>уровне</w:t>
      </w:r>
      <w:proofErr w:type="gramEnd"/>
      <w:r w:rsidRPr="00B72809">
        <w:t xml:space="preserve"> образования  в 2019-2020 учебном году определяет следующий пакет документов: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>1.Приказ Министерства образования и науки Российской Федерации от 06.10.2009 № 373 «Об утверждении и введении в действие федерального государственного стандарта начального общего образования» (в действующей редакции от 29.12.2014 №5);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 xml:space="preserve">2.Санитарно-эпидемиологические правила и нормативы </w:t>
      </w:r>
      <w:proofErr w:type="spellStart"/>
      <w:r w:rsidRPr="00B72809">
        <w:t>СанПин</w:t>
      </w:r>
      <w:proofErr w:type="spellEnd"/>
      <w:r w:rsidRPr="00B72809"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 Российской Федерации от 29.12.2010 № 189, (в действующей редакции от 24.11.2015 №81);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>3.Приказ Министерства образования и науки Российской Федерации от 30.08.2013 №1015 "Об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начального общего, основного общего и среднего общего образования";</w:t>
      </w:r>
    </w:p>
    <w:p w:rsidR="008A430C" w:rsidRPr="00B72809" w:rsidRDefault="008A430C" w:rsidP="008A430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  <w:sz w:val="24"/>
          <w:szCs w:val="24"/>
        </w:rPr>
      </w:pPr>
      <w:r w:rsidRPr="00B72809">
        <w:rPr>
          <w:rFonts w:ascii="TimesNewRomanPSMT" w:hAnsi="TimesNewRomanPSMT" w:cs="TimesNewRomanPSMT"/>
          <w:sz w:val="24"/>
          <w:szCs w:val="24"/>
        </w:rPr>
        <w:t>4.Приказ Министерства образования Нижегородской области от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72809">
        <w:rPr>
          <w:rFonts w:ascii="TimesNewRomanPSMT" w:hAnsi="TimesNewRomanPSMT" w:cs="TimesNewRomanPSMT"/>
          <w:sz w:val="24"/>
          <w:szCs w:val="24"/>
        </w:rPr>
        <w:t>31.07.2013 № 1830 «О базисном учебном плане общеобразовательных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72809">
        <w:rPr>
          <w:rFonts w:ascii="TimesNewRomanPSMT" w:hAnsi="TimesNewRomanPSMT" w:cs="TimesNewRomanPSMT"/>
          <w:sz w:val="24"/>
          <w:szCs w:val="24"/>
        </w:rPr>
        <w:t>организаций Нижегородской области на переходный период до 2021 года»;</w:t>
      </w:r>
    </w:p>
    <w:p w:rsidR="008A430C" w:rsidRPr="00B72809" w:rsidRDefault="008A430C" w:rsidP="008A430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B72809">
        <w:rPr>
          <w:rFonts w:ascii="TimesNewRomanPSMT" w:hAnsi="TimesNewRomanPSMT" w:cs="TimesNewRomanPSMT"/>
          <w:sz w:val="24"/>
          <w:szCs w:val="24"/>
        </w:rPr>
        <w:t xml:space="preserve">    5.Письмо министерства образования и науки Нижегородской области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72809">
        <w:rPr>
          <w:rFonts w:ascii="TimesNewRomanPSMT" w:hAnsi="TimesNewRomanPSMT" w:cs="TimesNewRomanPSMT"/>
          <w:sz w:val="24"/>
          <w:szCs w:val="24"/>
        </w:rPr>
        <w:t>от 08.04.2011 № 316-01-52-1403\11 «О введении третьего часа</w:t>
      </w:r>
    </w:p>
    <w:p w:rsidR="008A430C" w:rsidRPr="00B72809" w:rsidRDefault="008A430C" w:rsidP="008A430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B72809">
        <w:rPr>
          <w:rFonts w:ascii="TimesNewRomanPSMT" w:hAnsi="TimesNewRomanPSMT" w:cs="TimesNewRomanPSMT"/>
          <w:sz w:val="24"/>
          <w:szCs w:val="24"/>
        </w:rPr>
        <w:t>физической культуры»;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rPr>
          <w:rFonts w:ascii="TimesNewRomanPSMT" w:eastAsiaTheme="minorHAnsi" w:hAnsi="TimesNewRomanPSMT" w:cs="TimesNewRomanPSMT"/>
          <w:lang w:eastAsia="en-US"/>
        </w:rPr>
        <w:t>6.</w:t>
      </w:r>
      <w:r w:rsidRPr="00B72809">
        <w:t>Письмо Министерства образования и науки Российской Федерации от 12.05.2011г. №03-296 "Об организации внеурочной деятельности при введении федерального государственного образовательного стандарта общего образования";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>7.Распоряжение Правительства РФ от 28.01.2012 №84-р «План мероприятий по введению комплексного учебного курса «Основы религиозных культур и светской этики»;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>8.Письмо Министерства образования и науки  Российской Федерации от 25 мая 2015г.  No08-761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8A430C" w:rsidRPr="00B72809" w:rsidRDefault="008A430C" w:rsidP="008A430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B72809">
        <w:rPr>
          <w:rFonts w:ascii="Symbol" w:hAnsi="Symbol" w:cs="Symbol"/>
          <w:sz w:val="24"/>
          <w:szCs w:val="24"/>
        </w:rPr>
        <w:t></w:t>
      </w:r>
      <w:r w:rsidRPr="00B72809"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Pr="00B72809">
        <w:rPr>
          <w:rFonts w:ascii="Symbol" w:hAnsi="Symbol" w:cs="Symbol"/>
          <w:sz w:val="24"/>
          <w:szCs w:val="24"/>
        </w:rPr>
        <w:t></w:t>
      </w:r>
      <w:r w:rsidRPr="00B72809">
        <w:rPr>
          <w:rFonts w:ascii="Symbol" w:hAnsi="Symbol" w:cs="Symbol"/>
          <w:sz w:val="24"/>
          <w:szCs w:val="24"/>
        </w:rPr>
        <w:t></w:t>
      </w:r>
      <w:r w:rsidRPr="00B72809">
        <w:rPr>
          <w:rFonts w:ascii="Symbol" w:hAnsi="Symbol" w:cs="Symbol"/>
          <w:sz w:val="24"/>
          <w:szCs w:val="24"/>
        </w:rPr>
        <w:t></w:t>
      </w:r>
      <w:r w:rsidRPr="00B72809">
        <w:rPr>
          <w:rFonts w:ascii="Symbol" w:hAnsi="Symbol" w:cs="Symbol"/>
          <w:sz w:val="24"/>
          <w:szCs w:val="24"/>
        </w:rPr>
        <w:t></w:t>
      </w:r>
      <w:r w:rsidRPr="00B72809">
        <w:rPr>
          <w:rFonts w:ascii="TimesNewRomanPSMT" w:hAnsi="TimesNewRomanPSMT" w:cs="TimesNewRomanPSMT"/>
          <w:sz w:val="24"/>
          <w:szCs w:val="24"/>
        </w:rPr>
        <w:t>Основная образовательная программа начального общего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72809">
        <w:rPr>
          <w:rFonts w:ascii="TimesNewRomanPSMT" w:hAnsi="TimesNewRomanPSMT" w:cs="TimesNewRomanPSMT"/>
          <w:sz w:val="24"/>
          <w:szCs w:val="24"/>
        </w:rPr>
        <w:t xml:space="preserve">образования, принятая </w:t>
      </w:r>
      <w:r w:rsidRPr="00B72809">
        <w:rPr>
          <w:rFonts w:ascii="TimesNewRomanPSMT" w:hAnsi="TimesNewRomanPSMT" w:cs="TimesNewRomanPSMT"/>
          <w:sz w:val="24"/>
          <w:szCs w:val="24"/>
        </w:rPr>
        <w:lastRenderedPageBreak/>
        <w:t xml:space="preserve">на </w:t>
      </w:r>
      <w:proofErr w:type="gramStart"/>
      <w:r w:rsidRPr="00B72809">
        <w:rPr>
          <w:rFonts w:ascii="TimesNewRomanPSMT" w:hAnsi="TimesNewRomanPSMT" w:cs="TimesNewRomanPSMT"/>
          <w:sz w:val="24"/>
          <w:szCs w:val="24"/>
        </w:rPr>
        <w:t>заседании</w:t>
      </w:r>
      <w:proofErr w:type="gramEnd"/>
      <w:r w:rsidRPr="00B72809">
        <w:rPr>
          <w:rFonts w:ascii="TimesNewRomanPSMT" w:hAnsi="TimesNewRomanPSMT" w:cs="TimesNewRomanPSMT"/>
          <w:sz w:val="24"/>
          <w:szCs w:val="24"/>
        </w:rPr>
        <w:t xml:space="preserve"> педагогического совета школы</w:t>
      </w:r>
      <w:r>
        <w:rPr>
          <w:rFonts w:ascii="TimesNewRomanPSMT" w:hAnsi="TimesNewRomanPSMT" w:cs="TimesNewRomanPSMT"/>
          <w:sz w:val="24"/>
          <w:szCs w:val="24"/>
        </w:rPr>
        <w:t xml:space="preserve"> (</w:t>
      </w:r>
      <w:r w:rsidRPr="00B72809">
        <w:rPr>
          <w:rFonts w:ascii="TimesNewRomanPSMT" w:hAnsi="TimesNewRomanPSMT" w:cs="TimesNewRomanPSMT"/>
          <w:sz w:val="24"/>
          <w:szCs w:val="24"/>
        </w:rPr>
        <w:t>протокол № 1 от 28.02.2015).</w:t>
      </w:r>
    </w:p>
    <w:p w:rsidR="008A430C" w:rsidRDefault="008A430C" w:rsidP="008A430C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4"/>
          <w:szCs w:val="24"/>
        </w:rPr>
      </w:pPr>
    </w:p>
    <w:p w:rsidR="008A430C" w:rsidRPr="00B72809" w:rsidRDefault="008A430C" w:rsidP="008A430C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4"/>
          <w:szCs w:val="24"/>
        </w:rPr>
      </w:pPr>
    </w:p>
    <w:p w:rsidR="008A430C" w:rsidRDefault="008A430C" w:rsidP="008A430C">
      <w:pPr>
        <w:pStyle w:val="a7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>II</w:t>
      </w:r>
      <w:r>
        <w:rPr>
          <w:b/>
          <w:color w:val="000000"/>
        </w:rPr>
        <w:t>.</w:t>
      </w:r>
      <w:r w:rsidRPr="00EF4467">
        <w:rPr>
          <w:b/>
          <w:color w:val="000000"/>
        </w:rPr>
        <w:t xml:space="preserve"> </w:t>
      </w:r>
      <w:r>
        <w:rPr>
          <w:b/>
          <w:color w:val="000000"/>
        </w:rPr>
        <w:t>ПРОГРАММНО–ЦЕЛЕВЫЕ ОСНОВАНИЯ СОСТАВЛЕНИЯ УЧЕБНОГО</w:t>
      </w:r>
      <w:r w:rsidRPr="00EF4467">
        <w:rPr>
          <w:b/>
          <w:color w:val="000000"/>
        </w:rPr>
        <w:t xml:space="preserve"> </w:t>
      </w:r>
      <w:r w:rsidRPr="00B72809">
        <w:rPr>
          <w:b/>
          <w:color w:val="000000"/>
        </w:rPr>
        <w:t>ПЛАНА.</w:t>
      </w:r>
    </w:p>
    <w:p w:rsidR="008A430C" w:rsidRDefault="008A430C" w:rsidP="008A430C">
      <w:pPr>
        <w:pStyle w:val="a7"/>
        <w:spacing w:before="0" w:beforeAutospacing="0" w:after="0" w:afterAutospacing="0"/>
        <w:ind w:firstLine="360"/>
        <w:jc w:val="both"/>
      </w:pPr>
      <w:r>
        <w:t xml:space="preserve">Основные подходы к формированию учебного плана школы связаны с пониманием его как важного документа содержания общего образования. Учебный план должен способствовать сохранению и развитию уже сложившейся вариативной системы школьного образования, обеспечению осознанной готовности выбора каждым обучающимся собственной образовательной траектории.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  <w:rPr>
          <w:b/>
          <w:color w:val="000000"/>
        </w:rPr>
      </w:pPr>
      <w:r>
        <w:t xml:space="preserve">Вышеизложенные тезисы находятся в соответствии с целью деятельности школы, сформулированными в образовательных программах. Ключевым ориентиром школы является воспитание из каждого обучающегося активного субъекта собственной жизни, т.е. человека, способного самостоятельно ставить перед собой те или иные задачи, находить оптимальные средства и способы их решения и нести ответственность.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 xml:space="preserve">В целом, учебный план создает возможности для реализации основных тенденций модернизации общего образования: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sym w:font="Symbol" w:char="F0B7"/>
      </w:r>
      <w:r w:rsidRPr="00B72809">
        <w:t xml:space="preserve"> Дифференциация образования на всех уровнях обучения;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sym w:font="Symbol" w:char="F0B7"/>
      </w:r>
      <w:r w:rsidRPr="00B72809">
        <w:t xml:space="preserve"> Личностная ори</w:t>
      </w:r>
      <w:r>
        <w:t>ентация содержания образования;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sym w:font="Symbol" w:char="F0B7"/>
      </w:r>
      <w:r w:rsidRPr="00B72809">
        <w:t xml:space="preserve"> Усиление социально – гуманитарной направленности содержания образования; увеличение роли дисциплин, обеспечивающих успешную социализацию учащихся.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sym w:font="Symbol" w:char="F0B7"/>
      </w:r>
      <w:r w:rsidRPr="00B72809">
        <w:t xml:space="preserve"> Деятельностный характер образования, направленность содержания образования и форм его организации на формирование </w:t>
      </w:r>
      <w:proofErr w:type="spellStart"/>
      <w:r w:rsidRPr="00B72809">
        <w:t>общеучебных</w:t>
      </w:r>
      <w:proofErr w:type="spellEnd"/>
      <w:r w:rsidRPr="00B72809">
        <w:t xml:space="preserve"> умений и навыков.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rPr>
          <w:b/>
        </w:rPr>
        <w:t>Дифференциация образования</w:t>
      </w:r>
      <w:r w:rsidRPr="00B72809">
        <w:t xml:space="preserve"> обеспечивает специализацию образовательной деятельности с учетом разнообразия индивидуальных особенностей и потребностей обучающихся согласно определению целей и запросов потребителей образовательной услуги.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 xml:space="preserve">Росту </w:t>
      </w:r>
      <w:r w:rsidRPr="00B72809">
        <w:rPr>
          <w:b/>
        </w:rPr>
        <w:t>личностной ориентации</w:t>
      </w:r>
      <w:r w:rsidRPr="00B72809">
        <w:t xml:space="preserve"> образования способствует реализация программы внеурочной деятельности, удовлетворяющей познавательные интересы в различных областях деятельности человека.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t xml:space="preserve">Усиление </w:t>
      </w:r>
      <w:r w:rsidRPr="00B72809">
        <w:rPr>
          <w:b/>
        </w:rPr>
        <w:t>социально – гуманитарной</w:t>
      </w:r>
      <w:r w:rsidRPr="00B72809">
        <w:t xml:space="preserve"> направленности содержания образования способствует утверждению ценностей гражданского общества и правового демократического государства, становлению личности ученика. </w:t>
      </w:r>
      <w:proofErr w:type="spellStart"/>
      <w:r w:rsidRPr="00B72809">
        <w:t>Гуманитаризация</w:t>
      </w:r>
      <w:proofErr w:type="spellEnd"/>
      <w:r w:rsidRPr="00B72809">
        <w:t xml:space="preserve"> образования в школе как система мер, направленных на приоритетное развитие общекультурных компонентов в содержании образования, обеспечивается созданием единой концепции филологического, психологического, художественно – эстетического образования и образования в области общественных наук.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sym w:font="Symbol" w:char="F0B7"/>
      </w:r>
      <w:r w:rsidRPr="00B72809">
        <w:t xml:space="preserve"> На уровне начального общего образования (4 класс) в курс «Окружающий мир» включен модуль по истории России, содержание которого является пропедевтическим в линии исторического образования.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sym w:font="Symbol" w:char="F0B7"/>
      </w:r>
      <w:r w:rsidRPr="00B72809">
        <w:t xml:space="preserve"> Изучение английского языка вводится в учебный план со 2 класса. В концепции языкового образования усилена ориентация на речевое развитие и формирование коммуникативной компетентности </w:t>
      </w:r>
      <w:proofErr w:type="gramStart"/>
      <w:r w:rsidRPr="00B72809">
        <w:t>обучающихся</w:t>
      </w:r>
      <w:proofErr w:type="gramEnd"/>
      <w:r w:rsidRPr="00B72809">
        <w:t xml:space="preserve">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sym w:font="Symbol" w:char="F0B7"/>
      </w:r>
      <w:r w:rsidRPr="00B72809">
        <w:t xml:space="preserve"> С целью формирования у обучающихся мотивации к осознанному нравственному поведению, основанному на знании культурных и религиозных традиций многонационального народа России и уважения к ним, в 4-ом классе введен учебный курс «Основы религиозных культур и светской этики».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360"/>
        <w:jc w:val="both"/>
      </w:pPr>
      <w:r w:rsidRPr="00B72809">
        <w:rPr>
          <w:b/>
        </w:rPr>
        <w:t>Деятельностный</w:t>
      </w:r>
      <w:r w:rsidRPr="00B72809">
        <w:t xml:space="preserve"> характер образования способствует формированию обобщенных способов учебной, познавательной, коммуникативной, практической, творческой </w:t>
      </w:r>
      <w:r w:rsidRPr="00B72809">
        <w:lastRenderedPageBreak/>
        <w:t>деятельности, получению учащимися опыта этой деятельности и предполагает изменения в содержании и формах организации самой образовательной деятельности.</w:t>
      </w:r>
    </w:p>
    <w:p w:rsidR="008A430C" w:rsidRPr="00B72809" w:rsidRDefault="008A430C" w:rsidP="008A430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A430C" w:rsidRPr="00B72809" w:rsidRDefault="008A430C" w:rsidP="008A430C">
      <w:pPr>
        <w:pStyle w:val="a7"/>
        <w:spacing w:before="0" w:beforeAutospacing="0" w:after="0" w:afterAutospacing="0"/>
        <w:rPr>
          <w:b/>
          <w:bCs/>
        </w:rPr>
      </w:pPr>
      <w:r w:rsidRPr="00B72809">
        <w:rPr>
          <w:b/>
          <w:bCs/>
          <w:lang w:val="en-US"/>
        </w:rPr>
        <w:t>III</w:t>
      </w:r>
      <w:r w:rsidRPr="00B72809">
        <w:rPr>
          <w:b/>
          <w:bCs/>
        </w:rPr>
        <w:t>. ХАРАКТЕРИСТИКА СТРУКТУРЫ УЧЕБНОГО ПЛАНА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708"/>
        <w:jc w:val="both"/>
      </w:pPr>
      <w:r w:rsidRPr="00B72809">
        <w:t xml:space="preserve">Особенностью начального общего образования является то, что дети приходят в школу с разным уровнем готовности к обучению, неодинаковым социальным опытом, отличиями в психофизиологическом развитии.  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708"/>
        <w:jc w:val="both"/>
      </w:pPr>
      <w:r w:rsidRPr="00B72809">
        <w:t xml:space="preserve">Начальное общее образование призвано помочь реализовать способности каждого и создать условия для индивидуального развития ребенка. Учебный план обеспечивает преподавание и изучение государственного языка Российской Федерации, возможность преподавания родного языка из числа языков народов Российской Федерации, а также устанавливает количество занятий, отводимых на их изучение, по классам (годам) обучения. </w:t>
      </w:r>
    </w:p>
    <w:p w:rsidR="008A430C" w:rsidRDefault="008A430C" w:rsidP="008A430C">
      <w:pPr>
        <w:pStyle w:val="a7"/>
        <w:spacing w:before="0" w:beforeAutospacing="0" w:after="0" w:afterAutospacing="0"/>
        <w:ind w:firstLine="708"/>
        <w:jc w:val="both"/>
      </w:pPr>
      <w:r w:rsidRPr="00B72809">
        <w:t>Обязательные предметные области и основные задачи реализации содержания предметных областей приведены в таблице:</w:t>
      </w:r>
    </w:p>
    <w:p w:rsidR="008A430C" w:rsidRDefault="008A430C" w:rsidP="008A430C">
      <w:pPr>
        <w:pStyle w:val="a7"/>
        <w:spacing w:before="0" w:beforeAutospacing="0" w:after="0" w:afterAutospacing="0"/>
        <w:ind w:firstLine="708"/>
        <w:jc w:val="both"/>
      </w:pPr>
    </w:p>
    <w:p w:rsidR="008A430C" w:rsidRDefault="008A430C" w:rsidP="008A430C">
      <w:pPr>
        <w:pStyle w:val="a7"/>
        <w:spacing w:before="0" w:beforeAutospacing="0" w:after="0" w:afterAutospacing="0"/>
        <w:ind w:firstLine="708"/>
        <w:jc w:val="both"/>
      </w:pPr>
    </w:p>
    <w:p w:rsidR="008A430C" w:rsidRPr="00B72809" w:rsidRDefault="008A430C" w:rsidP="008A430C">
      <w:pPr>
        <w:pStyle w:val="a7"/>
        <w:spacing w:before="0" w:beforeAutospacing="0" w:after="0" w:afterAutospacing="0"/>
        <w:ind w:firstLine="708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19"/>
        <w:gridCol w:w="2809"/>
        <w:gridCol w:w="5543"/>
      </w:tblGrid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 xml:space="preserve">№ </w:t>
            </w:r>
            <w:proofErr w:type="gramStart"/>
            <w:r w:rsidRPr="00B72809">
              <w:rPr>
                <w:b/>
              </w:rPr>
              <w:t>п</w:t>
            </w:r>
            <w:proofErr w:type="gramEnd"/>
            <w:r w:rsidRPr="00B72809">
              <w:rPr>
                <w:b/>
              </w:rPr>
              <w:t>/п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Предметные области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Основные задачи реализации образования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1.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rPr>
                <w:b/>
              </w:rPr>
            </w:pPr>
            <w:r w:rsidRPr="00B72809">
              <w:rPr>
                <w:b/>
              </w:rPr>
              <w:t>Русский язык и литературное чтение и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2.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rPr>
                <w:b/>
              </w:rPr>
            </w:pPr>
            <w:r w:rsidRPr="00B72809">
              <w:rPr>
                <w:b/>
              </w:rPr>
              <w:t xml:space="preserve">Родной язык и литературное чтение на родном </w:t>
            </w:r>
            <w:proofErr w:type="gramStart"/>
            <w:r w:rsidRPr="00B72809">
              <w:rPr>
                <w:b/>
              </w:rPr>
              <w:t>языке</w:t>
            </w:r>
            <w:proofErr w:type="gramEnd"/>
            <w:r w:rsidRPr="00B72809">
              <w:rPr>
                <w:b/>
              </w:rPr>
              <w:t>.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      </w:r>
            <w:r>
              <w:t xml:space="preserve"> 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3.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rPr>
                <w:b/>
              </w:rPr>
            </w:pPr>
            <w:r w:rsidRPr="00B72809">
              <w:rPr>
                <w:b/>
              </w:rPr>
              <w:t>Иностранный язык (английский)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</w:t>
            </w:r>
            <w:r>
              <w:t>тской художественной литературы.</w:t>
            </w:r>
            <w:r w:rsidRPr="00B72809">
              <w:t xml:space="preserve"> </w:t>
            </w:r>
            <w:r>
              <w:t>Ф</w:t>
            </w:r>
            <w:r w:rsidRPr="00B72809">
              <w:t>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4.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72809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5635" w:type="dxa"/>
          </w:tcPr>
          <w:p w:rsidR="008A430C" w:rsidRPr="00647EE4" w:rsidRDefault="008A430C" w:rsidP="000052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EE4">
              <w:rPr>
                <w:rFonts w:ascii="Times New Roman" w:hAnsi="Times New Roman" w:cs="Times New Roman"/>
                <w:sz w:val="24"/>
                <w:szCs w:val="24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</w:t>
            </w:r>
            <w:r w:rsidRPr="006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способностей,</w:t>
            </w:r>
            <w:r w:rsidRPr="006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рмирование критичности мышления,</w:t>
            </w:r>
            <w:r w:rsidRPr="0064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умений аргументировано обосновывать и отстаивать высказанное суждение, оценивать и принимать суждения других.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lastRenderedPageBreak/>
              <w:t>5.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72809">
              <w:rPr>
                <w:rFonts w:ascii="Times New Roman" w:hAnsi="Times New Roman"/>
                <w:b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6.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72809">
              <w:rPr>
                <w:rFonts w:ascii="Times New Roman" w:hAnsi="Times New Roman"/>
                <w:b/>
                <w:sz w:val="24"/>
                <w:szCs w:val="24"/>
              </w:rPr>
              <w:t>Основы религиозных культур  и светской этики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7.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72809"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8.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72809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деятельности.</w:t>
            </w:r>
          </w:p>
        </w:tc>
      </w:tr>
      <w:tr w:rsidR="008A430C" w:rsidRPr="00B72809" w:rsidTr="000052AA">
        <w:tc>
          <w:tcPr>
            <w:tcW w:w="1242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B72809">
              <w:rPr>
                <w:b/>
              </w:rPr>
              <w:t>9.</w:t>
            </w:r>
          </w:p>
        </w:tc>
        <w:tc>
          <w:tcPr>
            <w:tcW w:w="2835" w:type="dxa"/>
          </w:tcPr>
          <w:p w:rsidR="008A430C" w:rsidRPr="00B72809" w:rsidRDefault="008A430C" w:rsidP="000052AA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7280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5635" w:type="dxa"/>
          </w:tcPr>
          <w:p w:rsidR="008A430C" w:rsidRPr="00B72809" w:rsidRDefault="008A430C" w:rsidP="000052AA">
            <w:pPr>
              <w:pStyle w:val="a7"/>
              <w:spacing w:before="0" w:beforeAutospacing="0" w:after="0" w:afterAutospacing="0"/>
              <w:jc w:val="both"/>
            </w:pPr>
            <w:r w:rsidRPr="00B72809"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B72809">
              <w:t>саморегуляции</w:t>
            </w:r>
            <w:proofErr w:type="spellEnd"/>
            <w:r w:rsidRPr="00B72809"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:rsidR="008A430C" w:rsidRPr="00B72809" w:rsidRDefault="008A430C" w:rsidP="008A430C">
      <w:pPr>
        <w:pStyle w:val="a7"/>
        <w:spacing w:before="0" w:beforeAutospacing="0" w:after="0" w:afterAutospacing="0"/>
        <w:ind w:firstLine="708"/>
      </w:pPr>
    </w:p>
    <w:p w:rsidR="008A430C" w:rsidRDefault="008A430C" w:rsidP="008A430C">
      <w:pPr>
        <w:pStyle w:val="a7"/>
        <w:spacing w:before="0" w:beforeAutospacing="0" w:after="0" w:afterAutospacing="0"/>
        <w:ind w:firstLine="708"/>
        <w:jc w:val="both"/>
      </w:pPr>
      <w:r>
        <w:t>Количество учебных занятий за 4 учебных года составляет 3006</w:t>
      </w:r>
      <w:r w:rsidRPr="00EF4467">
        <w:t xml:space="preserve"> </w:t>
      </w:r>
      <w:r>
        <w:t>часов. Обучение ведется по программам образовательной системы УМК «Школа России» в 1а, 1б, 1в, 1г, 1д, 1е, 2а, 2б, 2в, 2г, 2д, 2е, 3в, 3г, 3д, 3е, 4а, 4б, 4в, 4г, 4д классах, по УМК «Планета знаний» в 3б.</w:t>
      </w:r>
    </w:p>
    <w:p w:rsidR="008A430C" w:rsidRPr="00B72809" w:rsidRDefault="008A430C" w:rsidP="008A430C">
      <w:pPr>
        <w:pStyle w:val="a7"/>
        <w:spacing w:before="0" w:beforeAutospacing="0" w:after="0" w:afterAutospacing="0"/>
        <w:ind w:firstLine="708"/>
        <w:jc w:val="both"/>
      </w:pPr>
      <w:r>
        <w:t xml:space="preserve">Изучение учебных предметов «Родной язык (русский)» и «Литературное чтение на родном </w:t>
      </w:r>
      <w:proofErr w:type="gramStart"/>
      <w:r>
        <w:t>языке</w:t>
      </w:r>
      <w:proofErr w:type="gramEnd"/>
      <w:r>
        <w:t xml:space="preserve">» (русский) начинается со 2 класса. (Рекомендации Министерства образования, науки и молодёжной политики Нижегородской области от 30.08.2019г. № Сл-316-234213/19). </w:t>
      </w:r>
      <w:proofErr w:type="gramStart"/>
      <w:r>
        <w:t xml:space="preserve">В федеральном перечне учебников от 28 декабря 2018 года №345 на данный момент отсутствуют учебники по «Родному языку (русскому)», «Литературному </w:t>
      </w:r>
      <w:r>
        <w:lastRenderedPageBreak/>
        <w:t xml:space="preserve">чтению на родном языке «русском)», поэтому в работе используются учебники по русскому языку и литературному чтению в соответствии с УМК. </w:t>
      </w:r>
      <w:proofErr w:type="gramEnd"/>
    </w:p>
    <w:p w:rsidR="008A430C" w:rsidRDefault="008A430C" w:rsidP="008A430C">
      <w:pPr>
        <w:pStyle w:val="a7"/>
        <w:spacing w:before="0" w:beforeAutospacing="0" w:after="0" w:afterAutospacing="0"/>
        <w:jc w:val="both"/>
      </w:pPr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</w:pPr>
      <w:r w:rsidRPr="00EF4467">
        <w:t xml:space="preserve">Русский язык в классах,  работающих по УМК «Школа России», изучается по программе УМК «Классическая начальная школа», автор Т.Г. </w:t>
      </w:r>
      <w:proofErr w:type="spellStart"/>
      <w:r w:rsidRPr="00EF4467">
        <w:t>Рамзаева</w:t>
      </w:r>
      <w:proofErr w:type="spellEnd"/>
      <w:r w:rsidRPr="00EF4467">
        <w:t>.</w:t>
      </w:r>
    </w:p>
    <w:p w:rsidR="008A430C" w:rsidRPr="002A6BC7" w:rsidRDefault="008A430C" w:rsidP="008A43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BC7">
        <w:rPr>
          <w:rFonts w:ascii="Times New Roman" w:hAnsi="Times New Roman" w:cs="Times New Roman"/>
          <w:sz w:val="24"/>
          <w:szCs w:val="24"/>
        </w:rPr>
        <w:t xml:space="preserve">Учебный предмет «Основы религиозных </w:t>
      </w:r>
      <w:r>
        <w:rPr>
          <w:rFonts w:ascii="Times New Roman" w:hAnsi="Times New Roman" w:cs="Times New Roman"/>
          <w:sz w:val="24"/>
          <w:szCs w:val="24"/>
        </w:rPr>
        <w:t xml:space="preserve">культур и светской этики» в 2019-2020 учебном году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2A6BC7">
        <w:rPr>
          <w:rFonts w:ascii="Times New Roman" w:hAnsi="Times New Roman" w:cs="Times New Roman"/>
          <w:sz w:val="24"/>
          <w:szCs w:val="24"/>
        </w:rPr>
        <w:t xml:space="preserve"> модулями: «Основы светской этики», «</w:t>
      </w:r>
      <w:r>
        <w:rPr>
          <w:rFonts w:ascii="Times New Roman" w:hAnsi="Times New Roman" w:cs="Times New Roman"/>
          <w:sz w:val="24"/>
          <w:szCs w:val="24"/>
        </w:rPr>
        <w:t>Основы православной культуры».</w:t>
      </w:r>
    </w:p>
    <w:p w:rsidR="008A430C" w:rsidRPr="002A6BC7" w:rsidRDefault="008A430C" w:rsidP="008A43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A6BC7">
        <w:rPr>
          <w:rFonts w:ascii="Times New Roman" w:hAnsi="Times New Roman" w:cs="Times New Roman"/>
          <w:sz w:val="24"/>
          <w:szCs w:val="24"/>
        </w:rPr>
        <w:t xml:space="preserve">Учебный предмет «Окружающий мир» изучается с 1 по 4 класс, является интегрированным. В его содержание дополнительно введены развивающие модули, в </w:t>
      </w:r>
      <w:proofErr w:type="spellStart"/>
      <w:r w:rsidRPr="002A6BC7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2A6BC7">
        <w:rPr>
          <w:rFonts w:ascii="Times New Roman" w:hAnsi="Times New Roman" w:cs="Times New Roman"/>
          <w:sz w:val="24"/>
          <w:szCs w:val="24"/>
        </w:rPr>
        <w:t>. по истории России, разделы социально-гуманитарной направленности, а также элементы основ безопасности жизнедеятельности.</w:t>
      </w:r>
    </w:p>
    <w:p w:rsidR="008A430C" w:rsidRPr="002A6BC7" w:rsidRDefault="008A430C" w:rsidP="008A43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BC7">
        <w:rPr>
          <w:rFonts w:ascii="Times New Roman" w:eastAsia="Times New Roman" w:hAnsi="Times New Roman" w:cs="Times New Roman"/>
          <w:sz w:val="24"/>
          <w:szCs w:val="24"/>
        </w:rPr>
        <w:t>В рамках учебного предмета в 3-4-х классах изучается модуль «Практика работы на компьютере».</w:t>
      </w:r>
    </w:p>
    <w:p w:rsidR="008A430C" w:rsidRDefault="008A430C" w:rsidP="008A430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8A430C" w:rsidRPr="001B40FD" w:rsidRDefault="008A430C" w:rsidP="008A430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8A430C" w:rsidRPr="00EF4467" w:rsidRDefault="008A430C" w:rsidP="008A430C">
      <w:pPr>
        <w:pStyle w:val="a7"/>
        <w:spacing w:before="0" w:beforeAutospacing="0" w:after="0" w:afterAutospacing="0"/>
        <w:rPr>
          <w:b/>
          <w:bCs/>
        </w:rPr>
      </w:pPr>
      <w:r w:rsidRPr="00EF4467">
        <w:rPr>
          <w:b/>
          <w:bCs/>
          <w:lang w:val="en-US"/>
        </w:rPr>
        <w:t>IV</w:t>
      </w:r>
      <w:r w:rsidRPr="00EF4467">
        <w:rPr>
          <w:b/>
          <w:bCs/>
        </w:rPr>
        <w:t xml:space="preserve">. ОБЩАЯ ХАРАКТЕРИСТИКА ОСНОВНЫХ НАПРАВЛЕНИЙ ВНЕУРОЧНОЙ ДЕЯТЕЛЬНОСТИ. </w:t>
      </w:r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</w:pPr>
      <w:r w:rsidRPr="00EF4467">
        <w:rPr>
          <w:color w:val="000000"/>
        </w:rPr>
        <w:t xml:space="preserve">В соответствии с требованиями Стандарта внеурочная деятельность  в 1-4 классах организуется по направлениям развития личности (общекультурное, </w:t>
      </w:r>
      <w:proofErr w:type="spellStart"/>
      <w:r w:rsidRPr="00EF4467">
        <w:rPr>
          <w:color w:val="000000"/>
        </w:rPr>
        <w:t>общеинтеллектуальное</w:t>
      </w:r>
      <w:proofErr w:type="spellEnd"/>
      <w:r w:rsidRPr="00EF4467">
        <w:rPr>
          <w:color w:val="000000"/>
        </w:rPr>
        <w:t>, социальное, духовно-нравственное, спортивно-оздоровительное). Организация занятий по направлениям раздела «Внеурочная деятельность» является неотъемлемой частью образовательного процесса, которая предоставляет обучающимся возможность выбора широкого спектра занятий, направленных на их развитие.</w:t>
      </w:r>
      <w:r w:rsidRPr="00EF4467">
        <w:t xml:space="preserve"> </w:t>
      </w:r>
    </w:p>
    <w:p w:rsidR="008A430C" w:rsidRDefault="008A430C" w:rsidP="008A430C">
      <w:pPr>
        <w:shd w:val="clear" w:color="auto" w:fill="FFFFFF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EF4467">
        <w:rPr>
          <w:rFonts w:ascii="Times New Roman" w:hAnsi="Times New Roman"/>
          <w:color w:val="000000"/>
          <w:sz w:val="24"/>
          <w:szCs w:val="24"/>
        </w:rPr>
        <w:t>Содержание занятий, предусмотренных как внеурочная деятельность, осуществляется на основе интересов и потребностей детей,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формируется с учетом пожеланий учащихся и их родителей (законных представителей),</w:t>
      </w:r>
      <w:r w:rsidRPr="00EF4467">
        <w:rPr>
          <w:rFonts w:ascii="Times New Roman" w:hAnsi="Times New Roman"/>
          <w:color w:val="000000"/>
          <w:sz w:val="24"/>
          <w:szCs w:val="24"/>
        </w:rPr>
        <w:t xml:space="preserve"> медицинских показаний обучающихся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EF446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Организация внеурочной деятельности  направлена</w:t>
      </w:r>
      <w:r w:rsidRPr="00EF4467">
        <w:rPr>
          <w:rFonts w:ascii="Times New Roman" w:hAnsi="Times New Roman"/>
          <w:color w:val="000000"/>
          <w:sz w:val="24"/>
          <w:szCs w:val="24"/>
        </w:rPr>
        <w:t xml:space="preserve"> на реализацию различных </w:t>
      </w:r>
      <w:r>
        <w:rPr>
          <w:rFonts w:ascii="Times New Roman" w:hAnsi="Times New Roman"/>
          <w:color w:val="000000"/>
          <w:sz w:val="24"/>
          <w:szCs w:val="24"/>
        </w:rPr>
        <w:t xml:space="preserve">её форм </w:t>
      </w:r>
      <w:r w:rsidRPr="00EF4467">
        <w:rPr>
          <w:rFonts w:ascii="Times New Roman" w:hAnsi="Times New Roman"/>
          <w:color w:val="000000"/>
          <w:sz w:val="24"/>
          <w:szCs w:val="24"/>
        </w:rPr>
        <w:t xml:space="preserve">отличных от урочной системы обучения. </w:t>
      </w:r>
      <w:r>
        <w:rPr>
          <w:rFonts w:ascii="Times New Roman" w:hAnsi="Times New Roman" w:cs="Times New Roman"/>
          <w:sz w:val="24"/>
          <w:szCs w:val="24"/>
        </w:rPr>
        <w:t xml:space="preserve"> В практике используются </w:t>
      </w:r>
      <w:r w:rsidRPr="00E548C5">
        <w:rPr>
          <w:rFonts w:ascii="Times New Roman" w:hAnsi="Times New Roman" w:cs="Times New Roman"/>
          <w:sz w:val="24"/>
          <w:szCs w:val="24"/>
        </w:rPr>
        <w:t>проектная и исследовательская деятельность, экскурсии, кружки, олимпиады, интеллектуальные марафоны, общественно полезные практики, секции, соревнования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30C" w:rsidRPr="00E548C5" w:rsidRDefault="008A430C" w:rsidP="008A430C">
      <w:pPr>
        <w:shd w:val="clear" w:color="auto" w:fill="FFFFFF"/>
        <w:spacing w:after="0"/>
        <w:ind w:firstLine="7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  <w:rPr>
          <w:b/>
          <w:u w:val="single"/>
        </w:rPr>
      </w:pPr>
      <w:r w:rsidRPr="00EF4467">
        <w:rPr>
          <w:b/>
          <w:u w:val="single"/>
        </w:rPr>
        <w:t>Общекультурное  направление</w:t>
      </w:r>
    </w:p>
    <w:p w:rsidR="008A430C" w:rsidRPr="00EF4467" w:rsidRDefault="008A430C" w:rsidP="008A430C">
      <w:pPr>
        <w:pStyle w:val="a7"/>
        <w:spacing w:before="0" w:beforeAutospacing="0" w:after="0" w:afterAutospacing="0"/>
        <w:jc w:val="both"/>
      </w:pPr>
      <w:r w:rsidRPr="00EF4467">
        <w:tab/>
      </w:r>
      <w:proofErr w:type="gramStart"/>
      <w:r w:rsidRPr="00EF4467">
        <w:t>Направление представлено программами театральных и танцевальной студий, музыкальной школы, изостудии.</w:t>
      </w:r>
      <w:proofErr w:type="gramEnd"/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  <w:rPr>
          <w:b/>
          <w:u w:val="single"/>
        </w:rPr>
      </w:pPr>
      <w:proofErr w:type="spellStart"/>
      <w:r w:rsidRPr="00EF4467">
        <w:rPr>
          <w:b/>
          <w:u w:val="single"/>
        </w:rPr>
        <w:t>Общеинтеллектуальное</w:t>
      </w:r>
      <w:proofErr w:type="spellEnd"/>
      <w:r w:rsidRPr="00EF4467">
        <w:rPr>
          <w:b/>
          <w:u w:val="single"/>
        </w:rPr>
        <w:t xml:space="preserve">  направление</w:t>
      </w:r>
    </w:p>
    <w:p w:rsidR="008A430C" w:rsidRPr="00EF4467" w:rsidRDefault="008A430C" w:rsidP="008A430C">
      <w:pPr>
        <w:pStyle w:val="a7"/>
        <w:spacing w:before="0" w:beforeAutospacing="0" w:after="0" w:afterAutospacing="0"/>
        <w:jc w:val="both"/>
      </w:pPr>
      <w:r w:rsidRPr="00EF4467">
        <w:tab/>
        <w:t>Направление представлено курсами «Развитие речи», «Математика и конструирование», кружком  «Эрудит», программой внеурочной деятельности «Росток».</w:t>
      </w:r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  <w:rPr>
          <w:b/>
          <w:u w:val="single"/>
        </w:rPr>
      </w:pPr>
      <w:r w:rsidRPr="00EF4467">
        <w:rPr>
          <w:b/>
          <w:u w:val="single"/>
        </w:rPr>
        <w:t>Социальное  направление</w:t>
      </w:r>
    </w:p>
    <w:p w:rsidR="008A430C" w:rsidRPr="00EF4467" w:rsidRDefault="008A430C" w:rsidP="008A430C">
      <w:pPr>
        <w:pStyle w:val="a7"/>
        <w:spacing w:before="0" w:beforeAutospacing="0" w:after="0" w:afterAutospacing="0"/>
        <w:jc w:val="both"/>
      </w:pPr>
      <w:r w:rsidRPr="00EF4467">
        <w:tab/>
        <w:t>Направление реализуется через кружки «Разговор о здоровье», «Юный эколог», программу внеурочной деятельности «Росток».</w:t>
      </w:r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  <w:rPr>
          <w:b/>
          <w:u w:val="single"/>
        </w:rPr>
      </w:pPr>
      <w:r w:rsidRPr="00EF4467">
        <w:rPr>
          <w:b/>
          <w:u w:val="single"/>
        </w:rPr>
        <w:t>Духовно-нравственное  направление</w:t>
      </w:r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</w:pPr>
      <w:r w:rsidRPr="00EF4467">
        <w:t>Направление  представлено работой кружка «Самоцветы», системой библиотечных уроков, программы внеурочной деятельности « Росток».</w:t>
      </w:r>
    </w:p>
    <w:p w:rsidR="008A430C" w:rsidRPr="00EF4467" w:rsidRDefault="008A430C" w:rsidP="008A430C">
      <w:pPr>
        <w:pStyle w:val="a7"/>
        <w:spacing w:before="0" w:beforeAutospacing="0" w:after="0" w:afterAutospacing="0"/>
        <w:ind w:firstLine="708"/>
        <w:jc w:val="both"/>
        <w:rPr>
          <w:b/>
          <w:u w:val="single"/>
        </w:rPr>
      </w:pPr>
      <w:r w:rsidRPr="00EF4467">
        <w:rPr>
          <w:b/>
          <w:u w:val="single"/>
        </w:rPr>
        <w:t>Спортивно-оздоровительное направление</w:t>
      </w:r>
    </w:p>
    <w:p w:rsidR="008A430C" w:rsidRPr="00EF4467" w:rsidRDefault="008A430C" w:rsidP="008A430C">
      <w:pPr>
        <w:shd w:val="clear" w:color="auto" w:fill="FFFFFF"/>
        <w:spacing w:after="0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EF4467">
        <w:rPr>
          <w:rFonts w:ascii="Times New Roman" w:hAnsi="Times New Roman" w:cs="Times New Roman"/>
          <w:sz w:val="24"/>
          <w:szCs w:val="24"/>
        </w:rPr>
        <w:t>Направление реализуется через спортивные секции, танцевальные студии, ЛФК,  факультативы «Ритмика» и «Подвижные игры».</w:t>
      </w:r>
    </w:p>
    <w:p w:rsidR="008A430C" w:rsidRPr="00EF4467" w:rsidRDefault="008A430C" w:rsidP="008A43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F4467">
        <w:rPr>
          <w:rFonts w:ascii="Times New Roman" w:hAnsi="Times New Roman"/>
          <w:color w:val="000000"/>
          <w:sz w:val="24"/>
          <w:szCs w:val="24"/>
        </w:rPr>
        <w:t xml:space="preserve">При организации внеурочной деятельности обучающихся используются возможности учреждений дополнительного образования, культуры и спорта: </w:t>
      </w:r>
      <w:r w:rsidRPr="00EF4467">
        <w:rPr>
          <w:rFonts w:ascii="Times New Roman" w:hAnsi="Times New Roman"/>
          <w:sz w:val="24"/>
          <w:szCs w:val="24"/>
        </w:rPr>
        <w:t xml:space="preserve"> филиал ЦБ </w:t>
      </w:r>
      <w:r w:rsidRPr="00EF4467">
        <w:rPr>
          <w:rFonts w:ascii="Times New Roman" w:hAnsi="Times New Roman"/>
          <w:sz w:val="24"/>
          <w:szCs w:val="24"/>
        </w:rPr>
        <w:lastRenderedPageBreak/>
        <w:t xml:space="preserve">им. В. Шукшина, ДК им. </w:t>
      </w:r>
      <w:proofErr w:type="spellStart"/>
      <w:r w:rsidRPr="00EF4467">
        <w:rPr>
          <w:rFonts w:ascii="Times New Roman" w:hAnsi="Times New Roman"/>
          <w:sz w:val="24"/>
          <w:szCs w:val="24"/>
        </w:rPr>
        <w:t>Бринского</w:t>
      </w:r>
      <w:proofErr w:type="spellEnd"/>
      <w:r w:rsidRPr="00EF4467">
        <w:rPr>
          <w:rFonts w:ascii="Times New Roman" w:hAnsi="Times New Roman"/>
          <w:sz w:val="24"/>
          <w:szCs w:val="24"/>
        </w:rPr>
        <w:t xml:space="preserve">, ДШИ №10 и №8 им. </w:t>
      </w:r>
      <w:proofErr w:type="spellStart"/>
      <w:r w:rsidRPr="00EF4467">
        <w:rPr>
          <w:rFonts w:ascii="Times New Roman" w:hAnsi="Times New Roman"/>
          <w:sz w:val="24"/>
          <w:szCs w:val="24"/>
        </w:rPr>
        <w:t>В.Ю.Виллуана</w:t>
      </w:r>
      <w:proofErr w:type="spellEnd"/>
      <w:r w:rsidRPr="00EF4467">
        <w:rPr>
          <w:rFonts w:ascii="Times New Roman" w:hAnsi="Times New Roman"/>
          <w:sz w:val="24"/>
          <w:szCs w:val="24"/>
        </w:rPr>
        <w:t>, школа спортивного резерва, планетарий, музеи и театры города, другие социальные партнёры.</w:t>
      </w:r>
    </w:p>
    <w:p w:rsidR="008A430C" w:rsidRPr="00EF4467" w:rsidRDefault="008A430C" w:rsidP="008A430C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F4467">
        <w:rPr>
          <w:rFonts w:ascii="Times New Roman" w:hAnsi="Times New Roman"/>
          <w:color w:val="000000"/>
          <w:sz w:val="24"/>
          <w:szCs w:val="24"/>
        </w:rPr>
        <w:t>В период каникул для продолжения внеурочной деятельности используются возможности  школьного оздоровительного лагеря «Страна детства».</w:t>
      </w:r>
    </w:p>
    <w:p w:rsidR="008A430C" w:rsidRPr="00EF4467" w:rsidRDefault="008A430C" w:rsidP="008A430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4467">
        <w:rPr>
          <w:rFonts w:ascii="Times New Roman" w:hAnsi="Times New Roman"/>
          <w:b/>
          <w:sz w:val="24"/>
          <w:szCs w:val="24"/>
        </w:rPr>
        <w:tab/>
      </w:r>
      <w:r w:rsidRPr="00EF4467">
        <w:rPr>
          <w:rFonts w:ascii="Times New Roman" w:hAnsi="Times New Roman"/>
          <w:sz w:val="24"/>
          <w:szCs w:val="24"/>
        </w:rPr>
        <w:t>Для реализации программы внеурочной деятельности используются авторские программы педагогов, имеющих экспертное заключение НМЭС ГОУ ДПО НИРО, опубликованных в сборнике « Организация внеурочной деятельности младших школьников в условиях внедрения ФГОС НОО» (</w:t>
      </w:r>
      <w:proofErr w:type="spellStart"/>
      <w:r w:rsidRPr="00EF4467">
        <w:rPr>
          <w:rFonts w:ascii="Times New Roman" w:hAnsi="Times New Roman"/>
          <w:sz w:val="24"/>
          <w:szCs w:val="24"/>
        </w:rPr>
        <w:t>Н.Новгород</w:t>
      </w:r>
      <w:proofErr w:type="spellEnd"/>
      <w:r w:rsidRPr="00EF4467">
        <w:rPr>
          <w:rFonts w:ascii="Times New Roman" w:hAnsi="Times New Roman"/>
          <w:sz w:val="24"/>
          <w:szCs w:val="24"/>
        </w:rPr>
        <w:t>, НИРО, 2011г.).</w:t>
      </w:r>
    </w:p>
    <w:p w:rsidR="008A430C" w:rsidRDefault="008A430C" w:rsidP="008A43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A430C" w:rsidRPr="00EF4467" w:rsidRDefault="008A430C" w:rsidP="008A430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EF4467">
        <w:rPr>
          <w:rFonts w:ascii="Times New Roman" w:hAnsi="Times New Roman"/>
          <w:b/>
          <w:sz w:val="24"/>
          <w:szCs w:val="24"/>
          <w:lang w:val="en-US"/>
        </w:rPr>
        <w:t>V</w:t>
      </w:r>
      <w:r w:rsidRPr="00EF4467">
        <w:rPr>
          <w:rFonts w:ascii="Times New Roman" w:hAnsi="Times New Roman"/>
          <w:b/>
          <w:sz w:val="24"/>
          <w:szCs w:val="24"/>
        </w:rPr>
        <w:t>. ОБЩАЯ ХАРАКТЕРИСТИКА РЕЖИМА ОБУЧЕНИЯ.</w:t>
      </w:r>
      <w:proofErr w:type="gramEnd"/>
    </w:p>
    <w:p w:rsidR="008A430C" w:rsidRPr="00EF4467" w:rsidRDefault="008A430C" w:rsidP="008A430C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F4467">
        <w:rPr>
          <w:rFonts w:ascii="Times New Roman" w:eastAsia="Times New Roman" w:hAnsi="Times New Roman"/>
          <w:color w:val="000000"/>
          <w:sz w:val="24"/>
          <w:szCs w:val="24"/>
        </w:rPr>
        <w:t xml:space="preserve">Учебные занятия в начальных классах проводятся по 5-дневной учебной неделе в режиме 2-х смен. Продолжительность учебного года составляет  для 1 классов - 33 учебные недели, для 2-4 классов - 34 учебные недели. </w:t>
      </w:r>
      <w:r w:rsidRPr="00EF4467">
        <w:rPr>
          <w:rFonts w:ascii="Times New Roman" w:hAnsi="Times New Roman"/>
          <w:sz w:val="24"/>
          <w:szCs w:val="24"/>
        </w:rPr>
        <w:t xml:space="preserve">Предельная  учебная нагрузка в 1-х классах составляет 21 час в неделю, во 2 - 4 классах — 23 часа в неделю, что соответствует санитарно-эпидемиологическим правилам и нормам. </w:t>
      </w:r>
      <w:r w:rsidRPr="00EF4467">
        <w:rPr>
          <w:rFonts w:ascii="Times New Roman" w:eastAsia="Times New Roman" w:hAnsi="Times New Roman"/>
          <w:color w:val="000000"/>
          <w:sz w:val="24"/>
          <w:szCs w:val="24"/>
        </w:rPr>
        <w:t>Образовательная недельная нагрузка равномерно распределяется в течение учебной недели, при этом объём максимальной допустимой нагрузки в течение дня составляет  для обучающихся 1 класса не более 4 уроков в день и 1 день в неделю, за счёт урока физической культуры, — не более 5 уроков.</w:t>
      </w:r>
    </w:p>
    <w:p w:rsidR="008A430C" w:rsidRPr="00EF4467" w:rsidRDefault="008A430C" w:rsidP="008A430C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F4467">
        <w:rPr>
          <w:rFonts w:ascii="Times New Roman" w:eastAsia="Times New Roman" w:hAnsi="Times New Roman"/>
          <w:color w:val="000000"/>
          <w:sz w:val="24"/>
          <w:szCs w:val="24"/>
        </w:rPr>
        <w:t xml:space="preserve">В 1 классах применяется использование «ступенчатого» режима обучения: в 1 четверти - 3 урока в день по 35 минут  каждый,  во 2 четверти —  4 урока по 35 минут каждый; во втором полугодии —  4 урока по 40 минут каждый.  Во 2 - 4  классах продолжительность уроков составляет 40 минут в рамках режима ОУ. </w:t>
      </w:r>
    </w:p>
    <w:p w:rsidR="008A430C" w:rsidRPr="00EF4467" w:rsidRDefault="008A430C" w:rsidP="008A430C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F4467">
        <w:rPr>
          <w:rFonts w:ascii="Times New Roman" w:eastAsia="Times New Roman" w:hAnsi="Times New Roman"/>
          <w:color w:val="000000"/>
          <w:sz w:val="24"/>
          <w:szCs w:val="24"/>
        </w:rPr>
        <w:t xml:space="preserve">В середине учебного дня  для первоклассников в соответствии с утверждённым расписанием  проводится динамическая пауза  продолжительностью не менее 45 минут. </w:t>
      </w:r>
    </w:p>
    <w:p w:rsidR="008A430C" w:rsidRPr="00EF4467" w:rsidRDefault="008A430C" w:rsidP="008A430C">
      <w:pPr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F44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Объем</w:t>
      </w:r>
      <w:r w:rsidRPr="00EF4467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EF44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домашних заданий</w:t>
      </w:r>
      <w:r w:rsidRPr="00EF4467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8A430C" w:rsidRPr="00EF4467" w:rsidRDefault="008A430C" w:rsidP="008A43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467">
        <w:rPr>
          <w:rFonts w:ascii="Times New Roman" w:eastAsia="Times New Roman" w:hAnsi="Times New Roman" w:cs="Times New Roman"/>
          <w:sz w:val="24"/>
          <w:szCs w:val="24"/>
        </w:rPr>
        <w:t>1-е классы – без домашних заданий;</w:t>
      </w:r>
    </w:p>
    <w:p w:rsidR="008A430C" w:rsidRPr="00EF4467" w:rsidRDefault="008A430C" w:rsidP="008A43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467">
        <w:rPr>
          <w:rFonts w:ascii="Times New Roman" w:eastAsia="Times New Roman" w:hAnsi="Times New Roman" w:cs="Times New Roman"/>
          <w:sz w:val="24"/>
          <w:szCs w:val="24"/>
        </w:rPr>
        <w:t>2 и 3-е классы – 1,5 часа;</w:t>
      </w:r>
    </w:p>
    <w:p w:rsidR="008A430C" w:rsidRPr="00EF4467" w:rsidRDefault="008A430C" w:rsidP="008A430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467">
        <w:rPr>
          <w:rFonts w:ascii="Times New Roman" w:eastAsia="Times New Roman" w:hAnsi="Times New Roman" w:cs="Times New Roman"/>
          <w:sz w:val="24"/>
          <w:szCs w:val="24"/>
        </w:rPr>
        <w:t>4- е классы - 2 часа</w:t>
      </w:r>
    </w:p>
    <w:p w:rsidR="008A430C" w:rsidRDefault="008A430C" w:rsidP="008A43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Для обеспечения полноценного отдыха детей в течение рабочей недели письменные домашние задания на понедельник не задаются. </w:t>
      </w:r>
      <w:proofErr w:type="gramStart"/>
      <w:r w:rsidRPr="00EF4467">
        <w:rPr>
          <w:rFonts w:ascii="Times New Roman" w:eastAsia="Times New Roman" w:hAnsi="Times New Roman" w:cs="Times New Roman"/>
          <w:sz w:val="24"/>
          <w:szCs w:val="24"/>
        </w:rPr>
        <w:t>(Основание:</w:t>
      </w:r>
      <w:proofErr w:type="gramEnd"/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Письмо МО РФ от 22 февраля 1999 №220/11-12 « О недопустимости перегрузок обучающихся начальной школы», п.9)</w:t>
      </w:r>
    </w:p>
    <w:p w:rsidR="008A430C" w:rsidRPr="003F515D" w:rsidRDefault="008A430C" w:rsidP="008A43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15D">
        <w:rPr>
          <w:rFonts w:ascii="Times New Roman" w:hAnsi="Times New Roman" w:cs="Times New Roman"/>
          <w:sz w:val="24"/>
          <w:szCs w:val="24"/>
        </w:rPr>
        <w:t xml:space="preserve">Освоение основной образовательной программы начального общего образования сопровождается промежуточной аттестацией </w:t>
      </w:r>
      <w:proofErr w:type="gramStart"/>
      <w:r w:rsidRPr="003F515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F515D">
        <w:rPr>
          <w:rFonts w:ascii="Times New Roman" w:hAnsi="Times New Roman" w:cs="Times New Roman"/>
          <w:sz w:val="24"/>
          <w:szCs w:val="24"/>
        </w:rPr>
        <w:t>.</w:t>
      </w:r>
    </w:p>
    <w:p w:rsidR="008A430C" w:rsidRDefault="008A430C" w:rsidP="008A430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  <w:sz w:val="24"/>
          <w:szCs w:val="24"/>
        </w:rPr>
      </w:pPr>
      <w:r w:rsidRPr="00EF4467">
        <w:rPr>
          <w:rFonts w:ascii="Times New Roman" w:eastAsia="Times New Roman" w:hAnsi="Times New Roman" w:cs="Times New Roman"/>
          <w:sz w:val="24"/>
          <w:szCs w:val="24"/>
          <w:u w:val="single"/>
        </w:rPr>
        <w:t>Сроки промежуточной  аттестации:</w:t>
      </w:r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 со 2 недели апреля по  20 мая без прекращения образовательного процесса  </w:t>
      </w:r>
      <w:r w:rsidRPr="00EF4467">
        <w:rPr>
          <w:rFonts w:ascii="Times New Roman" w:eastAsia="Calibri" w:hAnsi="Times New Roman" w:cs="Times New Roman"/>
          <w:sz w:val="24"/>
          <w:szCs w:val="24"/>
        </w:rPr>
        <w:t xml:space="preserve">на основании  «Положения о формах, периодичности и порядке текущего контроля успеваемости и промежуточной аттестации»,  </w:t>
      </w:r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Устава и решения Педагогического совета образовательного учреждения.</w:t>
      </w:r>
      <w:r w:rsidRPr="00EF4467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EF4467">
        <w:rPr>
          <w:rFonts w:ascii="TimesNewRomanPSMT" w:hAnsi="TimesNewRomanPSMT" w:cs="TimesNewRomanPSMT"/>
          <w:sz w:val="24"/>
          <w:szCs w:val="24"/>
        </w:rPr>
        <w:t>Промежуточная аттестация осуществляется на основе требований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EF4467">
        <w:rPr>
          <w:rFonts w:ascii="TimesNewRomanPSMT" w:hAnsi="TimesNewRomanPSMT" w:cs="TimesNewRomanPSMT"/>
          <w:sz w:val="24"/>
          <w:szCs w:val="24"/>
        </w:rPr>
        <w:t xml:space="preserve">государственного образовательного стандарта и критериев оценки знаний учащихся, определенных в основных образовательных программах. </w:t>
      </w:r>
    </w:p>
    <w:p w:rsidR="008A430C" w:rsidRPr="002A6BC7" w:rsidRDefault="008A430C" w:rsidP="008A430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EF4467">
        <w:rPr>
          <w:rFonts w:ascii="TimesNewRomanPSMT" w:hAnsi="TimesNewRomanPSMT" w:cs="TimesNewRomanPSMT"/>
          <w:sz w:val="24"/>
          <w:szCs w:val="24"/>
        </w:rPr>
        <w:t xml:space="preserve">Целью проведения промежуточной аттестации учащихся является определение степени освоения учебного материала по </w:t>
      </w:r>
      <w:r w:rsidRPr="00EF4467">
        <w:rPr>
          <w:rFonts w:ascii="TimesNewRomanPSMT" w:hAnsi="TimesNewRomanPSMT" w:cs="TimesNewRomanPSMT"/>
          <w:sz w:val="24"/>
          <w:szCs w:val="24"/>
        </w:rPr>
        <w:lastRenderedPageBreak/>
        <w:t xml:space="preserve">всем учебным предметам в рамках освоения основных образовательных программ общего образования. Промежуточную аттестацию в обязательном порядке проходят все учащиеся, осваивающие основные общеобразовательные программы начального общего образования. </w:t>
      </w:r>
    </w:p>
    <w:p w:rsidR="008A430C" w:rsidRPr="00EF4467" w:rsidRDefault="008A430C" w:rsidP="008A43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F44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Формы аттестации: </w:t>
      </w:r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для 1 –</w:t>
      </w:r>
      <w:proofErr w:type="spellStart"/>
      <w:r w:rsidRPr="00EF4467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класса словесно - объяснительная (без фиксации достижений учащихся в классном журнале в виде отметок по пятибалльной шкале), для учащихся  2 - 4 классов контрольные работы, тестирование, </w:t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практические работы,</w:t>
      </w:r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проверка навыка чтения.</w:t>
      </w:r>
      <w:proofErr w:type="gramEnd"/>
    </w:p>
    <w:p w:rsidR="008A430C" w:rsidRPr="00EF4467" w:rsidRDefault="008A430C" w:rsidP="008A430C">
      <w:pPr>
        <w:spacing w:after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F44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Личностные результаты</w:t>
      </w:r>
      <w:r w:rsidRPr="00EF446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F4467">
        <w:rPr>
          <w:rFonts w:ascii="Times New Roman" w:eastAsia="Times New Roman" w:hAnsi="Times New Roman" w:cs="Times New Roman"/>
          <w:sz w:val="24"/>
          <w:szCs w:val="24"/>
        </w:rPr>
        <w:t> мотивация к обучению, осмысленное отношение к учебному процессу, ответственность при выполнении самостоятельных заданий, трудолюбие и прилежание, аккуратность и старательность, проявление инициативы, самостоятельность, умение осознавать свои индивидуальные способности для их дальнейшего развития.</w:t>
      </w:r>
    </w:p>
    <w:p w:rsidR="008A430C" w:rsidRPr="00EF4467" w:rsidRDefault="008A430C" w:rsidP="008A430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4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Предметные результаты</w:t>
      </w:r>
      <w:r w:rsidRPr="00EF446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F4467">
        <w:rPr>
          <w:rFonts w:ascii="Times New Roman" w:eastAsia="Times New Roman" w:hAnsi="Times New Roman" w:cs="Times New Roman"/>
          <w:sz w:val="24"/>
          <w:szCs w:val="24"/>
        </w:rPr>
        <w:t> освоение обучающимися в ходе изучения учебного предмета опыта специфической для данной предметной области деятельности  по получению нового знания, его преобразованию и применению, освоение системы основополагающих элементов научного знания, лежащих в основе современной научной картины мира.</w:t>
      </w:r>
    </w:p>
    <w:p w:rsidR="008A430C" w:rsidRDefault="008A430C" w:rsidP="008A430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4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Метапредметные</w:t>
      </w:r>
      <w:proofErr w:type="spellEnd"/>
      <w:r w:rsidRPr="00EF44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результаты</w:t>
      </w:r>
      <w:r w:rsidRPr="00EF446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 в основе  образовательной программы начального общего образования  лежат системно - </w:t>
      </w:r>
      <w:proofErr w:type="spellStart"/>
      <w:r w:rsidRPr="00EF4467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EF4467">
        <w:rPr>
          <w:rFonts w:ascii="Times New Roman" w:eastAsia="Times New Roman" w:hAnsi="Times New Roman" w:cs="Times New Roman"/>
          <w:sz w:val="24"/>
          <w:szCs w:val="24"/>
        </w:rPr>
        <w:t>компетентностный</w:t>
      </w:r>
      <w:proofErr w:type="spellEnd"/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подходы, главными </w:t>
      </w:r>
      <w:proofErr w:type="gramStart"/>
      <w:r w:rsidRPr="00EF4467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proofErr w:type="gramEnd"/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реализации которых является формирование универсальных учебных действий (познавательных, регулятивных, коммуникативных): умение самостоятельно работать со справочной и дополнительной литературой, умение самостоятельно устанавливать </w:t>
      </w:r>
      <w:proofErr w:type="spellStart"/>
      <w:r w:rsidRPr="00EF4467">
        <w:rPr>
          <w:rFonts w:ascii="Times New Roman" w:eastAsia="Times New Roman" w:hAnsi="Times New Roman" w:cs="Times New Roman"/>
          <w:sz w:val="24"/>
          <w:szCs w:val="24"/>
        </w:rPr>
        <w:t>причинно</w:t>
      </w:r>
      <w:proofErr w:type="spellEnd"/>
      <w:r w:rsidRPr="00EF4467">
        <w:rPr>
          <w:rFonts w:ascii="Times New Roman" w:eastAsia="Times New Roman" w:hAnsi="Times New Roman" w:cs="Times New Roman"/>
          <w:sz w:val="24"/>
          <w:szCs w:val="24"/>
        </w:rPr>
        <w:t xml:space="preserve"> - следственные связи, самостоятельно выделять в изучаемом материале существенные характеристики, самостоятельно организовывать свою работу на уроке, самостоятельно выполнять действия по алгоритму, умение выражать свои мысли устно и письменно, внимательность и наблюдательность, умение формулировать вопросы и аргументировать собственную точку зрения.</w:t>
      </w:r>
    </w:p>
    <w:p w:rsidR="008A430C" w:rsidRDefault="008A430C" w:rsidP="008A43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A430C" w:rsidRDefault="008A430C" w:rsidP="008A430C">
      <w:pPr>
        <w:rPr>
          <w:rFonts w:ascii="Times New Roman" w:eastAsia="Times New Roman" w:hAnsi="Times New Roman" w:cs="Times New Roman"/>
          <w:sz w:val="24"/>
          <w:szCs w:val="24"/>
        </w:rPr>
        <w:sectPr w:rsidR="008A43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430C" w:rsidRDefault="008A430C" w:rsidP="008A430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Учебно-методический комплект</w:t>
      </w:r>
      <w:r w:rsidRPr="0009558F">
        <w:rPr>
          <w:rFonts w:ascii="Times New Roman" w:hAnsi="Times New Roman"/>
          <w:b/>
          <w:sz w:val="32"/>
          <w:szCs w:val="32"/>
        </w:rPr>
        <w:t xml:space="preserve"> М</w:t>
      </w:r>
      <w:r>
        <w:rPr>
          <w:rFonts w:ascii="Times New Roman" w:hAnsi="Times New Roman"/>
          <w:b/>
          <w:sz w:val="32"/>
          <w:szCs w:val="32"/>
        </w:rPr>
        <w:t>А</w:t>
      </w:r>
      <w:r w:rsidRPr="0009558F">
        <w:rPr>
          <w:rFonts w:ascii="Times New Roman" w:hAnsi="Times New Roman"/>
          <w:b/>
          <w:sz w:val="32"/>
          <w:szCs w:val="32"/>
        </w:rPr>
        <w:t>ОУ</w:t>
      </w:r>
      <w:r>
        <w:rPr>
          <w:rFonts w:ascii="Times New Roman" w:hAnsi="Times New Roman"/>
          <w:b/>
          <w:sz w:val="32"/>
          <w:szCs w:val="32"/>
        </w:rPr>
        <w:t xml:space="preserve"> школы</w:t>
      </w:r>
      <w:r w:rsidRPr="0009558F">
        <w:rPr>
          <w:rFonts w:ascii="Times New Roman" w:hAnsi="Times New Roman"/>
          <w:b/>
          <w:sz w:val="32"/>
          <w:szCs w:val="32"/>
        </w:rPr>
        <w:t xml:space="preserve"> №22</w:t>
      </w:r>
    </w:p>
    <w:p w:rsidR="008A430C" w:rsidRPr="0009558F" w:rsidRDefault="008A430C" w:rsidP="008A430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 2019-2020</w:t>
      </w:r>
      <w:r w:rsidRPr="0009558F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8A430C" w:rsidRDefault="008A430C" w:rsidP="008A430C">
      <w:pPr>
        <w:spacing w:after="0"/>
        <w:jc w:val="center"/>
        <w:rPr>
          <w:rFonts w:ascii="Times New Roman" w:hAnsi="Times New Roman"/>
        </w:rPr>
      </w:pPr>
      <w:r w:rsidRPr="0009558F">
        <w:rPr>
          <w:rFonts w:ascii="Times New Roman" w:hAnsi="Times New Roman"/>
        </w:rPr>
        <w:t>(Приложение к учебному плану)</w:t>
      </w:r>
    </w:p>
    <w:p w:rsidR="008A430C" w:rsidRDefault="008A430C" w:rsidP="008A430C">
      <w:pPr>
        <w:spacing w:after="0"/>
        <w:jc w:val="center"/>
        <w:rPr>
          <w:rFonts w:ascii="Times New Roman" w:hAnsi="Times New Roman"/>
        </w:rPr>
      </w:pPr>
    </w:p>
    <w:p w:rsidR="008A430C" w:rsidRPr="003733BF" w:rsidRDefault="008A430C" w:rsidP="008A430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Начальная школа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1701"/>
        <w:gridCol w:w="1134"/>
        <w:gridCol w:w="5387"/>
        <w:gridCol w:w="4678"/>
      </w:tblGrid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Программа </w:t>
            </w: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(название, автор, издательство, год издания)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Учебник </w:t>
            </w: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(название, автор, издательство, год издания)</w:t>
            </w:r>
          </w:p>
        </w:tc>
      </w:tr>
      <w:tr w:rsidR="008A430C" w:rsidRPr="00B11C21" w:rsidTr="000052AA">
        <w:tc>
          <w:tcPr>
            <w:tcW w:w="15594" w:type="dxa"/>
            <w:gridSpan w:val="5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Филология</w:t>
            </w: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Обучение грамоте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11C2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УМК «Школа России» 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«Русская азбука»,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В.Г.Горецкий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В.А.Кирюшкин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  <w:r>
              <w:rPr>
                <w:rFonts w:ascii="Times New Roman" w:hAnsi="Times New Roman"/>
                <w:sz w:val="24"/>
                <w:szCs w:val="24"/>
              </w:rPr>
              <w:t>, 2015г.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11C2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«Классическая начальная школа», автор Т.Г.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Рамзаева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«Русский язык»,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Т.Г.Рамзаева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«Дрофа», 2019г.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б,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«Классическая начальная школа», автор Т.Г.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Рамзаева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«Русский язык»,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Т.Г.Рамзаева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 2012г.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б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УМК «Планета знаний»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И.А.Петровой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2013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«Русский язык»,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Л.Я.Желтовская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О.Б.Калинина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2013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а,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учреждений. УМК «Классическая начальная школа», автор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Т.Г.Рамзаева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 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«Русский язык»,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Т.Г.Рамзаева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>Москва: «Дрофа», 2013г.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УМК «Классическая начальная школа», автор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Т.Г.Рамзаева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 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«Русский язык»,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Т.Г.Рамзаева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 2014г.</w:t>
            </w:r>
            <w:r>
              <w:rPr>
                <w:rFonts w:ascii="Times New Roman" w:hAnsi="Times New Roman"/>
                <w:sz w:val="24"/>
                <w:szCs w:val="24"/>
              </w:rPr>
              <w:t>,2018г.</w:t>
            </w:r>
          </w:p>
        </w:tc>
      </w:tr>
      <w:tr w:rsidR="008A430C" w:rsidRPr="00B11C21" w:rsidTr="000052AA">
        <w:tc>
          <w:tcPr>
            <w:tcW w:w="2694" w:type="dxa"/>
            <w:vMerge w:val="restart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Родной язык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(русский)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  <w:vMerge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  <w:vMerge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«Литературное чтение»,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Л.Ф.Климанова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В.Г.Горецкий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  <w:r>
              <w:rPr>
                <w:rFonts w:ascii="Times New Roman" w:hAnsi="Times New Roman"/>
                <w:sz w:val="24"/>
                <w:szCs w:val="24"/>
              </w:rPr>
              <w:t>, 2015г.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б,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«Литературное чтение»,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Л.Ф.Климанова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В.Г.Горецкий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М.В.Голованова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б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УМК «Планета знаний»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И.А.Петровой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>», 2012 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«Литературное чтение»,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Э.Э.Кац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2013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«Литературное чтение»,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Л.Ф.Климанова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В.Г.Горецкий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М.В.Голованова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 2014 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«Литературное чтение»,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Л.Ф.Климанова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В.Г.Горецкий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М.В.Голованова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2014г.</w:t>
            </w:r>
            <w:r>
              <w:rPr>
                <w:rFonts w:ascii="Times New Roman" w:hAnsi="Times New Roman"/>
                <w:sz w:val="24"/>
                <w:szCs w:val="24"/>
              </w:rPr>
              <w:t>,2018г.</w:t>
            </w:r>
          </w:p>
        </w:tc>
      </w:tr>
      <w:tr w:rsidR="008A430C" w:rsidRPr="00B11C21" w:rsidTr="000052AA">
        <w:tc>
          <w:tcPr>
            <w:tcW w:w="2694" w:type="dxa"/>
            <w:vMerge w:val="restart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 родном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языке</w:t>
            </w:r>
            <w:proofErr w:type="gram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(русский язык)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  <w:vMerge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  <w:vMerge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3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Рабочая программа разработана на основе Программы общеобразовательных учреждений «Английский язык. 2-4 классы» авторов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Н.И.Быковой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М.Д.Поспеловой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Москва: «</w:t>
            </w:r>
            <w:r w:rsidRPr="00DC3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Просвещение», 2011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</w:p>
          <w:p w:rsidR="008A430C" w:rsidRPr="00DC33EE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«Английский язык»,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Н.И.Быкова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М.Д.Поспелова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Москва: «Просвещение», 2015г. , 2016г.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а, б, в, 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,е</w:t>
            </w:r>
            <w:proofErr w:type="spellEnd"/>
            <w:proofErr w:type="gramEnd"/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3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Рабочая программа разработана на основе Программы общеобразовательных учреждений «Английский язык. 2-4 классы» авторов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Н.И.Быковой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М.Д.Поспеловой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Москва: «</w:t>
            </w:r>
            <w:r w:rsidRPr="00DC3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Просвещение», 2011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</w:p>
          <w:p w:rsidR="008A430C" w:rsidRPr="00DB45B4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8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«Английский язык»,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Н.И.Быкова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М.Д.Поспелова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Москва: «Просвещение», 2016г., 2017г.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4а, б, в, </w:t>
            </w:r>
            <w:proofErr w:type="gramStart"/>
            <w:r w:rsidRPr="00B11C2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д 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3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Рабочая программа разработана на основе Программы общеобразовательных учреждений «Английский язык. 2-4 классы» авторов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Н.И.Быковой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М.Д.Поспеловой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Москва: «</w:t>
            </w:r>
            <w:r w:rsidRPr="00DC3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Просвещение», 2011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</w:p>
          <w:p w:rsidR="008A430C" w:rsidRPr="00DB45B4" w:rsidRDefault="008A430C" w:rsidP="000052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8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«Английский язык»,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Н.И.Быкова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М.Д.Поспелова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Москва: «Просвещение», 2017г.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15594" w:type="dxa"/>
            <w:gridSpan w:val="5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а, б,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Предметная линия учебников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«Математика»,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М.А.Бантова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>, Бельтюкова и др.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«Просвещение», 2011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а, б,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Предметная линия учебников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«Математика»,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М.А.Бантова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>, Бельтюкова и др.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«Просвещение», 2012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, 2015г.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УМК «Планета знаний» под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И.А.Петровой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>», 2012 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«Математика»,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М.И.Башмаков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М.Г.Нефёдова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Москва: АСТ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2013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>,2019г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Предметная линия учебников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«Математика»,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М.А.Бантова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Г.В.Бельтюкова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2013г.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а. б,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,г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Предметная линия учебников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«Математика»,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М.И.Моро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М.А.Бантова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Г.В.Бельтюкова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,2018г.</w:t>
            </w:r>
          </w:p>
        </w:tc>
      </w:tr>
      <w:tr w:rsidR="008A430C" w:rsidRPr="00B11C21" w:rsidTr="000052AA">
        <w:tc>
          <w:tcPr>
            <w:tcW w:w="15594" w:type="dxa"/>
            <w:gridSpan w:val="5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Обществознание и естествознание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«Окружающий мир»,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А.А.Плешаков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  <w:r>
              <w:rPr>
                <w:rFonts w:ascii="Times New Roman" w:hAnsi="Times New Roman"/>
                <w:sz w:val="24"/>
                <w:szCs w:val="24"/>
              </w:rPr>
              <w:t>, 2015г.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а, б,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«Окружающий мир»,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А.А.Плешаков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 г.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б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УМК «Планета знаний»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И.А.Петровой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>», 2012г.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«Окружающий мир»,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Г.Г.Ивченкова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И.В.Потапов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>, Е.В. Саплина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2013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>,2015г.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а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«Окружающий мир»,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А.А.Плешаков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2013г.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«Окружающий мир»,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А.А.Плешаков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Е.А.Крючкова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2014г.</w:t>
            </w:r>
          </w:p>
        </w:tc>
      </w:tr>
      <w:tr w:rsidR="008A430C" w:rsidRPr="00B11C21" w:rsidTr="000052AA">
        <w:tc>
          <w:tcPr>
            <w:tcW w:w="15594" w:type="dxa"/>
            <w:gridSpan w:val="5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Основы религиозных </w:t>
            </w:r>
            <w:r w:rsidRPr="00B11C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культур и светской этики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 а,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Сборник рабочих программ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«Основы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>религиозных культур и светской этики»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«Просвещение», 2014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678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«Основы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религиозных культур и светской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этики. Основы светской этики».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А.И.Шемшурина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М.: «Просвещение», 2015, 2017,2018г.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Основы православной культуры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б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Сборник рабочих программ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«Основы религиозных культур и светской этики»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«Просвещение», 2014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православной культуры.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А.В.Кураев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 2013,2018</w:t>
            </w:r>
          </w:p>
        </w:tc>
      </w:tr>
      <w:tr w:rsidR="008A430C" w:rsidRPr="00B11C21" w:rsidTr="000052AA">
        <w:tc>
          <w:tcPr>
            <w:tcW w:w="15594" w:type="dxa"/>
            <w:gridSpan w:val="5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Б.М.Неменского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«Изобразительное искусство»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Л.А.Неменская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Москва: «Просвещение», </w:t>
            </w:r>
            <w:r>
              <w:rPr>
                <w:rFonts w:ascii="Times New Roman" w:hAnsi="Times New Roman"/>
                <w:sz w:val="24"/>
                <w:szCs w:val="24"/>
              </w:rPr>
              <w:t>2011г.,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2012г.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Б.М.Неменского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«Изобразительное искусство»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Е.И.Коротеева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Б.М.Неменского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«Изобразительное искусство»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Н.А.Горячева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2013г.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а, б, в, </w:t>
            </w:r>
            <w:proofErr w:type="gramStart"/>
            <w:r w:rsidRPr="00B11C2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Б.М.Неменского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«Изобразительное искусство»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Л.А.Неменская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2011г., 2014г.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Критская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Е.Д. и др. – М.: Просвещение, 2018г.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«Музыка».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Критская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Е.Д. и др. – М.: Просвещение, 2018г.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а, б, в, г, 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Завершённая линия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В.В.Алеева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«Музыка»,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В.В.Алеев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Т.Н.Кичак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2013г.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4 а, б, в, </w:t>
            </w:r>
            <w:proofErr w:type="gramStart"/>
            <w:r w:rsidRPr="00B11C2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Завершённая линия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В.В.Алеева</w:t>
            </w:r>
            <w:proofErr w:type="spellEnd"/>
          </w:p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2012г.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«Музыка»,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В.В.Алеев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Т.Н.Кичак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2011г., 2014г.</w:t>
            </w:r>
          </w:p>
        </w:tc>
      </w:tr>
      <w:tr w:rsidR="008A430C" w:rsidRPr="00B11C21" w:rsidTr="000052AA">
        <w:tc>
          <w:tcPr>
            <w:tcW w:w="15594" w:type="dxa"/>
            <w:gridSpan w:val="5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«Технология»,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Е.А.Лутцева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Москва: «Просвещение», </w:t>
            </w: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а, б,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«Технология»,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Е.А.Лутцева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Москва: «Просвещение», </w:t>
            </w: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</w:tcPr>
          <w:p w:rsidR="008A430C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б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УМК «Планета знаний» под редакцией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И.А.Петровой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>», 2012 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«Технология»,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О.В.Узорова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Е.А.Нефёдова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АСТ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2013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а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«Технология»</w:t>
            </w:r>
            <w:proofErr w:type="gramStart"/>
            <w:r w:rsidRPr="00B11C21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B11C21">
              <w:rPr>
                <w:rFonts w:ascii="Times New Roman" w:hAnsi="Times New Roman"/>
                <w:sz w:val="24"/>
                <w:szCs w:val="24"/>
              </w:rPr>
              <w:t>.И.Роговцева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Н.В.Богданова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2013г.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«Технология»,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Н.И.Роговцева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Н.В.Богданова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Н.В.Шипилова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и др.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2014г.</w:t>
            </w:r>
            <w:r>
              <w:rPr>
                <w:rFonts w:ascii="Times New Roman" w:hAnsi="Times New Roman"/>
                <w:sz w:val="24"/>
                <w:szCs w:val="24"/>
              </w:rPr>
              <w:t>, 2017г.</w:t>
            </w:r>
          </w:p>
        </w:tc>
      </w:tr>
      <w:tr w:rsidR="008A430C" w:rsidRPr="00B11C21" w:rsidTr="000052AA">
        <w:tc>
          <w:tcPr>
            <w:tcW w:w="15594" w:type="dxa"/>
            <w:gridSpan w:val="5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«Просвещение», 2011г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«Физическая культура».1-4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Лях В.И.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«Дрофа», 2018г.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A430C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Программа для общеобразовательных учреждений. УМК «Школа России»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lastRenderedPageBreak/>
              <w:t>Москва: «Просвещение», 2011г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«Физическая культура».1-4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Лях В.И.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«Дрофа», 2018г.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а, б, 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д, е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  «Физическая культура 1-11 классы». Авторы: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А.П.Матвеев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Т.В.Петрова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Москва: «Дрофа», 2011 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«Физическая культура»,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А.П.Матвеев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Т.В.Петрова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 2013 г.</w:t>
            </w:r>
          </w:p>
        </w:tc>
      </w:tr>
      <w:tr w:rsidR="008A430C" w:rsidRPr="00B11C21" w:rsidTr="000052AA">
        <w:tc>
          <w:tcPr>
            <w:tcW w:w="2694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а, б, в, </w:t>
            </w:r>
            <w:proofErr w:type="gramStart"/>
            <w:r w:rsidRPr="00B11C2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д</w:t>
            </w:r>
          </w:p>
        </w:tc>
        <w:tc>
          <w:tcPr>
            <w:tcW w:w="1134" w:type="dxa"/>
          </w:tcPr>
          <w:p w:rsidR="008A430C" w:rsidRPr="00B11C21" w:rsidRDefault="008A430C" w:rsidP="000052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  «Физическая культура 1-11 классы». Авторы: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А.П.Матвеев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Т.В.Петрова</w:t>
            </w:r>
            <w:proofErr w:type="spellEnd"/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 Москва: «Дрофа», 2011 г.</w:t>
            </w:r>
          </w:p>
        </w:tc>
        <w:tc>
          <w:tcPr>
            <w:tcW w:w="4678" w:type="dxa"/>
          </w:tcPr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 xml:space="preserve">«Физическая культура», </w:t>
            </w:r>
            <w:proofErr w:type="spellStart"/>
            <w:r w:rsidRPr="00B11C21">
              <w:rPr>
                <w:rFonts w:ascii="Times New Roman" w:hAnsi="Times New Roman"/>
                <w:sz w:val="24"/>
                <w:szCs w:val="24"/>
              </w:rPr>
              <w:t>А.П.Матвеев</w:t>
            </w:r>
            <w:proofErr w:type="spellEnd"/>
            <w:r w:rsidRPr="00B11C2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A430C" w:rsidRPr="00B11C21" w:rsidRDefault="008A430C" w:rsidP="000052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C21">
              <w:rPr>
                <w:rFonts w:ascii="Times New Roman" w:hAnsi="Times New Roman"/>
                <w:sz w:val="24"/>
                <w:szCs w:val="24"/>
              </w:rPr>
              <w:t>Москва: «Дрофа», 2011г., 2014</w:t>
            </w:r>
          </w:p>
        </w:tc>
      </w:tr>
    </w:tbl>
    <w:p w:rsidR="008A430C" w:rsidRDefault="008A430C" w:rsidP="008A430C">
      <w:pPr>
        <w:rPr>
          <w:rFonts w:ascii="Times New Roman" w:hAnsi="Times New Roman"/>
          <w:sz w:val="24"/>
          <w:szCs w:val="24"/>
        </w:rPr>
        <w:sectPr w:rsidR="008A430C" w:rsidSect="008A430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Style w:val="a6"/>
        <w:tblW w:w="5296" w:type="dxa"/>
        <w:tblInd w:w="4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</w:tblGrid>
      <w:tr w:rsidR="008A430C" w:rsidTr="000052AA">
        <w:tc>
          <w:tcPr>
            <w:tcW w:w="5296" w:type="dxa"/>
          </w:tcPr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УТВЕРЖДАЮ</w:t>
            </w: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автономного общеобразовательного учреждения </w:t>
            </w:r>
          </w:p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«Школы  №22 с углубленным изучением отдельных предметов»</w:t>
            </w: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right"/>
              <w:rPr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/</w:t>
            </w:r>
            <w:proofErr w:type="spellStart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А.К.Прохожев</w:t>
            </w:r>
            <w:proofErr w:type="spellEnd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8A430C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8A430C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РЕАЛИЗУЮЩИЙ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ФГОС</w:t>
      </w:r>
      <w:r>
        <w:rPr>
          <w:rFonts w:ascii="Times New Roman" w:hAnsi="Times New Roman" w:cs="Times New Roman"/>
          <w:b/>
          <w:sz w:val="24"/>
          <w:szCs w:val="24"/>
        </w:rPr>
        <w:br/>
        <w:t>ОСНОВНОГО (ОБЩЕГО) ОБРАЗОВАНИЯ</w:t>
      </w:r>
    </w:p>
    <w:p w:rsidR="008A430C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2019-2020 учебный год</w:t>
      </w:r>
    </w:p>
    <w:p w:rsidR="008A430C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(5аб, 6аб, 7аб-пятидневная учебная неделя)</w:t>
      </w:r>
    </w:p>
    <w:p w:rsidR="008A430C" w:rsidRPr="00037104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(8аб, 9аб-шестидневная учебная неделя)</w:t>
      </w:r>
    </w:p>
    <w:tbl>
      <w:tblPr>
        <w:tblStyle w:val="a6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261"/>
        <w:gridCol w:w="1508"/>
        <w:gridCol w:w="1469"/>
        <w:gridCol w:w="992"/>
        <w:gridCol w:w="851"/>
        <w:gridCol w:w="850"/>
        <w:gridCol w:w="992"/>
        <w:gridCol w:w="142"/>
        <w:gridCol w:w="851"/>
      </w:tblGrid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hideMark/>
          </w:tcPr>
          <w:p w:rsidR="008A430C" w:rsidRDefault="008A430C" w:rsidP="000052A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6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A430C" w:rsidRPr="00CF4228" w:rsidTr="008A430C">
        <w:trPr>
          <w:trHeight w:val="293"/>
        </w:trPr>
        <w:tc>
          <w:tcPr>
            <w:tcW w:w="32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а, </w:t>
            </w:r>
            <w:proofErr w:type="gramStart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а,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7а, б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9а, б</w:t>
            </w:r>
          </w:p>
        </w:tc>
      </w:tr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И 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8A430C"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</w:t>
            </w: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ОБЩЕСТВЕННО-НАУЧНЫЕ ПРДМЕТЫ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8A430C"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Религии России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ПРЕДМЕТЫ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8A430C">
        <w:tc>
          <w:tcPr>
            <w:tcW w:w="326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8A430C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8A430C">
        <w:tc>
          <w:tcPr>
            <w:tcW w:w="326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8A430C">
        <w:tc>
          <w:tcPr>
            <w:tcW w:w="62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8A430C" w:rsidRPr="00CF4228" w:rsidTr="008A430C">
        <w:tc>
          <w:tcPr>
            <w:tcW w:w="62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Факультативные, индивидуальные и групповые занятия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8A430C">
        <w:tc>
          <w:tcPr>
            <w:tcW w:w="62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99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93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8A430C" w:rsidTr="008A4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4769" w:type="dxa"/>
          <w:wAfter w:w="851" w:type="dxa"/>
        </w:trPr>
        <w:tc>
          <w:tcPr>
            <w:tcW w:w="5296" w:type="dxa"/>
            <w:gridSpan w:val="6"/>
          </w:tcPr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УТВЕРЖДАЮ</w:t>
            </w: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автономного общеобразовательного учреждения </w:t>
            </w:r>
          </w:p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«Школы  №22 с углубленным изучением отдельных предметов»</w:t>
            </w: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right"/>
              <w:rPr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/</w:t>
            </w:r>
            <w:proofErr w:type="spellStart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А.К.Прохожев</w:t>
            </w:r>
            <w:proofErr w:type="spellEnd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8A430C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8A430C" w:rsidRPr="00CF4228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РЕАЛИЗУЮЩИЙ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ФГОС</w:t>
      </w:r>
      <w:r>
        <w:rPr>
          <w:rFonts w:ascii="Times New Roman" w:hAnsi="Times New Roman" w:cs="Times New Roman"/>
          <w:b/>
          <w:sz w:val="24"/>
          <w:szCs w:val="24"/>
        </w:rPr>
        <w:br/>
        <w:t>ОСНОВНОГО (ОБЩЕГО) ОБРАЗОВАНИЯ</w:t>
      </w:r>
    </w:p>
    <w:p w:rsidR="008A430C" w:rsidRPr="00CF4228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Pr="00CF422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A430C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104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шести</w:t>
      </w:r>
      <w:r w:rsidRPr="00037104">
        <w:rPr>
          <w:rFonts w:ascii="Times New Roman" w:hAnsi="Times New Roman" w:cs="Times New Roman"/>
          <w:b/>
          <w:sz w:val="24"/>
          <w:szCs w:val="24"/>
        </w:rPr>
        <w:t>дневная учебная неделя)</w:t>
      </w:r>
    </w:p>
    <w:p w:rsidR="008A430C" w:rsidRPr="00C8771D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71D">
        <w:rPr>
          <w:rFonts w:ascii="Times New Roman" w:hAnsi="Times New Roman" w:cs="Times New Roman"/>
          <w:b/>
          <w:sz w:val="24"/>
          <w:szCs w:val="24"/>
        </w:rPr>
        <w:t xml:space="preserve">углубленное изучение </w:t>
      </w:r>
      <w:r>
        <w:rPr>
          <w:rFonts w:ascii="Times New Roman" w:hAnsi="Times New Roman" w:cs="Times New Roman"/>
          <w:b/>
          <w:sz w:val="24"/>
          <w:szCs w:val="24"/>
        </w:rPr>
        <w:t>английского языка</w:t>
      </w:r>
    </w:p>
    <w:p w:rsidR="008A430C" w:rsidRPr="00037104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20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545"/>
        <w:gridCol w:w="3260"/>
        <w:gridCol w:w="1134"/>
        <w:gridCol w:w="1134"/>
        <w:gridCol w:w="1134"/>
      </w:tblGrid>
      <w:tr w:rsidR="008A430C" w:rsidRPr="00CF4228" w:rsidTr="000052AA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hideMark/>
          </w:tcPr>
          <w:p w:rsidR="008A430C" w:rsidRDefault="008A430C" w:rsidP="000052A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A430C" w:rsidRPr="00CF4228" w:rsidTr="000052AA">
        <w:trPr>
          <w:trHeight w:val="293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b/>
                <w:sz w:val="24"/>
                <w:szCs w:val="24"/>
              </w:rPr>
              <w:t>6 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8г</w:t>
            </w: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И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РОДНОЙ ЯЗЫК И 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A430C" w:rsidRPr="00D103A0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ИНОСТРАННЫЕ ЯЗЫКИ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</w:t>
            </w: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ОБЩЕСТВЕННО-НАУЧНЫЕ ПРДМЕТЫ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ПРЕДМЕТЫ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54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E736E6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6E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5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E736E6" w:rsidRDefault="008A430C" w:rsidP="00005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68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A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A430C" w:rsidRPr="00CF4228" w:rsidTr="000052AA">
        <w:tc>
          <w:tcPr>
            <w:tcW w:w="68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Факультативные, индивидуальные и групповые занятия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68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A430C" w:rsidRPr="00D103A0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3A0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8A430C" w:rsidRPr="00CF4228" w:rsidRDefault="008A430C" w:rsidP="008A43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430C" w:rsidRDefault="008A430C"/>
    <w:p w:rsidR="008A430C" w:rsidRDefault="008A430C"/>
    <w:p w:rsidR="008A430C" w:rsidRDefault="008A430C" w:rsidP="008A430C"/>
    <w:tbl>
      <w:tblPr>
        <w:tblStyle w:val="a6"/>
        <w:tblW w:w="5296" w:type="dxa"/>
        <w:tblInd w:w="4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</w:tblGrid>
      <w:tr w:rsidR="008A430C" w:rsidTr="000052AA">
        <w:tc>
          <w:tcPr>
            <w:tcW w:w="5296" w:type="dxa"/>
          </w:tcPr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автономного общеобразовательного учреждения </w:t>
            </w:r>
          </w:p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«Школы  №22 с углубленным изучением отдельных предметов»</w:t>
            </w: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right"/>
              <w:rPr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/</w:t>
            </w:r>
            <w:proofErr w:type="spellStart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А.К.Прохожев</w:t>
            </w:r>
            <w:proofErr w:type="spellEnd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8A430C" w:rsidRDefault="008A430C" w:rsidP="008A43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430C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8A430C" w:rsidRPr="00CF4228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РЕАЛИЗУЮЩИЙ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ФГОС</w:t>
      </w:r>
      <w:r>
        <w:rPr>
          <w:rFonts w:ascii="Times New Roman" w:hAnsi="Times New Roman" w:cs="Times New Roman"/>
          <w:b/>
          <w:sz w:val="24"/>
          <w:szCs w:val="24"/>
        </w:rPr>
        <w:br/>
        <w:t>ОСНОВНОГО (ОБЩЕГО) ОБРАЗОВАНИЯ</w:t>
      </w:r>
    </w:p>
    <w:p w:rsidR="008A430C" w:rsidRPr="00CF4228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Pr="00CF422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A430C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104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шести</w:t>
      </w:r>
      <w:r w:rsidRPr="00037104">
        <w:rPr>
          <w:rFonts w:ascii="Times New Roman" w:hAnsi="Times New Roman" w:cs="Times New Roman"/>
          <w:b/>
          <w:sz w:val="24"/>
          <w:szCs w:val="24"/>
        </w:rPr>
        <w:t>дневная учебная неделя)</w:t>
      </w:r>
    </w:p>
    <w:p w:rsidR="008A430C" w:rsidRPr="00C8771D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71D">
        <w:rPr>
          <w:rFonts w:ascii="Times New Roman" w:hAnsi="Times New Roman" w:cs="Times New Roman"/>
          <w:b/>
          <w:sz w:val="24"/>
          <w:szCs w:val="24"/>
        </w:rPr>
        <w:t>углубленное изучение изобразительного искусства</w:t>
      </w:r>
    </w:p>
    <w:p w:rsidR="008A430C" w:rsidRPr="00037104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2835"/>
        <w:gridCol w:w="992"/>
        <w:gridCol w:w="851"/>
        <w:gridCol w:w="850"/>
        <w:gridCol w:w="851"/>
        <w:gridCol w:w="850"/>
      </w:tblGrid>
      <w:tr w:rsidR="008A430C" w:rsidRPr="00CF4228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hideMark/>
          </w:tcPr>
          <w:p w:rsidR="008A430C" w:rsidRDefault="008A430C" w:rsidP="000052A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3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A430C" w:rsidRPr="00CF4228" w:rsidTr="000052AA">
        <w:trPr>
          <w:trHeight w:val="293"/>
        </w:trPr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9и</w:t>
            </w:r>
          </w:p>
        </w:tc>
      </w:tr>
      <w:tr w:rsidR="008A430C" w:rsidRPr="00CF4228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И 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4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 И ЛИТЕРАТУРА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0052AA">
        <w:tc>
          <w:tcPr>
            <w:tcW w:w="340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</w:t>
            </w: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ОБЩЕСТВЕННО-НАУЧНЫЕ ПРДМЕТЫ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40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E736E6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6E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4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62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8A430C" w:rsidRPr="00CF4228" w:rsidTr="000052AA">
        <w:tc>
          <w:tcPr>
            <w:tcW w:w="62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E123B4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3B4">
              <w:rPr>
                <w:rFonts w:ascii="Times New Roman" w:hAnsi="Times New Roman" w:cs="Times New Roman"/>
                <w:sz w:val="24"/>
                <w:szCs w:val="24"/>
              </w:rPr>
              <w:t>Факультативные, индивидуальные и групповые занятия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62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99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8A430C" w:rsidRPr="00CF4228" w:rsidRDefault="008A430C" w:rsidP="008A430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5296" w:type="dxa"/>
        <w:tblInd w:w="4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</w:tblGrid>
      <w:tr w:rsidR="008A430C" w:rsidTr="000052AA">
        <w:tc>
          <w:tcPr>
            <w:tcW w:w="5296" w:type="dxa"/>
          </w:tcPr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УТВЕРЖДАЮ</w:t>
            </w:r>
            <w:r w:rsidRPr="00BA26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муниципального автономного общеобразовательного учреждения </w:t>
            </w:r>
          </w:p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«Школы  №22 с углубленным изучением отдельных предметов»</w:t>
            </w: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right"/>
              <w:rPr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/</w:t>
            </w:r>
            <w:proofErr w:type="spellStart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А.К.Прохожев</w:t>
            </w:r>
            <w:proofErr w:type="spellEnd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8A430C" w:rsidRDefault="008A430C" w:rsidP="008A43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430C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8A430C" w:rsidRPr="00CF4228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РЕАЛИЗУЮЩИЙ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ФГОС</w:t>
      </w:r>
      <w:r>
        <w:rPr>
          <w:rFonts w:ascii="Times New Roman" w:hAnsi="Times New Roman" w:cs="Times New Roman"/>
          <w:b/>
          <w:sz w:val="24"/>
          <w:szCs w:val="24"/>
        </w:rPr>
        <w:br/>
        <w:t>ОСНОВНОГО (ОБЩЕГО) ОБРАЗОВАНИЯ</w:t>
      </w:r>
    </w:p>
    <w:p w:rsidR="008A430C" w:rsidRPr="00CF4228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Pr="00CF422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A430C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104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шести</w:t>
      </w:r>
      <w:r w:rsidRPr="00037104">
        <w:rPr>
          <w:rFonts w:ascii="Times New Roman" w:hAnsi="Times New Roman" w:cs="Times New Roman"/>
          <w:b/>
          <w:sz w:val="24"/>
          <w:szCs w:val="24"/>
        </w:rPr>
        <w:t>дневная учебная неделя)</w:t>
      </w:r>
    </w:p>
    <w:p w:rsidR="008A430C" w:rsidRPr="00037104" w:rsidRDefault="008A430C" w:rsidP="008A43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71D">
        <w:rPr>
          <w:rFonts w:ascii="Times New Roman" w:hAnsi="Times New Roman" w:cs="Times New Roman"/>
          <w:b/>
          <w:sz w:val="24"/>
          <w:szCs w:val="24"/>
        </w:rPr>
        <w:t>углубленное изучение математики</w:t>
      </w:r>
    </w:p>
    <w:tbl>
      <w:tblPr>
        <w:tblStyle w:val="a6"/>
        <w:tblW w:w="1063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87"/>
        <w:gridCol w:w="2551"/>
        <w:gridCol w:w="851"/>
        <w:gridCol w:w="992"/>
        <w:gridCol w:w="850"/>
        <w:gridCol w:w="851"/>
        <w:gridCol w:w="851"/>
      </w:tblGrid>
      <w:tr w:rsidR="008A430C" w:rsidRPr="00CF4228" w:rsidTr="000052AA"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hideMark/>
          </w:tcPr>
          <w:p w:rsidR="008A430C" w:rsidRDefault="008A430C" w:rsidP="000052A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39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A430C" w:rsidRPr="00CF4228" w:rsidTr="000052AA">
        <w:trPr>
          <w:trHeight w:val="293"/>
        </w:trPr>
        <w:tc>
          <w:tcPr>
            <w:tcW w:w="36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9м</w:t>
            </w:r>
          </w:p>
        </w:tc>
      </w:tr>
      <w:tr w:rsidR="008A430C" w:rsidRPr="00CF4228" w:rsidTr="000052AA"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И </w:t>
            </w:r>
          </w:p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68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 И ЛИТЕРАТУРА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430C" w:rsidRPr="00CF4228" w:rsidTr="000052AA">
        <w:tc>
          <w:tcPr>
            <w:tcW w:w="368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</w:t>
            </w: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ОБЩЕСТВЕННО-НАУЧНЫЕ ПРДМЕТЫ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tabs>
                <w:tab w:val="left" w:pos="139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D02B6F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2B6F">
              <w:rPr>
                <w:rFonts w:ascii="Times New Roman" w:hAnsi="Times New Roman" w:cs="Times New Roman"/>
                <w:sz w:val="20"/>
                <w:szCs w:val="20"/>
              </w:rPr>
              <w:t>Физика. Химия пропедевтический курс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CF4228" w:rsidTr="000052AA"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68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E736E6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6E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CF4228" w:rsidTr="000052AA">
        <w:tc>
          <w:tcPr>
            <w:tcW w:w="36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CF4228" w:rsidTr="000052AA">
        <w:tc>
          <w:tcPr>
            <w:tcW w:w="62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8A430C" w:rsidRPr="00CF4228" w:rsidTr="000052AA">
        <w:tc>
          <w:tcPr>
            <w:tcW w:w="62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sz w:val="24"/>
                <w:szCs w:val="24"/>
              </w:rPr>
              <w:t>Факультативные, индивидуальные и групповые занятия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F4228" w:rsidTr="000052AA">
        <w:tc>
          <w:tcPr>
            <w:tcW w:w="62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CF4228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22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8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CF4228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8A430C" w:rsidRPr="00CF4228" w:rsidRDefault="008A430C" w:rsidP="008A43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430C" w:rsidRDefault="008A430C"/>
    <w:tbl>
      <w:tblPr>
        <w:tblStyle w:val="a6"/>
        <w:tblW w:w="5304" w:type="dxa"/>
        <w:tblInd w:w="4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4"/>
      </w:tblGrid>
      <w:tr w:rsidR="008A430C" w:rsidTr="000052AA">
        <w:tc>
          <w:tcPr>
            <w:tcW w:w="5304" w:type="dxa"/>
          </w:tcPr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УТВЕРЖДАЮ</w:t>
            </w: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автономного общеобразовательного учреждения</w:t>
            </w:r>
          </w:p>
          <w:p w:rsidR="008A430C" w:rsidRPr="00BA2674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«Школы  №22 с углубленным изучением отдельных предметов»</w:t>
            </w: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right"/>
              <w:rPr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/</w:t>
            </w:r>
            <w:proofErr w:type="spellStart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А.К.Прохожев</w:t>
            </w:r>
            <w:proofErr w:type="spellEnd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8A430C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30C" w:rsidRPr="00980577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0577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r w:rsidRPr="0098057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СРЕДНЕЕ (ОБЩЕЕ</w:t>
      </w:r>
      <w:r w:rsidRPr="00980577">
        <w:rPr>
          <w:rFonts w:ascii="Times New Roman" w:hAnsi="Times New Roman" w:cs="Times New Roman"/>
          <w:b/>
          <w:sz w:val="24"/>
          <w:szCs w:val="24"/>
        </w:rPr>
        <w:t>) ОБРАЗОВАНИЕ</w:t>
      </w:r>
      <w:r w:rsidRPr="00980577">
        <w:rPr>
          <w:rFonts w:ascii="Times New Roman" w:hAnsi="Times New Roman" w:cs="Times New Roman"/>
          <w:sz w:val="24"/>
          <w:szCs w:val="24"/>
        </w:rPr>
        <w:br/>
      </w:r>
      <w:r w:rsidRPr="00980577">
        <w:rPr>
          <w:rFonts w:ascii="Times New Roman" w:hAnsi="Times New Roman" w:cs="Times New Roman"/>
          <w:b/>
          <w:sz w:val="24"/>
          <w:szCs w:val="24"/>
          <w:u w:val="single"/>
        </w:rPr>
        <w:t>Углубленное изучение математики</w:t>
      </w:r>
    </w:p>
    <w:p w:rsidR="008A430C" w:rsidRPr="00980577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Pr="0098057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6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4536"/>
        <w:gridCol w:w="1134"/>
        <w:gridCol w:w="1134"/>
      </w:tblGrid>
      <w:tr w:rsidR="008A430C" w:rsidRPr="00980577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</w:t>
            </w: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45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hideMark/>
          </w:tcPr>
          <w:p w:rsidR="008A430C" w:rsidRDefault="008A430C" w:rsidP="000052A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B2E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Учебные</w:t>
            </w:r>
          </w:p>
          <w:p w:rsidR="008A430C" w:rsidRPr="00ED1B2E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A430C" w:rsidRPr="00980577" w:rsidTr="000052AA">
        <w:trPr>
          <w:trHeight w:val="293"/>
        </w:trPr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980577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  <w:tl2br w:val="single" w:sz="4" w:space="0" w:color="000000" w:themeColor="text1"/>
            </w:tcBorders>
            <w:vAlign w:val="center"/>
            <w:hideMark/>
          </w:tcPr>
          <w:p w:rsidR="008A430C" w:rsidRPr="00980577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</w:tr>
      <w:tr w:rsidR="008A430C" w:rsidRPr="006976E4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980577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980577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6976E4" w:rsidTr="000052AA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980577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6976E4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980577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 xml:space="preserve">Алгебра и начала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математического </w:t>
            </w: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980577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980577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9805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6976E4" w:rsidTr="000052AA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6976E4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E4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</w:tc>
        <w:tc>
          <w:tcPr>
            <w:tcW w:w="453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6976E4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E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430C" w:rsidRPr="006976E4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430C" w:rsidRPr="006976E4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5E4FBF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3C1D77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430C" w:rsidRPr="006976E4" w:rsidTr="000052AA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6976E4" w:rsidTr="000052AA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6976E4" w:rsidTr="000052AA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040C1A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УЧЕБНЫЕ ПРЕДМЕТЫ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5725B4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5B4">
              <w:rPr>
                <w:rFonts w:ascii="Times New Roman" w:hAnsi="Times New Roman" w:cs="Times New Roman"/>
                <w:sz w:val="24"/>
                <w:szCs w:val="24"/>
              </w:rPr>
              <w:t>Российская цивилизация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A430C" w:rsidRPr="005725B4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45">
              <w:rPr>
                <w:rFonts w:ascii="Times New Roman" w:hAnsi="Times New Roman" w:cs="Times New Roman"/>
                <w:sz w:val="24"/>
                <w:szCs w:val="24"/>
              </w:rPr>
              <w:t>Литературное произведение как отражение эпохи.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6976E4" w:rsidTr="000052AA">
        <w:trPr>
          <w:trHeight w:val="299"/>
        </w:trPr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8A430C" w:rsidRPr="0081691A" w:rsidRDefault="008A430C" w:rsidP="000052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91A">
              <w:rPr>
                <w:rFonts w:ascii="Times New Roman" w:hAnsi="Times New Roman" w:cs="Times New Roman"/>
                <w:sz w:val="24"/>
                <w:szCs w:val="24"/>
              </w:rPr>
              <w:t>Избранные разделы математики для старшей школы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rPr>
          <w:trHeight w:val="299"/>
        </w:trPr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8A430C" w:rsidRPr="005E4FBF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FBF">
              <w:rPr>
                <w:rFonts w:ascii="Times New Roman" w:hAnsi="Times New Roman" w:cs="Times New Roman"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6976E4" w:rsidTr="000052AA">
        <w:trPr>
          <w:trHeight w:val="299"/>
        </w:trPr>
        <w:tc>
          <w:tcPr>
            <w:tcW w:w="7939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A430C" w:rsidRPr="006976E4" w:rsidTr="000052AA">
        <w:tc>
          <w:tcPr>
            <w:tcW w:w="79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A430C" w:rsidRPr="00040C1A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Pr="00040C1A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C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8A430C" w:rsidRPr="00980577" w:rsidRDefault="008A430C" w:rsidP="008A430C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8A430C" w:rsidRDefault="008A430C"/>
    <w:p w:rsidR="008A430C" w:rsidRDefault="008A430C"/>
    <w:p w:rsidR="008A430C" w:rsidRDefault="008A430C"/>
    <w:tbl>
      <w:tblPr>
        <w:tblStyle w:val="a6"/>
        <w:tblW w:w="5304" w:type="dxa"/>
        <w:tblInd w:w="4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4"/>
      </w:tblGrid>
      <w:tr w:rsidR="008A430C" w:rsidTr="000052AA">
        <w:tc>
          <w:tcPr>
            <w:tcW w:w="5304" w:type="dxa"/>
          </w:tcPr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УТВЕРЖДАЮ</w:t>
            </w: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автономного общеобразовательного учреждения</w:t>
            </w:r>
          </w:p>
          <w:p w:rsidR="008A430C" w:rsidRDefault="008A430C" w:rsidP="00005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«Школы </w:t>
            </w: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 №22с углубленным изучением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</w:t>
            </w: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BA2674" w:rsidRDefault="008A430C" w:rsidP="000052AA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A73C65" w:rsidRDefault="008A430C" w:rsidP="000052A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/</w:t>
            </w:r>
            <w:proofErr w:type="spellStart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А.К.Прохожев</w:t>
            </w:r>
            <w:proofErr w:type="spellEnd"/>
            <w:r w:rsidRPr="00BA26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8A430C" w:rsidRPr="00A73C65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r>
        <w:rPr>
          <w:rFonts w:ascii="Times New Roman" w:hAnsi="Times New Roman" w:cs="Times New Roman"/>
          <w:b/>
          <w:sz w:val="24"/>
          <w:szCs w:val="24"/>
        </w:rPr>
        <w:br/>
        <w:t>СРЕДНЕЕ (ОБЩЕЕ) ОБРАЗОВАНИЕ</w:t>
      </w:r>
      <w:r>
        <w:rPr>
          <w:rFonts w:ascii="Times New Roman" w:hAnsi="Times New Roman" w:cs="Times New Roman"/>
          <w:sz w:val="24"/>
          <w:szCs w:val="24"/>
        </w:rPr>
        <w:br/>
      </w:r>
      <w:r w:rsidRPr="00A73C65">
        <w:rPr>
          <w:rFonts w:ascii="Times New Roman" w:hAnsi="Times New Roman" w:cs="Times New Roman"/>
          <w:b/>
          <w:sz w:val="24"/>
          <w:szCs w:val="24"/>
          <w:u w:val="single"/>
        </w:rPr>
        <w:t xml:space="preserve">Углубленное изучение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изобразительного искусства</w:t>
      </w:r>
    </w:p>
    <w:p w:rsidR="008A430C" w:rsidRPr="00A73C65" w:rsidRDefault="008A430C" w:rsidP="008A430C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Pr="00A73C6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6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4394"/>
        <w:gridCol w:w="1134"/>
        <w:gridCol w:w="1134"/>
      </w:tblGrid>
      <w:tr w:rsidR="008A430C" w:rsidRPr="00A73C65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</w:t>
            </w: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43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hideMark/>
          </w:tcPr>
          <w:p w:rsidR="008A430C" w:rsidRDefault="008A430C" w:rsidP="000052A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Учебные </w:t>
            </w:r>
          </w:p>
          <w:p w:rsidR="008A430C" w:rsidRPr="00564EB1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A430C" w:rsidRPr="00A73C65" w:rsidTr="000052AA">
        <w:trPr>
          <w:trHeight w:val="293"/>
        </w:trPr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11и</w:t>
            </w:r>
          </w:p>
        </w:tc>
      </w:tr>
      <w:tr w:rsidR="008A430C" w:rsidRPr="00A73C65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A73C65" w:rsidTr="000052AA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A73C65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 xml:space="preserve">Алгебра и начала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математического </w:t>
            </w: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A73C65" w:rsidTr="000052AA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9D3705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зобразительное искусство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430C" w:rsidRPr="00A73C65" w:rsidTr="000052AA">
        <w:trPr>
          <w:trHeight w:val="231"/>
        </w:trPr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30C" w:rsidRPr="00A73C65" w:rsidTr="000052AA">
        <w:tc>
          <w:tcPr>
            <w:tcW w:w="340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УЧЕБНЫЕ ПРЕДМЕТЫ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5D5A84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>Российская цивилизация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30C" w:rsidRPr="00AF42EA" w:rsidRDefault="008A430C" w:rsidP="000052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91A">
              <w:rPr>
                <w:rFonts w:ascii="Times New Roman" w:hAnsi="Times New Roman" w:cs="Times New Roman"/>
                <w:sz w:val="24"/>
                <w:szCs w:val="24"/>
              </w:rPr>
              <w:t>Избранные разделы математики для старшей школы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21013B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101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c>
          <w:tcPr>
            <w:tcW w:w="34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A430C" w:rsidRPr="005D5A84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30C" w:rsidRPr="00A73C65" w:rsidTr="000052AA">
        <w:trPr>
          <w:trHeight w:val="307"/>
        </w:trPr>
        <w:tc>
          <w:tcPr>
            <w:tcW w:w="7797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741E9B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E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A430C" w:rsidRPr="00A73C65" w:rsidTr="000052AA">
        <w:trPr>
          <w:trHeight w:val="307"/>
        </w:trPr>
        <w:tc>
          <w:tcPr>
            <w:tcW w:w="7797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A430C" w:rsidRPr="00A73C65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A430C" w:rsidRPr="00741E9B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E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A430C" w:rsidRPr="00A73C65" w:rsidRDefault="008A430C" w:rsidP="00005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8A430C" w:rsidRPr="00A73C65" w:rsidRDefault="008A430C" w:rsidP="008A430C">
      <w:pPr>
        <w:rPr>
          <w:rFonts w:ascii="Times New Roman" w:hAnsi="Times New Roman" w:cs="Times New Roman"/>
          <w:sz w:val="24"/>
          <w:szCs w:val="24"/>
        </w:rPr>
      </w:pPr>
    </w:p>
    <w:p w:rsidR="008A430C" w:rsidRDefault="008A430C"/>
    <w:p w:rsidR="008A430C" w:rsidRDefault="008A430C"/>
    <w:p w:rsidR="008A430C" w:rsidRDefault="008A430C"/>
    <w:p w:rsidR="008A430C" w:rsidRPr="00FD1B49" w:rsidRDefault="008A430C" w:rsidP="008A43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B4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A430C" w:rsidRDefault="008A430C" w:rsidP="008A43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B49">
        <w:rPr>
          <w:rFonts w:ascii="Times New Roman" w:hAnsi="Times New Roman" w:cs="Times New Roman"/>
          <w:b/>
          <w:sz w:val="28"/>
          <w:szCs w:val="28"/>
        </w:rPr>
        <w:t>К УЧЕБНОМУ ПЛАНУ М</w:t>
      </w:r>
      <w:r>
        <w:rPr>
          <w:rFonts w:ascii="Times New Roman" w:hAnsi="Times New Roman" w:cs="Times New Roman"/>
          <w:b/>
          <w:sz w:val="28"/>
          <w:szCs w:val="28"/>
        </w:rPr>
        <w:t>АОУ «ШКОЛЫ №22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1B4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FD1B49">
        <w:rPr>
          <w:rFonts w:ascii="Times New Roman" w:hAnsi="Times New Roman" w:cs="Times New Roman"/>
          <w:b/>
          <w:sz w:val="28"/>
          <w:szCs w:val="28"/>
        </w:rPr>
        <w:t xml:space="preserve"> УГЛУБЛЕННЫМ ИЗУЧЕНИЕМ </w:t>
      </w:r>
      <w:r>
        <w:rPr>
          <w:rFonts w:ascii="Times New Roman" w:hAnsi="Times New Roman" w:cs="Times New Roman"/>
          <w:b/>
          <w:sz w:val="28"/>
          <w:szCs w:val="28"/>
        </w:rPr>
        <w:t xml:space="preserve">ОТДЕЛЬНЫХ </w:t>
      </w:r>
      <w:r w:rsidRPr="00FD1B49">
        <w:rPr>
          <w:rFonts w:ascii="Times New Roman" w:hAnsi="Times New Roman" w:cs="Times New Roman"/>
          <w:b/>
          <w:sz w:val="28"/>
          <w:szCs w:val="28"/>
        </w:rPr>
        <w:t>ПРЕДМЕТОВ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A430C" w:rsidRPr="00FD1B49" w:rsidRDefault="008A430C" w:rsidP="008A43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FD1B49">
        <w:rPr>
          <w:rFonts w:ascii="Times New Roman" w:hAnsi="Times New Roman" w:cs="Times New Roman"/>
          <w:b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</w:rPr>
        <w:t>19-</w:t>
      </w:r>
      <w:r w:rsidRPr="00FD1B49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20 учебный год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FD1B49">
        <w:rPr>
          <w:sz w:val="28"/>
          <w:szCs w:val="28"/>
        </w:rPr>
        <w:t xml:space="preserve">Учебный план муниципального </w:t>
      </w:r>
      <w:r>
        <w:rPr>
          <w:sz w:val="28"/>
          <w:szCs w:val="28"/>
        </w:rPr>
        <w:t xml:space="preserve">автономного </w:t>
      </w:r>
      <w:r w:rsidRPr="00FD1B49">
        <w:rPr>
          <w:sz w:val="28"/>
          <w:szCs w:val="28"/>
        </w:rPr>
        <w:t>об</w:t>
      </w:r>
      <w:r>
        <w:rPr>
          <w:sz w:val="28"/>
          <w:szCs w:val="28"/>
        </w:rPr>
        <w:t>щеобразова</w:t>
      </w:r>
      <w:r w:rsidRPr="00FD1B49">
        <w:rPr>
          <w:sz w:val="28"/>
          <w:szCs w:val="28"/>
        </w:rPr>
        <w:t xml:space="preserve">тельного учреждения </w:t>
      </w:r>
      <w:r>
        <w:rPr>
          <w:sz w:val="28"/>
          <w:szCs w:val="28"/>
        </w:rPr>
        <w:t>«Ш</w:t>
      </w:r>
      <w:r w:rsidRPr="00FD1B49">
        <w:rPr>
          <w:sz w:val="28"/>
          <w:szCs w:val="28"/>
        </w:rPr>
        <w:t xml:space="preserve">колы №22 с углубленным изучением </w:t>
      </w:r>
      <w:r>
        <w:rPr>
          <w:sz w:val="28"/>
          <w:szCs w:val="28"/>
        </w:rPr>
        <w:t xml:space="preserve">отдельных </w:t>
      </w:r>
      <w:r w:rsidRPr="00FD1B49">
        <w:rPr>
          <w:sz w:val="28"/>
          <w:szCs w:val="28"/>
        </w:rPr>
        <w:t>предметов</w:t>
      </w:r>
      <w:r>
        <w:rPr>
          <w:sz w:val="28"/>
          <w:szCs w:val="28"/>
        </w:rPr>
        <w:t xml:space="preserve">» построен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: 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Законом «Об образовании в Российской Федерации» от 29.12. 2012 № 273-ФЗ 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-приказом Министерства образования и науки Российской Федерации от 17.12.2010г. № 1897 (зарегистрирован Минюстом России 1 февраля 2011 года, Регистрационный № 19644) «Об утверждении федерального образовательного стандарта основного общего образования» 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-приказом Министерства образования и науки Российской Федерации от 29.12.2014г. № 1644 «О внесении изменений в приказ Министерства образования и науки Российской Федерации от 17.12.2010г. № 1897 «Об утверждении федерального образовательного стандарта основного общего образования» </w:t>
      </w:r>
      <w:r w:rsidRPr="00994CF3">
        <w:rPr>
          <w:sz w:val="28"/>
          <w:szCs w:val="28"/>
        </w:rPr>
        <w:t>(с изменениями от 31.12.2015 №1577)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994CF3">
        <w:rPr>
          <w:sz w:val="28"/>
          <w:szCs w:val="28"/>
        </w:rPr>
        <w:t>-письмом Федеральной службы по надзору в сфере образования и науки от 20.06.2018 №05-192 «О реализации прав на изучение родных языков из числа народов РФ в общеобразовательных организациях»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994CF3">
        <w:rPr>
          <w:sz w:val="28"/>
          <w:szCs w:val="28"/>
        </w:rPr>
        <w:t>- письмом Министерства образования и науки РФ от 09.10.2017 №ТС-945/08 «О реализации прав граждан на получение образования на родном языке»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994CF3">
        <w:rPr>
          <w:sz w:val="28"/>
          <w:szCs w:val="28"/>
        </w:rPr>
        <w:t>-письмом Министерства просвещения Российской Федерации от 20.12.2018 №03-510 «Рекомендации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народов Российской Федерации, в том числе русского как родного»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994CF3">
        <w:rPr>
          <w:sz w:val="28"/>
          <w:szCs w:val="28"/>
        </w:rPr>
        <w:t xml:space="preserve">-письмом </w:t>
      </w:r>
      <w:proofErr w:type="spellStart"/>
      <w:r w:rsidRPr="00994CF3">
        <w:rPr>
          <w:sz w:val="28"/>
          <w:szCs w:val="28"/>
        </w:rPr>
        <w:t>Минобрнауки</w:t>
      </w:r>
      <w:proofErr w:type="spellEnd"/>
      <w:r w:rsidRPr="00994CF3">
        <w:rPr>
          <w:sz w:val="28"/>
          <w:szCs w:val="28"/>
        </w:rPr>
        <w:t xml:space="preserve"> России от 17.05.2018 №08-1214 «По вопросу изучения «Второго иностранного языка» на уровне основного общего образования»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proofErr w:type="gramStart"/>
      <w:r w:rsidRPr="00994CF3">
        <w:rPr>
          <w:sz w:val="28"/>
          <w:szCs w:val="28"/>
        </w:rPr>
        <w:t>-письмом Министерством образования, науки и молодежной политики Нижегородской области от 15.05.2019 №316-106842/19 «О направлении методических рекомендаций» (изучение предметной области «Иностранный язык.</w:t>
      </w:r>
      <w:proofErr w:type="gramEnd"/>
      <w:r w:rsidRPr="00994CF3">
        <w:rPr>
          <w:sz w:val="28"/>
          <w:szCs w:val="28"/>
        </w:rPr>
        <w:t xml:space="preserve"> </w:t>
      </w:r>
      <w:proofErr w:type="gramStart"/>
      <w:r w:rsidRPr="00994CF3">
        <w:rPr>
          <w:sz w:val="28"/>
          <w:szCs w:val="28"/>
        </w:rPr>
        <w:t>Второй иностранный язык»)</w:t>
      </w:r>
      <w:proofErr w:type="gramEnd"/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994CF3">
        <w:rPr>
          <w:sz w:val="28"/>
          <w:szCs w:val="28"/>
        </w:rPr>
        <w:t>-письмом Департамента образования города Нижнего Новгорода от 26.04.2018 №16-543 ф/</w:t>
      </w:r>
      <w:proofErr w:type="spellStart"/>
      <w:r w:rsidRPr="00994CF3">
        <w:rPr>
          <w:sz w:val="28"/>
          <w:szCs w:val="28"/>
        </w:rPr>
        <w:t>ис</w:t>
      </w:r>
      <w:proofErr w:type="spellEnd"/>
      <w:r w:rsidRPr="00994CF3">
        <w:rPr>
          <w:sz w:val="28"/>
          <w:szCs w:val="28"/>
        </w:rPr>
        <w:t xml:space="preserve"> «О направлении концепции ОБЖ»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proofErr w:type="gramStart"/>
      <w:r w:rsidRPr="00994CF3">
        <w:rPr>
          <w:sz w:val="28"/>
          <w:szCs w:val="28"/>
        </w:rPr>
        <w:lastRenderedPageBreak/>
        <w:t>-</w:t>
      </w:r>
      <w:bookmarkStart w:id="0" w:name="_Hlk18680403"/>
      <w:r w:rsidRPr="00994CF3">
        <w:rPr>
          <w:sz w:val="28"/>
          <w:szCs w:val="28"/>
        </w:rPr>
        <w:t xml:space="preserve">приказом Министерства образования и науки РФ </w:t>
      </w:r>
      <w:bookmarkEnd w:id="0"/>
      <w:r w:rsidRPr="00994CF3">
        <w:rPr>
          <w:sz w:val="28"/>
          <w:szCs w:val="28"/>
        </w:rPr>
        <w:t>от</w:t>
      </w:r>
      <w:r w:rsidRPr="00A748FD">
        <w:rPr>
          <w:sz w:val="28"/>
          <w:szCs w:val="28"/>
        </w:rPr>
        <w:t xml:space="preserve"> 31.03.2014 г. № 253 «Об утверждении федерального перечня учебников, реко</w:t>
      </w:r>
      <w:r>
        <w:rPr>
          <w:sz w:val="28"/>
          <w:szCs w:val="28"/>
        </w:rPr>
        <w:t xml:space="preserve">мендуемых к </w:t>
      </w:r>
      <w:r w:rsidRPr="00A748FD">
        <w:rPr>
          <w:sz w:val="28"/>
          <w:szCs w:val="28"/>
        </w:rPr>
        <w:t>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sz w:val="28"/>
          <w:szCs w:val="28"/>
        </w:rPr>
        <w:t>, с изменениями, внесенными приказами Министерства образования и науки Российской Федерации от 8 июля 2015г. № 576, от 28 декабря 2015г. № 1529, от 26 января 2016г. № 38, от 21 апреля</w:t>
      </w:r>
      <w:proofErr w:type="gramEnd"/>
      <w:r>
        <w:rPr>
          <w:sz w:val="28"/>
          <w:szCs w:val="28"/>
        </w:rPr>
        <w:t xml:space="preserve"> 2016г. № 459 и от 29 декабря 2016г. № 1677,</w:t>
      </w:r>
      <w:r w:rsidRPr="00994CF3">
        <w:rPr>
          <w:sz w:val="28"/>
          <w:szCs w:val="28"/>
        </w:rPr>
        <w:t>от 8 июня 2017г.№535,от 5 июля 2017г. №629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994CF3">
        <w:rPr>
          <w:sz w:val="28"/>
          <w:szCs w:val="28"/>
        </w:rPr>
        <w:t>- приказом</w:t>
      </w:r>
      <w:r>
        <w:rPr>
          <w:sz w:val="28"/>
          <w:szCs w:val="28"/>
        </w:rPr>
        <w:t xml:space="preserve"> </w:t>
      </w:r>
      <w:r w:rsidRPr="00994CF3">
        <w:rPr>
          <w:sz w:val="28"/>
          <w:szCs w:val="28"/>
        </w:rPr>
        <w:t>Министерства просвещения РФ от 28.12.2018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образования»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письмом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07 августа 2015г. №08-1228 «Методические рекомендации по вопросам введения федерального государственного образовательного стандарта основного общего образования» 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-письмом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25 мая 2015г. №08-761 «Об изучении предметных областей «Основы религиозных культур и светской этики» и «Основы духовно-нравственной культуры народов России»» 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-письмом министерства образования Нижегородской области от 13 августа 2015г. № 316-01-100-2741/15 «О направлении методических рекомендаций РАО по вопросам введения ФГОС ООО» 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-методическим письмом о реализации в 5 классе ФГОС основного общего образования по предметным областям и учебным предметам. ГБОУ ДПО «Нижегородский институт развития образования», Нижний Новгород, 2015г. </w:t>
      </w:r>
    </w:p>
    <w:p w:rsidR="008A430C" w:rsidRPr="00994CF3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-Постановлением Главного государственного санитарного врача Российской Федерации от 29 декабря 2010 года №189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России 03 марта 2011 года, </w:t>
      </w:r>
      <w:proofErr w:type="gramStart"/>
      <w:r>
        <w:rPr>
          <w:sz w:val="28"/>
          <w:szCs w:val="28"/>
        </w:rPr>
        <w:t>регистрационный</w:t>
      </w:r>
      <w:proofErr w:type="gramEnd"/>
      <w:r>
        <w:rPr>
          <w:sz w:val="28"/>
          <w:szCs w:val="28"/>
        </w:rPr>
        <w:t xml:space="preserve"> № 19993</w:t>
      </w:r>
      <w:r w:rsidRPr="00994CF3">
        <w:rPr>
          <w:sz w:val="28"/>
          <w:szCs w:val="28"/>
        </w:rPr>
        <w:t xml:space="preserve">, с изменениями от 24.11.2015) </w:t>
      </w:r>
    </w:p>
    <w:p w:rsidR="008A430C" w:rsidRDefault="008A430C" w:rsidP="008A430C">
      <w:pPr>
        <w:pStyle w:val="Default"/>
        <w:spacing w:line="276" w:lineRule="auto"/>
        <w:jc w:val="both"/>
        <w:rPr>
          <w:sz w:val="28"/>
          <w:szCs w:val="28"/>
        </w:rPr>
      </w:pPr>
      <w:r w:rsidRPr="00994CF3">
        <w:rPr>
          <w:sz w:val="28"/>
          <w:szCs w:val="28"/>
        </w:rPr>
        <w:t>-письмом Министерства образования и науки Российской Федерации от 26.06.2017 №ТС-194/08 «Об организации изучения учебного предмете «Астрономия»».</w:t>
      </w:r>
    </w:p>
    <w:p w:rsidR="008A430C" w:rsidRPr="00787F15" w:rsidRDefault="008A430C" w:rsidP="008A430C">
      <w:pPr>
        <w:pStyle w:val="Default"/>
        <w:spacing w:line="276" w:lineRule="auto"/>
        <w:rPr>
          <w:sz w:val="28"/>
          <w:szCs w:val="28"/>
        </w:rPr>
      </w:pPr>
      <w:r w:rsidRPr="00787F15">
        <w:rPr>
          <w:sz w:val="28"/>
          <w:szCs w:val="28"/>
        </w:rPr>
        <w:t xml:space="preserve">- Уставом школы </w:t>
      </w:r>
    </w:p>
    <w:p w:rsidR="008A430C" w:rsidRDefault="008A430C" w:rsidP="008A430C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Учебный план МАОУ школы №22 на 2019-2020 учебный год обсужден и принят на педагогическом </w:t>
      </w:r>
      <w:proofErr w:type="gramStart"/>
      <w:r>
        <w:rPr>
          <w:sz w:val="28"/>
          <w:szCs w:val="28"/>
        </w:rPr>
        <w:t>совете</w:t>
      </w:r>
      <w:proofErr w:type="gramEnd"/>
      <w:r>
        <w:rPr>
          <w:sz w:val="28"/>
          <w:szCs w:val="28"/>
        </w:rPr>
        <w:t xml:space="preserve"> школы (протокол № 1 от 29.08.2019г.). </w:t>
      </w:r>
    </w:p>
    <w:p w:rsidR="008A430C" w:rsidRPr="00FD1B49" w:rsidRDefault="008A430C" w:rsidP="008A430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118C">
        <w:rPr>
          <w:rFonts w:ascii="Times New Roman" w:hAnsi="Times New Roman" w:cs="Times New Roman"/>
          <w:sz w:val="28"/>
          <w:szCs w:val="28"/>
        </w:rPr>
        <w:t>За основу учебных планов школы, в соответствии с приказом № 1830 от31.07.2013 Министерства Образования Нижегородской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8118C">
        <w:rPr>
          <w:rFonts w:ascii="Times New Roman" w:hAnsi="Times New Roman" w:cs="Times New Roman"/>
          <w:sz w:val="28"/>
          <w:szCs w:val="28"/>
        </w:rPr>
        <w:t xml:space="preserve">приказом № 224 от 15.03.2010 Министерства Образования Нижегородской области « О </w:t>
      </w:r>
      <w:r w:rsidRPr="0058118C">
        <w:rPr>
          <w:rFonts w:ascii="Times New Roman" w:hAnsi="Times New Roman" w:cs="Times New Roman"/>
          <w:sz w:val="28"/>
          <w:szCs w:val="28"/>
        </w:rPr>
        <w:lastRenderedPageBreak/>
        <w:t xml:space="preserve">базисном учебном плане общеобразовательных организаций Нижегородской области на переходный период»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изменениями, утвержденными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от 30.08.2010 №889 «О внесении изменений в федеральный базисный план и примерные учебные планы для образовательных учреждений Российской Федерации, реализующих программы общего образования» (для </w:t>
      </w:r>
      <w:r w:rsidRPr="00994CF3">
        <w:rPr>
          <w:rFonts w:ascii="Times New Roman" w:hAnsi="Times New Roman" w:cs="Times New Roman"/>
          <w:sz w:val="28"/>
          <w:szCs w:val="28"/>
        </w:rPr>
        <w:t>10-11 классов) положен базовый  учебный план в 1, 2, 3, 4, 5, 6, 7, 8, 9,10, 11</w:t>
      </w:r>
      <w:r w:rsidRPr="0058118C"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8A430C" w:rsidRPr="00FD1B49" w:rsidRDefault="008A430C" w:rsidP="008A430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>При составлении учебного плана учитывался вид ОУ как школы с углубленным изучением отдельных предметов.</w:t>
      </w:r>
    </w:p>
    <w:p w:rsidR="008A430C" w:rsidRPr="00FD1B49" w:rsidRDefault="008A430C" w:rsidP="008A430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Pr="003D34C7" w:rsidRDefault="008A430C" w:rsidP="008A430C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598A">
        <w:rPr>
          <w:rFonts w:ascii="Times New Roman" w:hAnsi="Times New Roman" w:cs="Times New Roman"/>
          <w:b/>
          <w:sz w:val="28"/>
          <w:szCs w:val="28"/>
          <w:u w:val="single"/>
        </w:rPr>
        <w:t>ОСНОВНАЯ ШКОЛА</w:t>
      </w:r>
    </w:p>
    <w:p w:rsidR="008A430C" w:rsidRPr="00FD1B49" w:rsidRDefault="008A430C" w:rsidP="008A430C">
      <w:pPr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>Обучение в основной и</w:t>
      </w:r>
      <w:r>
        <w:rPr>
          <w:rFonts w:ascii="Times New Roman" w:hAnsi="Times New Roman" w:cs="Times New Roman"/>
          <w:sz w:val="28"/>
          <w:szCs w:val="28"/>
        </w:rPr>
        <w:t xml:space="preserve"> старшей школе ведется в рамках пятидневной рабочей недели для 5а, 5б, 6а, 6б, 7а,7б классов и </w:t>
      </w:r>
      <w:r w:rsidRPr="00FD1B49">
        <w:rPr>
          <w:rFonts w:ascii="Times New Roman" w:hAnsi="Times New Roman" w:cs="Times New Roman"/>
          <w:sz w:val="28"/>
          <w:szCs w:val="28"/>
        </w:rPr>
        <w:t xml:space="preserve">шестидневной рабочей недели </w:t>
      </w:r>
      <w:r>
        <w:rPr>
          <w:rFonts w:ascii="Times New Roman" w:hAnsi="Times New Roman" w:cs="Times New Roman"/>
          <w:sz w:val="28"/>
          <w:szCs w:val="28"/>
        </w:rPr>
        <w:t xml:space="preserve">для 5г, 5и, 5м, 6г, 6и, 6м,7и, 7м, 8-х, 9-х,10-х,11-х классов </w:t>
      </w:r>
      <w:r w:rsidRPr="00FD1B49">
        <w:rPr>
          <w:rFonts w:ascii="Times New Roman" w:hAnsi="Times New Roman" w:cs="Times New Roman"/>
          <w:sz w:val="28"/>
          <w:szCs w:val="28"/>
        </w:rPr>
        <w:t>при про</w:t>
      </w:r>
      <w:r>
        <w:rPr>
          <w:rFonts w:ascii="Times New Roman" w:hAnsi="Times New Roman" w:cs="Times New Roman"/>
          <w:sz w:val="28"/>
          <w:szCs w:val="28"/>
        </w:rPr>
        <w:t>должительности урока 40</w:t>
      </w:r>
      <w:r w:rsidRPr="00FD1B49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8A430C" w:rsidRDefault="008A430C" w:rsidP="008A430C">
      <w:pPr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>В общеобразовательных классах реализуются государственные программы по предметам федерального компонента, который выполняется в полном объеме.</w:t>
      </w:r>
    </w:p>
    <w:p w:rsidR="008A430C" w:rsidRPr="00697331" w:rsidRDefault="008A430C" w:rsidP="008A430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2019-2020</w:t>
      </w:r>
      <w:r w:rsidRPr="00697331">
        <w:rPr>
          <w:rFonts w:ascii="Times New Roman" w:eastAsia="Calibri" w:hAnsi="Times New Roman" w:cs="Times New Roman"/>
          <w:b/>
          <w:sz w:val="28"/>
          <w:szCs w:val="28"/>
        </w:rPr>
        <w:t xml:space="preserve"> учебном году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474FE">
        <w:rPr>
          <w:rFonts w:ascii="Times New Roman" w:eastAsia="Calibri" w:hAnsi="Times New Roman" w:cs="Times New Roman"/>
          <w:sz w:val="28"/>
          <w:szCs w:val="28"/>
        </w:rPr>
        <w:t>образовательн</w:t>
      </w:r>
      <w:r w:rsidRPr="00E474FE">
        <w:rPr>
          <w:rFonts w:ascii="Times New Roman" w:hAnsi="Times New Roman"/>
          <w:sz w:val="28"/>
          <w:szCs w:val="28"/>
        </w:rPr>
        <w:t>ая</w:t>
      </w:r>
      <w:proofErr w:type="gramEnd"/>
      <w:r w:rsidRPr="00E474FE">
        <w:rPr>
          <w:rFonts w:ascii="Times New Roman" w:hAnsi="Times New Roman"/>
          <w:sz w:val="28"/>
          <w:szCs w:val="28"/>
        </w:rPr>
        <w:t xml:space="preserve"> организации </w:t>
      </w:r>
      <w:r>
        <w:rPr>
          <w:rFonts w:ascii="Times New Roman" w:hAnsi="Times New Roman"/>
          <w:sz w:val="28"/>
          <w:szCs w:val="28"/>
        </w:rPr>
        <w:t>продолжает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реализацию </w:t>
      </w:r>
      <w:r w:rsidRPr="00697331">
        <w:rPr>
          <w:rFonts w:ascii="Times New Roman" w:eastAsia="Calibri" w:hAnsi="Times New Roman" w:cs="Times New Roman"/>
          <w:b/>
          <w:sz w:val="28"/>
          <w:szCs w:val="28"/>
        </w:rPr>
        <w:t>ФГОС основного общего образования.</w:t>
      </w:r>
    </w:p>
    <w:p w:rsidR="008A430C" w:rsidRPr="00E474FE" w:rsidRDefault="008A430C" w:rsidP="008A430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ФГОС основного общего образования предусматривают наличие </w:t>
      </w:r>
      <w:proofErr w:type="gramStart"/>
      <w:r w:rsidRPr="00E474FE">
        <w:rPr>
          <w:rFonts w:ascii="Times New Roman" w:eastAsia="Calibri" w:hAnsi="Times New Roman" w:cs="Times New Roman"/>
          <w:sz w:val="28"/>
          <w:szCs w:val="28"/>
        </w:rPr>
        <w:t>инвариантной</w:t>
      </w:r>
      <w:proofErr w:type="gramEnd"/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части учебного плана и части, формируемой участниками образовательных отношений (70%/30%). </w:t>
      </w:r>
    </w:p>
    <w:p w:rsidR="008A430C" w:rsidRPr="00E474FE" w:rsidRDefault="008A430C" w:rsidP="008A430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>Инвариантная часть учебного плана определяет состав учебных предметов обязательных предметных областей для имеющих по данной программе государственную аккредитацию образовательных организаций, реализующих ОП ООО, и учебное время, отводимое на их изучение по классам (годам) обучения.</w:t>
      </w:r>
    </w:p>
    <w:p w:rsidR="008A430C" w:rsidRPr="00E474FE" w:rsidRDefault="008A430C" w:rsidP="008A430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Часть, формируемая </w:t>
      </w:r>
      <w:r>
        <w:rPr>
          <w:rFonts w:ascii="Times New Roman" w:eastAsia="Calibri" w:hAnsi="Times New Roman" w:cs="Times New Roman"/>
          <w:sz w:val="28"/>
          <w:szCs w:val="28"/>
        </w:rPr>
        <w:t>ОУ</w:t>
      </w:r>
      <w:r w:rsidRPr="00E474FE">
        <w:rPr>
          <w:rFonts w:ascii="Times New Roman" w:eastAsia="Calibri" w:hAnsi="Times New Roman" w:cs="Times New Roman"/>
          <w:sz w:val="28"/>
          <w:szCs w:val="28"/>
        </w:rPr>
        <w:t>, определяет время, отводимое на изучение содержания образования, обеспечивающего реализацию интересов и потребности обучающихся, их родителей (законных представителей), педагогического коллектива образовательной организации.</w:t>
      </w:r>
    </w:p>
    <w:p w:rsidR="008A430C" w:rsidRDefault="008A430C" w:rsidP="008A430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>Выбор УМК в 5 классе осуществля</w:t>
      </w:r>
      <w:r w:rsidRPr="00E474FE">
        <w:rPr>
          <w:rFonts w:ascii="Times New Roman" w:hAnsi="Times New Roman" w:cs="Times New Roman"/>
          <w:sz w:val="28"/>
          <w:szCs w:val="28"/>
        </w:rPr>
        <w:t>е</w:t>
      </w:r>
      <w:r w:rsidRPr="00E474FE">
        <w:rPr>
          <w:rFonts w:ascii="Times New Roman" w:eastAsia="Calibri" w:hAnsi="Times New Roman" w:cs="Times New Roman"/>
          <w:sz w:val="28"/>
          <w:szCs w:val="28"/>
        </w:rPr>
        <w:t>т мак</w:t>
      </w:r>
      <w:r w:rsidRPr="00E474FE">
        <w:rPr>
          <w:rFonts w:ascii="Times New Roman" w:hAnsi="Times New Roman" w:cs="Times New Roman"/>
          <w:sz w:val="28"/>
          <w:szCs w:val="28"/>
        </w:rPr>
        <w:t>симальное соблюдение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принципа преемственности предметно-тематического содержания и подходов к его построению на уровне начального общего образования.</w:t>
      </w:r>
    </w:p>
    <w:p w:rsidR="008A430C" w:rsidRPr="00E474FE" w:rsidRDefault="008A430C" w:rsidP="008A430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430C" w:rsidRPr="00E474FE" w:rsidRDefault="008A430C" w:rsidP="008A430C">
      <w:pPr>
        <w:pStyle w:val="a5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" w:name="_Hlk21803130"/>
      <w:r w:rsidRPr="00E474FE">
        <w:rPr>
          <w:rFonts w:ascii="Times New Roman" w:hAnsi="Times New Roman"/>
          <w:b/>
          <w:bCs/>
          <w:sz w:val="28"/>
          <w:szCs w:val="28"/>
        </w:rPr>
        <w:t>П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>редметн</w:t>
      </w:r>
      <w:r w:rsidRPr="00E474FE">
        <w:rPr>
          <w:rFonts w:ascii="Times New Roman" w:hAnsi="Times New Roman"/>
          <w:b/>
          <w:bCs/>
          <w:sz w:val="28"/>
          <w:szCs w:val="28"/>
        </w:rPr>
        <w:t>ая область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Русский язык и литература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».  </w:t>
      </w:r>
    </w:p>
    <w:bookmarkEnd w:id="1"/>
    <w:p w:rsidR="008A430C" w:rsidRPr="00C55265" w:rsidRDefault="008A430C" w:rsidP="008A430C">
      <w:pPr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9E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учебный план основной образовательной программы образовательной организации основной школы в соответствии с ФГОС входит </w:t>
      </w:r>
      <w:r w:rsidRPr="003829E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предметная область </w:t>
      </w:r>
      <w:r w:rsidRPr="003829EF">
        <w:rPr>
          <w:rFonts w:ascii="Times New Roman" w:eastAsia="Calibri" w:hAnsi="Times New Roman" w:cs="Times New Roman"/>
          <w:sz w:val="28"/>
          <w:szCs w:val="28"/>
        </w:rPr>
        <w:t xml:space="preserve">«Русский язык и литература», включающая </w:t>
      </w:r>
      <w:r w:rsidRPr="003829EF">
        <w:rPr>
          <w:rFonts w:ascii="Times New Roman" w:eastAsia="Calibri" w:hAnsi="Times New Roman" w:cs="Times New Roman"/>
          <w:i/>
          <w:iCs/>
          <w:sz w:val="28"/>
          <w:szCs w:val="28"/>
        </w:rPr>
        <w:t>учебные предметы</w:t>
      </w:r>
      <w:r w:rsidRPr="003829EF">
        <w:rPr>
          <w:rFonts w:ascii="Times New Roman" w:eastAsia="Calibri" w:hAnsi="Times New Roman" w:cs="Times New Roman"/>
          <w:sz w:val="28"/>
          <w:szCs w:val="28"/>
        </w:rPr>
        <w:t xml:space="preserve"> «Русский язык», «Литература».</w:t>
      </w:r>
    </w:p>
    <w:p w:rsidR="008A430C" w:rsidRPr="007F64CC" w:rsidRDefault="008A430C" w:rsidP="008A430C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" w:name="_Hlk21803327"/>
      <w:r w:rsidRPr="007F64C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Предметная область «Родной язык и родная литература».  </w:t>
      </w:r>
    </w:p>
    <w:bookmarkEnd w:id="2"/>
    <w:p w:rsidR="008A430C" w:rsidRPr="007F64CC" w:rsidRDefault="008A430C" w:rsidP="008A430C">
      <w:pPr>
        <w:pStyle w:val="a5"/>
        <w:ind w:left="1004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64CC">
        <w:rPr>
          <w:rFonts w:ascii="Times New Roman" w:eastAsia="Calibri" w:hAnsi="Times New Roman" w:cs="Times New Roman"/>
          <w:sz w:val="28"/>
          <w:szCs w:val="28"/>
        </w:rPr>
        <w:t>Учебные предметы  «Родной (русский) язык» и «Родна</w:t>
      </w:r>
      <w:proofErr w:type="gramStart"/>
      <w:r w:rsidRPr="007F64CC">
        <w:rPr>
          <w:rFonts w:ascii="Times New Roman" w:eastAsia="Calibri" w:hAnsi="Times New Roman" w:cs="Times New Roman"/>
          <w:sz w:val="28"/>
          <w:szCs w:val="28"/>
        </w:rPr>
        <w:t>я(</w:t>
      </w:r>
      <w:proofErr w:type="gramEnd"/>
      <w:r w:rsidRPr="007F64CC">
        <w:rPr>
          <w:rFonts w:ascii="Times New Roman" w:eastAsia="Calibri" w:hAnsi="Times New Roman" w:cs="Times New Roman"/>
          <w:sz w:val="28"/>
          <w:szCs w:val="28"/>
        </w:rPr>
        <w:t>русская) литература» приобщают обучающихся к литературному наследию своего народа, обогащают словарный запас, развивают культуру владения родным языком во всей полноте его функциональных возможностей в соответствии с нормами устной и письменной речи, правилами речевого этикета. Для изучения учебных предметов «Родной (русский) язык» и «Родная (русская) литература» отводится по 0,5 часа в 5-9 классах за счет компонента ОУ</w:t>
      </w:r>
      <w:r w:rsidRPr="007F64CC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8A430C" w:rsidRPr="007F64CC" w:rsidRDefault="008A430C" w:rsidP="008A430C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64CC">
        <w:rPr>
          <w:rFonts w:ascii="Times New Roman" w:eastAsia="Calibri" w:hAnsi="Times New Roman" w:cs="Times New Roman"/>
          <w:b/>
          <w:bCs/>
          <w:sz w:val="28"/>
          <w:szCs w:val="28"/>
        </w:rPr>
        <w:t>Предметная область 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Иностранный язык</w:t>
      </w:r>
      <w:r w:rsidRPr="007F64C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».  </w:t>
      </w:r>
    </w:p>
    <w:p w:rsidR="008A430C" w:rsidRPr="007F64CC" w:rsidRDefault="008A430C" w:rsidP="008A430C">
      <w:pPr>
        <w:pStyle w:val="a5"/>
        <w:ind w:left="1004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64CC">
        <w:rPr>
          <w:rFonts w:ascii="Times New Roman" w:eastAsia="Calibri" w:hAnsi="Times New Roman" w:cs="Times New Roman"/>
          <w:sz w:val="28"/>
          <w:szCs w:val="28"/>
        </w:rPr>
        <w:t>Основная цель изучения предмета «</w:t>
      </w:r>
      <w:r w:rsidRPr="007F64CC">
        <w:rPr>
          <w:rFonts w:ascii="Times New Roman" w:eastAsia="Calibri" w:hAnsi="Times New Roman" w:cs="Times New Roman"/>
          <w:b/>
          <w:sz w:val="28"/>
          <w:szCs w:val="28"/>
        </w:rPr>
        <w:t>Иностранный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F64CC">
        <w:rPr>
          <w:rFonts w:ascii="Times New Roman" w:eastAsia="Calibri" w:hAnsi="Times New Roman" w:cs="Times New Roman"/>
          <w:b/>
          <w:sz w:val="28"/>
          <w:szCs w:val="28"/>
        </w:rPr>
        <w:t>язык</w:t>
      </w:r>
      <w:r w:rsidRPr="007F64CC">
        <w:rPr>
          <w:rFonts w:ascii="Times New Roman" w:eastAsia="Calibri" w:hAnsi="Times New Roman" w:cs="Times New Roman"/>
          <w:sz w:val="28"/>
          <w:szCs w:val="28"/>
        </w:rPr>
        <w:t>» состоит в развитии у школьников иноязычной коммуникативной компетенции, то есть «способности и готовности осуществлять иноязычное межличностное и межкультурное общение с носителями языка».</w:t>
      </w:r>
    </w:p>
    <w:p w:rsidR="008A430C" w:rsidRDefault="008A430C" w:rsidP="008A430C">
      <w:pPr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474FE">
        <w:rPr>
          <w:rFonts w:ascii="Times New Roman" w:eastAsia="Calibri" w:hAnsi="Times New Roman" w:cs="Times New Roman"/>
          <w:color w:val="000000"/>
          <w:sz w:val="28"/>
          <w:szCs w:val="28"/>
        </w:rPr>
        <w:t>При проведении учебных занятий по иностранному языку осуществляется деление классов на две группы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A430C" w:rsidRPr="00994CF3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994CF3">
        <w:rPr>
          <w:rFonts w:ascii="Times New Roman" w:hAnsi="Times New Roman"/>
          <w:sz w:val="28"/>
          <w:szCs w:val="28"/>
        </w:rPr>
        <w:t>Базисный учебный план на изучение английского языка в 5 «Г»,6 «Г» и 8 «Г» классах,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нацеленных на </w:t>
      </w:r>
      <w:r w:rsidRPr="00994CF3">
        <w:rPr>
          <w:rFonts w:ascii="Times New Roman" w:hAnsi="Times New Roman"/>
          <w:bCs/>
          <w:sz w:val="28"/>
          <w:szCs w:val="28"/>
        </w:rPr>
        <w:t>повышенный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94CF3">
        <w:rPr>
          <w:rFonts w:ascii="Times New Roman" w:hAnsi="Times New Roman"/>
          <w:bCs/>
          <w:sz w:val="28"/>
          <w:szCs w:val="28"/>
        </w:rPr>
        <w:t>лингвистической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94CF3">
        <w:rPr>
          <w:rFonts w:ascii="Times New Roman" w:hAnsi="Times New Roman"/>
          <w:bCs/>
          <w:sz w:val="28"/>
          <w:szCs w:val="28"/>
        </w:rPr>
        <w:t>подготовки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94CF3">
        <w:rPr>
          <w:rFonts w:ascii="Times New Roman" w:hAnsi="Times New Roman"/>
          <w:bCs/>
          <w:sz w:val="28"/>
          <w:szCs w:val="28"/>
        </w:rPr>
        <w:t>учащихся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994CF3">
        <w:rPr>
          <w:rFonts w:ascii="Times New Roman" w:hAnsi="Times New Roman"/>
          <w:sz w:val="28"/>
          <w:szCs w:val="28"/>
        </w:rPr>
        <w:t xml:space="preserve">отводит 4 часа в неделю (всего 136 часов). Учебное время увеличено за счёт </w:t>
      </w:r>
      <w:proofErr w:type="gramStart"/>
      <w:r w:rsidRPr="00994CF3">
        <w:rPr>
          <w:rFonts w:ascii="Times New Roman" w:hAnsi="Times New Roman"/>
          <w:sz w:val="28"/>
          <w:szCs w:val="28"/>
        </w:rPr>
        <w:t>вариативной</w:t>
      </w:r>
      <w:proofErr w:type="gramEnd"/>
      <w:r w:rsidRPr="00994CF3">
        <w:rPr>
          <w:rFonts w:ascii="Times New Roman" w:hAnsi="Times New Roman"/>
          <w:sz w:val="28"/>
          <w:szCs w:val="28"/>
        </w:rPr>
        <w:t xml:space="preserve"> части базисного плана, формируемого участниками образовательного процесса.</w:t>
      </w:r>
    </w:p>
    <w:p w:rsidR="008A430C" w:rsidRPr="00994CF3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994CF3">
        <w:rPr>
          <w:rFonts w:ascii="Times New Roman" w:hAnsi="Times New Roman"/>
          <w:bCs/>
          <w:sz w:val="28"/>
          <w:szCs w:val="28"/>
        </w:rPr>
        <w:t>Чем большим количеством языков человек владеет, тем более развиты его речемыслительные механизмы. При изучении учебного предмета «</w:t>
      </w:r>
      <w:r w:rsidRPr="00FD6169">
        <w:rPr>
          <w:rFonts w:ascii="Times New Roman" w:hAnsi="Times New Roman"/>
          <w:b/>
          <w:bCs/>
          <w:sz w:val="28"/>
          <w:szCs w:val="28"/>
        </w:rPr>
        <w:t>Второй иностранный язык</w:t>
      </w:r>
      <w:r w:rsidRPr="00994CF3">
        <w:rPr>
          <w:rFonts w:ascii="Times New Roman" w:hAnsi="Times New Roman"/>
          <w:bCs/>
          <w:sz w:val="28"/>
          <w:szCs w:val="28"/>
        </w:rPr>
        <w:t xml:space="preserve">» перед </w:t>
      </w:r>
      <w:proofErr w:type="gramStart"/>
      <w:r w:rsidRPr="00994CF3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994CF3">
        <w:rPr>
          <w:rFonts w:ascii="Times New Roman" w:hAnsi="Times New Roman"/>
          <w:bCs/>
          <w:sz w:val="28"/>
          <w:szCs w:val="28"/>
        </w:rPr>
        <w:t xml:space="preserve"> открываются большие возможности опоры на уже имеющийся опыт изучения первого иностранного языка.</w:t>
      </w:r>
    </w:p>
    <w:p w:rsidR="008A430C" w:rsidRPr="00402F10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994CF3">
        <w:rPr>
          <w:rFonts w:ascii="Times New Roman" w:hAnsi="Times New Roman"/>
          <w:bCs/>
          <w:sz w:val="28"/>
          <w:szCs w:val="28"/>
        </w:rPr>
        <w:t>В 5 «Г» и 6 Г» классах введен второй иностранный язык (французский, 2 часа в неделю, всего 68 часов) за счет вариативной части базисного плана,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94CF3">
        <w:rPr>
          <w:rFonts w:ascii="Times New Roman" w:hAnsi="Times New Roman"/>
          <w:sz w:val="28"/>
          <w:szCs w:val="28"/>
        </w:rPr>
        <w:t>формируемого участниками образовательного процесса.</w:t>
      </w:r>
    </w:p>
    <w:p w:rsidR="008A430C" w:rsidRPr="00E474FE" w:rsidRDefault="008A430C" w:rsidP="008A430C">
      <w:pPr>
        <w:pStyle w:val="a5"/>
        <w:widowControl w:val="0"/>
        <w:numPr>
          <w:ilvl w:val="0"/>
          <w:numId w:val="2"/>
        </w:numPr>
        <w:tabs>
          <w:tab w:val="left" w:pos="5597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474FE">
        <w:rPr>
          <w:rFonts w:ascii="Times New Roman" w:hAnsi="Times New Roman"/>
          <w:b/>
          <w:bCs/>
          <w:sz w:val="28"/>
          <w:szCs w:val="28"/>
        </w:rPr>
        <w:t>П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>редметн</w:t>
      </w:r>
      <w:r w:rsidRPr="00E474FE">
        <w:rPr>
          <w:rFonts w:ascii="Times New Roman" w:hAnsi="Times New Roman"/>
          <w:b/>
          <w:bCs/>
          <w:sz w:val="28"/>
          <w:szCs w:val="28"/>
        </w:rPr>
        <w:t xml:space="preserve">ая </w:t>
      </w:r>
      <w:proofErr w:type="spellStart"/>
      <w:r w:rsidRPr="00E474FE">
        <w:rPr>
          <w:rFonts w:ascii="Times New Roman" w:hAnsi="Times New Roman"/>
          <w:b/>
          <w:bCs/>
          <w:sz w:val="28"/>
          <w:szCs w:val="28"/>
        </w:rPr>
        <w:t>область</w:t>
      </w:r>
      <w:proofErr w:type="gramStart"/>
      <w:r w:rsidRPr="00E474FE">
        <w:rPr>
          <w:rFonts w:ascii="Times New Roman" w:eastAsia="Calibri" w:hAnsi="Times New Roman" w:cs="Times New Roman"/>
          <w:b/>
          <w:sz w:val="28"/>
          <w:szCs w:val="28"/>
        </w:rPr>
        <w:t>«М</w:t>
      </w:r>
      <w:proofErr w:type="gramEnd"/>
      <w:r w:rsidRPr="00E474FE">
        <w:rPr>
          <w:rFonts w:ascii="Times New Roman" w:eastAsia="Calibri" w:hAnsi="Times New Roman" w:cs="Times New Roman"/>
          <w:b/>
          <w:sz w:val="28"/>
          <w:szCs w:val="28"/>
        </w:rPr>
        <w:t>атематика</w:t>
      </w:r>
      <w:proofErr w:type="spellEnd"/>
      <w:r w:rsidRPr="00E474FE">
        <w:rPr>
          <w:rFonts w:ascii="Times New Roman" w:eastAsia="Calibri" w:hAnsi="Times New Roman" w:cs="Times New Roman"/>
          <w:b/>
          <w:sz w:val="28"/>
          <w:szCs w:val="28"/>
        </w:rPr>
        <w:t xml:space="preserve"> и информатика»</w:t>
      </w:r>
      <w:r w:rsidRPr="00E474FE">
        <w:rPr>
          <w:rFonts w:ascii="Times New Roman" w:hAnsi="Times New Roman"/>
          <w:b/>
          <w:sz w:val="28"/>
          <w:szCs w:val="28"/>
        </w:rPr>
        <w:t>.</w:t>
      </w:r>
    </w:p>
    <w:p w:rsidR="008A430C" w:rsidRDefault="008A430C" w:rsidP="008A430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hAnsi="Times New Roman"/>
          <w:sz w:val="28"/>
          <w:szCs w:val="28"/>
        </w:rPr>
        <w:t>В предметную область «Математика и информатика» входят предметы: математика, алгебра, геометрия, информатика.</w:t>
      </w:r>
    </w:p>
    <w:p w:rsidR="008A430C" w:rsidRPr="00402F10" w:rsidRDefault="008A430C" w:rsidP="008A430C">
      <w:pPr>
        <w:pStyle w:val="a8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hAnsi="Times New Roman"/>
          <w:sz w:val="28"/>
          <w:szCs w:val="28"/>
        </w:rPr>
        <w:t xml:space="preserve">Математика как предмет существует в начальной школе и в 5–6-х классах основной школы. </w:t>
      </w:r>
    </w:p>
    <w:p w:rsidR="008A430C" w:rsidRPr="00E474FE" w:rsidRDefault="008A430C" w:rsidP="008A430C">
      <w:pPr>
        <w:pStyle w:val="c6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hAnsi="Times New Roman"/>
          <w:sz w:val="28"/>
          <w:szCs w:val="28"/>
        </w:rPr>
        <w:t xml:space="preserve">В курсе </w:t>
      </w:r>
      <w:r w:rsidRPr="00E474FE">
        <w:rPr>
          <w:rFonts w:ascii="Times New Roman" w:hAnsi="Times New Roman"/>
          <w:b/>
          <w:sz w:val="28"/>
          <w:szCs w:val="28"/>
        </w:rPr>
        <w:t>математики</w:t>
      </w:r>
      <w:r w:rsidRPr="00E474FE">
        <w:rPr>
          <w:rFonts w:ascii="Times New Roman" w:hAnsi="Times New Roman"/>
          <w:sz w:val="28"/>
          <w:szCs w:val="28"/>
        </w:rPr>
        <w:t xml:space="preserve"> 5-6 классов можно выделить следующие основные содержательные линии: арифметика; элементы алгебры; вероятность и статистика; наглядная геометрия.</w:t>
      </w:r>
    </w:p>
    <w:p w:rsidR="008A430C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E474FE">
        <w:rPr>
          <w:rFonts w:ascii="Times New Roman" w:hAnsi="Times New Roman"/>
          <w:sz w:val="28"/>
          <w:szCs w:val="28"/>
        </w:rPr>
        <w:lastRenderedPageBreak/>
        <w:t>Базисный учебный план на изучение математики в 5 «А», «Б»,</w:t>
      </w:r>
      <w:r>
        <w:rPr>
          <w:rFonts w:ascii="Times New Roman" w:hAnsi="Times New Roman"/>
          <w:sz w:val="28"/>
          <w:szCs w:val="28"/>
        </w:rPr>
        <w:t xml:space="preserve"> «Г»,</w:t>
      </w:r>
      <w:r w:rsidRPr="00E474FE">
        <w:rPr>
          <w:rFonts w:ascii="Times New Roman" w:hAnsi="Times New Roman"/>
          <w:sz w:val="28"/>
          <w:szCs w:val="28"/>
        </w:rPr>
        <w:t xml:space="preserve"> «И»</w:t>
      </w:r>
      <w:r>
        <w:rPr>
          <w:rFonts w:ascii="Times New Roman" w:hAnsi="Times New Roman"/>
          <w:sz w:val="28"/>
          <w:szCs w:val="28"/>
        </w:rPr>
        <w:t>, 6</w:t>
      </w:r>
      <w:r w:rsidRPr="00E474FE">
        <w:rPr>
          <w:rFonts w:ascii="Times New Roman" w:hAnsi="Times New Roman"/>
          <w:sz w:val="28"/>
          <w:szCs w:val="28"/>
        </w:rPr>
        <w:t xml:space="preserve"> «А», «Б»,</w:t>
      </w:r>
      <w:r>
        <w:rPr>
          <w:rFonts w:ascii="Times New Roman" w:hAnsi="Times New Roman"/>
          <w:sz w:val="28"/>
          <w:szCs w:val="28"/>
        </w:rPr>
        <w:t xml:space="preserve"> «Г»,</w:t>
      </w:r>
      <w:r w:rsidRPr="00E474FE">
        <w:rPr>
          <w:rFonts w:ascii="Times New Roman" w:hAnsi="Times New Roman"/>
          <w:sz w:val="28"/>
          <w:szCs w:val="28"/>
        </w:rPr>
        <w:t xml:space="preserve"> «И» классах отводит 5 часов в неделю, всего 170 часов. В 5 «М»</w:t>
      </w:r>
      <w:r>
        <w:rPr>
          <w:rFonts w:ascii="Times New Roman" w:hAnsi="Times New Roman"/>
          <w:sz w:val="28"/>
          <w:szCs w:val="28"/>
        </w:rPr>
        <w:t xml:space="preserve"> и 6 «М» классах</w:t>
      </w:r>
      <w:r w:rsidRPr="00E474FE">
        <w:rPr>
          <w:rFonts w:ascii="Times New Roman" w:hAnsi="Times New Roman"/>
          <w:sz w:val="28"/>
          <w:szCs w:val="28"/>
        </w:rPr>
        <w:t xml:space="preserve">, </w:t>
      </w:r>
      <w:r w:rsidRPr="00E474FE">
        <w:rPr>
          <w:rFonts w:ascii="Times New Roman" w:hAnsi="Times New Roman"/>
          <w:bCs/>
          <w:sz w:val="28"/>
          <w:szCs w:val="28"/>
        </w:rPr>
        <w:t>нацеленн</w:t>
      </w:r>
      <w:r>
        <w:rPr>
          <w:rFonts w:ascii="Times New Roman" w:hAnsi="Times New Roman"/>
          <w:bCs/>
          <w:sz w:val="28"/>
          <w:szCs w:val="28"/>
        </w:rPr>
        <w:t>ых</w:t>
      </w:r>
      <w:r w:rsidRPr="00E474FE">
        <w:rPr>
          <w:rFonts w:ascii="Times New Roman" w:hAnsi="Times New Roman"/>
          <w:bCs/>
          <w:sz w:val="28"/>
          <w:szCs w:val="28"/>
        </w:rPr>
        <w:t xml:space="preserve"> на повышенный уровень математической подготовки учащихся,</w:t>
      </w:r>
      <w:r w:rsidRPr="00E474FE">
        <w:rPr>
          <w:rFonts w:ascii="Times New Roman" w:hAnsi="Times New Roman"/>
          <w:sz w:val="28"/>
          <w:szCs w:val="28"/>
        </w:rPr>
        <w:t xml:space="preserve"> учебное время увеличено до 6 часов в не</w:t>
      </w:r>
      <w:r>
        <w:rPr>
          <w:rFonts w:ascii="Times New Roman" w:hAnsi="Times New Roman"/>
          <w:sz w:val="28"/>
          <w:szCs w:val="28"/>
        </w:rPr>
        <w:t>делю за счёт вариативной части б</w:t>
      </w:r>
      <w:r w:rsidRPr="00E474FE">
        <w:rPr>
          <w:rFonts w:ascii="Times New Roman" w:hAnsi="Times New Roman"/>
          <w:sz w:val="28"/>
          <w:szCs w:val="28"/>
        </w:rPr>
        <w:t>азисного плана, формируемого участниками образовательного процесса.</w:t>
      </w:r>
    </w:p>
    <w:p w:rsidR="008A430C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E474FE">
        <w:rPr>
          <w:rFonts w:ascii="Times New Roman" w:hAnsi="Times New Roman"/>
          <w:sz w:val="28"/>
          <w:szCs w:val="28"/>
        </w:rPr>
        <w:t xml:space="preserve">Базисный учебный план на изучение </w:t>
      </w:r>
      <w:r w:rsidRPr="00FD6169">
        <w:rPr>
          <w:rFonts w:ascii="Times New Roman" w:hAnsi="Times New Roman"/>
          <w:b/>
          <w:sz w:val="28"/>
          <w:szCs w:val="28"/>
        </w:rPr>
        <w:t>алгебры</w:t>
      </w:r>
      <w:r>
        <w:rPr>
          <w:rFonts w:ascii="Times New Roman" w:hAnsi="Times New Roman"/>
          <w:sz w:val="28"/>
          <w:szCs w:val="28"/>
        </w:rPr>
        <w:t xml:space="preserve"> в 7</w:t>
      </w:r>
      <w:r w:rsidRPr="00E474FE">
        <w:rPr>
          <w:rFonts w:ascii="Times New Roman" w:hAnsi="Times New Roman"/>
          <w:sz w:val="28"/>
          <w:szCs w:val="28"/>
        </w:rPr>
        <w:t xml:space="preserve"> «А», «Б»,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74FE">
        <w:rPr>
          <w:rFonts w:ascii="Times New Roman" w:hAnsi="Times New Roman"/>
          <w:sz w:val="28"/>
          <w:szCs w:val="28"/>
        </w:rPr>
        <w:t>«И»</w:t>
      </w:r>
      <w:r>
        <w:rPr>
          <w:rFonts w:ascii="Times New Roman" w:hAnsi="Times New Roman"/>
          <w:sz w:val="28"/>
          <w:szCs w:val="28"/>
        </w:rPr>
        <w:t>, 8</w:t>
      </w:r>
      <w:r w:rsidRPr="00E474FE">
        <w:rPr>
          <w:rFonts w:ascii="Times New Roman" w:hAnsi="Times New Roman"/>
          <w:sz w:val="28"/>
          <w:szCs w:val="28"/>
        </w:rPr>
        <w:t xml:space="preserve"> «А», «Б», </w:t>
      </w:r>
      <w:r>
        <w:rPr>
          <w:rFonts w:ascii="Times New Roman" w:hAnsi="Times New Roman"/>
          <w:sz w:val="28"/>
          <w:szCs w:val="28"/>
        </w:rPr>
        <w:t>«Г»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E474FE">
        <w:rPr>
          <w:rFonts w:ascii="Times New Roman" w:hAnsi="Times New Roman"/>
          <w:sz w:val="28"/>
          <w:szCs w:val="28"/>
        </w:rPr>
        <w:t>«</w:t>
      </w:r>
      <w:proofErr w:type="gramEnd"/>
      <w:r w:rsidRPr="00E474FE">
        <w:rPr>
          <w:rFonts w:ascii="Times New Roman" w:hAnsi="Times New Roman"/>
          <w:sz w:val="28"/>
          <w:szCs w:val="28"/>
        </w:rPr>
        <w:t xml:space="preserve">И» </w:t>
      </w:r>
      <w:r>
        <w:rPr>
          <w:rFonts w:ascii="Times New Roman" w:hAnsi="Times New Roman"/>
          <w:sz w:val="28"/>
          <w:szCs w:val="28"/>
        </w:rPr>
        <w:t>классах отводит 3 часа</w:t>
      </w:r>
      <w:r w:rsidRPr="00E474FE">
        <w:rPr>
          <w:rFonts w:ascii="Times New Roman" w:hAnsi="Times New Roman"/>
          <w:sz w:val="28"/>
          <w:szCs w:val="28"/>
        </w:rPr>
        <w:t xml:space="preserve"> в неделю, всего </w:t>
      </w:r>
      <w:r>
        <w:rPr>
          <w:rFonts w:ascii="Times New Roman" w:hAnsi="Times New Roman"/>
          <w:sz w:val="28"/>
          <w:szCs w:val="28"/>
        </w:rPr>
        <w:t>102 часа. В 7</w:t>
      </w:r>
      <w:r w:rsidRPr="00E474FE">
        <w:rPr>
          <w:rFonts w:ascii="Times New Roman" w:hAnsi="Times New Roman"/>
          <w:sz w:val="28"/>
          <w:szCs w:val="28"/>
        </w:rPr>
        <w:t xml:space="preserve"> «М»</w:t>
      </w:r>
      <w:r>
        <w:rPr>
          <w:rFonts w:ascii="Times New Roman" w:hAnsi="Times New Roman"/>
          <w:sz w:val="28"/>
          <w:szCs w:val="28"/>
        </w:rPr>
        <w:t xml:space="preserve"> и 8 «М» классах</w:t>
      </w:r>
      <w:r w:rsidRPr="00E474FE">
        <w:rPr>
          <w:rFonts w:ascii="Times New Roman" w:hAnsi="Times New Roman"/>
          <w:sz w:val="28"/>
          <w:szCs w:val="28"/>
        </w:rPr>
        <w:t xml:space="preserve">, </w:t>
      </w:r>
      <w:r w:rsidRPr="00E474FE">
        <w:rPr>
          <w:rFonts w:ascii="Times New Roman" w:hAnsi="Times New Roman"/>
          <w:bCs/>
          <w:sz w:val="28"/>
          <w:szCs w:val="28"/>
        </w:rPr>
        <w:t>нацеленн</w:t>
      </w:r>
      <w:r>
        <w:rPr>
          <w:rFonts w:ascii="Times New Roman" w:hAnsi="Times New Roman"/>
          <w:bCs/>
          <w:sz w:val="28"/>
          <w:szCs w:val="28"/>
        </w:rPr>
        <w:t>ых</w:t>
      </w:r>
      <w:r w:rsidRPr="00E474FE">
        <w:rPr>
          <w:rFonts w:ascii="Times New Roman" w:hAnsi="Times New Roman"/>
          <w:bCs/>
          <w:sz w:val="28"/>
          <w:szCs w:val="28"/>
        </w:rPr>
        <w:t xml:space="preserve"> на повышенный уровень математической подготовки учащихся,</w:t>
      </w:r>
      <w:r>
        <w:rPr>
          <w:rFonts w:ascii="Times New Roman" w:hAnsi="Times New Roman"/>
          <w:sz w:val="28"/>
          <w:szCs w:val="28"/>
        </w:rPr>
        <w:t xml:space="preserve"> учебное время увеличено до 5</w:t>
      </w:r>
      <w:r w:rsidRPr="00E474FE">
        <w:rPr>
          <w:rFonts w:ascii="Times New Roman" w:hAnsi="Times New Roman"/>
          <w:sz w:val="28"/>
          <w:szCs w:val="28"/>
        </w:rPr>
        <w:t xml:space="preserve"> часов в не</w:t>
      </w:r>
      <w:r>
        <w:rPr>
          <w:rFonts w:ascii="Times New Roman" w:hAnsi="Times New Roman"/>
          <w:sz w:val="28"/>
          <w:szCs w:val="28"/>
        </w:rPr>
        <w:t>делю за счёт вариативной части б</w:t>
      </w:r>
      <w:r w:rsidRPr="00E474FE">
        <w:rPr>
          <w:rFonts w:ascii="Times New Roman" w:hAnsi="Times New Roman"/>
          <w:sz w:val="28"/>
          <w:szCs w:val="28"/>
        </w:rPr>
        <w:t>азисного плана, формируемого участниками образовательного процесса.</w:t>
      </w:r>
    </w:p>
    <w:p w:rsidR="008A430C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994CF3">
        <w:rPr>
          <w:rFonts w:ascii="Times New Roman" w:hAnsi="Times New Roman"/>
          <w:bCs/>
          <w:sz w:val="28"/>
          <w:szCs w:val="28"/>
        </w:rPr>
        <w:t xml:space="preserve">На изучение </w:t>
      </w:r>
      <w:r w:rsidRPr="00FD6169">
        <w:rPr>
          <w:rFonts w:ascii="Times New Roman" w:hAnsi="Times New Roman"/>
          <w:b/>
          <w:bCs/>
          <w:sz w:val="28"/>
          <w:szCs w:val="28"/>
        </w:rPr>
        <w:t>геометрии</w:t>
      </w:r>
      <w:r w:rsidRPr="00994CF3">
        <w:rPr>
          <w:rFonts w:ascii="Times New Roman" w:hAnsi="Times New Roman"/>
          <w:bCs/>
          <w:sz w:val="28"/>
          <w:szCs w:val="28"/>
        </w:rPr>
        <w:t xml:space="preserve"> базисный учебный план в </w:t>
      </w:r>
      <w:r w:rsidRPr="00994CF3">
        <w:rPr>
          <w:rFonts w:ascii="Times New Roman" w:hAnsi="Times New Roman"/>
          <w:sz w:val="28"/>
          <w:szCs w:val="28"/>
        </w:rPr>
        <w:t>7-9 классах отводит 2 часа в неделю, всего 68 часов.</w:t>
      </w:r>
    </w:p>
    <w:p w:rsidR="008A430C" w:rsidRPr="00E474FE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8A430C" w:rsidRPr="00E474FE" w:rsidRDefault="008A430C" w:rsidP="008A430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hAnsi="Times New Roman"/>
          <w:bCs/>
          <w:sz w:val="28"/>
          <w:szCs w:val="28"/>
        </w:rPr>
        <w:t xml:space="preserve">        Ва</w:t>
      </w:r>
      <w:r w:rsidRPr="00E474FE">
        <w:rPr>
          <w:rFonts w:ascii="Times New Roman" w:hAnsi="Times New Roman"/>
          <w:sz w:val="28"/>
          <w:szCs w:val="28"/>
        </w:rPr>
        <w:t xml:space="preserve">жнейшей целью школьного образования в области </w:t>
      </w:r>
      <w:r w:rsidRPr="00E474FE">
        <w:rPr>
          <w:rFonts w:ascii="Times New Roman" w:hAnsi="Times New Roman"/>
          <w:b/>
          <w:sz w:val="28"/>
          <w:szCs w:val="28"/>
        </w:rPr>
        <w:t>информатики</w:t>
      </w:r>
      <w:r w:rsidRPr="00E474FE">
        <w:rPr>
          <w:rFonts w:ascii="Times New Roman" w:hAnsi="Times New Roman"/>
          <w:sz w:val="28"/>
          <w:szCs w:val="28"/>
        </w:rPr>
        <w:t xml:space="preserve"> является воспитание и развитие качеств личности, отвечающих требованиям современного информационного общества, приобретение учащимися </w:t>
      </w:r>
      <w:r w:rsidRPr="00E474FE">
        <w:rPr>
          <w:rFonts w:ascii="Times New Roman" w:hAnsi="Times New Roman"/>
          <w:iCs/>
          <w:sz w:val="28"/>
          <w:szCs w:val="28"/>
        </w:rPr>
        <w:t>информационной и коммуникационной компетентности</w:t>
      </w:r>
      <w:r w:rsidRPr="00E474F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474FE">
        <w:rPr>
          <w:rFonts w:ascii="Times New Roman" w:hAnsi="Times New Roman"/>
          <w:sz w:val="28"/>
          <w:szCs w:val="28"/>
        </w:rPr>
        <w:t>ИКТ-компетентности</w:t>
      </w:r>
      <w:proofErr w:type="gramEnd"/>
      <w:r w:rsidRPr="00E474FE">
        <w:rPr>
          <w:rFonts w:ascii="Times New Roman" w:hAnsi="Times New Roman"/>
          <w:sz w:val="28"/>
          <w:szCs w:val="28"/>
        </w:rPr>
        <w:t xml:space="preserve">). </w:t>
      </w:r>
    </w:p>
    <w:p w:rsidR="008A430C" w:rsidRDefault="008A430C" w:rsidP="008A430C">
      <w:pPr>
        <w:pStyle w:val="c6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eastAsia="Calibri" w:hAnsi="Times New Roman"/>
          <w:sz w:val="28"/>
          <w:szCs w:val="28"/>
        </w:rPr>
        <w:t xml:space="preserve">Информатика имеет очень большое и всё возрастающее число междисциплинарных связей, причём как на </w:t>
      </w:r>
      <w:proofErr w:type="gramStart"/>
      <w:r w:rsidRPr="00E474FE">
        <w:rPr>
          <w:rFonts w:ascii="Times New Roman" w:eastAsia="Calibri" w:hAnsi="Times New Roman"/>
          <w:sz w:val="28"/>
          <w:szCs w:val="28"/>
        </w:rPr>
        <w:t>уровне</w:t>
      </w:r>
      <w:proofErr w:type="gramEnd"/>
      <w:r w:rsidRPr="00E474FE">
        <w:rPr>
          <w:rFonts w:ascii="Times New Roman" w:eastAsia="Calibri" w:hAnsi="Times New Roman"/>
          <w:sz w:val="28"/>
          <w:szCs w:val="28"/>
        </w:rPr>
        <w:t xml:space="preserve"> понятийного аппарата, так и на уровне инструментария. Многие положения, развиваемые информатикой, рассматриваются как основа создания и использования информационных и коммуникационных технологий (ИКТ) — одного из наиболее значимых технологических достижений современной цивилизации. Стремительное развитие информационно–коммуникационных технологий, их активное использование во всех сферах деятельности человека, требует профессиональной мобильности и готовности к саморазвитию и непрерывному образованию.</w:t>
      </w:r>
    </w:p>
    <w:p w:rsidR="008A430C" w:rsidRDefault="008A430C" w:rsidP="008A430C">
      <w:pPr>
        <w:pStyle w:val="c6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</w:p>
    <w:p w:rsidR="008A430C" w:rsidRDefault="008A430C" w:rsidP="008A430C">
      <w:pPr>
        <w:pStyle w:val="c6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994CF3">
        <w:rPr>
          <w:rFonts w:ascii="Times New Roman" w:hAnsi="Times New Roman"/>
          <w:sz w:val="28"/>
          <w:szCs w:val="28"/>
        </w:rPr>
        <w:t>В 7-8 классах, 9 «И», «М» на изучение информатики отводится 1 час в неделю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CF3">
        <w:rPr>
          <w:rFonts w:ascii="Times New Roman" w:hAnsi="Times New Roman"/>
          <w:sz w:val="28"/>
          <w:szCs w:val="28"/>
        </w:rPr>
        <w:t>(всего 34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CF3">
        <w:rPr>
          <w:rFonts w:ascii="Times New Roman" w:hAnsi="Times New Roman"/>
          <w:sz w:val="28"/>
          <w:szCs w:val="28"/>
        </w:rPr>
        <w:t>часа), в 9 «А», «Б» учебное время увеличено до 2 часов, за счёт вариативной части базисного плана, формируемого участниками образовательного процесса.</w:t>
      </w:r>
    </w:p>
    <w:p w:rsidR="008A430C" w:rsidRDefault="008A430C" w:rsidP="008A430C">
      <w:pPr>
        <w:pStyle w:val="c6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</w:p>
    <w:p w:rsidR="008A430C" w:rsidRPr="00306D81" w:rsidRDefault="008A430C" w:rsidP="008A430C">
      <w:pPr>
        <w:pStyle w:val="c6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06D81">
        <w:rPr>
          <w:rFonts w:ascii="Times New Roman" w:eastAsia="Calibri" w:hAnsi="Times New Roman"/>
          <w:b/>
          <w:bCs/>
          <w:sz w:val="28"/>
          <w:szCs w:val="28"/>
        </w:rPr>
        <w:t xml:space="preserve">Предметная область «Общественно-научные предметы».  </w:t>
      </w:r>
    </w:p>
    <w:p w:rsidR="008A430C" w:rsidRPr="00E474FE" w:rsidRDefault="008A430C" w:rsidP="008A430C">
      <w:pPr>
        <w:pStyle w:val="a5"/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В учебный план основной образовательной программы образовательной организации основной школы в условиях ФГОС входит </w:t>
      </w:r>
      <w:r w:rsidRPr="00E474F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предметная область 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«Общественно-научные предметы», включающая </w:t>
      </w:r>
      <w:r w:rsidRPr="00E474FE">
        <w:rPr>
          <w:rFonts w:ascii="Times New Roman" w:eastAsia="Calibri" w:hAnsi="Times New Roman" w:cs="Times New Roman"/>
          <w:i/>
          <w:iCs/>
          <w:sz w:val="28"/>
          <w:szCs w:val="28"/>
        </w:rPr>
        <w:t>учебные предметы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«И</w:t>
      </w:r>
      <w:r w:rsidRPr="00E474FE">
        <w:rPr>
          <w:rFonts w:ascii="Times New Roman" w:eastAsia="Calibri" w:hAnsi="Times New Roman" w:cs="Times New Roman"/>
          <w:sz w:val="28"/>
          <w:szCs w:val="28"/>
        </w:rPr>
        <w:t>стори</w:t>
      </w:r>
      <w:r>
        <w:rPr>
          <w:rFonts w:ascii="Times New Roman" w:eastAsia="Calibri" w:hAnsi="Times New Roman" w:cs="Times New Roman"/>
          <w:sz w:val="28"/>
          <w:szCs w:val="28"/>
        </w:rPr>
        <w:t>я»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(с </w:t>
      </w:r>
      <w:r w:rsidRPr="00E474FE">
        <w:rPr>
          <w:rFonts w:ascii="Times New Roman" w:eastAsia="Calibri" w:hAnsi="Times New Roman" w:cs="Times New Roman"/>
          <w:i/>
          <w:iCs/>
          <w:sz w:val="28"/>
          <w:szCs w:val="28"/>
        </w:rPr>
        <w:t>учебными курсами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«История России», «Всеобщая история»), </w:t>
      </w:r>
      <w:r>
        <w:rPr>
          <w:rFonts w:ascii="Times New Roman" w:eastAsia="Calibri" w:hAnsi="Times New Roman" w:cs="Times New Roman"/>
          <w:sz w:val="28"/>
          <w:szCs w:val="28"/>
        </w:rPr>
        <w:t>«О</w:t>
      </w:r>
      <w:r w:rsidRPr="00E474FE">
        <w:rPr>
          <w:rFonts w:ascii="Times New Roman" w:eastAsia="Calibri" w:hAnsi="Times New Roman" w:cs="Times New Roman"/>
          <w:sz w:val="28"/>
          <w:szCs w:val="28"/>
        </w:rPr>
        <w:t>бществознание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«Г</w:t>
      </w:r>
      <w:r w:rsidRPr="00E474FE">
        <w:rPr>
          <w:rFonts w:ascii="Times New Roman" w:eastAsia="Calibri" w:hAnsi="Times New Roman" w:cs="Times New Roman"/>
          <w:sz w:val="28"/>
          <w:szCs w:val="28"/>
        </w:rPr>
        <w:t>еографи</w:t>
      </w:r>
      <w:r>
        <w:rPr>
          <w:rFonts w:ascii="Times New Roman" w:eastAsia="Calibri" w:hAnsi="Times New Roman" w:cs="Times New Roman"/>
          <w:sz w:val="28"/>
          <w:szCs w:val="28"/>
        </w:rPr>
        <w:t>я»</w:t>
      </w:r>
      <w:r>
        <w:rPr>
          <w:rFonts w:ascii="Times New Roman" w:hAnsi="Times New Roman"/>
          <w:sz w:val="28"/>
          <w:szCs w:val="28"/>
        </w:rPr>
        <w:t>, «Экономика».</w:t>
      </w:r>
    </w:p>
    <w:p w:rsidR="008A430C" w:rsidRPr="00994CF3" w:rsidRDefault="008A430C" w:rsidP="008A430C">
      <w:pPr>
        <w:pStyle w:val="c6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hAnsi="Times New Roman"/>
          <w:sz w:val="28"/>
          <w:szCs w:val="28"/>
        </w:rPr>
        <w:t xml:space="preserve">Изучение </w:t>
      </w:r>
      <w:r w:rsidRPr="00E474FE">
        <w:rPr>
          <w:rFonts w:ascii="Times New Roman" w:hAnsi="Times New Roman"/>
          <w:b/>
          <w:sz w:val="28"/>
          <w:szCs w:val="28"/>
        </w:rPr>
        <w:t>обществознания</w:t>
      </w:r>
      <w:r w:rsidRPr="00E474FE">
        <w:rPr>
          <w:rFonts w:ascii="Times New Roman" w:hAnsi="Times New Roman"/>
          <w:sz w:val="28"/>
          <w:szCs w:val="28"/>
        </w:rPr>
        <w:t xml:space="preserve"> в основной школе опирается на курсы начальной школы «Окружающий мир» и «Основы религиозных культур и светской этики».</w:t>
      </w:r>
      <w:r w:rsidRPr="00E474FE">
        <w:rPr>
          <w:rStyle w:val="c0"/>
          <w:rFonts w:ascii="Times New Roman" w:hAnsi="Times New Roman"/>
          <w:color w:val="000000"/>
          <w:sz w:val="28"/>
          <w:szCs w:val="28"/>
        </w:rPr>
        <w:t xml:space="preserve"> Изучая курс «Обществознание», школьники получают </w:t>
      </w:r>
      <w:r w:rsidRPr="00E474FE">
        <w:rPr>
          <w:rStyle w:val="c0"/>
          <w:rFonts w:ascii="Times New Roman" w:hAnsi="Times New Roman"/>
          <w:color w:val="000000"/>
          <w:sz w:val="28"/>
          <w:szCs w:val="28"/>
        </w:rPr>
        <w:lastRenderedPageBreak/>
        <w:t>образовательную информацию, которая помогает им логично изучать содержание последующих курсов и имеет выраженное воспитательное значение</w:t>
      </w:r>
      <w:r w:rsidRPr="00994CF3">
        <w:rPr>
          <w:rStyle w:val="c0"/>
          <w:rFonts w:ascii="Times New Roman" w:hAnsi="Times New Roman"/>
          <w:color w:val="000000"/>
          <w:sz w:val="28"/>
          <w:szCs w:val="28"/>
        </w:rPr>
        <w:t xml:space="preserve">. </w:t>
      </w:r>
      <w:r w:rsidRPr="00994CF3">
        <w:rPr>
          <w:rFonts w:ascii="Times New Roman" w:hAnsi="Times New Roman"/>
          <w:sz w:val="28"/>
          <w:szCs w:val="28"/>
        </w:rPr>
        <w:t>В 6-9 классах на изучение обществознания отводится 1 час в неделю (всего 34часа).</w:t>
      </w:r>
    </w:p>
    <w:p w:rsidR="008A430C" w:rsidRPr="00E474FE" w:rsidRDefault="008A430C" w:rsidP="008A430C">
      <w:pPr>
        <w:spacing w:after="0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994CF3">
        <w:rPr>
          <w:rFonts w:ascii="Times New Roman" w:eastAsia="TimesNewRomanPSMT" w:hAnsi="Times New Roman" w:cs="Times New Roman"/>
          <w:sz w:val="28"/>
          <w:szCs w:val="28"/>
        </w:rPr>
        <w:t>В 5-х,6-х классах</w:t>
      </w:r>
      <w:r w:rsidRPr="00E474FE">
        <w:rPr>
          <w:rFonts w:ascii="Times New Roman" w:eastAsia="TimesNewRomanPSMT" w:hAnsi="Times New Roman" w:cs="Times New Roman"/>
          <w:sz w:val="28"/>
          <w:szCs w:val="28"/>
        </w:rPr>
        <w:t xml:space="preserve"> в рамках учебного предмета </w:t>
      </w:r>
      <w:r w:rsidRPr="00E474FE">
        <w:rPr>
          <w:rFonts w:ascii="Times New Roman" w:eastAsia="TimesNewRomanPSMT" w:hAnsi="Times New Roman" w:cs="Times New Roman"/>
          <w:b/>
          <w:sz w:val="28"/>
          <w:szCs w:val="28"/>
        </w:rPr>
        <w:t>«История»</w:t>
      </w:r>
      <w:r w:rsidRPr="00E474FE">
        <w:rPr>
          <w:rFonts w:ascii="Times New Roman" w:eastAsia="TimesNewRomanPSMT" w:hAnsi="Times New Roman" w:cs="Times New Roman"/>
          <w:sz w:val="28"/>
          <w:szCs w:val="28"/>
        </w:rPr>
        <w:t xml:space="preserve"> преподается учебный курс «Всеобщая история. История Древнего мира» в объеме 68 час</w:t>
      </w:r>
      <w:r w:rsidRPr="00E474FE">
        <w:rPr>
          <w:rFonts w:ascii="Times New Roman" w:eastAsia="TimesNewRomanPSMT" w:hAnsi="Times New Roman"/>
          <w:sz w:val="28"/>
          <w:szCs w:val="28"/>
        </w:rPr>
        <w:t>.</w:t>
      </w:r>
    </w:p>
    <w:p w:rsidR="008A430C" w:rsidRPr="00E474FE" w:rsidRDefault="008A430C" w:rsidP="008A43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>В современной России историческое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74FE">
        <w:rPr>
          <w:rFonts w:ascii="Times New Roman" w:eastAsia="Calibri" w:hAnsi="Times New Roman" w:cs="Times New Roman"/>
          <w:sz w:val="28"/>
          <w:szCs w:val="28"/>
        </w:rPr>
        <w:t>образован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ие служит важнейшим ресурсом  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социально-экономического, политического и культурного развития общества и его граждан. Роль учебного предмета «История» в подготовке учащихся 5—9 классов к жизни в современном обществе в значительной мере связана с тем, насколько он помогает им ответить на сущностные вопросы </w:t>
      </w:r>
      <w:proofErr w:type="spellStart"/>
      <w:r w:rsidRPr="00E474FE">
        <w:rPr>
          <w:rFonts w:ascii="Times New Roman" w:eastAsia="Calibri" w:hAnsi="Times New Roman" w:cs="Times New Roman"/>
          <w:sz w:val="28"/>
          <w:szCs w:val="28"/>
        </w:rPr>
        <w:t>миропознания</w:t>
      </w:r>
      <w:proofErr w:type="spellEnd"/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, миропонимания и мировоззрения: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то я? Кто мы? Кто они? Что значит жить вместе в одном мире? Как </w:t>
      </w:r>
      <w:proofErr w:type="gramStart"/>
      <w:r w:rsidRPr="00E474FE">
        <w:rPr>
          <w:rFonts w:ascii="Times New Roman" w:eastAsia="Calibri" w:hAnsi="Times New Roman" w:cs="Times New Roman"/>
          <w:sz w:val="28"/>
          <w:szCs w:val="28"/>
        </w:rPr>
        <w:t>связаны</w:t>
      </w:r>
      <w:proofErr w:type="gramEnd"/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прошлое и современность? Учебный предмет «История» дает учащимся   широкие возможности самоидентификации в культурной среде, соотнесения себя как личности с социальным опытом    человечества. </w:t>
      </w:r>
    </w:p>
    <w:p w:rsidR="008A430C" w:rsidRDefault="008A430C" w:rsidP="008A430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Школьная </w:t>
      </w:r>
      <w:r w:rsidRPr="00E474FE">
        <w:rPr>
          <w:rFonts w:ascii="Times New Roman" w:eastAsia="Calibri" w:hAnsi="Times New Roman" w:cs="Times New Roman"/>
          <w:b/>
          <w:sz w:val="28"/>
          <w:szCs w:val="28"/>
        </w:rPr>
        <w:t>география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ФГОС отнесена к общественно-научным предметам, «при изучении которых задача развития и воспитания личности обучающихся является приоритетной».</w:t>
      </w:r>
    </w:p>
    <w:p w:rsidR="008A430C" w:rsidRDefault="008A430C" w:rsidP="008A430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474FE">
        <w:rPr>
          <w:rFonts w:ascii="Times New Roman" w:eastAsia="Calibri" w:hAnsi="Times New Roman" w:cs="Times New Roman"/>
          <w:sz w:val="28"/>
          <w:szCs w:val="28"/>
        </w:rPr>
        <w:t>Курс географии в 5 класс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– первый систематический курс, 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формирующий у обучающихся общие элементарные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пространственные представления, </w:t>
      </w:r>
      <w:r w:rsidRPr="00E474FE">
        <w:rPr>
          <w:rFonts w:ascii="Times New Roman" w:eastAsia="Calibri" w:hAnsi="Times New Roman" w:cs="Times New Roman"/>
          <w:sz w:val="28"/>
          <w:szCs w:val="28"/>
        </w:rPr>
        <w:t>способы действий и опыт эмоционально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74FE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74FE">
        <w:rPr>
          <w:rFonts w:ascii="Times New Roman" w:eastAsia="Calibri" w:hAnsi="Times New Roman" w:cs="Times New Roman"/>
          <w:sz w:val="28"/>
          <w:szCs w:val="28"/>
        </w:rPr>
        <w:t>ценностной деятельности, оказывающий влияние на формирование географической культуры учащихся как части общей культуры человека.</w:t>
      </w:r>
      <w:proofErr w:type="gramEnd"/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Содержание этого курса дает первоначальные представления о природе Земли, основных этапах ее географического освоения.</w:t>
      </w:r>
    </w:p>
    <w:p w:rsidR="008A430C" w:rsidRDefault="008A430C" w:rsidP="008A430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B88">
        <w:rPr>
          <w:rFonts w:ascii="Times New Roman" w:eastAsia="Calibri" w:hAnsi="Times New Roman" w:cs="Times New Roman"/>
          <w:sz w:val="28"/>
          <w:szCs w:val="28"/>
        </w:rPr>
        <w:t xml:space="preserve">Социальное направление реализует </w:t>
      </w:r>
      <w:r>
        <w:rPr>
          <w:rFonts w:ascii="Times New Roman" w:eastAsia="Calibri" w:hAnsi="Times New Roman" w:cs="Times New Roman"/>
          <w:sz w:val="28"/>
          <w:szCs w:val="28"/>
        </w:rPr>
        <w:t>курс «</w:t>
      </w:r>
      <w:r w:rsidRPr="002F4B2C">
        <w:rPr>
          <w:rFonts w:ascii="Times New Roman" w:eastAsia="Calibri" w:hAnsi="Times New Roman" w:cs="Times New Roman"/>
          <w:b/>
          <w:bCs/>
          <w:sz w:val="28"/>
          <w:szCs w:val="28"/>
        </w:rPr>
        <w:t>Экономика</w:t>
      </w:r>
      <w:r w:rsidRPr="00807B88">
        <w:rPr>
          <w:rFonts w:ascii="Times New Roman" w:eastAsia="Calibri" w:hAnsi="Times New Roman" w:cs="Times New Roman"/>
          <w:sz w:val="28"/>
          <w:szCs w:val="28"/>
        </w:rPr>
        <w:t>» в 7-х,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8-х, 9</w:t>
      </w:r>
      <w:r w:rsidRPr="00807B88">
        <w:rPr>
          <w:rFonts w:ascii="Times New Roman" w:eastAsia="Calibri" w:hAnsi="Times New Roman" w:cs="Times New Roman"/>
          <w:sz w:val="28"/>
          <w:szCs w:val="28"/>
        </w:rPr>
        <w:t>-х классах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(1 час в неделю, всего 34 часа в год)</w:t>
      </w:r>
      <w:r w:rsidRPr="00807B88">
        <w:rPr>
          <w:rFonts w:ascii="Times New Roman" w:eastAsia="Calibri" w:hAnsi="Times New Roman" w:cs="Times New Roman"/>
          <w:sz w:val="28"/>
          <w:szCs w:val="28"/>
        </w:rPr>
        <w:t xml:space="preserve">. Цель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курса - </w:t>
      </w:r>
      <w:r w:rsidRPr="00807B88">
        <w:rPr>
          <w:rFonts w:ascii="Times New Roman" w:eastAsia="Calibri" w:hAnsi="Times New Roman" w:cs="Times New Roman"/>
          <w:sz w:val="28"/>
          <w:szCs w:val="28"/>
        </w:rPr>
        <w:t xml:space="preserve">в формировании активной жизненной позиции, развитие экономического образа мышления, воспитание ответственности и нравственного поведения в области экономических отношений в семье и обществе, приобретение опыта применения полученных знаний и умений для решения элементарных вопросов в области экономики семьи. </w:t>
      </w:r>
      <w:proofErr w:type="gramStart"/>
      <w:r w:rsidRPr="00807B88">
        <w:rPr>
          <w:rFonts w:ascii="Times New Roman" w:eastAsia="Calibri" w:hAnsi="Times New Roman" w:cs="Times New Roman"/>
          <w:sz w:val="28"/>
          <w:szCs w:val="28"/>
        </w:rPr>
        <w:t xml:space="preserve">Формирование основ финансовой грамотности у учащихся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807B88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807B88">
        <w:rPr>
          <w:rFonts w:ascii="Times New Roman" w:eastAsia="Calibri" w:hAnsi="Times New Roman" w:cs="Times New Roman"/>
          <w:sz w:val="28"/>
          <w:szCs w:val="28"/>
        </w:rPr>
        <w:t xml:space="preserve"> классов, предполагающей освоение базовых финансово-экономических понятий, являющихся отражением важнейших сфер финансовых отношений, а также практических умений и компетенций, позволяющих эффективно взаимодействовать с широким кругом финансовых институтов, таких как банки, валютная система, налоговый орган, бизнес, пенсионная система и др.</w:t>
      </w:r>
      <w:proofErr w:type="gramEnd"/>
    </w:p>
    <w:p w:rsidR="008A430C" w:rsidRPr="007F64CC" w:rsidRDefault="008A430C" w:rsidP="008A430C">
      <w:pPr>
        <w:pStyle w:val="a5"/>
        <w:numPr>
          <w:ilvl w:val="0"/>
          <w:numId w:val="2"/>
        </w:numPr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4CC">
        <w:rPr>
          <w:rFonts w:ascii="Times New Roman" w:hAnsi="Times New Roman" w:cs="Times New Roman"/>
          <w:b/>
          <w:bCs/>
          <w:sz w:val="28"/>
          <w:szCs w:val="28"/>
        </w:rPr>
        <w:t>Предметная область «Основы духовно-нравственной культуры народов России».</w:t>
      </w:r>
    </w:p>
    <w:p w:rsidR="008A430C" w:rsidRPr="007F64CC" w:rsidRDefault="008A430C" w:rsidP="008A430C">
      <w:pPr>
        <w:pStyle w:val="a5"/>
        <w:adjustRightInd w:val="0"/>
        <w:ind w:left="100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64CC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Письму Министерства образования и науки РФ от 25.05.2015 № 08-761, письму Министерства образования Нижегородской области от 19.09.2016г. за № 316-01-100-3467/16-00 «Об изучении предметной области «Основы духовно-нравственной культуры народов Российской Федерации»,  предметная область «Основы духовно-нравственной культуры народов России» реализована </w:t>
      </w:r>
      <w:r>
        <w:rPr>
          <w:rFonts w:ascii="Times New Roman" w:hAnsi="Times New Roman" w:cs="Times New Roman"/>
          <w:sz w:val="28"/>
          <w:szCs w:val="28"/>
        </w:rPr>
        <w:t>в 8 а, 8 б, 9 а, 9 б в виде курса «</w:t>
      </w:r>
      <w:r w:rsidRPr="0042396A">
        <w:rPr>
          <w:rFonts w:ascii="Times New Roman" w:hAnsi="Times New Roman" w:cs="Times New Roman"/>
          <w:b/>
          <w:sz w:val="28"/>
          <w:szCs w:val="28"/>
        </w:rPr>
        <w:t>Религии России</w:t>
      </w:r>
      <w:r>
        <w:rPr>
          <w:rFonts w:ascii="Times New Roman" w:hAnsi="Times New Roman" w:cs="Times New Roman"/>
          <w:sz w:val="28"/>
          <w:szCs w:val="28"/>
        </w:rPr>
        <w:t>» (1час в неделю, всего 34 урока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год), в остальных классах </w:t>
      </w:r>
      <w:r w:rsidRPr="007F64CC">
        <w:rPr>
          <w:rFonts w:ascii="Times New Roman" w:hAnsi="Times New Roman" w:cs="Times New Roman"/>
          <w:sz w:val="28"/>
          <w:szCs w:val="28"/>
        </w:rPr>
        <w:t>за счет включения в рабочие программы учебных предметов, курсов, дисциплин (модулей) других предметных областей, содержащих вопросы духовно-нравственного воспитания.</w:t>
      </w:r>
    </w:p>
    <w:p w:rsidR="008A430C" w:rsidRPr="00E474FE" w:rsidRDefault="008A430C" w:rsidP="008A430C">
      <w:pPr>
        <w:pStyle w:val="a5"/>
        <w:numPr>
          <w:ilvl w:val="0"/>
          <w:numId w:val="2"/>
        </w:numPr>
        <w:tabs>
          <w:tab w:val="left" w:pos="900"/>
        </w:tabs>
        <w:spacing w:before="120"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474FE">
        <w:rPr>
          <w:rFonts w:ascii="Times New Roman" w:hAnsi="Times New Roman"/>
          <w:b/>
          <w:bCs/>
          <w:sz w:val="28"/>
          <w:szCs w:val="28"/>
        </w:rPr>
        <w:t>П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>редметн</w:t>
      </w:r>
      <w:r w:rsidRPr="00E474FE">
        <w:rPr>
          <w:rFonts w:ascii="Times New Roman" w:hAnsi="Times New Roman"/>
          <w:b/>
          <w:bCs/>
          <w:sz w:val="28"/>
          <w:szCs w:val="28"/>
        </w:rPr>
        <w:t xml:space="preserve">ая область 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>«Естественнонаучные предметы»</w:t>
      </w:r>
      <w:r w:rsidRPr="00E474FE">
        <w:rPr>
          <w:rFonts w:ascii="Times New Roman" w:hAnsi="Times New Roman"/>
          <w:b/>
          <w:bCs/>
          <w:sz w:val="28"/>
          <w:szCs w:val="28"/>
        </w:rPr>
        <w:t>.</w:t>
      </w:r>
    </w:p>
    <w:p w:rsidR="008A430C" w:rsidRPr="00306D81" w:rsidRDefault="008A430C" w:rsidP="008A43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06D81">
        <w:rPr>
          <w:rFonts w:ascii="Times New Roman" w:eastAsia="Calibri" w:hAnsi="Times New Roman" w:cs="Times New Roman"/>
          <w:sz w:val="28"/>
          <w:szCs w:val="28"/>
        </w:rPr>
        <w:t xml:space="preserve"> 5-8 классах предметная область «Естественнонаучные предметы» раскрывается предметами: «Биология», «Физика», «Химия».</w:t>
      </w:r>
    </w:p>
    <w:p w:rsidR="008A430C" w:rsidRPr="00E474FE" w:rsidRDefault="008A430C" w:rsidP="008A430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Изучение курса </w:t>
      </w:r>
      <w:r w:rsidRPr="00D35144">
        <w:rPr>
          <w:rFonts w:ascii="Times New Roman" w:eastAsia="Calibri" w:hAnsi="Times New Roman" w:cs="Times New Roman"/>
          <w:b/>
          <w:bCs/>
          <w:sz w:val="28"/>
          <w:szCs w:val="28"/>
        </w:rPr>
        <w:t>биологии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обеспечивает личностное, социальное, общекультурное, интеллектуальное и коммуникативное развитие личности.  В основные идеи изучения курса заложены в целях формирования научного мировоззрения, овладении фундаментальными знаниями, умениями и методами познания природы. Уделяется особое внимание аксиологической составляющей образования, через воспитание ценностного отношения к природе, собственному здоровью, здоровью окружающих, гигиенической, генетической и экологической грамотности.  </w:t>
      </w:r>
    </w:p>
    <w:p w:rsidR="008A430C" w:rsidRPr="00E474FE" w:rsidRDefault="008A430C" w:rsidP="008A430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>В 5</w:t>
      </w:r>
      <w:r>
        <w:rPr>
          <w:rFonts w:ascii="Times New Roman" w:eastAsia="Calibri" w:hAnsi="Times New Roman" w:cs="Times New Roman"/>
          <w:sz w:val="28"/>
          <w:szCs w:val="28"/>
        </w:rPr>
        <w:t>-7 классах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предполагает</w:t>
      </w:r>
      <w:r>
        <w:rPr>
          <w:rFonts w:ascii="Times New Roman" w:eastAsia="Calibri" w:hAnsi="Times New Roman" w:cs="Times New Roman"/>
          <w:sz w:val="28"/>
          <w:szCs w:val="28"/>
        </w:rPr>
        <w:t>ся изучение предмета в объеме 34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(1 час недельной нагрузки), в 8-х </w:t>
      </w:r>
      <w:r w:rsidRPr="00994CF3">
        <w:rPr>
          <w:rFonts w:ascii="Times New Roman" w:eastAsia="Calibri" w:hAnsi="Times New Roman" w:cs="Times New Roman"/>
          <w:sz w:val="28"/>
          <w:szCs w:val="28"/>
        </w:rPr>
        <w:t>и 9-х классах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объеме 68 часов или 2 часа учебной нагрузки в неделю.</w:t>
      </w:r>
    </w:p>
    <w:p w:rsidR="008A430C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E474FE">
        <w:rPr>
          <w:rFonts w:ascii="Times New Roman" w:hAnsi="Times New Roman"/>
          <w:sz w:val="28"/>
          <w:szCs w:val="28"/>
        </w:rPr>
        <w:t>В 5 «М»</w:t>
      </w:r>
      <w:r>
        <w:rPr>
          <w:rFonts w:ascii="Times New Roman" w:hAnsi="Times New Roman"/>
          <w:sz w:val="28"/>
          <w:szCs w:val="28"/>
        </w:rPr>
        <w:t xml:space="preserve"> и 6 «М» классах</w:t>
      </w:r>
      <w:r w:rsidRPr="00E474F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нацеленных</w:t>
      </w:r>
      <w:r w:rsidRPr="00E474FE">
        <w:rPr>
          <w:rFonts w:ascii="Times New Roman" w:hAnsi="Times New Roman"/>
          <w:bCs/>
          <w:sz w:val="28"/>
          <w:szCs w:val="28"/>
        </w:rPr>
        <w:t xml:space="preserve"> на повышенный уровень математической подготовки учащихся,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счёт вариативной части б</w:t>
      </w:r>
      <w:r w:rsidRPr="00E474FE">
        <w:rPr>
          <w:rFonts w:ascii="Times New Roman" w:hAnsi="Times New Roman"/>
          <w:sz w:val="28"/>
          <w:szCs w:val="28"/>
        </w:rPr>
        <w:t xml:space="preserve">азисного </w:t>
      </w:r>
      <w:proofErr w:type="spellStart"/>
      <w:r w:rsidRPr="00E474FE">
        <w:rPr>
          <w:rFonts w:ascii="Times New Roman" w:hAnsi="Times New Roman"/>
          <w:sz w:val="28"/>
          <w:szCs w:val="28"/>
        </w:rPr>
        <w:t>плана</w:t>
      </w:r>
      <w:proofErr w:type="gramStart"/>
      <w:r w:rsidRPr="00E474FE">
        <w:rPr>
          <w:rFonts w:ascii="Times New Roman" w:hAnsi="Times New Roman"/>
          <w:sz w:val="28"/>
          <w:szCs w:val="28"/>
        </w:rPr>
        <w:t>,ф</w:t>
      </w:r>
      <w:proofErr w:type="gramEnd"/>
      <w:r w:rsidRPr="00E474FE">
        <w:rPr>
          <w:rFonts w:ascii="Times New Roman" w:hAnsi="Times New Roman"/>
          <w:sz w:val="28"/>
          <w:szCs w:val="28"/>
        </w:rPr>
        <w:t>ормируемого</w:t>
      </w:r>
      <w:proofErr w:type="spellEnd"/>
      <w:r w:rsidRPr="00E474FE">
        <w:rPr>
          <w:rFonts w:ascii="Times New Roman" w:hAnsi="Times New Roman"/>
          <w:sz w:val="28"/>
          <w:szCs w:val="28"/>
        </w:rPr>
        <w:t xml:space="preserve"> участн</w:t>
      </w:r>
      <w:r>
        <w:rPr>
          <w:rFonts w:ascii="Times New Roman" w:hAnsi="Times New Roman"/>
          <w:sz w:val="28"/>
          <w:szCs w:val="28"/>
        </w:rPr>
        <w:t xml:space="preserve">иками образовательного процесса, введен </w:t>
      </w:r>
      <w:r w:rsidRPr="00994CF3">
        <w:rPr>
          <w:rFonts w:ascii="Times New Roman" w:hAnsi="Times New Roman"/>
          <w:sz w:val="28"/>
          <w:szCs w:val="28"/>
        </w:rPr>
        <w:t>учебный курс «Физика. Химия. Пропедевтический курс» (1час в неделю, всего 34 часа).</w:t>
      </w:r>
    </w:p>
    <w:p w:rsidR="008A430C" w:rsidRPr="00E474FE" w:rsidRDefault="008A430C" w:rsidP="008A430C">
      <w:pPr>
        <w:pStyle w:val="a5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430C" w:rsidRPr="00E474FE" w:rsidRDefault="008A430C" w:rsidP="008A430C">
      <w:pPr>
        <w:pStyle w:val="a5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hAnsi="Times New Roman"/>
          <w:b/>
          <w:bCs/>
          <w:sz w:val="28"/>
          <w:szCs w:val="28"/>
        </w:rPr>
        <w:t>П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>редметн</w:t>
      </w:r>
      <w:r w:rsidRPr="00E474FE">
        <w:rPr>
          <w:rFonts w:ascii="Times New Roman" w:hAnsi="Times New Roman"/>
          <w:b/>
          <w:bCs/>
          <w:sz w:val="28"/>
          <w:szCs w:val="28"/>
        </w:rPr>
        <w:t xml:space="preserve">ая область </w:t>
      </w:r>
      <w:r w:rsidRPr="00393DC4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5B3A87">
        <w:rPr>
          <w:rFonts w:ascii="Times New Roman" w:eastAsia="Calibri" w:hAnsi="Times New Roman" w:cs="Times New Roman"/>
          <w:b/>
          <w:bCs/>
          <w:sz w:val="28"/>
          <w:szCs w:val="28"/>
        </w:rPr>
        <w:t>Искусство».</w:t>
      </w:r>
    </w:p>
    <w:p w:rsidR="008A430C" w:rsidRPr="00E474FE" w:rsidRDefault="008A430C" w:rsidP="008A430C">
      <w:pPr>
        <w:pStyle w:val="a5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В учебный план основной образовательной программы образовательной организации основной школы в соответствии с ФГОС входит </w:t>
      </w:r>
      <w:r w:rsidRPr="00E474F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предметная область 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«Искусство», включающая </w:t>
      </w:r>
      <w:r w:rsidRPr="00E474FE">
        <w:rPr>
          <w:rFonts w:ascii="Times New Roman" w:eastAsia="Calibri" w:hAnsi="Times New Roman" w:cs="Times New Roman"/>
          <w:i/>
          <w:iCs/>
          <w:sz w:val="28"/>
          <w:szCs w:val="28"/>
        </w:rPr>
        <w:t>учебные предметы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«Изобразительное искусство», «Музыка», </w:t>
      </w:r>
    </w:p>
    <w:p w:rsidR="008A430C" w:rsidRPr="00E474FE" w:rsidRDefault="008A430C" w:rsidP="008A430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Учебный предмет </w:t>
      </w:r>
      <w:r w:rsidRPr="00E474FE">
        <w:rPr>
          <w:rFonts w:ascii="Times New Roman" w:eastAsia="Calibri" w:hAnsi="Times New Roman" w:cs="Times New Roman"/>
          <w:b/>
          <w:sz w:val="28"/>
          <w:szCs w:val="28"/>
        </w:rPr>
        <w:t>«Изобразительное искусство»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имеет интегративный характер и включает основы разных видов визуально-пространственных </w:t>
      </w:r>
      <w:r w:rsidRPr="00E474FE">
        <w:rPr>
          <w:rFonts w:ascii="Times New Roman" w:eastAsia="Calibri" w:hAnsi="Times New Roman" w:cs="Times New Roman"/>
          <w:sz w:val="28"/>
          <w:szCs w:val="28"/>
        </w:rPr>
        <w:lastRenderedPageBreak/>
        <w:t>искусств: живопись, графику, скульптуру, дизайн, архитектуру, декоративно-прикладное ис</w:t>
      </w:r>
      <w:r w:rsidRPr="00E474FE">
        <w:rPr>
          <w:rFonts w:ascii="Times New Roman" w:eastAsia="Calibri" w:hAnsi="Times New Roman" w:cs="Times New Roman"/>
          <w:sz w:val="28"/>
          <w:szCs w:val="28"/>
        </w:rPr>
        <w:softHyphen/>
        <w:t>кусство, изображение в зрелищных и экранных искусствах.</w:t>
      </w:r>
    </w:p>
    <w:p w:rsidR="008A430C" w:rsidRDefault="008A430C" w:rsidP="008A430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2B634D">
        <w:rPr>
          <w:rFonts w:ascii="Times New Roman" w:hAnsi="Times New Roman"/>
          <w:sz w:val="28"/>
          <w:szCs w:val="28"/>
        </w:rPr>
        <w:t>На изучение изобразительного искусства выделяется по 1 учебному часу в неделю в 5-8-х «А», «Б», «Г»</w:t>
      </w:r>
      <w:r>
        <w:rPr>
          <w:rFonts w:ascii="Times New Roman" w:hAnsi="Times New Roman"/>
          <w:sz w:val="28"/>
          <w:szCs w:val="28"/>
        </w:rPr>
        <w:t>,</w:t>
      </w:r>
      <w:r w:rsidRPr="002B634D">
        <w:rPr>
          <w:rFonts w:ascii="Times New Roman" w:hAnsi="Times New Roman"/>
          <w:sz w:val="28"/>
          <w:szCs w:val="28"/>
        </w:rPr>
        <w:t xml:space="preserve"> «М» классах.</w:t>
      </w:r>
    </w:p>
    <w:p w:rsidR="008A430C" w:rsidRDefault="008A430C" w:rsidP="008A430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D1B49">
        <w:rPr>
          <w:rFonts w:ascii="Times New Roman" w:hAnsi="Times New Roman"/>
          <w:sz w:val="28"/>
          <w:szCs w:val="28"/>
        </w:rPr>
        <w:t xml:space="preserve">В соответствии с профилем школы учебный план </w:t>
      </w:r>
      <w:r>
        <w:rPr>
          <w:rFonts w:ascii="Times New Roman" w:hAnsi="Times New Roman"/>
          <w:sz w:val="28"/>
          <w:szCs w:val="28"/>
        </w:rPr>
        <w:t>7«И», 8«И</w:t>
      </w:r>
      <w:r w:rsidRPr="00FD1B49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9«И» </w:t>
      </w:r>
      <w:r w:rsidRPr="00FD1B49">
        <w:rPr>
          <w:rFonts w:ascii="Times New Roman" w:hAnsi="Times New Roman"/>
          <w:sz w:val="28"/>
          <w:szCs w:val="28"/>
        </w:rPr>
        <w:t xml:space="preserve"> классов с углубленным изучением </w:t>
      </w:r>
      <w:proofErr w:type="gramStart"/>
      <w:r>
        <w:rPr>
          <w:rFonts w:ascii="Times New Roman" w:hAnsi="Times New Roman"/>
          <w:sz w:val="28"/>
          <w:szCs w:val="28"/>
        </w:rPr>
        <w:t>ИЗО</w:t>
      </w:r>
      <w:proofErr w:type="gramEnd"/>
      <w:r w:rsidRPr="00FD1B49">
        <w:rPr>
          <w:rFonts w:ascii="Times New Roman" w:hAnsi="Times New Roman"/>
          <w:sz w:val="28"/>
          <w:szCs w:val="28"/>
        </w:rPr>
        <w:t xml:space="preserve"> составлен с учетом варианта базисного учебного плана </w:t>
      </w:r>
      <w:r>
        <w:rPr>
          <w:rFonts w:ascii="Times New Roman" w:hAnsi="Times New Roman"/>
          <w:sz w:val="28"/>
          <w:szCs w:val="28"/>
        </w:rPr>
        <w:t>документа «О базисном учебном плане общеобразовательных организаций Нижегородской области на переходный период до 2011 года»</w:t>
      </w:r>
      <w:r w:rsidRPr="00FD1B49">
        <w:rPr>
          <w:rFonts w:ascii="Times New Roman" w:hAnsi="Times New Roman"/>
          <w:sz w:val="28"/>
          <w:szCs w:val="28"/>
        </w:rPr>
        <w:t xml:space="preserve"> для школ с углубленным изучением предметов</w:t>
      </w:r>
      <w:r>
        <w:rPr>
          <w:rFonts w:ascii="Times New Roman" w:hAnsi="Times New Roman"/>
          <w:sz w:val="28"/>
          <w:szCs w:val="28"/>
        </w:rPr>
        <w:t>»</w:t>
      </w:r>
      <w:r w:rsidRPr="00FD1B49">
        <w:rPr>
          <w:rFonts w:ascii="Times New Roman" w:hAnsi="Times New Roman"/>
          <w:sz w:val="28"/>
          <w:szCs w:val="28"/>
        </w:rPr>
        <w:t>. Программа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1B49">
        <w:rPr>
          <w:rFonts w:ascii="Times New Roman" w:hAnsi="Times New Roman"/>
          <w:sz w:val="28"/>
          <w:szCs w:val="28"/>
        </w:rPr>
        <w:t xml:space="preserve">курсу </w:t>
      </w:r>
      <w:r>
        <w:rPr>
          <w:rFonts w:ascii="Times New Roman" w:hAnsi="Times New Roman"/>
          <w:sz w:val="28"/>
          <w:szCs w:val="28"/>
        </w:rPr>
        <w:t>«Изобразительное искусство» веде</w:t>
      </w:r>
      <w:r w:rsidRPr="00FD1B49">
        <w:rPr>
          <w:rFonts w:ascii="Times New Roman" w:hAnsi="Times New Roman"/>
          <w:sz w:val="28"/>
          <w:szCs w:val="28"/>
        </w:rPr>
        <w:t xml:space="preserve">тся по авторской программе </w:t>
      </w:r>
      <w:r>
        <w:rPr>
          <w:rFonts w:ascii="Times New Roman" w:hAnsi="Times New Roman"/>
          <w:sz w:val="28"/>
          <w:szCs w:val="28"/>
        </w:rPr>
        <w:t xml:space="preserve">Семиной Е.С. и </w:t>
      </w:r>
      <w:proofErr w:type="spellStart"/>
      <w:r>
        <w:rPr>
          <w:rFonts w:ascii="Times New Roman" w:hAnsi="Times New Roman"/>
          <w:sz w:val="28"/>
          <w:szCs w:val="28"/>
        </w:rPr>
        <w:t>Шавалеевой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В.Ф., </w:t>
      </w:r>
      <w:r w:rsidRPr="00FD1B49">
        <w:rPr>
          <w:rFonts w:ascii="Times New Roman" w:hAnsi="Times New Roman"/>
          <w:sz w:val="28"/>
          <w:szCs w:val="28"/>
        </w:rPr>
        <w:t xml:space="preserve">имеющей экспертное </w:t>
      </w:r>
      <w:r w:rsidRPr="005A6639">
        <w:rPr>
          <w:rFonts w:ascii="Times New Roman" w:hAnsi="Times New Roman"/>
          <w:sz w:val="28"/>
          <w:szCs w:val="28"/>
        </w:rPr>
        <w:t>заключение №350 от 18.10.2011г</w:t>
      </w:r>
      <w:r>
        <w:rPr>
          <w:rFonts w:ascii="Times New Roman" w:hAnsi="Times New Roman"/>
          <w:sz w:val="28"/>
          <w:szCs w:val="28"/>
        </w:rPr>
        <w:t>.</w:t>
      </w:r>
    </w:p>
    <w:p w:rsidR="008A430C" w:rsidRPr="00F120D2" w:rsidRDefault="008A430C" w:rsidP="008A430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  <w:r w:rsidRPr="002B634D">
        <w:rPr>
          <w:rFonts w:ascii="Times New Roman" w:hAnsi="Times New Roman"/>
          <w:sz w:val="28"/>
          <w:szCs w:val="28"/>
        </w:rPr>
        <w:t xml:space="preserve"> В 5</w:t>
      </w:r>
      <w:r>
        <w:rPr>
          <w:rFonts w:ascii="Times New Roman" w:hAnsi="Times New Roman"/>
          <w:sz w:val="28"/>
          <w:szCs w:val="28"/>
        </w:rPr>
        <w:t xml:space="preserve"> «И»</w:t>
      </w:r>
      <w:r w:rsidRPr="002B634D">
        <w:rPr>
          <w:rFonts w:ascii="Times New Roman" w:hAnsi="Times New Roman"/>
          <w:sz w:val="28"/>
          <w:szCs w:val="28"/>
        </w:rPr>
        <w:t>, 6</w:t>
      </w:r>
      <w:r>
        <w:rPr>
          <w:rFonts w:ascii="Times New Roman" w:hAnsi="Times New Roman"/>
          <w:sz w:val="28"/>
          <w:szCs w:val="28"/>
        </w:rPr>
        <w:t xml:space="preserve"> «И»</w:t>
      </w:r>
      <w:r w:rsidRPr="002B634D">
        <w:rPr>
          <w:rFonts w:ascii="Times New Roman" w:hAnsi="Times New Roman"/>
          <w:sz w:val="28"/>
          <w:szCs w:val="28"/>
        </w:rPr>
        <w:t xml:space="preserve">, 7 «И» классах, </w:t>
      </w:r>
      <w:r w:rsidRPr="002B634D">
        <w:rPr>
          <w:rFonts w:ascii="Times New Roman" w:hAnsi="Times New Roman"/>
          <w:bCs/>
          <w:sz w:val="28"/>
          <w:szCs w:val="28"/>
        </w:rPr>
        <w:t>нацеленных на повышенный уровень подготовки учащихся,</w:t>
      </w:r>
      <w:r w:rsidRPr="002B634D">
        <w:rPr>
          <w:rFonts w:ascii="Times New Roman" w:hAnsi="Times New Roman"/>
          <w:sz w:val="28"/>
          <w:szCs w:val="28"/>
        </w:rPr>
        <w:t xml:space="preserve"> учебное время увеличено до 4 часов в неделю</w:t>
      </w:r>
      <w:r>
        <w:rPr>
          <w:rFonts w:ascii="Times New Roman" w:hAnsi="Times New Roman"/>
          <w:sz w:val="28"/>
          <w:szCs w:val="28"/>
        </w:rPr>
        <w:t xml:space="preserve">. В </w:t>
      </w:r>
      <w:r w:rsidRPr="002B634D">
        <w:rPr>
          <w:rFonts w:ascii="Times New Roman" w:hAnsi="Times New Roman"/>
          <w:bCs/>
          <w:sz w:val="28"/>
          <w:szCs w:val="28"/>
        </w:rPr>
        <w:t>8 «И» классе на изучение изобразительного искусства отводится 3 часа в неделю, в 9 «И» классе – 2 часа в неделю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B634D">
        <w:rPr>
          <w:rFonts w:ascii="Times New Roman" w:hAnsi="Times New Roman"/>
          <w:sz w:val="28"/>
          <w:szCs w:val="28"/>
        </w:rPr>
        <w:t xml:space="preserve">за счёт </w:t>
      </w:r>
      <w:proofErr w:type="gramStart"/>
      <w:r w:rsidRPr="002B634D">
        <w:rPr>
          <w:rFonts w:ascii="Times New Roman" w:hAnsi="Times New Roman"/>
          <w:sz w:val="28"/>
          <w:szCs w:val="28"/>
        </w:rPr>
        <w:t>вариативной</w:t>
      </w:r>
      <w:proofErr w:type="gramEnd"/>
      <w:r w:rsidRPr="002B634D">
        <w:rPr>
          <w:rFonts w:ascii="Times New Roman" w:hAnsi="Times New Roman"/>
          <w:sz w:val="28"/>
          <w:szCs w:val="28"/>
        </w:rPr>
        <w:t xml:space="preserve"> части базисного плана, формируемого участниками образовательного процесса.</w:t>
      </w:r>
    </w:p>
    <w:p w:rsidR="008A430C" w:rsidRDefault="008A430C" w:rsidP="008A430C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A430C" w:rsidRPr="00B110CD" w:rsidRDefault="008A430C" w:rsidP="008A430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bCs/>
          <w:sz w:val="28"/>
          <w:szCs w:val="28"/>
        </w:rPr>
        <w:t>Цель предмета</w:t>
      </w: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«Музыка»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- развитие музыкальной культуры школьников как неотъемлемой части их духовно-нравственной культуры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важнейшей составляющей </w:t>
      </w:r>
      <w:proofErr w:type="spellStart"/>
      <w:r w:rsidRPr="00E474FE">
        <w:rPr>
          <w:rFonts w:ascii="Times New Roman" w:eastAsia="Calibri" w:hAnsi="Times New Roman" w:cs="Times New Roman"/>
          <w:sz w:val="28"/>
          <w:szCs w:val="28"/>
        </w:rPr>
        <w:t>гар</w:t>
      </w:r>
      <w:r w:rsidRPr="00E474FE">
        <w:rPr>
          <w:rFonts w:ascii="Times New Roman" w:hAnsi="Times New Roman"/>
          <w:sz w:val="28"/>
          <w:szCs w:val="28"/>
        </w:rPr>
        <w:t>моничноразвитой</w:t>
      </w:r>
      <w:proofErr w:type="spellEnd"/>
      <w:r w:rsidRPr="00E474FE">
        <w:rPr>
          <w:rFonts w:ascii="Times New Roman" w:hAnsi="Times New Roman"/>
          <w:sz w:val="28"/>
          <w:szCs w:val="28"/>
        </w:rPr>
        <w:t xml:space="preserve"> личности.  </w:t>
      </w:r>
      <w:r w:rsidRPr="00E474FE">
        <w:rPr>
          <w:rFonts w:ascii="Times New Roman" w:eastAsia="Calibri" w:hAnsi="Times New Roman" w:cs="Times New Roman"/>
          <w:sz w:val="28"/>
          <w:szCs w:val="28"/>
        </w:rPr>
        <w:t>Количество часов, отводимых на изучение учебного предмета «Музыка» базисным учебным планом в 5</w:t>
      </w:r>
      <w:r>
        <w:rPr>
          <w:rFonts w:ascii="Times New Roman" w:eastAsia="Calibri" w:hAnsi="Times New Roman" w:cs="Times New Roman"/>
          <w:sz w:val="28"/>
          <w:szCs w:val="28"/>
        </w:rPr>
        <w:t>-8 классах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, составляет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34 часа в год</w:t>
      </w:r>
      <w:r w:rsidRPr="00E474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(один час в неделю).  </w:t>
      </w:r>
    </w:p>
    <w:p w:rsidR="008A430C" w:rsidRPr="00E474FE" w:rsidRDefault="008A430C" w:rsidP="008A430C">
      <w:pPr>
        <w:pStyle w:val="a5"/>
        <w:widowControl w:val="0"/>
        <w:numPr>
          <w:ilvl w:val="0"/>
          <w:numId w:val="2"/>
        </w:numPr>
        <w:tabs>
          <w:tab w:val="left" w:pos="5597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Предметная область </w:t>
      </w:r>
      <w:r w:rsidRPr="00E474FE">
        <w:rPr>
          <w:rFonts w:ascii="Times New Roman" w:eastAsia="Calibri" w:hAnsi="Times New Roman" w:cs="Times New Roman"/>
          <w:b/>
          <w:sz w:val="28"/>
          <w:szCs w:val="28"/>
        </w:rPr>
        <w:t>«Технология».</w:t>
      </w:r>
    </w:p>
    <w:p w:rsidR="008A430C" w:rsidRDefault="008A430C" w:rsidP="008A430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>Основной формой организации учебной деятельности в рамках технологического образования является учебное занятие – сдвоенные уроки (80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74FE">
        <w:rPr>
          <w:rFonts w:ascii="Times New Roman" w:eastAsia="Calibri" w:hAnsi="Times New Roman" w:cs="Times New Roman"/>
          <w:sz w:val="28"/>
          <w:szCs w:val="28"/>
        </w:rPr>
        <w:t>минут), основанное на учебно-практической деятельности учащихся. Приоритетными методами организации учебной деятельности являются упражнения, лабораторно-практические, практические работы, выполнение проектов. Все виды практических работ направлены на освоение различных технологий.</w:t>
      </w:r>
    </w:p>
    <w:p w:rsidR="008A430C" w:rsidRDefault="008A430C" w:rsidP="008A430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CF3">
        <w:rPr>
          <w:rFonts w:ascii="Times New Roman" w:eastAsia="Calibri" w:hAnsi="Times New Roman" w:cs="Times New Roman"/>
          <w:sz w:val="28"/>
          <w:szCs w:val="28"/>
        </w:rPr>
        <w:t>В 5-7 классах изучение ведется 2 часа в неделю (всего 68 часов), в 8 классе – 1 час в неделю (34 часа за год).</w:t>
      </w:r>
    </w:p>
    <w:p w:rsidR="008A430C" w:rsidRPr="00E474FE" w:rsidRDefault="008A430C" w:rsidP="008A430C">
      <w:pPr>
        <w:pStyle w:val="a5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Предметная область «Физическая культура и основы безопасности жизнедеятельности». </w:t>
      </w:r>
    </w:p>
    <w:p w:rsidR="008A430C" w:rsidRPr="00E474FE" w:rsidRDefault="008A430C" w:rsidP="008A430C">
      <w:pPr>
        <w:pStyle w:val="a5"/>
        <w:ind w:left="1080"/>
        <w:jc w:val="both"/>
        <w:rPr>
          <w:rFonts w:ascii="Times New Roman" w:hAnsi="Times New Roman"/>
          <w:sz w:val="28"/>
          <w:szCs w:val="28"/>
        </w:rPr>
      </w:pP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В учебный план основной образовательной программы образовательной организации основной школы в условиях ФГОС входит </w:t>
      </w:r>
      <w:r w:rsidRPr="00E474F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предметная область </w:t>
      </w:r>
      <w:r w:rsidRPr="00E474FE">
        <w:rPr>
          <w:rFonts w:ascii="Times New Roman" w:eastAsia="Calibri" w:hAnsi="Times New Roman" w:cs="Times New Roman"/>
          <w:bCs/>
          <w:sz w:val="28"/>
          <w:szCs w:val="28"/>
        </w:rPr>
        <w:t>«Физическая культура и основы безопасности жизнедеятельности»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, включающая </w:t>
      </w:r>
      <w:r w:rsidRPr="00E474FE">
        <w:rPr>
          <w:rFonts w:ascii="Times New Roman" w:eastAsia="Calibri" w:hAnsi="Times New Roman" w:cs="Times New Roman"/>
          <w:i/>
          <w:iCs/>
          <w:sz w:val="28"/>
          <w:szCs w:val="28"/>
        </w:rPr>
        <w:t>учебные предметы</w:t>
      </w:r>
      <w:r w:rsidRPr="00E474FE">
        <w:rPr>
          <w:rFonts w:ascii="Times New Roman" w:eastAsia="Calibri" w:hAnsi="Times New Roman" w:cs="Times New Roman"/>
          <w:sz w:val="28"/>
          <w:szCs w:val="28"/>
        </w:rPr>
        <w:t xml:space="preserve"> «Физическая культура» и «Основы безопасности жизнедеятельности»</w:t>
      </w:r>
    </w:p>
    <w:p w:rsidR="008A430C" w:rsidRDefault="008A430C" w:rsidP="008A430C">
      <w:pPr>
        <w:pStyle w:val="a9"/>
        <w:ind w:left="0" w:firstLine="567"/>
        <w:jc w:val="both"/>
        <w:rPr>
          <w:sz w:val="28"/>
          <w:szCs w:val="28"/>
        </w:rPr>
      </w:pPr>
      <w:r w:rsidRPr="00E474FE">
        <w:rPr>
          <w:sz w:val="28"/>
          <w:szCs w:val="28"/>
        </w:rPr>
        <w:lastRenderedPageBreak/>
        <w:t xml:space="preserve">Программа по </w:t>
      </w:r>
      <w:r w:rsidRPr="00B110CD">
        <w:rPr>
          <w:b/>
          <w:bCs/>
          <w:sz w:val="28"/>
          <w:szCs w:val="28"/>
        </w:rPr>
        <w:t>физической культуре</w:t>
      </w:r>
      <w:r w:rsidRPr="00E474FE">
        <w:rPr>
          <w:sz w:val="28"/>
          <w:szCs w:val="28"/>
        </w:rPr>
        <w:t xml:space="preserve"> предназначена для реализации </w:t>
      </w:r>
      <w:proofErr w:type="gramStart"/>
      <w:r w:rsidRPr="00E474FE">
        <w:rPr>
          <w:sz w:val="28"/>
          <w:szCs w:val="28"/>
        </w:rPr>
        <w:t>обучающимися</w:t>
      </w:r>
      <w:proofErr w:type="gramEnd"/>
      <w:r w:rsidRPr="00E474FE">
        <w:rPr>
          <w:sz w:val="28"/>
          <w:szCs w:val="28"/>
        </w:rPr>
        <w:t xml:space="preserve">, не имеющих противопоказаний для занятий физической культурой. </w:t>
      </w:r>
      <w:proofErr w:type="gramStart"/>
      <w:r w:rsidRPr="00E474FE">
        <w:rPr>
          <w:sz w:val="28"/>
          <w:szCs w:val="28"/>
        </w:rPr>
        <w:t>Речь идет об учащихся, отнесенных по состоянию здоровья к основной и подготовительной группам.</w:t>
      </w:r>
      <w:proofErr w:type="gramEnd"/>
      <w:r w:rsidRPr="00E474FE">
        <w:rPr>
          <w:sz w:val="28"/>
          <w:szCs w:val="28"/>
        </w:rPr>
        <w:t xml:space="preserve"> Составляющие содержание программы виды спорта дифференцированы по требованиям к результату. Учебный план по предмету «Физическая культура»</w:t>
      </w:r>
      <w:r>
        <w:rPr>
          <w:sz w:val="28"/>
          <w:szCs w:val="28"/>
        </w:rPr>
        <w:t xml:space="preserve"> </w:t>
      </w:r>
      <w:r w:rsidRPr="00E474FE">
        <w:rPr>
          <w:sz w:val="28"/>
          <w:szCs w:val="28"/>
        </w:rPr>
        <w:t>разрабатывается из расчета трех часов в неделю. Третий час учебного предмета рекомендовано использовать на увеличение двигательной активности и развитие физических качеств обучающихся, внедрение современных систем физического воспитания (Приказ Минобразования науки РФ от 30 августа 2010г., № 889).</w:t>
      </w:r>
    </w:p>
    <w:p w:rsidR="008A430C" w:rsidRPr="00E474FE" w:rsidRDefault="008A430C" w:rsidP="008A430C">
      <w:pPr>
        <w:pStyle w:val="a9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классах 5 «А» «Б», 6 «А» «Б», 7 «А» «Б», обучающихся по 5 дневной учебной неделе, количество часов на физическую культуру составляет 2, третий час реализовывается за счет посещения учащимися  спортивных секций. (Примерная  основная образовательная программа основного общего образования одобрена  решением федерального учебно-методического объединения по общему образованию,  протокол от 8 апреля 2015 г. № 1/15)</w:t>
      </w:r>
    </w:p>
    <w:p w:rsidR="008A430C" w:rsidRPr="00E474FE" w:rsidRDefault="008A430C" w:rsidP="008A430C">
      <w:pPr>
        <w:pStyle w:val="a9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5-х и 6-х и 7-х классах предмет ОБЖ интегрируется с уроками физической культуры</w:t>
      </w:r>
      <w:r w:rsidRPr="00994CF3">
        <w:rPr>
          <w:sz w:val="28"/>
          <w:szCs w:val="28"/>
        </w:rPr>
        <w:t>, в 8-х и 9-х классах 1 час в неделю (всего 34 часа).</w:t>
      </w:r>
    </w:p>
    <w:p w:rsidR="008A430C" w:rsidRDefault="008A430C" w:rsidP="008A430C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 w:rsidP="008A430C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 xml:space="preserve">Компонент образовательного учреждения в </w:t>
      </w:r>
      <w:r>
        <w:rPr>
          <w:rFonts w:ascii="Times New Roman" w:hAnsi="Times New Roman" w:cs="Times New Roman"/>
          <w:sz w:val="28"/>
          <w:szCs w:val="28"/>
        </w:rPr>
        <w:t>классах</w:t>
      </w:r>
      <w:r w:rsidRPr="00FD1B49">
        <w:rPr>
          <w:rFonts w:ascii="Times New Roman" w:hAnsi="Times New Roman" w:cs="Times New Roman"/>
          <w:sz w:val="28"/>
          <w:szCs w:val="28"/>
        </w:rPr>
        <w:t xml:space="preserve"> с углубленным изучением предметов художественно-эстетического цикла распределен следующим образом:</w:t>
      </w:r>
    </w:p>
    <w:p w:rsidR="008A430C" w:rsidRPr="00FD1B49" w:rsidRDefault="008A430C" w:rsidP="008A430C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4631"/>
        <w:gridCol w:w="1471"/>
      </w:tblGrid>
      <w:tr w:rsidR="008A430C" w:rsidRPr="00994CF3" w:rsidTr="000052AA">
        <w:trPr>
          <w:trHeight w:val="623"/>
        </w:trPr>
        <w:tc>
          <w:tcPr>
            <w:tcW w:w="2446" w:type="dxa"/>
            <w:vMerge w:val="restart"/>
          </w:tcPr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b/>
                <w:sz w:val="28"/>
                <w:szCs w:val="28"/>
              </w:rPr>
              <w:t>5 «И» класс</w:t>
            </w:r>
          </w:p>
        </w:tc>
        <w:tc>
          <w:tcPr>
            <w:tcW w:w="4631" w:type="dxa"/>
          </w:tcPr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«Родной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(русский) язык»/ «Родная (русская) литература»</w:t>
            </w:r>
          </w:p>
        </w:tc>
        <w:tc>
          <w:tcPr>
            <w:tcW w:w="1471" w:type="dxa"/>
          </w:tcPr>
          <w:p w:rsidR="008A430C" w:rsidRPr="00994CF3" w:rsidRDefault="008A430C" w:rsidP="00005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0,5час/0,5 час.</w:t>
            </w:r>
          </w:p>
        </w:tc>
      </w:tr>
      <w:tr w:rsidR="008A430C" w:rsidRPr="00994CF3" w:rsidTr="000052AA">
        <w:trPr>
          <w:trHeight w:val="300"/>
        </w:trPr>
        <w:tc>
          <w:tcPr>
            <w:tcW w:w="2446" w:type="dxa"/>
            <w:vMerge/>
          </w:tcPr>
          <w:p w:rsidR="008A430C" w:rsidRPr="00994CF3" w:rsidRDefault="008A430C" w:rsidP="000052A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31" w:type="dxa"/>
          </w:tcPr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«ИЗО»</w:t>
            </w:r>
          </w:p>
        </w:tc>
        <w:tc>
          <w:tcPr>
            <w:tcW w:w="1471" w:type="dxa"/>
          </w:tcPr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8A430C" w:rsidRPr="00994CF3" w:rsidTr="000052AA">
        <w:trPr>
          <w:trHeight w:val="623"/>
        </w:trPr>
        <w:tc>
          <w:tcPr>
            <w:tcW w:w="2446" w:type="dxa"/>
          </w:tcPr>
          <w:p w:rsidR="008A430C" w:rsidRPr="00994CF3" w:rsidRDefault="008A430C" w:rsidP="000052A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31" w:type="dxa"/>
          </w:tcPr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 xml:space="preserve">Факультативные, индивидуальные </w:t>
            </w:r>
          </w:p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и групповые занятия</w:t>
            </w:r>
          </w:p>
        </w:tc>
        <w:tc>
          <w:tcPr>
            <w:tcW w:w="1471" w:type="dxa"/>
          </w:tcPr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994CF3" w:rsidTr="000052AA">
        <w:trPr>
          <w:trHeight w:val="311"/>
        </w:trPr>
        <w:tc>
          <w:tcPr>
            <w:tcW w:w="2446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b/>
                <w:sz w:val="28"/>
                <w:szCs w:val="28"/>
              </w:rPr>
              <w:t>6 «И» класс</w:t>
            </w:r>
          </w:p>
        </w:tc>
        <w:tc>
          <w:tcPr>
            <w:tcW w:w="4631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 xml:space="preserve">«ИЗО»  </w:t>
            </w:r>
          </w:p>
        </w:tc>
        <w:tc>
          <w:tcPr>
            <w:tcW w:w="1471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</w:tbl>
    <w:p w:rsidR="008A430C" w:rsidRPr="00FD1B49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4452"/>
        <w:gridCol w:w="1488"/>
      </w:tblGrid>
      <w:tr w:rsidR="008A430C" w:rsidRPr="00FD1B49" w:rsidTr="000052AA">
        <w:tc>
          <w:tcPr>
            <w:tcW w:w="2719" w:type="dxa"/>
            <w:vMerge w:val="restart"/>
          </w:tcPr>
          <w:p w:rsidR="008A430C" w:rsidRPr="00552EE5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EE5">
              <w:rPr>
                <w:rFonts w:ascii="Times New Roman" w:hAnsi="Times New Roman" w:cs="Times New Roman"/>
                <w:b/>
                <w:sz w:val="28"/>
                <w:szCs w:val="28"/>
              </w:rPr>
              <w:t>7 «И» класс</w:t>
            </w:r>
          </w:p>
        </w:tc>
        <w:tc>
          <w:tcPr>
            <w:tcW w:w="4525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509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719" w:type="dxa"/>
            <w:vMerge/>
          </w:tcPr>
          <w:p w:rsidR="008A430C" w:rsidRPr="00AB534B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25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«ИЗО»</w:t>
            </w:r>
          </w:p>
        </w:tc>
        <w:tc>
          <w:tcPr>
            <w:tcW w:w="1509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</w:tr>
      <w:tr w:rsidR="008A430C" w:rsidRPr="00FD1B49" w:rsidTr="000052AA">
        <w:tc>
          <w:tcPr>
            <w:tcW w:w="2719" w:type="dxa"/>
            <w:vMerge/>
          </w:tcPr>
          <w:p w:rsidR="008A430C" w:rsidRPr="00AB534B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25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9" w:type="dxa"/>
          </w:tcPr>
          <w:p w:rsidR="008A430C" w:rsidRPr="00FD1B49" w:rsidRDefault="008A430C" w:rsidP="00005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30C" w:rsidRPr="00FD1B49" w:rsidTr="000052AA">
        <w:tc>
          <w:tcPr>
            <w:tcW w:w="2719" w:type="dxa"/>
            <w:vMerge w:val="restart"/>
          </w:tcPr>
          <w:p w:rsidR="008A430C" w:rsidRPr="00AB534B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34B">
              <w:rPr>
                <w:rFonts w:ascii="Times New Roman" w:hAnsi="Times New Roman" w:cs="Times New Roman"/>
                <w:b/>
                <w:sz w:val="28"/>
                <w:szCs w:val="28"/>
              </w:rPr>
              <w:t>8 «И» класс</w:t>
            </w:r>
          </w:p>
        </w:tc>
        <w:tc>
          <w:tcPr>
            <w:tcW w:w="4525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509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rPr>
          <w:trHeight w:val="309"/>
        </w:trPr>
        <w:tc>
          <w:tcPr>
            <w:tcW w:w="2719" w:type="dxa"/>
            <w:vMerge/>
          </w:tcPr>
          <w:p w:rsidR="008A430C" w:rsidRPr="00AB534B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25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«ИЗО»</w:t>
            </w:r>
          </w:p>
        </w:tc>
        <w:tc>
          <w:tcPr>
            <w:tcW w:w="1509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</w:tr>
      <w:tr w:rsidR="008A430C" w:rsidRPr="00FD1B49" w:rsidTr="000052AA">
        <w:tc>
          <w:tcPr>
            <w:tcW w:w="2719" w:type="dxa"/>
            <w:vMerge w:val="restart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0C" w:rsidRPr="00AB534B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34B">
              <w:rPr>
                <w:rFonts w:ascii="Times New Roman" w:hAnsi="Times New Roman" w:cs="Times New Roman"/>
                <w:b/>
                <w:sz w:val="28"/>
                <w:szCs w:val="28"/>
              </w:rPr>
              <w:t>9 «И» класс</w:t>
            </w:r>
          </w:p>
        </w:tc>
        <w:tc>
          <w:tcPr>
            <w:tcW w:w="4525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509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719" w:type="dxa"/>
            <w:vMerge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«ИЗО»</w:t>
            </w:r>
          </w:p>
        </w:tc>
        <w:tc>
          <w:tcPr>
            <w:tcW w:w="1509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</w:tc>
      </w:tr>
    </w:tbl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6F16A1">
        <w:rPr>
          <w:rFonts w:ascii="Times New Roman" w:hAnsi="Times New Roman" w:cs="Times New Roman"/>
          <w:sz w:val="28"/>
          <w:szCs w:val="28"/>
        </w:rPr>
        <w:t>В классах с углубленным изучением математики компонент образовательного учреждения распределен следующим образом:</w:t>
      </w:r>
    </w:p>
    <w:p w:rsidR="008A430C" w:rsidRPr="006F16A1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2555"/>
        <w:gridCol w:w="57"/>
        <w:gridCol w:w="4275"/>
        <w:gridCol w:w="157"/>
        <w:gridCol w:w="1493"/>
      </w:tblGrid>
      <w:tr w:rsidR="008A430C" w:rsidRPr="006F16A1" w:rsidTr="000052AA">
        <w:tc>
          <w:tcPr>
            <w:tcW w:w="2754" w:type="dxa"/>
            <w:gridSpan w:val="3"/>
            <w:vMerge w:val="restart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«М» класс </w:t>
            </w:r>
          </w:p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«Родно</w:t>
            </w:r>
            <w:proofErr w:type="gramStart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русский) язык»/ «Родная (русская) литература»</w:t>
            </w:r>
          </w:p>
        </w:tc>
        <w:tc>
          <w:tcPr>
            <w:tcW w:w="1493" w:type="dxa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0,5час/0,5 час.</w:t>
            </w:r>
          </w:p>
        </w:tc>
      </w:tr>
      <w:tr w:rsidR="008A430C" w:rsidRPr="006F16A1" w:rsidTr="000052AA">
        <w:tc>
          <w:tcPr>
            <w:tcW w:w="2754" w:type="dxa"/>
            <w:gridSpan w:val="3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«Математика»</w:t>
            </w:r>
          </w:p>
        </w:tc>
        <w:tc>
          <w:tcPr>
            <w:tcW w:w="1493" w:type="dxa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6F16A1" w:rsidTr="000052AA">
        <w:tc>
          <w:tcPr>
            <w:tcW w:w="2754" w:type="dxa"/>
            <w:gridSpan w:val="3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«Физика.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  <w:proofErr w:type="gramStart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ропедевтический</w:t>
            </w:r>
            <w:proofErr w:type="spellEnd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 xml:space="preserve"> курс»</w:t>
            </w:r>
          </w:p>
        </w:tc>
        <w:tc>
          <w:tcPr>
            <w:tcW w:w="1493" w:type="dxa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6F16A1" w:rsidTr="000052AA">
        <w:tc>
          <w:tcPr>
            <w:tcW w:w="2754" w:type="dxa"/>
            <w:gridSpan w:val="3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 xml:space="preserve">Факультативные, индивидуальные </w:t>
            </w:r>
          </w:p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и групповые занятия</w:t>
            </w:r>
          </w:p>
        </w:tc>
        <w:tc>
          <w:tcPr>
            <w:tcW w:w="1493" w:type="dxa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8A430C" w:rsidRPr="006F16A1" w:rsidTr="000052AA">
        <w:tc>
          <w:tcPr>
            <w:tcW w:w="2754" w:type="dxa"/>
            <w:gridSpan w:val="3"/>
            <w:vMerge w:val="restart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b/>
                <w:sz w:val="28"/>
                <w:szCs w:val="28"/>
              </w:rPr>
              <w:t>6 «М» класс</w:t>
            </w:r>
          </w:p>
        </w:tc>
        <w:tc>
          <w:tcPr>
            <w:tcW w:w="44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«Математика»</w:t>
            </w:r>
          </w:p>
        </w:tc>
        <w:tc>
          <w:tcPr>
            <w:tcW w:w="1493" w:type="dxa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6F16A1" w:rsidTr="000052AA">
        <w:tc>
          <w:tcPr>
            <w:tcW w:w="2754" w:type="dxa"/>
            <w:gridSpan w:val="3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proofErr w:type="gramStart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имия</w:t>
            </w:r>
            <w:proofErr w:type="spellEnd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. Пропедевтический курс»</w:t>
            </w:r>
          </w:p>
        </w:tc>
        <w:tc>
          <w:tcPr>
            <w:tcW w:w="1493" w:type="dxa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6F16A1" w:rsidTr="000052AA">
        <w:tc>
          <w:tcPr>
            <w:tcW w:w="2754" w:type="dxa"/>
            <w:gridSpan w:val="3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 xml:space="preserve">Факультативные, индивидуальные </w:t>
            </w:r>
          </w:p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и групповые занятия</w:t>
            </w:r>
          </w:p>
        </w:tc>
        <w:tc>
          <w:tcPr>
            <w:tcW w:w="1493" w:type="dxa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часа</w:t>
            </w: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 w:val="restart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b/>
                <w:sz w:val="28"/>
                <w:szCs w:val="28"/>
              </w:rPr>
              <w:t>7 «М» класс</w:t>
            </w: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«Алгебра»</w:t>
            </w: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 xml:space="preserve">Факультативные, </w:t>
            </w:r>
            <w:proofErr w:type="spellStart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индивидуальныеи</w:t>
            </w:r>
            <w:proofErr w:type="spellEnd"/>
            <w:r w:rsidRPr="006F16A1">
              <w:rPr>
                <w:rFonts w:ascii="Times New Roman" w:hAnsi="Times New Roman" w:cs="Times New Roman"/>
                <w:sz w:val="28"/>
                <w:szCs w:val="28"/>
              </w:rPr>
              <w:t xml:space="preserve"> групповые занятия</w:t>
            </w: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 w:val="restart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b/>
                <w:sz w:val="28"/>
                <w:szCs w:val="28"/>
              </w:rPr>
              <w:t>8 «М» класс</w:t>
            </w: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«Алгебра»</w:t>
            </w: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«Экономика</w:t>
            </w: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 w:val="restart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b/>
                <w:sz w:val="28"/>
                <w:szCs w:val="28"/>
              </w:rPr>
              <w:t>9 «М» класс</w:t>
            </w: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«Алгебра»</w:t>
            </w: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8A430C" w:rsidRPr="006F16A1" w:rsidTr="000052AA">
        <w:trPr>
          <w:gridBefore w:val="1"/>
          <w:wBefore w:w="142" w:type="dxa"/>
        </w:trPr>
        <w:tc>
          <w:tcPr>
            <w:tcW w:w="2555" w:type="dxa"/>
            <w:vMerge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2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650" w:type="dxa"/>
            <w:gridSpan w:val="2"/>
          </w:tcPr>
          <w:p w:rsidR="008A430C" w:rsidRPr="006F16A1" w:rsidRDefault="008A430C" w:rsidP="000052A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6A1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</w:tbl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>Компонент образовательного учреждения в классах</w:t>
      </w:r>
      <w:r>
        <w:rPr>
          <w:rFonts w:ascii="Times New Roman" w:hAnsi="Times New Roman" w:cs="Times New Roman"/>
          <w:sz w:val="28"/>
          <w:szCs w:val="28"/>
        </w:rPr>
        <w:t xml:space="preserve"> с углубленным изучением иностранных языков </w:t>
      </w:r>
      <w:r w:rsidRPr="00FD1B49">
        <w:rPr>
          <w:rFonts w:ascii="Times New Roman" w:hAnsi="Times New Roman" w:cs="Times New Roman"/>
          <w:sz w:val="28"/>
          <w:szCs w:val="28"/>
        </w:rPr>
        <w:t>распределен следующим образом:</w:t>
      </w:r>
    </w:p>
    <w:p w:rsidR="008A430C" w:rsidRPr="00FD1B49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4432"/>
        <w:gridCol w:w="1493"/>
      </w:tblGrid>
      <w:tr w:rsidR="008A430C" w:rsidRPr="00994CF3" w:rsidTr="000052AA">
        <w:tc>
          <w:tcPr>
            <w:tcW w:w="2754" w:type="dxa"/>
            <w:vMerge w:val="restart"/>
          </w:tcPr>
          <w:p w:rsidR="008A430C" w:rsidRPr="00994CF3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b/>
                <w:sz w:val="28"/>
                <w:szCs w:val="28"/>
              </w:rPr>
              <w:t>5 «Г» класс</w:t>
            </w:r>
          </w:p>
        </w:tc>
        <w:tc>
          <w:tcPr>
            <w:tcW w:w="4432" w:type="dxa"/>
          </w:tcPr>
          <w:p w:rsidR="008A430C" w:rsidRPr="00994CF3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«Родной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(русский) язык»/ «Родная (русская) литература»</w:t>
            </w:r>
          </w:p>
        </w:tc>
        <w:tc>
          <w:tcPr>
            <w:tcW w:w="1493" w:type="dxa"/>
          </w:tcPr>
          <w:p w:rsidR="008A430C" w:rsidRPr="00994CF3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0,5час/0,5 час.</w:t>
            </w:r>
          </w:p>
        </w:tc>
      </w:tr>
      <w:tr w:rsidR="008A430C" w:rsidRPr="00994CF3" w:rsidTr="000052AA">
        <w:tc>
          <w:tcPr>
            <w:tcW w:w="2754" w:type="dxa"/>
            <w:vMerge/>
          </w:tcPr>
          <w:p w:rsidR="008A430C" w:rsidRPr="00994CF3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«Иностранный язык (английский)»</w:t>
            </w:r>
          </w:p>
        </w:tc>
        <w:tc>
          <w:tcPr>
            <w:tcW w:w="1493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994CF3" w:rsidTr="000052AA">
        <w:tc>
          <w:tcPr>
            <w:tcW w:w="2754" w:type="dxa"/>
            <w:vMerge/>
          </w:tcPr>
          <w:p w:rsidR="008A430C" w:rsidRPr="00994CF3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Второй иностранный язык»</w:t>
            </w:r>
          </w:p>
        </w:tc>
        <w:tc>
          <w:tcPr>
            <w:tcW w:w="1493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8A430C" w:rsidRPr="00994CF3" w:rsidTr="000052AA">
        <w:tc>
          <w:tcPr>
            <w:tcW w:w="2754" w:type="dxa"/>
            <w:vMerge/>
          </w:tcPr>
          <w:p w:rsidR="008A430C" w:rsidRPr="00994CF3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8A430C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 xml:space="preserve">Факультативные, индивидуальные </w:t>
            </w:r>
          </w:p>
          <w:p w:rsidR="008A430C" w:rsidRPr="00994CF3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и групповые занятия</w:t>
            </w:r>
          </w:p>
        </w:tc>
        <w:tc>
          <w:tcPr>
            <w:tcW w:w="1493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994CF3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754" w:type="dxa"/>
            <w:vMerge w:val="restart"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0C" w:rsidRPr="00A324ED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4ED">
              <w:rPr>
                <w:rFonts w:ascii="Times New Roman" w:hAnsi="Times New Roman" w:cs="Times New Roman"/>
                <w:b/>
                <w:sz w:val="28"/>
                <w:szCs w:val="28"/>
              </w:rPr>
              <w:t>6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A324ED">
              <w:rPr>
                <w:rFonts w:ascii="Times New Roman" w:hAnsi="Times New Roman" w:cs="Times New Roman"/>
                <w:b/>
                <w:sz w:val="28"/>
                <w:szCs w:val="28"/>
              </w:rPr>
              <w:t>» класс</w:t>
            </w:r>
          </w:p>
        </w:tc>
        <w:tc>
          <w:tcPr>
            <w:tcW w:w="4432" w:type="dxa"/>
          </w:tcPr>
          <w:p w:rsidR="008A430C" w:rsidRPr="00A324ED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30C" w:rsidRPr="00FD1B49" w:rsidTr="000052AA">
        <w:tc>
          <w:tcPr>
            <w:tcW w:w="2754" w:type="dxa"/>
            <w:vMerge/>
          </w:tcPr>
          <w:p w:rsidR="008A430C" w:rsidRPr="00AB534B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8A430C" w:rsidRPr="00FD1B49" w:rsidRDefault="008A430C" w:rsidP="000052A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1493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30C" w:rsidRPr="00FD1B49" w:rsidTr="000052AA">
        <w:tc>
          <w:tcPr>
            <w:tcW w:w="2754" w:type="dxa"/>
            <w:vMerge/>
          </w:tcPr>
          <w:p w:rsidR="008A430C" w:rsidRPr="00AB534B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CF3">
              <w:rPr>
                <w:rFonts w:ascii="Times New Roman" w:hAnsi="Times New Roman" w:cs="Times New Roman"/>
                <w:sz w:val="28"/>
                <w:szCs w:val="28"/>
              </w:rPr>
              <w:t>«Второй иностранный язык»</w:t>
            </w:r>
          </w:p>
        </w:tc>
        <w:tc>
          <w:tcPr>
            <w:tcW w:w="1493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056C5">
        <w:rPr>
          <w:rFonts w:ascii="Times New Roman" w:hAnsi="Times New Roman" w:cs="Times New Roman"/>
          <w:b/>
          <w:sz w:val="28"/>
          <w:szCs w:val="28"/>
        </w:rPr>
        <w:t>8 «Г» класс</w:t>
      </w:r>
      <w:r>
        <w:rPr>
          <w:rFonts w:ascii="Times New Roman" w:hAnsi="Times New Roman" w:cs="Times New Roman"/>
          <w:sz w:val="28"/>
          <w:szCs w:val="28"/>
        </w:rPr>
        <w:t xml:space="preserve">                 «Иностранный язык»                             2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Экономика»                                          1 ч.</w:t>
      </w:r>
    </w:p>
    <w:p w:rsidR="008A430C" w:rsidRPr="00994CF3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 xml:space="preserve">Факультативные, индивидуальные </w:t>
      </w:r>
      <w:r>
        <w:rPr>
          <w:rFonts w:ascii="Times New Roman" w:hAnsi="Times New Roman" w:cs="Times New Roman"/>
          <w:sz w:val="28"/>
          <w:szCs w:val="28"/>
        </w:rPr>
        <w:t xml:space="preserve">      1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и групповые занятия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>Компонент образовательного учреждения в общеобразовательных классах распределен следующим образом: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6C5">
        <w:rPr>
          <w:rFonts w:ascii="Times New Roman" w:hAnsi="Times New Roman" w:cs="Times New Roman"/>
          <w:b/>
          <w:sz w:val="28"/>
          <w:szCs w:val="28"/>
        </w:rPr>
        <w:t>5 «А», «Б» классы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94CF3">
        <w:rPr>
          <w:rFonts w:ascii="Times New Roman" w:hAnsi="Times New Roman" w:cs="Times New Roman"/>
          <w:sz w:val="28"/>
          <w:szCs w:val="28"/>
        </w:rPr>
        <w:t>«Родной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CF3">
        <w:rPr>
          <w:rFonts w:ascii="Times New Roman" w:hAnsi="Times New Roman" w:cs="Times New Roman"/>
          <w:sz w:val="28"/>
          <w:szCs w:val="28"/>
        </w:rPr>
        <w:t xml:space="preserve">(русский) язык»/ </w:t>
      </w:r>
      <w:r>
        <w:rPr>
          <w:rFonts w:ascii="Times New Roman" w:hAnsi="Times New Roman" w:cs="Times New Roman"/>
          <w:sz w:val="28"/>
          <w:szCs w:val="28"/>
        </w:rPr>
        <w:t xml:space="preserve">                 0,5ч/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«Родная (русская) литература»</w:t>
      </w:r>
      <w:r>
        <w:rPr>
          <w:rFonts w:ascii="Times New Roman" w:hAnsi="Times New Roman" w:cs="Times New Roman"/>
          <w:sz w:val="28"/>
          <w:szCs w:val="28"/>
        </w:rPr>
        <w:t xml:space="preserve">          0,5ч.</w:t>
      </w:r>
    </w:p>
    <w:p w:rsidR="008A430C" w:rsidRPr="00994CF3" w:rsidRDefault="008A430C" w:rsidP="008A430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 xml:space="preserve">Факультативные, индивидуальные </w:t>
      </w:r>
      <w:r>
        <w:rPr>
          <w:rFonts w:ascii="Times New Roman" w:hAnsi="Times New Roman" w:cs="Times New Roman"/>
          <w:sz w:val="28"/>
          <w:szCs w:val="28"/>
        </w:rPr>
        <w:t xml:space="preserve">      5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и групповые занятия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6C5">
        <w:rPr>
          <w:rFonts w:ascii="Times New Roman" w:hAnsi="Times New Roman" w:cs="Times New Roman"/>
          <w:b/>
          <w:sz w:val="28"/>
          <w:szCs w:val="28"/>
        </w:rPr>
        <w:t>6 «А», «Б» классы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94CF3">
        <w:rPr>
          <w:rFonts w:ascii="Times New Roman" w:hAnsi="Times New Roman" w:cs="Times New Roman"/>
          <w:sz w:val="28"/>
          <w:szCs w:val="28"/>
        </w:rPr>
        <w:t>«Родной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CF3">
        <w:rPr>
          <w:rFonts w:ascii="Times New Roman" w:hAnsi="Times New Roman" w:cs="Times New Roman"/>
          <w:sz w:val="28"/>
          <w:szCs w:val="28"/>
        </w:rPr>
        <w:t xml:space="preserve">(русский) язык»/ </w:t>
      </w:r>
      <w:r>
        <w:rPr>
          <w:rFonts w:ascii="Times New Roman" w:hAnsi="Times New Roman" w:cs="Times New Roman"/>
          <w:sz w:val="28"/>
          <w:szCs w:val="28"/>
        </w:rPr>
        <w:t xml:space="preserve">                 0,5ч/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«Родная (русская) литература»</w:t>
      </w:r>
      <w:r>
        <w:rPr>
          <w:rFonts w:ascii="Times New Roman" w:hAnsi="Times New Roman" w:cs="Times New Roman"/>
          <w:sz w:val="28"/>
          <w:szCs w:val="28"/>
        </w:rPr>
        <w:t xml:space="preserve">            0,5ч.</w:t>
      </w:r>
    </w:p>
    <w:p w:rsidR="008A430C" w:rsidRPr="00994CF3" w:rsidRDefault="008A430C" w:rsidP="008A430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 xml:space="preserve">Факультативные, индивидуальные </w:t>
      </w:r>
      <w:r>
        <w:rPr>
          <w:rFonts w:ascii="Times New Roman" w:hAnsi="Times New Roman" w:cs="Times New Roman"/>
          <w:sz w:val="28"/>
          <w:szCs w:val="28"/>
        </w:rPr>
        <w:t xml:space="preserve">       4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и групповые занятия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6C5">
        <w:rPr>
          <w:rFonts w:ascii="Times New Roman" w:hAnsi="Times New Roman" w:cs="Times New Roman"/>
          <w:b/>
          <w:sz w:val="28"/>
          <w:szCs w:val="28"/>
        </w:rPr>
        <w:t>7 «А», «Б» классы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94CF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Экономика»                                         1 ч.</w:t>
      </w:r>
    </w:p>
    <w:p w:rsidR="008A430C" w:rsidRPr="00994CF3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 xml:space="preserve">Факультативные, индивидуальные </w:t>
      </w:r>
      <w:r>
        <w:rPr>
          <w:rFonts w:ascii="Times New Roman" w:hAnsi="Times New Roman" w:cs="Times New Roman"/>
          <w:sz w:val="28"/>
          <w:szCs w:val="28"/>
        </w:rPr>
        <w:t xml:space="preserve">      4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и групповые занятия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6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 «А», «Б» классы   </w:t>
      </w:r>
      <w:r>
        <w:rPr>
          <w:rFonts w:ascii="Times New Roman" w:hAnsi="Times New Roman" w:cs="Times New Roman"/>
          <w:sz w:val="28"/>
          <w:szCs w:val="28"/>
        </w:rPr>
        <w:t xml:space="preserve">     «Религии России»                                 1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Экономика»                                          1 ч.</w:t>
      </w:r>
    </w:p>
    <w:p w:rsidR="008A430C" w:rsidRPr="00994CF3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 xml:space="preserve">Факультативные, индивидуальные </w:t>
      </w:r>
      <w:r>
        <w:rPr>
          <w:rFonts w:ascii="Times New Roman" w:hAnsi="Times New Roman" w:cs="Times New Roman"/>
          <w:sz w:val="28"/>
          <w:szCs w:val="28"/>
        </w:rPr>
        <w:t xml:space="preserve">      4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и групповые занятия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6C5">
        <w:rPr>
          <w:rFonts w:ascii="Times New Roman" w:hAnsi="Times New Roman" w:cs="Times New Roman"/>
          <w:b/>
          <w:sz w:val="28"/>
          <w:szCs w:val="28"/>
        </w:rPr>
        <w:t>9 «А», «Б» классы</w:t>
      </w:r>
      <w:r>
        <w:rPr>
          <w:rFonts w:ascii="Times New Roman" w:hAnsi="Times New Roman" w:cs="Times New Roman"/>
          <w:sz w:val="28"/>
          <w:szCs w:val="28"/>
        </w:rPr>
        <w:t xml:space="preserve">      «Религии России»                                1 ч.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994CF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Экономика»                                         1 ч.</w:t>
      </w:r>
    </w:p>
    <w:p w:rsidR="008A430C" w:rsidRPr="00994CF3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«Информатика»                                     1 ч.</w:t>
      </w:r>
    </w:p>
    <w:p w:rsidR="008A430C" w:rsidRPr="00FD1B49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430C" w:rsidRDefault="008A430C" w:rsidP="008A430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Формы промежуточной аттестации (см. Приложение №2)</w:t>
      </w:r>
    </w:p>
    <w:p w:rsidR="008A430C" w:rsidRDefault="008A430C" w:rsidP="008A430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430C" w:rsidRDefault="008A430C" w:rsidP="008A43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430C" w:rsidRDefault="008A430C" w:rsidP="008A43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430C" w:rsidRDefault="008A430C" w:rsidP="008A43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430C" w:rsidRDefault="008A430C" w:rsidP="008A43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430C" w:rsidRPr="00FD1B49" w:rsidRDefault="008A430C" w:rsidP="008A43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534B">
        <w:rPr>
          <w:rFonts w:ascii="Times New Roman" w:hAnsi="Times New Roman" w:cs="Times New Roman"/>
          <w:b/>
          <w:sz w:val="28"/>
          <w:szCs w:val="28"/>
          <w:u w:val="single"/>
        </w:rPr>
        <w:t>СРЕДНЯЯ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B534B">
        <w:rPr>
          <w:rFonts w:ascii="Times New Roman" w:hAnsi="Times New Roman" w:cs="Times New Roman"/>
          <w:b/>
          <w:sz w:val="28"/>
          <w:szCs w:val="28"/>
          <w:u w:val="single"/>
        </w:rPr>
        <w:t>ШКОЛА</w:t>
      </w:r>
    </w:p>
    <w:p w:rsidR="008A430C" w:rsidRDefault="008A430C" w:rsidP="008A4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 xml:space="preserve">Выполняя социальный заказ, учитывая пожелания учащихся, на 3-й ступени скомплектованы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D1B49">
        <w:rPr>
          <w:rFonts w:ascii="Times New Roman" w:hAnsi="Times New Roman" w:cs="Times New Roman"/>
          <w:sz w:val="28"/>
          <w:szCs w:val="28"/>
        </w:rPr>
        <w:t xml:space="preserve"> класса. В соответствии со статусом школы учебный план 10</w:t>
      </w:r>
      <w:r>
        <w:rPr>
          <w:rFonts w:ascii="Times New Roman" w:hAnsi="Times New Roman" w:cs="Times New Roman"/>
          <w:sz w:val="28"/>
          <w:szCs w:val="28"/>
        </w:rPr>
        <w:t xml:space="preserve"> «И</w:t>
      </w:r>
      <w:r w:rsidRPr="00FD1B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11 «И» классов</w:t>
      </w:r>
      <w:r w:rsidRPr="00FD1B49">
        <w:rPr>
          <w:rFonts w:ascii="Times New Roman" w:hAnsi="Times New Roman" w:cs="Times New Roman"/>
          <w:sz w:val="28"/>
          <w:szCs w:val="28"/>
        </w:rPr>
        <w:t xml:space="preserve"> с углубленным изучением предметов художественно-эстетического цикла, 10 «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D1B49">
        <w:rPr>
          <w:rFonts w:ascii="Times New Roman" w:hAnsi="Times New Roman" w:cs="Times New Roman"/>
          <w:sz w:val="28"/>
          <w:szCs w:val="28"/>
        </w:rPr>
        <w:t>» и 11 «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D1B49">
        <w:rPr>
          <w:rFonts w:ascii="Times New Roman" w:hAnsi="Times New Roman" w:cs="Times New Roman"/>
          <w:sz w:val="28"/>
          <w:szCs w:val="28"/>
        </w:rPr>
        <w:t>» классы с углубленным изучением математики.</w:t>
      </w:r>
    </w:p>
    <w:p w:rsidR="008A430C" w:rsidRPr="00994CF3" w:rsidRDefault="008A430C" w:rsidP="008A4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CF3">
        <w:rPr>
          <w:rFonts w:ascii="Times New Roman" w:hAnsi="Times New Roman" w:cs="Times New Roman"/>
          <w:sz w:val="28"/>
          <w:szCs w:val="28"/>
        </w:rPr>
        <w:t>Изучение ОБЖ на третьей ступени осуществляется в интегрированном виде с физической культурой.</w:t>
      </w:r>
    </w:p>
    <w:p w:rsidR="008A430C" w:rsidRPr="00994CF3" w:rsidRDefault="008A430C" w:rsidP="008A4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CF3">
        <w:rPr>
          <w:rFonts w:ascii="Times New Roman" w:hAnsi="Times New Roman" w:cs="Times New Roman"/>
          <w:sz w:val="28"/>
          <w:szCs w:val="28"/>
        </w:rPr>
        <w:t>Предмет «Астрономия» призвана стать для каждого обучающегося учебным предметом,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CF3">
        <w:rPr>
          <w:rFonts w:ascii="Times New Roman" w:hAnsi="Times New Roman" w:cs="Times New Roman"/>
          <w:sz w:val="28"/>
          <w:szCs w:val="28"/>
        </w:rPr>
        <w:t>формирующим не только единую естественнонаучную картину мира,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CF3">
        <w:rPr>
          <w:rFonts w:ascii="Times New Roman" w:hAnsi="Times New Roman" w:cs="Times New Roman"/>
          <w:sz w:val="28"/>
          <w:szCs w:val="28"/>
        </w:rPr>
        <w:t>но и познавательные интересы, интеллектуальные и творческие способности.</w:t>
      </w:r>
    </w:p>
    <w:p w:rsidR="008A430C" w:rsidRPr="00FD1B49" w:rsidRDefault="008A430C" w:rsidP="008A4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942698"/>
      <w:proofErr w:type="spellStart"/>
      <w:r w:rsidRPr="00994CF3">
        <w:rPr>
          <w:rFonts w:ascii="Times New Roman" w:hAnsi="Times New Roman" w:cs="Times New Roman"/>
          <w:sz w:val="28"/>
          <w:szCs w:val="28"/>
        </w:rPr>
        <w:t>Предме</w:t>
      </w:r>
      <w:proofErr w:type="gramStart"/>
      <w:r w:rsidRPr="00994CF3">
        <w:rPr>
          <w:rFonts w:ascii="Times New Roman" w:hAnsi="Times New Roman" w:cs="Times New Roman"/>
          <w:sz w:val="28"/>
          <w:szCs w:val="28"/>
        </w:rPr>
        <w:t>т</w:t>
      </w:r>
      <w:bookmarkEnd w:id="3"/>
      <w:r w:rsidRPr="00994CF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994CF3">
        <w:rPr>
          <w:rFonts w:ascii="Times New Roman" w:hAnsi="Times New Roman" w:cs="Times New Roman"/>
          <w:sz w:val="28"/>
          <w:szCs w:val="28"/>
        </w:rPr>
        <w:t>Астрономия</w:t>
      </w:r>
      <w:proofErr w:type="spellEnd"/>
      <w:r w:rsidRPr="00994CF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994CF3">
        <w:rPr>
          <w:rFonts w:ascii="Times New Roman" w:hAnsi="Times New Roman" w:cs="Times New Roman"/>
          <w:sz w:val="28"/>
          <w:szCs w:val="28"/>
        </w:rPr>
        <w:t xml:space="preserve"> введен в 10 «И», «М» классах (1 час в неделю, всего 34 часа).</w:t>
      </w:r>
    </w:p>
    <w:p w:rsidR="008A430C" w:rsidRPr="00FD1B49" w:rsidRDefault="008A430C" w:rsidP="008A4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>Федеральный компонент учебного плана выполняется в полном объёме.</w:t>
      </w:r>
    </w:p>
    <w:p w:rsidR="008A430C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Pr="00FD1B49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FD1B49">
        <w:rPr>
          <w:rFonts w:ascii="Times New Roman" w:hAnsi="Times New Roman" w:cs="Times New Roman"/>
          <w:sz w:val="28"/>
          <w:szCs w:val="28"/>
        </w:rPr>
        <w:t xml:space="preserve">Часы </w:t>
      </w:r>
      <w:proofErr w:type="gramStart"/>
      <w:r w:rsidRPr="00AE039D"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  <w:r w:rsidRPr="00AE0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039D">
        <w:rPr>
          <w:rFonts w:ascii="Times New Roman" w:hAnsi="Times New Roman" w:cs="Times New Roman"/>
          <w:sz w:val="28"/>
          <w:szCs w:val="28"/>
        </w:rPr>
        <w:t>компонента</w:t>
      </w:r>
      <w:r w:rsidRPr="00FD1B49">
        <w:rPr>
          <w:rFonts w:ascii="Times New Roman" w:hAnsi="Times New Roman" w:cs="Times New Roman"/>
          <w:sz w:val="28"/>
          <w:szCs w:val="28"/>
        </w:rPr>
        <w:t>распределены</w:t>
      </w:r>
      <w:proofErr w:type="spellEnd"/>
      <w:r w:rsidRPr="00FD1B49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5004"/>
        <w:gridCol w:w="1602"/>
      </w:tblGrid>
      <w:tr w:rsidR="008A430C" w:rsidRPr="00FD1B49" w:rsidTr="000052AA">
        <w:tc>
          <w:tcPr>
            <w:tcW w:w="2498" w:type="dxa"/>
            <w:vMerge w:val="restart"/>
          </w:tcPr>
          <w:p w:rsidR="008A430C" w:rsidRPr="007C1ABF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ABF">
              <w:rPr>
                <w:rFonts w:ascii="Times New Roman" w:hAnsi="Times New Roman" w:cs="Times New Roman"/>
                <w:b/>
                <w:sz w:val="28"/>
                <w:szCs w:val="28"/>
              </w:rPr>
              <w:t>10 «И» класс</w:t>
            </w:r>
          </w:p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Элективные учебные предметы</w:t>
            </w: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и начала математического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анализа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AB534B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«Изобразительное искусство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4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Черчение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«Российская цивилизация»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«Астрономия»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«Избранные разделы математики для старшей школы»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«Компьютерная графика»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 w:val="restart"/>
          </w:tcPr>
          <w:p w:rsidR="008A430C" w:rsidRPr="00AB534B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34B">
              <w:rPr>
                <w:rFonts w:ascii="Times New Roman" w:hAnsi="Times New Roman" w:cs="Times New Roman"/>
                <w:b/>
                <w:sz w:val="28"/>
                <w:szCs w:val="28"/>
              </w:rPr>
              <w:t>11 «И» класс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Элективные учебные предметы</w:t>
            </w: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Алгебра и начала математического анализа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AB534B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«Право»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5547B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47B0">
              <w:rPr>
                <w:rFonts w:ascii="Times New Roman" w:hAnsi="Times New Roman" w:cs="Times New Roman"/>
                <w:sz w:val="28"/>
                <w:szCs w:val="28"/>
              </w:rPr>
              <w:t xml:space="preserve">«Физика» 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«ИЗО»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Черчение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«Российская цивилизация»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«Избранные разделы математики для старшей школы»</w:t>
            </w:r>
          </w:p>
        </w:tc>
        <w:tc>
          <w:tcPr>
            <w:tcW w:w="1602" w:type="dxa"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«Компьютерная графика»</w:t>
            </w:r>
          </w:p>
        </w:tc>
        <w:tc>
          <w:tcPr>
            <w:tcW w:w="1602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 w:val="restart"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0C" w:rsidRPr="00537670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670">
              <w:rPr>
                <w:rFonts w:ascii="Times New Roman" w:hAnsi="Times New Roman" w:cs="Times New Roman"/>
                <w:b/>
                <w:sz w:val="28"/>
                <w:szCs w:val="28"/>
              </w:rPr>
              <w:t>10 «М» класс</w:t>
            </w:r>
          </w:p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670">
              <w:rPr>
                <w:rFonts w:ascii="Times New Roman" w:hAnsi="Times New Roman" w:cs="Times New Roman"/>
                <w:sz w:val="28"/>
                <w:szCs w:val="28"/>
              </w:rPr>
              <w:t>Элективные учебные предметы</w:t>
            </w:r>
          </w:p>
        </w:tc>
        <w:tc>
          <w:tcPr>
            <w:tcW w:w="5004" w:type="dxa"/>
            <w:hideMark/>
          </w:tcPr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Алгебра и начала математического анализа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  <w:hideMark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Черчение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670">
              <w:rPr>
                <w:rFonts w:ascii="Times New Roman" w:hAnsi="Times New Roman" w:cs="Times New Roman"/>
                <w:sz w:val="28"/>
                <w:szCs w:val="28"/>
              </w:rPr>
              <w:t>«Российская цивилизация»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«Литературное произведение как отражение эпохи»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«Избранные разделы математики для старшей школы»</w:t>
            </w:r>
          </w:p>
        </w:tc>
        <w:tc>
          <w:tcPr>
            <w:tcW w:w="1602" w:type="dxa"/>
            <w:hideMark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«Математические основы информатики»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 w:val="restart"/>
            <w:hideMark/>
          </w:tcPr>
          <w:p w:rsidR="008A430C" w:rsidRPr="00AB534B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34B">
              <w:rPr>
                <w:rFonts w:ascii="Times New Roman" w:hAnsi="Times New Roman" w:cs="Times New Roman"/>
                <w:b/>
                <w:sz w:val="28"/>
                <w:szCs w:val="28"/>
              </w:rPr>
              <w:t>11 «М» класс</w:t>
            </w:r>
          </w:p>
          <w:p w:rsidR="008A430C" w:rsidRPr="00AB534B" w:rsidRDefault="008A430C" w:rsidP="000052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0C" w:rsidRPr="00537670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Элективные учебные предметы</w:t>
            </w: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Алгебра и начала математического анализа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«Право»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«Экономика»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Черчение</w:t>
            </w: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«Российская цивилизация»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«Избранные разделы математики для старшей школы»»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8A430C" w:rsidRPr="00FD1B49" w:rsidTr="000052AA">
        <w:tc>
          <w:tcPr>
            <w:tcW w:w="2498" w:type="dxa"/>
            <w:vMerge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4" w:type="dxa"/>
            <w:hideMark/>
          </w:tcPr>
          <w:p w:rsidR="008A430C" w:rsidRPr="00FD1B49" w:rsidRDefault="008A430C" w:rsidP="000052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«Математические основы информатики»</w:t>
            </w:r>
          </w:p>
        </w:tc>
        <w:tc>
          <w:tcPr>
            <w:tcW w:w="1602" w:type="dxa"/>
            <w:hideMark/>
          </w:tcPr>
          <w:p w:rsidR="008A430C" w:rsidRPr="00FD1B49" w:rsidRDefault="008A430C" w:rsidP="00005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9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</w:tbl>
    <w:p w:rsidR="008A430C" w:rsidRDefault="008A430C" w:rsidP="008A430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430C" w:rsidRDefault="008A430C" w:rsidP="008A430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Формы промежуточной аттестации (см. Приложение №3)</w:t>
      </w:r>
    </w:p>
    <w:p w:rsidR="008A430C" w:rsidRPr="00302503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430C" w:rsidRDefault="008A430C">
      <w:pPr>
        <w:sectPr w:rsidR="008A430C" w:rsidSect="008A430C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8A430C" w:rsidRDefault="008A430C" w:rsidP="008A430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Учебно-методический комплект</w:t>
      </w:r>
      <w:r w:rsidRPr="0009558F">
        <w:rPr>
          <w:rFonts w:ascii="Times New Roman" w:hAnsi="Times New Roman"/>
          <w:b/>
          <w:sz w:val="32"/>
          <w:szCs w:val="32"/>
        </w:rPr>
        <w:t xml:space="preserve"> М</w:t>
      </w:r>
      <w:r>
        <w:rPr>
          <w:rFonts w:ascii="Times New Roman" w:hAnsi="Times New Roman"/>
          <w:b/>
          <w:sz w:val="32"/>
          <w:szCs w:val="32"/>
        </w:rPr>
        <w:t>АО</w:t>
      </w:r>
      <w:r w:rsidRPr="0009558F">
        <w:rPr>
          <w:rFonts w:ascii="Times New Roman" w:hAnsi="Times New Roman"/>
          <w:b/>
          <w:sz w:val="32"/>
          <w:szCs w:val="32"/>
        </w:rPr>
        <w:t>У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8A430C" w:rsidRDefault="008A430C" w:rsidP="008A430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«школы</w:t>
      </w:r>
      <w:r w:rsidRPr="0009558F">
        <w:rPr>
          <w:rFonts w:ascii="Times New Roman" w:hAnsi="Times New Roman"/>
          <w:b/>
          <w:sz w:val="32"/>
          <w:szCs w:val="32"/>
        </w:rPr>
        <w:t xml:space="preserve"> №22</w:t>
      </w:r>
      <w:r>
        <w:rPr>
          <w:rFonts w:ascii="Times New Roman" w:hAnsi="Times New Roman"/>
          <w:b/>
          <w:sz w:val="32"/>
          <w:szCs w:val="32"/>
        </w:rPr>
        <w:t xml:space="preserve"> с углубленным изучением отдельных предметов»</w:t>
      </w:r>
    </w:p>
    <w:p w:rsidR="008A430C" w:rsidRPr="0009558F" w:rsidRDefault="008A430C" w:rsidP="008A430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 2019-2020</w:t>
      </w:r>
      <w:r w:rsidRPr="0009558F">
        <w:rPr>
          <w:rFonts w:ascii="Times New Roman" w:hAnsi="Times New Roman"/>
          <w:b/>
          <w:sz w:val="32"/>
          <w:szCs w:val="32"/>
        </w:rPr>
        <w:t xml:space="preserve"> учебный год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8A430C" w:rsidRDefault="008A430C" w:rsidP="008A430C">
      <w:pPr>
        <w:spacing w:after="0"/>
        <w:jc w:val="center"/>
        <w:rPr>
          <w:rFonts w:ascii="Times New Roman" w:hAnsi="Times New Roman"/>
        </w:rPr>
      </w:pPr>
      <w:r w:rsidRPr="0009558F">
        <w:rPr>
          <w:rFonts w:ascii="Times New Roman" w:hAnsi="Times New Roman"/>
        </w:rPr>
        <w:t>(Приложение к учебному плану)</w:t>
      </w:r>
    </w:p>
    <w:p w:rsidR="008A430C" w:rsidRPr="003733BF" w:rsidRDefault="008A430C" w:rsidP="008A430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Основная и средняя школа</w:t>
      </w:r>
    </w:p>
    <w:p w:rsidR="008A430C" w:rsidRPr="003733BF" w:rsidRDefault="008A430C" w:rsidP="008A43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8A430C" w:rsidRDefault="008A430C" w:rsidP="008A430C"/>
    <w:tbl>
      <w:tblPr>
        <w:tblStyle w:val="a6"/>
        <w:tblW w:w="150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1134"/>
        <w:gridCol w:w="5953"/>
        <w:gridCol w:w="5246"/>
      </w:tblGrid>
      <w:tr w:rsidR="008A430C" w:rsidRPr="00EA5096" w:rsidTr="000052AA">
        <w:tc>
          <w:tcPr>
            <w:tcW w:w="170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</w:t>
            </w: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5953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Программа </w:t>
            </w:r>
          </w:p>
          <w:p w:rsidR="008A430C" w:rsidRPr="00B11C21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(название, автор, издательство, год издания)</w:t>
            </w:r>
          </w:p>
        </w:tc>
        <w:tc>
          <w:tcPr>
            <w:tcW w:w="5246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 xml:space="preserve">Учебник </w:t>
            </w:r>
          </w:p>
          <w:p w:rsidR="008A430C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C21">
              <w:rPr>
                <w:rFonts w:ascii="Times New Roman" w:hAnsi="Times New Roman"/>
                <w:b/>
                <w:sz w:val="24"/>
                <w:szCs w:val="24"/>
              </w:rPr>
              <w:t>(название, автор, издательство, год издания)</w:t>
            </w:r>
          </w:p>
          <w:p w:rsidR="008A430C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30C" w:rsidRPr="00B11C21" w:rsidRDefault="008A430C" w:rsidP="000052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Рабочие программы. Предметная л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иния учебников Т.А.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М.Т. Баранова, 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Москва,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Русский язык. 5 класс. Учебник для общеобразовательных организаций.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ч.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Т.А.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М.Т. Баранов, 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Тростенцов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др.-М.: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2015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Рабочие программы. Предметная л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иния учебников Т.А.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М.Т. Баранова, 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Москва,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6 класс. Учебник для общеобразовательных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организаций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приложением на электронном носителе.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ч.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Т.А.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М.Т. Баранов, 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</w:t>
            </w:r>
            <w:r>
              <w:rPr>
                <w:rFonts w:ascii="Times New Roman" w:hAnsi="Times New Roman"/>
                <w:sz w:val="24"/>
                <w:szCs w:val="24"/>
              </w:rPr>
              <w:t>6г.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Рабочие программы. Предметная л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иния учебников Т.А.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М.Т. Баранова, 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Москва,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7 класс.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общеобразовательных организаций.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М.Т. Баранов, Л.А.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- 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</w:t>
            </w:r>
            <w:r>
              <w:rPr>
                <w:rFonts w:ascii="Times New Roman" w:hAnsi="Times New Roman"/>
                <w:sz w:val="24"/>
                <w:szCs w:val="24"/>
              </w:rPr>
              <w:t>7г.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Рабочие программы. Предметная л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иния учебников Т.А.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М.Т. Баранова, 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Москва,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класс.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Учебник для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общеобразовательных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учрежедний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</w:t>
            </w:r>
            <w:r>
              <w:rPr>
                <w:rFonts w:ascii="Times New Roman" w:hAnsi="Times New Roman"/>
                <w:sz w:val="24"/>
                <w:szCs w:val="24"/>
              </w:rPr>
              <w:t>нцова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А.Д.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Дейкина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Рабочие программы. Предметная л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иния учебников Т.А.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Ладыженской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М.Т. Баранова, Л.А.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Тростенцовой</w:t>
            </w:r>
            <w:proofErr w:type="spellEnd"/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Москва,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Русский язык. Учебник для 9 класса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общеобразовательных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учрежедний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Бархударов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С.Г.,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Крючков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.Е.Максимов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Л.Ю. и др. – М.: Просвещение,2019г.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Русский язык. Программы общеобразовательных организаций. Сборник. 10-11 классы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, Н.А. Николина.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2013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Русский язык. 10-11 классы. Учебник для общеобразовательных учреждений. Базовый уровень.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2012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Русский язык. Программы общеобразовательных организаций. Сборник. 10-11 классы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, Н.А. Николина.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2013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Русский язык. 10-11 классы. Учебник для общеобразовательных учреждений. Базовый уровень.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2012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Русский язык. Программы общеобразовательных организаций. Сборник. 10-11 классы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, Н.А. Николина.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2013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F1332"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 </w:t>
            </w:r>
            <w:r w:rsidRPr="004F133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Русский язык. Грамматика. Текст. Стили речи. 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0-11 классы. Профильный уровень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2010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Русский язык. Программы общеобразовательных организаций. Сборник. 10-11 классы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, Н.А. Николина.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2013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F1332"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F133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Русский язык. Грамматика. Текст. Стили речи. 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0-11 классы. Профильный уровень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А.И. Власенков, Л.М.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Рыбченкова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2010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 (русский)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D26549" w:rsidRDefault="008A430C" w:rsidP="000052AA">
            <w:pPr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Русский родной язык: учебное пособие для 5 класса общеобразовательных организаций/Т.М  </w:t>
            </w: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Воителева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,</w:t>
            </w:r>
          </w:p>
          <w:p w:rsidR="008A430C" w:rsidRPr="004F1332" w:rsidRDefault="008A430C" w:rsidP="000052AA">
            <w:pPr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</w:pP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О.Н.Марченко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Л.Г.Смирнова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И.В.Текучева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 – М.: ООО «Русское слово –</w:t>
            </w:r>
            <w:r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учебник», 2019. -168с.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D26549" w:rsidRDefault="008A430C" w:rsidP="000052AA">
            <w:pPr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Русский родной язык: учебное пособие для 9 класса общеобразовательных организаций/Т.М  </w:t>
            </w: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Воителева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,</w:t>
            </w:r>
          </w:p>
          <w:p w:rsidR="008A430C" w:rsidRPr="004F1332" w:rsidRDefault="008A430C" w:rsidP="000052AA">
            <w:pPr>
              <w:rPr>
                <w:rStyle w:val="apple-converted-space"/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</w:pP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О.Н.Марченко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Л.Г.Смирнова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, И.В.</w:t>
            </w:r>
            <w:r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Шамшин</w:t>
            </w:r>
            <w:proofErr w:type="spellEnd"/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. – М.: </w:t>
            </w:r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lastRenderedPageBreak/>
              <w:t>ООО «Русское слово –</w:t>
            </w:r>
            <w:r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D26549">
              <w:rPr>
                <w:rStyle w:val="apple-converted-space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учебник», 2019. -144с.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Литература. Рабочие программы. Предметная линия учебников под редакцией В.Я</w:t>
            </w:r>
            <w:r>
              <w:rPr>
                <w:rFonts w:ascii="Times New Roman" w:hAnsi="Times New Roman"/>
                <w:sz w:val="24"/>
                <w:szCs w:val="24"/>
              </w:rPr>
              <w:t>. Коровиной. 5-9 классы.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особие для общеобразовательных организаций.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-М.: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Просвещение, 2016</w:t>
            </w:r>
          </w:p>
        </w:tc>
        <w:tc>
          <w:tcPr>
            <w:tcW w:w="5246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Литература. 5 класс. Учебник для общеобразовательных организаций. В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ч. Авторы: В.Я. Коровина, В.П. Журавлев, В.И. Коровин</w:t>
            </w:r>
            <w:r>
              <w:rPr>
                <w:rFonts w:ascii="Times New Roman" w:hAnsi="Times New Roman"/>
                <w:sz w:val="24"/>
                <w:szCs w:val="24"/>
              </w:rPr>
              <w:t>. –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2015.</w:t>
            </w: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Литература. Рабочие программы. Предметная линия учебников под редакцией В.Я</w:t>
            </w:r>
            <w:r>
              <w:rPr>
                <w:rFonts w:ascii="Times New Roman" w:hAnsi="Times New Roman"/>
                <w:sz w:val="24"/>
                <w:szCs w:val="24"/>
              </w:rPr>
              <w:t>. Коровиной. 5-9 классы.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особие для общеобразовательных организаций.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2016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Литература. 6 класс. Учебник для общеобразовательных организаций с приложением на электронном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носителе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Авторы: В.П.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, В.Я. Коровина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М.: Просвещение, 2016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Литература. Рабочие программы. Предметная линия учебников под редакцией В.Я</w:t>
            </w:r>
            <w:r>
              <w:rPr>
                <w:rFonts w:ascii="Times New Roman" w:hAnsi="Times New Roman"/>
                <w:sz w:val="24"/>
                <w:szCs w:val="24"/>
              </w:rPr>
              <w:t>. Коровиной. 5-9 классы.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особие для общеобразовательных организаций.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2016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Литература. 7 класс. Учебник для общеобразовательных организаций с прилож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ением на электронном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носителе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Авторы: В.Я. Коровина, В.П. Журавлев, В.И. Коровин.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М.: Просвещение, 2017. </w:t>
            </w: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Литература. Рабочие программы. Предметная линия учебников под редакцией В.Я</w:t>
            </w:r>
            <w:r>
              <w:rPr>
                <w:rFonts w:ascii="Times New Roman" w:hAnsi="Times New Roman"/>
                <w:sz w:val="24"/>
                <w:szCs w:val="24"/>
              </w:rPr>
              <w:t>. Коровиной. 5-9 классы.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особие для общеобразовательных организаций.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2016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Литература. 8 класс. Учебник для общеобразовательных организаций с приложением на электронном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носителе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Авторы: В.Я. Коровина, В.П. Журавлев, В.И. Коровин.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М.: Просвещение, 2018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Литература. Рабочие программы. Предметная линия учебников под редакцией В.Я</w:t>
            </w:r>
            <w:r>
              <w:rPr>
                <w:rFonts w:ascii="Times New Roman" w:hAnsi="Times New Roman"/>
                <w:sz w:val="24"/>
                <w:szCs w:val="24"/>
              </w:rPr>
              <w:t>. Коровиной. 5-9 классы.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особие для общеобразовательных организаций.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2016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Литература. 9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класс. Учебник для общеобразовательных организаций с приложением на электронном </w:t>
            </w:r>
            <w:proofErr w:type="gramStart"/>
            <w:r w:rsidRPr="004F1332">
              <w:rPr>
                <w:rFonts w:ascii="Times New Roman" w:hAnsi="Times New Roman"/>
                <w:sz w:val="24"/>
                <w:szCs w:val="24"/>
              </w:rPr>
              <w:t>носителе</w:t>
            </w:r>
            <w:proofErr w:type="gram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Авторы: В.Я. Коровина, В.П. Журавлев, В.И. Коровин.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М.: Просвещение, 2019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Литература. Программы общеобразовательных учреждений. 5-11 классы.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В.Я. Коровина, В.П. Журавлев, В.И. Коровин, И.С.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Збарский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В.П.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2010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Литература. 10 класс. Учебник для общеобразовательных учреждений. В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>ч.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Под редакцией В.И. Коровина.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4F1332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Литература. Программы общеобразовательных учреждений. 5-11 классы.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Авторы: В.Я. Коровина, В.П. Журавлев, В.И. Коровин, И.С.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Збарский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 xml:space="preserve">, В.П. </w:t>
            </w:r>
            <w:proofErr w:type="spellStart"/>
            <w:r w:rsidRPr="004F1332"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 w:rsidRPr="004F133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2010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Литература. 11 класс. Учебник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4F1332">
              <w:rPr>
                <w:rFonts w:ascii="Times New Roman" w:hAnsi="Times New Roman"/>
                <w:sz w:val="24"/>
                <w:szCs w:val="24"/>
              </w:rPr>
              <w:t xml:space="preserve">общеобразовательных учреждений.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2ч.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 редакцией В.П. Журавлева. – </w:t>
            </w:r>
          </w:p>
          <w:p w:rsidR="008A430C" w:rsidRPr="004F1332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М.:</w:t>
            </w:r>
            <w:r w:rsidRPr="004F1332">
              <w:rPr>
                <w:rFonts w:ascii="Times New Roman" w:hAnsi="Times New Roman"/>
                <w:sz w:val="24"/>
                <w:szCs w:val="24"/>
              </w:rPr>
              <w:t xml:space="preserve"> Просвещение, 2010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Родная литература </w:t>
            </w: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(русский)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Примерные программы по учебным предметам. Иностранный язык. 5-9 классы.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Просвещение,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(стандарты второго поколения) 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.5 класс.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Ваулина Ю.Е., Дули Дж.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О.Е.,Эванс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-  М.: Просвещение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  <w:r>
              <w:rPr>
                <w:rFonts w:ascii="Times New Roman" w:hAnsi="Times New Roman"/>
                <w:sz w:val="24"/>
                <w:szCs w:val="24"/>
              </w:rPr>
              <w:t>. – 164с., ил.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«г»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Мильруд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Р.П., Суворова Ж.А.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язык. Предметные линии учебников «Звездный английский». 2-11 классы: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англ.яз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2019.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Английский язык.5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чеб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англ.яз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К.М.Баранова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В.В.Копылова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др.- М.: Просвещение, 2015.- 184с., ил.</w:t>
            </w:r>
          </w:p>
        </w:tc>
      </w:tr>
      <w:tr w:rsidR="008A430C" w:rsidRPr="00C941AC" w:rsidTr="000052AA">
        <w:trPr>
          <w:trHeight w:val="915"/>
        </w:trPr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Примерные программы по учебным предметам. Иностранный язык. 5-9 классы.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Просвещение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(стандарты второго поколения) 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</w:tc>
        <w:tc>
          <w:tcPr>
            <w:tcW w:w="5246" w:type="dxa"/>
            <w:tcBorders>
              <w:bottom w:val="single" w:sz="4" w:space="0" w:color="auto"/>
            </w:tcBorders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.6 класс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Ваулина Ю.Е., Дули Дж.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О.Е., Эванс В. -  М.: Просвещение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 2016. – 144с., ил.</w:t>
            </w:r>
          </w:p>
        </w:tc>
      </w:tr>
      <w:tr w:rsidR="008A430C" w:rsidRPr="00C941AC" w:rsidTr="000052AA">
        <w:trPr>
          <w:trHeight w:val="915"/>
        </w:trPr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«г»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Мильруд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Р.П., Суворова Ж.А.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язык. Предметные линии учебников «Звездный английский». 2-11 классы: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англ.яз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2019г.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bottom w:val="single" w:sz="4" w:space="0" w:color="auto"/>
            </w:tcBorders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язык.6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чеб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англ.яз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К.М.Баранова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В.В.Копылова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др.- М.: Просвещение, 2016.- 184с., ил.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rPr>
          <w:trHeight w:val="1290"/>
        </w:trPr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Примерные программы по учебным предметам. Иностранный язык. 5-9 классы.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Просвещение</w:t>
            </w:r>
          </w:p>
          <w:p w:rsidR="008A430C" w:rsidRPr="00C93733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(стандарты второго поколения) 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</w:tc>
        <w:tc>
          <w:tcPr>
            <w:tcW w:w="5246" w:type="dxa"/>
            <w:tcBorders>
              <w:top w:val="single" w:sz="4" w:space="0" w:color="auto"/>
            </w:tcBorders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 7 класс.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Ваулина Ю.Е., Дули Дж.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О.Е.,Эванс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-  М.: Просвещение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 2017. – 152 с., ил.</w:t>
            </w:r>
          </w:p>
        </w:tc>
      </w:tr>
      <w:tr w:rsidR="008A430C" w:rsidRPr="00C941AC" w:rsidTr="000052AA">
        <w:trPr>
          <w:trHeight w:val="1290"/>
        </w:trPr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«г»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Мильруд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Р.П., Суворова Ж.А.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язык. Предметные линии учебников «Звездный английский». 2-11 классы: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англ.яз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2019г.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auto"/>
            </w:tcBorders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Английский язык.:8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чеб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изучением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англ.яз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К.М.Баранова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В.В.Копылова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др.- М.: Просвещение, 2018.- 184с., ил.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Примерные программы по учебным предметам. Иностранный язык. 5-9 классы.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Москва «Просвещение»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(стандарты второго поколения) 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  <w:p w:rsidR="008A430C" w:rsidRPr="003A5CEB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 8 класс.</w:t>
            </w:r>
          </w:p>
          <w:p w:rsidR="008A430C" w:rsidRPr="003A5CEB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Ваулина Ю.Е., Дули Дж.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О.Е.,Эванс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-  М.: Просвещение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 2018. – 152 с., ил.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Примерные программы по учебным предметам. Иностранный язык. 5-9 классы.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Москва «Просвещение»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(стандарты второго поколения) 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 9 класс.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Ваулина Ю.Е., Дули Дж.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О.Е.,Эванс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-  М.: Просвещение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 2019. – 152 с., ил.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Апальков В.Г.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Сборник примерных рабочих программ. Предметные линии учебников «Английский в фокусе».  2-11 классы: учеб. Пособие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 / В.Г. Апальков,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Н.И.Быкова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М.Д.Поспелова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– М.: Просвещение,2018.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М.: Просвещение, 2018г.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65611">
              <w:rPr>
                <w:rFonts w:ascii="Times New Roman" w:hAnsi="Times New Roman"/>
                <w:sz w:val="24"/>
                <w:szCs w:val="24"/>
              </w:rPr>
              <w:lastRenderedPageBreak/>
              <w:t>Английский язык.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5611">
              <w:rPr>
                <w:rFonts w:ascii="Times New Roman" w:hAnsi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Афанасьева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О.В.Дули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Михеева И.В. и др.</w:t>
            </w:r>
          </w:p>
          <w:p w:rsidR="008A430C" w:rsidRPr="00865611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М.: Просвещение, 2019г.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Апальков В.Г.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Сборник примерных рабочих программ. Предметные линии учебников «Английский в фокусе».  2-11 классы: учеб. Пособие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 / В.Г. Апальков,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Н.И.Быкова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М.Д.Поспелова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М.: Просвещение,2018. – М.: Просвещение, 2018г.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65611">
              <w:rPr>
                <w:rFonts w:ascii="Times New Roman" w:hAnsi="Times New Roman"/>
                <w:sz w:val="24"/>
                <w:szCs w:val="24"/>
              </w:rPr>
              <w:t>Английский язык.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5611">
              <w:rPr>
                <w:rFonts w:ascii="Times New Roman" w:hAnsi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Афанасьева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О.В.,Дули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Д., Михеева И.В. и др.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М.: Просвещение, 2019г.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Французский</w:t>
            </w: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язык (второй)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«г»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Сборник примерных рабочих программ. Французский язык « Синяя птица». – М.: просвещение,2019.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865611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Французский язык.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Второй иностранный язык. В 2-х ч.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 Просвещение, 2019 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«г»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Сборник примерных рабочих программ. Французский язык « Синяя птица». – М.: просвещение,2019.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865611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Французский язык.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Второй иностранный язык. В 2-х ч.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 Просвещение, 2019 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Математика 5 класс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программы:5-9 классы с углубленным изучением математики/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,Е.В.Буцко-М.: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Математика 5 класс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г.,2019г.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б,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Математика. 6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класс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г.,2019г.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Математика. 6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класс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г.,2019г.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Алгебра.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А.Г., Полонский В.Б., Якир М.С.) – М.: ВЕНТАНА-ГРАФ, 2017г.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Алгебра.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А.Г.,Поляков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В.М.)– М.: ВЕНТАНА-ГРАФ, 2017г.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Алгебра.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А.Г., Полонский В.Б., Якир М.С.)  – М.: ВЕНТАНА-ГРАФ, 2018г.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Алгебра. 8кл.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((Мерзляк А.Г.,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ПоляковВ.М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 – М.: ВЕНТАНА-ГРАФ, 2018г.</w:t>
            </w:r>
            <w:proofErr w:type="gram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Алгебра.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Мерзляк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А.Г., Полонский В.Б., Якир М.С.)  – М.: ВЕНТАНА-ГРАФ, 2019г.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программы:5-11 классы / (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А.Г.Мерзляк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.Б.Полонский,М.С.Якир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др.)-М.: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–Граф,2015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Алгебра. 9кл.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((Мерзляк А.Г.,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ПоляковВ.М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 – М.: ВЕНТАНА-ГРАФ, 2019г.</w:t>
            </w:r>
            <w:proofErr w:type="gram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 5-6 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Алгебра,7-9 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анализа.10-11 классы/авт.-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сост.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И.И.Зубарева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А.Г.Мордкович.-2 изд.,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доп.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Мнемозина,2009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 10-11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.в 2 ч. Под редакцией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А.Г.Мордковича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Мнемозина,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2012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 5-6 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Алгебра,7-9 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анализа.10-11 классы/авт.-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сост.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И.И.Зубарева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А.Г.Мордкович.-2 изд.,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доп.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Мнемозина,2009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Алгебра и начала математического анализа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класс,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профильный уровень в 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ч. под редакцией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А.Г.Мордковича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-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Мнемозина,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2010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 5-6 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Алгебра,7-9 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анализа.10-11 классы/авт.-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сост.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И.И.Зубарева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А.Г.Мордкович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.-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 изд.,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доп.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Мнемозина,2009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 10-11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.в 2 ч. Под редакцией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А.Г.Мордковича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Мнемозина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2012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11м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Математика 5-6 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Алгебра,7-9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классы.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анализа.10-11 классы/авт.-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сост.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И.И.Зубарева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А.Г.Мордкович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.-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 изд.,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доп.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Мнемозина,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2009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Алгебра и начала математического анализа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класс,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профильный уровень в 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ч. под редакцией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А.Г.Мордковича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-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Мнемозина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2010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Геометрия. Сборник рабочих программ.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7-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учитенлей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Организаций/ сост.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 – 2-е изд. – 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-М.:Просвещение,2014г.- 95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Геометрия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7-9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учреждений/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Л.С.Атанасян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.Ф.Бутузов,С.Б.Кадомцев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-М: Просве</w:t>
            </w:r>
            <w:r>
              <w:rPr>
                <w:rFonts w:ascii="Times New Roman" w:hAnsi="Times New Roman"/>
                <w:sz w:val="24"/>
                <w:szCs w:val="24"/>
              </w:rPr>
              <w:t>щение,2019г.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Геометрия. Сборник рабочих программ.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7-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учитенлей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Организаций/ сост.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 – 2-е изд. – 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-М.:Просвещение,2014г.- 95 с.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Геометрия7-9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учреждений/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Л.С.Атанасян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.Ф.Бутузов,С.Б.Кадомцев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др.)-М: Просвещение,2018г.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 Геометрия. Сборник рабочих программ.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7-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учитенлей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Организаций/ сост.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 – 2-е изд. – 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-М.:Просвещение,2014г.- 95 с.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Геометрия7-9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учреждений/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Л.С.Атанасян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.Ф.Бутузов,С.Б.Кадомцев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-М: Просвещение,201</w:t>
            </w:r>
            <w:r>
              <w:rPr>
                <w:rFonts w:ascii="Times New Roman" w:hAnsi="Times New Roman"/>
                <w:sz w:val="24"/>
                <w:szCs w:val="24"/>
              </w:rPr>
              <w:t>7г.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Геометрия. Сборник рабочих программ.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7-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учитенлей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Организаций/ сост.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 – 2-е изд. – 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-М.:Просвещение,2014г.- 95 с.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Геометрия7-9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учреждений/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Л.С.Атанасян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.Ф.Бутузов,С.Б.Кадомцев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-М: Просвещение,</w:t>
            </w:r>
            <w:r>
              <w:rPr>
                <w:rFonts w:ascii="Times New Roman" w:hAnsi="Times New Roman"/>
                <w:sz w:val="24"/>
                <w:szCs w:val="24"/>
              </w:rPr>
              <w:t>2016г.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9м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Геометрия. Сборник рабочих программ.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7-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учитенлей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Организаций/ сост.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 – 2-е изд. – 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-М.:Просвещение,2016г.- 95 с.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Геометрия7-9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учреждений/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Л.С.Атанасян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.Ф.Бутузов,С.Б.Кадомцев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-М: Просвещение,201</w:t>
            </w:r>
            <w:r>
              <w:rPr>
                <w:rFonts w:ascii="Times New Roman" w:hAnsi="Times New Roman"/>
                <w:sz w:val="24"/>
                <w:szCs w:val="24"/>
              </w:rPr>
              <w:t>6г.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 общеобразовательных учреждений.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Геометрия.10-11 классы.</w:t>
            </w:r>
            <w:r>
              <w:rPr>
                <w:rFonts w:ascii="Times New Roman" w:hAnsi="Times New Roman"/>
                <w:sz w:val="24"/>
                <w:szCs w:val="24"/>
              </w:rPr>
              <w:t>-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Просвещение,2009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Геометрия10-11: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учреждений/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Л.С.Атанасян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.Ф.Бут</w:t>
            </w:r>
            <w:r>
              <w:rPr>
                <w:rFonts w:ascii="Times New Roman" w:hAnsi="Times New Roman"/>
                <w:sz w:val="24"/>
                <w:szCs w:val="24"/>
              </w:rPr>
              <w:t>узов,С.Б.Кадомцев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-М: Просвещение,2014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Программы общеобразовательных учреждени</w:t>
            </w:r>
            <w:r>
              <w:rPr>
                <w:rFonts w:ascii="Times New Roman" w:hAnsi="Times New Roman"/>
                <w:sz w:val="24"/>
                <w:szCs w:val="24"/>
              </w:rPr>
              <w:t>й. Геометрия.10-11 классы. -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Просвещение,2009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Геометрия10-11: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учреждений/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Л.С.Атанасян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.Ф.Бутузов,С.Б.Кад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омцев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-М: Просвещение,2014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Методическое пособие 5-7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Информатика и ИКТ, Л.Л.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2011г.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(стр.30 Программа курса информатики и ИКТ для 5-7 классов общеобразовательной школы)</w:t>
            </w:r>
          </w:p>
        </w:tc>
        <w:tc>
          <w:tcPr>
            <w:tcW w:w="5246" w:type="dxa"/>
          </w:tcPr>
          <w:p w:rsidR="008A430C" w:rsidRPr="00C941AC" w:rsidRDefault="008A430C" w:rsidP="000052AA">
            <w:r w:rsidRPr="00C941AC"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ИКТ, Л.Л.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 БИНОМ, 2017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Информатика. Программа для основной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школы. 7-9 классы, Л.Л.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2014г.</w:t>
            </w:r>
          </w:p>
        </w:tc>
        <w:tc>
          <w:tcPr>
            <w:tcW w:w="5246" w:type="dxa"/>
          </w:tcPr>
          <w:p w:rsidR="008A430C" w:rsidRPr="00C941AC" w:rsidRDefault="008A430C" w:rsidP="000052AA">
            <w:r>
              <w:rPr>
                <w:rFonts w:ascii="Times New Roman" w:hAnsi="Times New Roman"/>
                <w:sz w:val="24"/>
                <w:szCs w:val="24"/>
              </w:rPr>
              <w:t xml:space="preserve">Информатика, Л.Л.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2013г.</w:t>
            </w:r>
            <w:r>
              <w:rPr>
                <w:rFonts w:ascii="Times New Roman" w:hAnsi="Times New Roman"/>
                <w:sz w:val="24"/>
                <w:szCs w:val="24"/>
              </w:rPr>
              <w:t>,2017г.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Информатика. Программа для основной школы.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7-9 классы, Л.Л.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2014г.</w:t>
            </w:r>
          </w:p>
        </w:tc>
        <w:tc>
          <w:tcPr>
            <w:tcW w:w="5246" w:type="dxa"/>
          </w:tcPr>
          <w:p w:rsidR="008A430C" w:rsidRPr="00C941AC" w:rsidRDefault="008A430C" w:rsidP="000052AA">
            <w:r>
              <w:rPr>
                <w:rFonts w:ascii="Times New Roman" w:hAnsi="Times New Roman"/>
                <w:sz w:val="24"/>
                <w:szCs w:val="24"/>
              </w:rPr>
              <w:t xml:space="preserve">Информатика, Л.Л.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М.:БИНОМ, 2019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Информатика. 2-11 классы. Программы для общеобразовате</w:t>
            </w:r>
            <w:r>
              <w:rPr>
                <w:rFonts w:ascii="Times New Roman" w:hAnsi="Times New Roman"/>
                <w:sz w:val="24"/>
                <w:szCs w:val="24"/>
              </w:rPr>
              <w:t>льных организаций, М.Н. Бородин.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2010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форматика и ИКТ, Н.Д.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Угринович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2010г.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Информатика. 2-11 классы. Программы для общеобразовател</w:t>
            </w:r>
            <w:r>
              <w:rPr>
                <w:rFonts w:ascii="Times New Roman" w:hAnsi="Times New Roman"/>
                <w:sz w:val="24"/>
                <w:szCs w:val="24"/>
              </w:rPr>
              <w:t>ьных организаций, М.Н. Бородин.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М.: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БИНОМ, 2010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форматика и ИКТ, Н.Д.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Угринович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2008г.</w:t>
            </w:r>
          </w:p>
        </w:tc>
      </w:tr>
      <w:tr w:rsidR="008A430C" w:rsidRPr="00C941AC" w:rsidTr="000052AA">
        <w:tc>
          <w:tcPr>
            <w:tcW w:w="1702" w:type="dxa"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C941AC">
              <w:rPr>
                <w:rFonts w:ascii="Times New Roman" w:hAnsi="Times New Roman" w:cs="Times New Roman"/>
              </w:rPr>
              <w:t xml:space="preserve">Всеобщая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история</w:t>
            </w:r>
            <w:proofErr w:type="gramStart"/>
            <w:r w:rsidRPr="00C941AC">
              <w:rPr>
                <w:rFonts w:ascii="Times New Roman" w:hAnsi="Times New Roman" w:cs="Times New Roman"/>
              </w:rPr>
              <w:t>.Р</w:t>
            </w:r>
            <w:proofErr w:type="gramEnd"/>
            <w:r w:rsidRPr="00C941AC">
              <w:rPr>
                <w:rFonts w:ascii="Times New Roman" w:hAnsi="Times New Roman" w:cs="Times New Roman"/>
              </w:rPr>
              <w:t>абочие</w:t>
            </w:r>
            <w:proofErr w:type="spellEnd"/>
            <w:r w:rsidRPr="00C941AC">
              <w:rPr>
                <w:rFonts w:ascii="Times New Roman" w:hAnsi="Times New Roman" w:cs="Times New Roman"/>
              </w:rPr>
              <w:t xml:space="preserve"> программы. Предметная линия учебников А. А.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Вигасина</w:t>
            </w:r>
            <w:proofErr w:type="spellEnd"/>
            <w:r w:rsidRPr="00C941AC">
              <w:rPr>
                <w:rFonts w:ascii="Times New Roman" w:hAnsi="Times New Roman" w:cs="Times New Roman"/>
              </w:rPr>
              <w:t xml:space="preserve"> – О. С. </w:t>
            </w:r>
            <w:proofErr w:type="spellStart"/>
            <w:r w:rsidRPr="00C941AC">
              <w:rPr>
                <w:rFonts w:ascii="Times New Roman" w:hAnsi="Times New Roman" w:cs="Times New Roman"/>
              </w:rPr>
              <w:t>Сороко</w:t>
            </w:r>
            <w:proofErr w:type="spellEnd"/>
            <w:r w:rsidRPr="00C941AC">
              <w:rPr>
                <w:rFonts w:ascii="Times New Roman" w:hAnsi="Times New Roman" w:cs="Times New Roman"/>
              </w:rPr>
              <w:t>-Цюпы. 5 – 9 классы: учеб</w:t>
            </w:r>
            <w:proofErr w:type="gramStart"/>
            <w:r w:rsidRPr="00C941AC">
              <w:rPr>
                <w:rFonts w:ascii="Times New Roman" w:hAnsi="Times New Roman" w:cs="Times New Roman"/>
              </w:rPr>
              <w:t>.</w:t>
            </w:r>
            <w:proofErr w:type="gramEnd"/>
            <w:r w:rsidRPr="00C941A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41AC">
              <w:rPr>
                <w:rFonts w:ascii="Times New Roman" w:hAnsi="Times New Roman" w:cs="Times New Roman"/>
              </w:rPr>
              <w:t>п</w:t>
            </w:r>
            <w:proofErr w:type="gramEnd"/>
            <w:r w:rsidRPr="00C941AC">
              <w:rPr>
                <w:rFonts w:ascii="Times New Roman" w:hAnsi="Times New Roman" w:cs="Times New Roman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бщеобразоват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организаций/  </w:t>
            </w:r>
          </w:p>
          <w:p w:rsidR="008A430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941AC">
              <w:rPr>
                <w:rFonts w:ascii="Times New Roman" w:hAnsi="Times New Roman" w:cs="Times New Roman"/>
              </w:rPr>
              <w:t xml:space="preserve"> М.: Просвещение, 2016.</w:t>
            </w:r>
          </w:p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Вигасин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А.А.,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Годер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Г.И., Свенцицкая И.С. История </w:t>
            </w:r>
            <w:r w:rsidRPr="00C941AC">
              <w:rPr>
                <w:rFonts w:ascii="Times New Roman" w:hAnsi="Times New Roman" w:cs="Times New Roman"/>
              </w:rPr>
              <w:t>Древнего мира. 5 класс. – М.: Просвещение, 2015.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Данилов А. 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Журавлева О.Н, Барыкина И. Е. История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Россси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Рабочая программа. Предметные линии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ред.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6-9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 М.: Просвещение. -2016.</w:t>
            </w:r>
          </w:p>
        </w:tc>
        <w:tc>
          <w:tcPr>
            <w:tcW w:w="5246" w:type="dxa"/>
          </w:tcPr>
          <w:p w:rsidR="008A430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Арсентьев Н.М., Данилов А.А., </w:t>
            </w:r>
            <w:proofErr w:type="spellStart"/>
            <w:r>
              <w:rPr>
                <w:rFonts w:ascii="Times New Roman" w:hAnsi="Times New Roman" w:cs="Times New Roman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 и др.</w:t>
            </w:r>
          </w:p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России. 6 класс. – М.: Просвещение,2016 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Данилов А. 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Журавлева О.Н, Барыкина И. Е. История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Россси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Рабочая программа. Предметные линии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ред.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6-9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 М.: Просвещение. -2016.</w:t>
            </w:r>
          </w:p>
        </w:tc>
        <w:tc>
          <w:tcPr>
            <w:tcW w:w="5246" w:type="dxa"/>
          </w:tcPr>
          <w:p w:rsidR="008A430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Арсентьев Н.М., Данилов А.А., </w:t>
            </w:r>
            <w:proofErr w:type="spellStart"/>
            <w:r>
              <w:rPr>
                <w:rFonts w:ascii="Times New Roman" w:hAnsi="Times New Roman" w:cs="Times New Roman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 и др.</w:t>
            </w:r>
          </w:p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России. 7 класс. – М.: Просвещение,2016 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Данилов А. 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Журавлева О.Н, Барыкина И. Е. История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Россси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Рабочая программа. Предметные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ред.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6-9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 М.: Просвещение. -2016.</w:t>
            </w:r>
          </w:p>
        </w:tc>
        <w:tc>
          <w:tcPr>
            <w:tcW w:w="5246" w:type="dxa"/>
          </w:tcPr>
          <w:p w:rsidR="008A430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Арсентьев Н.М., Данилов А.А., </w:t>
            </w:r>
            <w:proofErr w:type="spellStart"/>
            <w:r>
              <w:rPr>
                <w:rFonts w:ascii="Times New Roman" w:hAnsi="Times New Roman" w:cs="Times New Roman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 и др.</w:t>
            </w:r>
          </w:p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России. 8 класс. – М.: Просвещение,2018г.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Данилов А. 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Журавлева О.Н, Барыкина И. Е. История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Россси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Рабочая программа. Предметные линии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ред.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6-9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 М.: Просвещение. -2016.</w:t>
            </w:r>
          </w:p>
        </w:tc>
        <w:tc>
          <w:tcPr>
            <w:tcW w:w="5246" w:type="dxa"/>
          </w:tcPr>
          <w:p w:rsidR="008A430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Арсентьев Н.М., Данилов А.А., </w:t>
            </w:r>
            <w:proofErr w:type="spellStart"/>
            <w:r>
              <w:rPr>
                <w:rFonts w:ascii="Times New Roman" w:hAnsi="Times New Roman" w:cs="Times New Roman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 и др.</w:t>
            </w:r>
          </w:p>
          <w:p w:rsidR="008A430C" w:rsidRPr="00C941AC" w:rsidRDefault="008A430C" w:rsidP="000052AA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России. 9 класс. – М.: Просвещение,2019г.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  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Борисов Н.С.,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Левандовский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А.А. История России с древнейших времен до конца </w:t>
            </w:r>
            <w:r w:rsidRPr="00C941AC">
              <w:rPr>
                <w:rFonts w:ascii="Times New Roman" w:hAnsi="Times New Roman" w:cs="Times New Roman"/>
                <w:spacing w:val="-1"/>
                <w:lang w:val="en-US"/>
              </w:rPr>
              <w:t>XIX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 в., 10 класс. Базовый уровень // Программы общеобразовательных учреждений. История. Обществознание. 10 – 11 классы.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pacing w:val="-1"/>
              </w:rPr>
            </w:pPr>
            <w:r w:rsidRPr="00C941AC">
              <w:rPr>
                <w:rFonts w:ascii="Times New Roman" w:hAnsi="Times New Roman" w:cs="Times New Roman"/>
                <w:spacing w:val="-1"/>
              </w:rPr>
              <w:t xml:space="preserve"> – М.: Просвещение,  2006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  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Борисов Н.С. </w:t>
            </w:r>
            <w:r w:rsidRPr="00C941AC">
              <w:rPr>
                <w:rFonts w:ascii="Times New Roman" w:hAnsi="Times New Roman" w:cs="Times New Roman"/>
              </w:rPr>
              <w:t>История России Базовый уровень. 10 класс. – М.: Просвещение,  2014</w:t>
            </w:r>
          </w:p>
          <w:p w:rsidR="008A430C" w:rsidRPr="00C941AC" w:rsidRDefault="008A430C" w:rsidP="000052AA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spacing w:val="-1"/>
              </w:rPr>
            </w:pP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Левандовский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А.А. История России. </w:t>
            </w:r>
            <w:r w:rsidRPr="00C941AC">
              <w:rPr>
                <w:rFonts w:ascii="Times New Roman" w:hAnsi="Times New Roman" w:cs="Times New Roman"/>
              </w:rPr>
              <w:t>Базовый уровень.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 10 класс. – </w:t>
            </w:r>
            <w:r w:rsidRPr="00C941AC">
              <w:rPr>
                <w:rFonts w:ascii="Times New Roman" w:hAnsi="Times New Roman" w:cs="Times New Roman"/>
              </w:rPr>
              <w:t>М.: Просвещение,  2011.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 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Левандовский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А.А.,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Щетинов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Ю.А. и др. История России. </w:t>
            </w:r>
            <w:r w:rsidRPr="00C941AC">
              <w:rPr>
                <w:rFonts w:ascii="Times New Roman" w:hAnsi="Times New Roman" w:cs="Times New Roman"/>
                <w:spacing w:val="-1"/>
                <w:lang w:val="en-US"/>
              </w:rPr>
              <w:t>XX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 – начало </w:t>
            </w:r>
            <w:r w:rsidRPr="00C941AC">
              <w:rPr>
                <w:rFonts w:ascii="Times New Roman" w:hAnsi="Times New Roman" w:cs="Times New Roman"/>
                <w:spacing w:val="-1"/>
                <w:lang w:val="en-US"/>
              </w:rPr>
              <w:t>XXI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 в. 11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кл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>. Базовый уровень // Программы общеобразовательных учреждений. История. Обществознание. 10 – 11 классы.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pacing w:val="-1"/>
              </w:rPr>
              <w:t xml:space="preserve"> – М.: Просвещение,  2006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 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Левандовский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А.А.,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Щетинов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Ю.А., Мироненко С.В. </w:t>
            </w:r>
            <w:r w:rsidRPr="00C941AC">
              <w:rPr>
                <w:rFonts w:ascii="Times New Roman" w:hAnsi="Times New Roman" w:cs="Times New Roman"/>
                <w:spacing w:val="-2"/>
              </w:rPr>
              <w:t xml:space="preserve">История России. Базовый уровень. 11 класс – </w:t>
            </w:r>
            <w:r>
              <w:rPr>
                <w:rFonts w:ascii="Times New Roman" w:hAnsi="Times New Roman" w:cs="Times New Roman"/>
              </w:rPr>
              <w:t>М.: Просвещение,  2011</w:t>
            </w:r>
            <w:r w:rsidRPr="00C941AC">
              <w:rPr>
                <w:rFonts w:ascii="Times New Roman" w:hAnsi="Times New Roman" w:cs="Times New Roman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</w:t>
            </w: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C941AC">
              <w:rPr>
                <w:rFonts w:ascii="Times New Roman" w:hAnsi="Times New Roman" w:cs="Times New Roman"/>
              </w:rPr>
              <w:t xml:space="preserve">Всеобщая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история</w:t>
            </w:r>
            <w:proofErr w:type="gramStart"/>
            <w:r w:rsidRPr="00C941AC">
              <w:rPr>
                <w:rFonts w:ascii="Times New Roman" w:hAnsi="Times New Roman" w:cs="Times New Roman"/>
              </w:rPr>
              <w:t>.Р</w:t>
            </w:r>
            <w:proofErr w:type="gramEnd"/>
            <w:r w:rsidRPr="00C941AC">
              <w:rPr>
                <w:rFonts w:ascii="Times New Roman" w:hAnsi="Times New Roman" w:cs="Times New Roman"/>
              </w:rPr>
              <w:t>абочие</w:t>
            </w:r>
            <w:proofErr w:type="spellEnd"/>
            <w:r w:rsidRPr="00C941AC">
              <w:rPr>
                <w:rFonts w:ascii="Times New Roman" w:hAnsi="Times New Roman" w:cs="Times New Roman"/>
              </w:rPr>
              <w:t xml:space="preserve"> программы. Предметная линия учебников А. А.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Вигасина</w:t>
            </w:r>
            <w:proofErr w:type="spellEnd"/>
            <w:r w:rsidRPr="00C941AC">
              <w:rPr>
                <w:rFonts w:ascii="Times New Roman" w:hAnsi="Times New Roman" w:cs="Times New Roman"/>
              </w:rPr>
              <w:t xml:space="preserve"> – О. С. </w:t>
            </w:r>
            <w:proofErr w:type="spellStart"/>
            <w:r w:rsidRPr="00C941AC">
              <w:rPr>
                <w:rFonts w:ascii="Times New Roman" w:hAnsi="Times New Roman" w:cs="Times New Roman"/>
              </w:rPr>
              <w:t>Сороко</w:t>
            </w:r>
            <w:proofErr w:type="spellEnd"/>
            <w:r w:rsidRPr="00C941AC">
              <w:rPr>
                <w:rFonts w:ascii="Times New Roman" w:hAnsi="Times New Roman" w:cs="Times New Roman"/>
              </w:rPr>
              <w:t>-Цюпы. 5 – 9 классы: учеб</w:t>
            </w:r>
            <w:proofErr w:type="gramStart"/>
            <w:r w:rsidRPr="00C941AC">
              <w:rPr>
                <w:rFonts w:ascii="Times New Roman" w:hAnsi="Times New Roman" w:cs="Times New Roman"/>
              </w:rPr>
              <w:t>.</w:t>
            </w:r>
            <w:proofErr w:type="gramEnd"/>
            <w:r w:rsidRPr="00C941A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41AC">
              <w:rPr>
                <w:rFonts w:ascii="Times New Roman" w:hAnsi="Times New Roman" w:cs="Times New Roman"/>
              </w:rPr>
              <w:t>п</w:t>
            </w:r>
            <w:proofErr w:type="gramEnd"/>
            <w:r w:rsidRPr="00C941AC">
              <w:rPr>
                <w:rFonts w:ascii="Times New Roman" w:hAnsi="Times New Roman" w:cs="Times New Roman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 w:cs="Times New Roman"/>
              </w:rPr>
              <w:t xml:space="preserve">. организаций/  [А.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А.Вигасин</w:t>
            </w:r>
            <w:proofErr w:type="spellEnd"/>
            <w:r w:rsidRPr="00C941AC">
              <w:rPr>
                <w:rFonts w:ascii="Times New Roman" w:hAnsi="Times New Roman" w:cs="Times New Roman"/>
              </w:rPr>
              <w:t xml:space="preserve">, Г. И. </w:t>
            </w:r>
            <w:proofErr w:type="spellStart"/>
            <w:r w:rsidRPr="00C941AC">
              <w:rPr>
                <w:rFonts w:ascii="Times New Roman" w:hAnsi="Times New Roman" w:cs="Times New Roman"/>
              </w:rPr>
              <w:t>Годер</w:t>
            </w:r>
            <w:proofErr w:type="spellEnd"/>
            <w:r w:rsidRPr="00C941AC">
              <w:rPr>
                <w:rFonts w:ascii="Times New Roman" w:hAnsi="Times New Roman" w:cs="Times New Roman"/>
              </w:rPr>
              <w:t>, Н. И. Шевченко и др.]. – М.: Просвещение, 2016.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  </w:t>
            </w:r>
            <w:proofErr w:type="spellStart"/>
            <w:r w:rsidRPr="00C941AC">
              <w:rPr>
                <w:rFonts w:ascii="Times New Roman" w:hAnsi="Times New Roman" w:cs="Times New Roman"/>
                <w:spacing w:val="-1"/>
              </w:rPr>
              <w:t>Агибалова</w:t>
            </w:r>
            <w:proofErr w:type="spellEnd"/>
            <w:r w:rsidRPr="00C941AC">
              <w:rPr>
                <w:rFonts w:ascii="Times New Roman" w:hAnsi="Times New Roman" w:cs="Times New Roman"/>
                <w:spacing w:val="-1"/>
              </w:rPr>
              <w:t xml:space="preserve"> Е.В., Донской Г.М. История Средних веков. 6 класс. – </w:t>
            </w:r>
            <w:r>
              <w:rPr>
                <w:rFonts w:ascii="Times New Roman" w:hAnsi="Times New Roman" w:cs="Times New Roman"/>
              </w:rPr>
              <w:t>М.: Просвещение, 2016</w:t>
            </w:r>
            <w:r w:rsidRPr="00C941AC">
              <w:rPr>
                <w:rFonts w:ascii="Times New Roman" w:hAnsi="Times New Roman" w:cs="Times New Roman"/>
              </w:rPr>
              <w:t xml:space="preserve"> 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Юдовская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А. Я., Ванюшкина Л. М. Новая 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ория.7–8 классы.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сборнике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рограммы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общеобразовательных учреждений. История. Обществознание. 5 –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.–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2017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C941AC">
              <w:rPr>
                <w:rFonts w:ascii="Times New Roman" w:hAnsi="Times New Roman" w:cs="Times New Roman"/>
                <w:spacing w:val="-2"/>
              </w:rPr>
              <w:t>Юдовская</w:t>
            </w:r>
            <w:proofErr w:type="spellEnd"/>
            <w:r w:rsidRPr="00C941AC">
              <w:rPr>
                <w:rFonts w:ascii="Times New Roman" w:hAnsi="Times New Roman" w:cs="Times New Roman"/>
                <w:spacing w:val="-2"/>
              </w:rPr>
              <w:t xml:space="preserve"> А.Я., Баранов П.А., Ванюшкина Л.М. 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Всеобщая история. История нового времени. 7 класс. - </w:t>
            </w:r>
            <w:r>
              <w:rPr>
                <w:rFonts w:ascii="Times New Roman" w:hAnsi="Times New Roman" w:cs="Times New Roman"/>
              </w:rPr>
              <w:t>М.: Просвещение,  2017</w:t>
            </w:r>
            <w:r w:rsidRPr="00C941AC">
              <w:rPr>
                <w:rFonts w:ascii="Times New Roman" w:hAnsi="Times New Roman" w:cs="Times New Roman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Юдовская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А. Я., Ванюшкина Л. М. Новая 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ория.7–8 классы.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сборнике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рограммы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общеобразовательных учреждений. История. Обществознание. 5 –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.–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2017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C941AC">
              <w:rPr>
                <w:rFonts w:ascii="Times New Roman" w:hAnsi="Times New Roman" w:cs="Times New Roman"/>
                <w:spacing w:val="-2"/>
              </w:rPr>
              <w:t>Юдовская</w:t>
            </w:r>
            <w:proofErr w:type="spellEnd"/>
            <w:r w:rsidRPr="00C941AC">
              <w:rPr>
                <w:rFonts w:ascii="Times New Roman" w:hAnsi="Times New Roman" w:cs="Times New Roman"/>
                <w:spacing w:val="-2"/>
              </w:rPr>
              <w:t xml:space="preserve"> А.Я., Баранов П.А., Ванюшкина Л.М. 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Всеобщая история. История нового времени. 8 класс. – </w:t>
            </w:r>
            <w:r>
              <w:rPr>
                <w:rFonts w:ascii="Times New Roman" w:hAnsi="Times New Roman" w:cs="Times New Roman"/>
              </w:rPr>
              <w:t>М.: Просвещение, 2018</w:t>
            </w:r>
            <w:r w:rsidRPr="00C941AC">
              <w:rPr>
                <w:rFonts w:ascii="Times New Roman" w:hAnsi="Times New Roman" w:cs="Times New Roman"/>
              </w:rPr>
              <w:t xml:space="preserve"> 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Юдовская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А. Я., Ванюшкина Л. М. Новая 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ория.7–8 классы.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сборнике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рограммы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общеобразовательных учреждений. История. Обществознание. 5 –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.–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2017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C941AC">
              <w:rPr>
                <w:rFonts w:ascii="Times New Roman" w:hAnsi="Times New Roman" w:cs="Times New Roman"/>
                <w:spacing w:val="-2"/>
              </w:rPr>
              <w:t>Юдовская</w:t>
            </w:r>
            <w:proofErr w:type="spellEnd"/>
            <w:r w:rsidRPr="00C941AC">
              <w:rPr>
                <w:rFonts w:ascii="Times New Roman" w:hAnsi="Times New Roman" w:cs="Times New Roman"/>
                <w:spacing w:val="-2"/>
              </w:rPr>
              <w:t xml:space="preserve"> А.Я., Баранов П.А., Ванюшкина Л.М. </w:t>
            </w:r>
            <w:r w:rsidRPr="00C941AC">
              <w:rPr>
                <w:rFonts w:ascii="Times New Roman" w:hAnsi="Times New Roman" w:cs="Times New Roman"/>
                <w:spacing w:val="-1"/>
              </w:rPr>
              <w:t>Всеобщая ис</w:t>
            </w:r>
            <w:r>
              <w:rPr>
                <w:rFonts w:ascii="Times New Roman" w:hAnsi="Times New Roman" w:cs="Times New Roman"/>
                <w:spacing w:val="-1"/>
              </w:rPr>
              <w:t>тория. История нового времени. 9</w:t>
            </w:r>
            <w:r w:rsidRPr="00C941AC">
              <w:rPr>
                <w:rFonts w:ascii="Times New Roman" w:hAnsi="Times New Roman" w:cs="Times New Roman"/>
                <w:spacing w:val="-1"/>
              </w:rPr>
              <w:t xml:space="preserve"> класс. – </w:t>
            </w:r>
            <w:r>
              <w:rPr>
                <w:rFonts w:ascii="Times New Roman" w:hAnsi="Times New Roman" w:cs="Times New Roman"/>
              </w:rPr>
              <w:t>М.: Просвещение, 2018</w:t>
            </w:r>
            <w:r w:rsidRPr="00C941AC">
              <w:rPr>
                <w:rFonts w:ascii="Times New Roman" w:hAnsi="Times New Roman" w:cs="Times New Roman"/>
              </w:rPr>
              <w:t xml:space="preserve"> 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Загладин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Н. В.,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Х. Т. Программа курса и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тематическое планирование к учебнику Н. 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Н. А. Симония «Всеобщая история. 10 класс» для 10 класса общеобразовательных учреждений/ Н. 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Х. Т.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– М.: ООО ТИД Русское слово, 2012.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ind w:left="-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  <w:proofErr w:type="spellStart"/>
            <w:r w:rsidRPr="00C941AC">
              <w:rPr>
                <w:rFonts w:ascii="Times New Roman" w:hAnsi="Times New Roman"/>
              </w:rPr>
              <w:t>Загладин</w:t>
            </w:r>
            <w:proofErr w:type="spellEnd"/>
            <w:r w:rsidRPr="00C941AC">
              <w:rPr>
                <w:rFonts w:ascii="Times New Roman" w:hAnsi="Times New Roman"/>
              </w:rPr>
              <w:t xml:space="preserve"> Н.В.,   Симония Н.А.   Всеобщая </w:t>
            </w:r>
            <w:r w:rsidRPr="00C941AC">
              <w:rPr>
                <w:rFonts w:ascii="Times New Roman" w:hAnsi="Times New Roman"/>
              </w:rPr>
              <w:lastRenderedPageBreak/>
              <w:t>история.</w:t>
            </w:r>
          </w:p>
          <w:p w:rsidR="008A430C" w:rsidRPr="00C941AC" w:rsidRDefault="008A430C" w:rsidP="000052AA">
            <w:pPr>
              <w:pStyle w:val="a8"/>
              <w:ind w:left="-107"/>
              <w:rPr>
                <w:rFonts w:ascii="Times New Roman" w:hAnsi="Times New Roman"/>
              </w:rPr>
            </w:pPr>
            <w:r w:rsidRPr="00C941AC">
              <w:rPr>
                <w:rFonts w:ascii="Times New Roman" w:hAnsi="Times New Roman"/>
              </w:rPr>
              <w:t>10 класс.    –      М.:  Русское слово,  2009.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Н. В.,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Х. Т. Программа курса и тематическое планирование к учебнику Н. 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«Всеобщая история. Конец </w:t>
            </w:r>
            <w:r w:rsidRPr="00C941AC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 начало </w:t>
            </w:r>
            <w:r w:rsidRPr="00C941AC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века. 11 класс» для 11 класса общеобразовательных учреждений/ Н. 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Х. Т.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Загладина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– М.: ООО ТИД Русское слово, 2012.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ind w:left="-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</w:rPr>
              <w:t>Загладин</w:t>
            </w:r>
            <w:proofErr w:type="spellEnd"/>
            <w:r w:rsidRPr="00C941AC">
              <w:rPr>
                <w:rFonts w:ascii="Times New Roman" w:hAnsi="Times New Roman"/>
              </w:rPr>
              <w:t xml:space="preserve"> Н.В. Всеобщая   история.    11 класс</w:t>
            </w:r>
          </w:p>
          <w:p w:rsidR="008A430C" w:rsidRDefault="008A430C" w:rsidP="000052AA">
            <w:pPr>
              <w:pStyle w:val="a8"/>
              <w:ind w:left="-107"/>
              <w:rPr>
                <w:rFonts w:ascii="Times New Roman" w:hAnsi="Times New Roman"/>
              </w:rPr>
            </w:pPr>
            <w:r w:rsidRPr="00C941AC">
              <w:rPr>
                <w:rFonts w:ascii="Times New Roman" w:hAnsi="Times New Roman"/>
              </w:rPr>
              <w:t xml:space="preserve">(базовый и профильный   уровни). </w:t>
            </w:r>
          </w:p>
          <w:p w:rsidR="008A430C" w:rsidRPr="000038CE" w:rsidRDefault="008A430C" w:rsidP="000052AA">
            <w:pPr>
              <w:pStyle w:val="a8"/>
              <w:ind w:left="-107"/>
              <w:rPr>
                <w:rFonts w:ascii="Times New Roman" w:hAnsi="Times New Roman"/>
              </w:rPr>
            </w:pPr>
            <w:r w:rsidRPr="00C941AC">
              <w:rPr>
                <w:rFonts w:ascii="Times New Roman" w:hAnsi="Times New Roman"/>
              </w:rPr>
              <w:t>– М.:  Русское   слово,</w:t>
            </w:r>
            <w:r>
              <w:rPr>
                <w:rFonts w:ascii="Times New Roman" w:hAnsi="Times New Roman"/>
              </w:rPr>
              <w:t xml:space="preserve"> 2009</w:t>
            </w:r>
            <w:r w:rsidRPr="00C941AC">
              <w:rPr>
                <w:rFonts w:ascii="Times New Roman" w:hAnsi="Times New Roman"/>
              </w:rPr>
              <w:t xml:space="preserve"> г.</w:t>
            </w:r>
            <w:r>
              <w:rPr>
                <w:rFonts w:ascii="Times New Roman" w:hAnsi="Times New Roman"/>
              </w:rPr>
              <w:t>,2013г.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Боголюбов Л. Н. Обществознание.  5 – 9 классы: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организаций. – М.: Просвещение, 2011.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>Боголюбов Л.Н., Виноградова     Н.Ф., Городецкая Н.И. и др.</w:t>
            </w:r>
          </w:p>
          <w:p w:rsidR="008A430C" w:rsidRPr="00C941AC" w:rsidRDefault="008A430C" w:rsidP="000052AA">
            <w:pPr>
              <w:pStyle w:val="a8"/>
              <w:ind w:left="-107"/>
              <w:rPr>
                <w:rFonts w:ascii="Times New Roman" w:hAnsi="Times New Roman"/>
              </w:rPr>
            </w:pPr>
            <w:r w:rsidRPr="00C941AC">
              <w:rPr>
                <w:rFonts w:ascii="Times New Roman" w:hAnsi="Times New Roman"/>
              </w:rPr>
              <w:t>Обществознание. 6 класс.    – М.:      Просвещение,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2016</w:t>
            </w:r>
            <w:r w:rsidRPr="00C941AC">
              <w:rPr>
                <w:rFonts w:ascii="Times New Roman" w:hAnsi="Times New Roman"/>
              </w:rPr>
              <w:t xml:space="preserve"> 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Боголюбов Л. Н. Обществознание.  5 – 9 классы: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организаций. – М.: Просвещение, 2011.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 xml:space="preserve">Боголюбов </w:t>
            </w:r>
            <w:proofErr w:type="spellStart"/>
            <w:r w:rsidRPr="00C941AC">
              <w:rPr>
                <w:rFonts w:ascii="Times New Roman" w:hAnsi="Times New Roman"/>
              </w:rPr>
              <w:t>Л.Н.Городецкая</w:t>
            </w:r>
            <w:proofErr w:type="spellEnd"/>
            <w:r w:rsidRPr="00C941AC">
              <w:rPr>
                <w:rFonts w:ascii="Times New Roman" w:hAnsi="Times New Roman"/>
              </w:rPr>
              <w:t xml:space="preserve"> Н.И., Иванова Л.Ф.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>Обществоведение.7 класс – М.: Просвещение,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2017</w:t>
            </w:r>
            <w:r w:rsidRPr="00C941AC">
              <w:rPr>
                <w:rFonts w:ascii="Times New Roman" w:hAnsi="Times New Roman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Боголюбов Л. Н. Обществознание.  5 – 9 классы: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организаций. – М.: Просвещение, 2011.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 xml:space="preserve">Боголюбов </w:t>
            </w:r>
            <w:proofErr w:type="spellStart"/>
            <w:r w:rsidRPr="00C941AC">
              <w:rPr>
                <w:rFonts w:ascii="Times New Roman" w:hAnsi="Times New Roman"/>
              </w:rPr>
              <w:t>Л.Н.,Иванова</w:t>
            </w:r>
            <w:proofErr w:type="spellEnd"/>
            <w:r w:rsidRPr="00C941AC">
              <w:rPr>
                <w:rFonts w:ascii="Times New Roman" w:hAnsi="Times New Roman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</w:rPr>
              <w:t>Л.Ф.,Матвеев</w:t>
            </w:r>
            <w:proofErr w:type="spellEnd"/>
            <w:r w:rsidRPr="00C941AC">
              <w:rPr>
                <w:rFonts w:ascii="Times New Roman" w:hAnsi="Times New Roman"/>
              </w:rPr>
              <w:t xml:space="preserve"> А.И. и др.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 w:rsidRPr="00C941AC">
              <w:rPr>
                <w:rFonts w:ascii="Times New Roman" w:hAnsi="Times New Roman"/>
              </w:rPr>
              <w:t xml:space="preserve">Обществознание. 8классы. – </w:t>
            </w:r>
            <w:r>
              <w:rPr>
                <w:rFonts w:ascii="Times New Roman" w:hAnsi="Times New Roman"/>
              </w:rPr>
              <w:t xml:space="preserve">    </w:t>
            </w:r>
            <w:proofErr w:type="spellStart"/>
            <w:r>
              <w:rPr>
                <w:rFonts w:ascii="Times New Roman" w:hAnsi="Times New Roman"/>
              </w:rPr>
              <w:t>М.:Просвещение</w:t>
            </w:r>
            <w:proofErr w:type="spellEnd"/>
            <w:r>
              <w:rPr>
                <w:rFonts w:ascii="Times New Roman" w:hAnsi="Times New Roman"/>
              </w:rPr>
              <w:t>,  2018</w:t>
            </w:r>
            <w:r w:rsidRPr="00C941AC">
              <w:rPr>
                <w:rFonts w:ascii="Times New Roman" w:hAnsi="Times New Roman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Боголюбов Л. Н. Обществознание.  5 – 9 классы: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организаций. – М.: Просвещение, 2011.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 xml:space="preserve">Боголюбов </w:t>
            </w:r>
            <w:proofErr w:type="spellStart"/>
            <w:r w:rsidRPr="00C941AC">
              <w:rPr>
                <w:rFonts w:ascii="Times New Roman" w:hAnsi="Times New Roman"/>
              </w:rPr>
              <w:t>Л.Н.,Иванова</w:t>
            </w:r>
            <w:proofErr w:type="spellEnd"/>
            <w:r w:rsidRPr="00C941AC">
              <w:rPr>
                <w:rFonts w:ascii="Times New Roman" w:hAnsi="Times New Roman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</w:rPr>
              <w:t>Л.Ф.,Матвеев</w:t>
            </w:r>
            <w:proofErr w:type="spellEnd"/>
            <w:r w:rsidRPr="00C941AC">
              <w:rPr>
                <w:rFonts w:ascii="Times New Roman" w:hAnsi="Times New Roman"/>
              </w:rPr>
              <w:t xml:space="preserve"> А.И. и др.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>Обществознание. 9  класс. –     М.: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Просвещение,  2019г</w:t>
            </w:r>
            <w:r w:rsidRPr="00C941AC">
              <w:rPr>
                <w:rFonts w:ascii="Times New Roman" w:hAnsi="Times New Roman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Бо</w:t>
            </w:r>
            <w:r>
              <w:rPr>
                <w:rFonts w:ascii="Times New Roman" w:hAnsi="Times New Roman"/>
                <w:sz w:val="24"/>
                <w:szCs w:val="24"/>
              </w:rPr>
              <w:t>голюбов Л. Н. Обществознание.6– 11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классы: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организаций. – М.: Просвещение, 2011.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 xml:space="preserve">Боголюбов </w:t>
            </w:r>
            <w:proofErr w:type="spellStart"/>
            <w:r w:rsidRPr="00C941AC">
              <w:rPr>
                <w:rFonts w:ascii="Times New Roman" w:hAnsi="Times New Roman"/>
              </w:rPr>
              <w:t>Л.Н.,Иванова</w:t>
            </w:r>
            <w:proofErr w:type="spellEnd"/>
            <w:r w:rsidRPr="00C941AC">
              <w:rPr>
                <w:rFonts w:ascii="Times New Roman" w:hAnsi="Times New Roman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</w:rPr>
              <w:t>Л.Ф.,Матвеев</w:t>
            </w:r>
            <w:proofErr w:type="spellEnd"/>
            <w:r w:rsidRPr="00C941AC">
              <w:rPr>
                <w:rFonts w:ascii="Times New Roman" w:hAnsi="Times New Roman"/>
              </w:rPr>
              <w:t xml:space="preserve"> А.И. и др.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Обществознание. 10</w:t>
            </w:r>
            <w:r w:rsidRPr="00C941AC">
              <w:rPr>
                <w:rFonts w:ascii="Times New Roman" w:hAnsi="Times New Roman"/>
              </w:rPr>
              <w:t xml:space="preserve"> класс. –     М.: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>Просвещение,  201</w:t>
            </w:r>
            <w:r>
              <w:rPr>
                <w:rFonts w:ascii="Times New Roman" w:hAnsi="Times New Roman"/>
              </w:rPr>
              <w:t>6 г.</w:t>
            </w:r>
          </w:p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Бо</w:t>
            </w:r>
            <w:r>
              <w:rPr>
                <w:rFonts w:ascii="Times New Roman" w:hAnsi="Times New Roman"/>
                <w:sz w:val="24"/>
                <w:szCs w:val="24"/>
              </w:rPr>
              <w:t>голюбов Л. Н. Обществознание.6– 11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классы: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особие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организаций. –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М.:Просвещение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2011.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941AC">
              <w:rPr>
                <w:rFonts w:ascii="Times New Roman" w:hAnsi="Times New Roman"/>
              </w:rPr>
              <w:t xml:space="preserve">Боголюбов </w:t>
            </w:r>
            <w:proofErr w:type="spellStart"/>
            <w:r w:rsidRPr="00C941AC">
              <w:rPr>
                <w:rFonts w:ascii="Times New Roman" w:hAnsi="Times New Roman"/>
              </w:rPr>
              <w:t>Л.Н.,Иванова</w:t>
            </w:r>
            <w:proofErr w:type="spellEnd"/>
            <w:r w:rsidRPr="00C941AC">
              <w:rPr>
                <w:rFonts w:ascii="Times New Roman" w:hAnsi="Times New Roman"/>
              </w:rPr>
              <w:t xml:space="preserve"> </w:t>
            </w:r>
            <w:proofErr w:type="spellStart"/>
            <w:r w:rsidRPr="00C941AC">
              <w:rPr>
                <w:rFonts w:ascii="Times New Roman" w:hAnsi="Times New Roman"/>
              </w:rPr>
              <w:t>Л.Ф.,Матвеев</w:t>
            </w:r>
            <w:proofErr w:type="spellEnd"/>
            <w:r w:rsidRPr="00C941AC">
              <w:rPr>
                <w:rFonts w:ascii="Times New Roman" w:hAnsi="Times New Roman"/>
              </w:rPr>
              <w:t xml:space="preserve"> А.И. и др.</w:t>
            </w:r>
          </w:p>
          <w:p w:rsidR="008A430C" w:rsidRPr="000038CE" w:rsidRDefault="008A430C" w:rsidP="000052A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Обществознание.11 класс. – </w:t>
            </w:r>
            <w:proofErr w:type="spellStart"/>
            <w:r w:rsidRPr="00C941AC">
              <w:rPr>
                <w:rFonts w:ascii="Times New Roman" w:hAnsi="Times New Roman"/>
              </w:rPr>
              <w:t>М.:Просвещение</w:t>
            </w:r>
            <w:proofErr w:type="spellEnd"/>
            <w:r w:rsidRPr="00C941AC">
              <w:rPr>
                <w:rFonts w:ascii="Times New Roman" w:hAnsi="Times New Roman"/>
              </w:rPr>
              <w:t>,  201</w:t>
            </w:r>
            <w:r>
              <w:rPr>
                <w:rFonts w:ascii="Times New Roman" w:hAnsi="Times New Roman"/>
              </w:rPr>
              <w:t>7г.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Певцова Е. А., Козленко И. В. Право. Основы правовой культуры: программа курса для 10 – 11 классов общеобразовательных учреждений/ Е.А. Певцова, И. В. Козленко. – М.: ООО ТИД Русское слово, 2012.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Певцова Е. А. Право;  основы правовой культуры: учебник для 10 класса 1 часть. – М.: Русское слово, 2011.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Певцова Е. А. Право;  основы правовой культуры: учебник для 10 класса. 2 часть. – М.: Русское слово, 2013.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Певцова Е. А. Право;  основы правовой культуры: учебник для 11 класса 1 часть. – М.: Русское слово, 2011.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Певцова Е. А. Право;  основы правовой культуры: учебник для 11 класса. 2 часть. – М.: Русское слово, 2013.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Религии России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Религии России: программа учебного курса для 8 – 9 классов общеобразовательных учреждений/ авт. – сост. В. К. Романовский, В. А. Сомов, Г. Б.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Гречухин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Л. А. Гончар. – 4-е изд.,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и доп.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– Н. Новгород: Нижегородский институт развития образования, 2014.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Религии России. Часть 1:учебное пособие для учащихся 8 классов общеобразовательных школ/ авт. – сост. В. К. Романовский, Л. А. Гончар;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общ. Ред. В. К. Романовского. – Нижний Новгород: Нижегородский институт развития образования, 2014.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Религии России: программа учебного курса для 8 – 9 классов общеобразовательных учреждений/ авт. – сост. В. К. Романовский, В. А. Сомов, Г. Б.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Гречухин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Л. А. Гончар. – 4-е изд.,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и доп.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–Н. Новгород: Нижегородский институт развития образования, 2014.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Религии России. Часть 1:учебное пособие для учащихся 9 классов общеобразовательных школ/ авт. – сост. В. К. Романовский, Л. А. Гончар;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общ. Ред. В. К. Романовского. – Нижний Новгород: Нижегородский институт развития образования, 2014.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 Земли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Программы общеобразовательных учреждений 5-9 классы  / Пособие для учителей общеобразовательных учреждений –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М.: Просвещение, 2013. – с –112.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География. 5-6 классы: учеб. для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организаций / А.И. Алексеев,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В.В. Николина, Е.К. Липкина и др.-3-е изд. – М.: Просвещение, 2015 – 191 с.: ил., карт.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– (Полярная звезда).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 Земли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Программы общеобразовательных учреждений 5-9 классы  / Пособие для учителей общеобразовательных учреждений – </w:t>
            </w:r>
          </w:p>
          <w:p w:rsidR="008A430C" w:rsidRPr="00C941AC" w:rsidRDefault="008A430C" w:rsidP="000052AA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М.: Просвещение, 2013. – с –112.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География. Природа и люди. 6 класс: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ля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учреждений / А.И. Алексеев,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С.и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Болысов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В.в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Николина; под ред. А.И. Алексеева; Рос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кад. наук, Рос. акад. образования, изд-во «Просвещение». – </w:t>
            </w:r>
            <w:r>
              <w:rPr>
                <w:rFonts w:ascii="Times New Roman" w:hAnsi="Times New Roman"/>
                <w:sz w:val="24"/>
                <w:szCs w:val="24"/>
              </w:rPr>
              <w:t>2-е изд. – М.: Просвещение, 2016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.-192 с.: ил. – (Академический школьный учебник) (Полярная звезда).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 Земли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Программы общеобразовательных учреждений 5-9 классы  / Пособие для учителей общеобразовательных учреждений –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М.: Просвещение, 2013. – с –112.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География. 7 класс: учеб. для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. организаций  /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А.И.Алексеев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В.В.Николина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Е.К. Липкина  и др. 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– 2-е </w:t>
            </w:r>
            <w:proofErr w:type="spellStart"/>
            <w:r>
              <w:rPr>
                <w:rFonts w:ascii="Times New Roman" w:eastAsiaTheme="majorEastAsia" w:hAnsi="Times New Roman"/>
                <w:sz w:val="24"/>
                <w:szCs w:val="24"/>
              </w:rPr>
              <w:t>изд</w:t>
            </w:r>
            <w:proofErr w:type="spellEnd"/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ajorEastAsia" w:hAnsi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eastAsiaTheme="majorEastAsia" w:hAnsi="Times New Roman"/>
                <w:sz w:val="24"/>
                <w:szCs w:val="24"/>
              </w:rPr>
              <w:t>.: Просвещение, 2017</w:t>
            </w: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.- 256 с.: ил., карт. – (Полярная звезда).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 Земли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Программы общеобразовательных учреждений 5-9 классы  / Пособие для учителей общеобразовательных учреждений –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М.: Просвещение, 2013. – с –112.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География. Россия. 8 класс. /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А.И.Алексеев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С.И.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Болысов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В.В.Николина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 и др.; под ред. А.И. А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>лексеева - М.: Просвещение, 2018</w:t>
            </w: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 Земли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Алексеева,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Программы общеобразовательных учреждений 5-9 классы  / Пособие для учителей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общеобразовательных учреждений –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М.: Просвещение, 2013. – с –112.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lastRenderedPageBreak/>
              <w:t xml:space="preserve">География. Россия. 9 класс. /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А.И.Алексеев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С.И.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Болысов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В.В.Николина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 и др.; под ред. А.И. А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>лексеева - М.: Просвещение, 2019</w:t>
            </w: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А.И. Алексеев,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В.В.Николина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. География. Современный мир.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Программы общеобразовательных учреждений 6-9 классы. 10-11 классы  / Пособие для учителей общеобразовательных учреждений – 3-е изд. 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- М.: Просвещение, 2010.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География. Современный мир. 10-11 классы./ Ю.Н. </w:t>
            </w:r>
            <w:proofErr w:type="gram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Гладкий</w:t>
            </w:r>
            <w:proofErr w:type="gram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, В.В. Николина - М.: Просвещение, 2011.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А.И. Алексеев,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, </w:t>
            </w:r>
            <w:proofErr w:type="spell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В.В.Николина</w:t>
            </w:r>
            <w:proofErr w:type="spell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. География. Современный мир.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В.В. Николина, А.И. Алексеев,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Е.К.Липкина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География Программы общеобразовательных учреждений 6-9 классы. 10-11 классы  / Пособие для учителей общеобразовательных учреждений – 3-е изд. - М.: Просвещение, 2010.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 xml:space="preserve">География. Современный мир. 10-11 классы./ Ю.Н. </w:t>
            </w:r>
            <w:proofErr w:type="gramStart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Гладкий</w:t>
            </w:r>
            <w:proofErr w:type="gramEnd"/>
            <w:r w:rsidRPr="00C941AC">
              <w:rPr>
                <w:rFonts w:ascii="Times New Roman" w:eastAsiaTheme="majorEastAsia" w:hAnsi="Times New Roman"/>
                <w:sz w:val="24"/>
                <w:szCs w:val="24"/>
              </w:rPr>
              <w:t>, В.В. Николина - М.: Просвещение, 2011.</w:t>
            </w:r>
          </w:p>
        </w:tc>
      </w:tr>
      <w:tr w:rsidR="008A430C" w:rsidRPr="00C941AC" w:rsidTr="000052AA">
        <w:trPr>
          <w:gridAfter w:val="4"/>
          <w:wAfter w:w="13325" w:type="dxa"/>
          <w:trHeight w:val="317"/>
        </w:trPr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Экономика: учебная программа основного общего образования для 5 – 9 классов образовательных организаций/ авт. – сост.: Г. И.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Гребенева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О. 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Плетенева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И. А. Симонов, Л. В. Политова. – Н. Новгород: Нижегородский институт развития образования, 2015.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 7 класс: Учебное пособие. – НИРО,2018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Экономика: учебная программа основного общего образования для 5 – 9 классов образовательных организаций/ авт. – сост.: Г. И.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Гребенева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О. 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Плетенева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И. А. Симонов, Л. В. Политова. – Н. Новгород: Нижегородский институт развития образования, 2015.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 8 класс: Учебное пособие. – НИРО,2018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Экономика: учебная программа основного общего образования для 5 – 9 классов образовательных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организаций/ авт. – сост.: Г. И.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Гребенева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О. 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Плетенева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И. А. Симонов, Л. В. Политова. – Н. Новгород: Нижегородский институт развития образования, 2015.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Экономика 9 класс: Учебное пособие. – НИРО,2018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Экономика: учебная программа среднего (полного) образования в 10 – 11 классах общеобразовательных школ Российской Федерации/ Н. Ю. Бармин [и др.]. – Н. Новгород: Нижегородский институт развития образования, 2014.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Автономов. Экономика. 10-11. – М.: ВИТА-ПРЕСС, 2011.- 240с.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Экономика: учебная программа среднего (полного) образования в 10 – 11 классах общеобразовательных школ Российской Федерации/ Н. Ю. Бармин [и др.]. – Н. Новгород: Нижегородский институт развития образования, 2014.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Липсиц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 Экономика: учебник для средней школы. - М.: ВИТА, 2011г.,272 с.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Программа основного общего образования. Биология. 5-9 классы. Автор: В.В. Пасечник.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Биология. 5-9 классы: Рабочие программы: учебно-методическое пособие/ сост. Г.М. Пальдяева.-5-е изд., стереотип.-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М.: Дрофа, 2016.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Бактерия, Грибы, Растения. В.В. Пасечник.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М.: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Дрофа. 2015г.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Программа основного общего образования. Биология. 5-9 классы. Автор: В.В. Пасечник.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Биология. 5-9 классы: Рабочие программы: учебно-методическое пособие/ сост. Г.М. Пальдяева.-5-е изд., стереотип.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-М.: Дрофа, 2016.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gram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ногообразие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покрытосеменных растений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. В.В. Пасечник.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М.: Дрофа,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 2015г.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Программа основного общего образования. Биология. 5-9 классы. Автор: В.В. Пасечник.</w:t>
            </w:r>
          </w:p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Биология. 5-9 классы: Рабочие программы: учебно-методическое пособие/ сост. Г.М. Пальдяева.-5-е изд., стереотип.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-М.: Дрофа, 2016.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Животные. В.В.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Латюшин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, В.А.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Шапкин. – М.: Дрофа, 2017г.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Программа основного общего образования. Биология. 5-9 классы. Автор: В.В. Пасечник.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Биология. 5-9 классы: Рабочие программы: учебно-методическое пособие/ сост. Г.М. Пальдяева.-5-е изд., стереотип.-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М.: Дрофа, 2016.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Человек. Д.В. Колесов, Р.Д Маш, И.Н.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Беляев. – М.: Дрофа. 201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8г.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Рабочая программа по биологии. 9 класс/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сост.О.В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Иванова.- М.: ВАКО, 2017. – 80с. – (Рабочие программы).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Пономарева И.Н., Корнилова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О.А.Биология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9кл. (концентрический курс).-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2019г.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среднего (полного) общего образования по биологии. 10-11 классы. Базовый уровень. Автор: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В.В.Пасечник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5-11-классы: программы для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к  комплекту учебников, созданных под руководством В.В. Пасечника / авт.-сост. Г.М.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Пальдяева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. – 2-е изд., стереотип.- М.: Дрофа, 2010.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Общая биология. А.А. Каменский, Е.А.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Криксунов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, В.В. Пасечник. – 7-е изд. -  Дрофа. 2011г.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11 «И»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5-11-классы: программы для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к  комплекту учебников, созданных под руководством В.В. Пасечника / авт.-сост. Г.М.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Пальдяева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. – 2-е изд., стереотип.- М.: Дрофа, 2010.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Общая биология. А.А. Каменский, Е.А.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Криксунов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, В.В. Пасечник. – 7-е изд.- Дрофа. 2011г.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11 «М»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5-11-классы: программы для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. учреждений к  комплекту учебников, созданных под руководством В.В. Пасечника / авт.-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сост.Г.М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Пальдяева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. – 2-е изд., стереотип.- М.: Дрофа, 2010.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Общая биология. А.А. Каменский, Е.А. </w:t>
            </w:r>
            <w:proofErr w:type="spellStart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Криксунов</w:t>
            </w:r>
            <w:proofErr w:type="spellEnd"/>
            <w:r w:rsidRPr="00C941AC">
              <w:rPr>
                <w:rFonts w:ascii="Times New Roman" w:hAnsi="Times New Roman" w:cs="Times New Roman"/>
                <w:sz w:val="24"/>
                <w:szCs w:val="24"/>
              </w:rPr>
              <w:t>, В.В. Пасечник. Дрофа. 2011г.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Программа основного общего образования. Физика. 7-9 классы. Авторы А.В.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Н.В.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Е.М.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Программы общеобразовательных учреждений: Физика. Астрономия: 7—11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/ Сост. В. А. Коровин, В.А. Орлов. — 4-е изд., стереотип. — М.: Дрофа, 2011.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Физика. 7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учебник / 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– 4-е изд., стереотип. 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 М.: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Дрофа,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Программа основного общего образования. Физика. 7-9 классы. Авторы А.В.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Н.В.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Е.М.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Программы общеобразовательных учреждений: Физика. Астрономия: 7—11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/ Сост. В. А. Коровин, В.А. Орлов. — 4-е изд., стереотип. — М.: Дрофа, 2011.</w:t>
            </w:r>
          </w:p>
        </w:tc>
        <w:tc>
          <w:tcPr>
            <w:tcW w:w="5246" w:type="dxa"/>
          </w:tcPr>
          <w:p w:rsidR="008A430C" w:rsidRDefault="008A430C" w:rsidP="000052AA">
            <w:pPr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Физика. 8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учебник / 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– 4-е из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д., стереотип. </w:t>
            </w:r>
          </w:p>
          <w:p w:rsidR="008A430C" w:rsidRPr="00C941AC" w:rsidRDefault="008A430C" w:rsidP="000052AA">
            <w:pPr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-  М.: Дрофа, 2018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Программа основного общего образования. Физика. 7-9 классы. Авторы А.В.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Н.В.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Е.М.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Программы общеобразовательных учреждений: Физика. Астрономия: 7—11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/ Сост. В. А. Коровин, В.А. Орлов. — 4-е изд., стереотип. — М.: Дрофа, 2011.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Физика. 9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учебник для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учреждений / 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Е.М.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Гутник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- 19-е изд., стереотип. 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М.:Дрофа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2018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9М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Программа основного общего образования. Физика. 7-9 классы. Авторы А.В.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Е.М.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Программы для общеобразовательных учреждений. Физика. Астрономия. 7-11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/ сост. В.А. Коровин, В.А. Орлов. – 4-е изд., стереотип. – М.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Дрофа, 2011. – стр.111-115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Физика. 9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учебник для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учреждений / А.В.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Е.М.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Гутник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- 19-е 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зд., стереотип. -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М.:Дрофа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2019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10И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Программа по физике для 10-11 классов общеобразовательных учреждений (базовый и профильный уровни) Авторы программы В.С.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Данюшенков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О.В. Коршунова (на основе программы автора Г.Я. Мякишева)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Программы общеобразовательных учреждений: Физика. 10-11 классы. – М.: Просвещение, 2009.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Физика. 10 класс 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 с прил. на электрон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осителе : базовый и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профил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уровни / Г. Я.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Б. Б.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Буховцев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Н. Н. Сотский; под ред. В.И. Николаева, Н.А. Парфентьевой. – 20-е изд. -  М.: Просвещение, 2011.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10М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Физика для школ (классов) с углубленным изучением предмета. 10-11 классы. Автор программы Г. Я.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Программы общеобразовательных учреждений: Физика. Астрономия: 7—11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/ Сост. В. А. Коровин, В.А. Орлов. — 4-е изд., стереотип. — М.: Дрофа, 2011.  С. 194—202.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Физика. 10 класс 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 с прил. на электрон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осителе : базовый и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профил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уровни / Г. Я.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Б. Б.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Буховцев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Н. Н. Сотский; под ред. В.И. Николаева, Н.А. Парфентьевой. – 20-е изд. -  М.: Просвещение, 2011.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11И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Программа по физике для 10-11 классов общеобразовательных учреждений (базовый и профильный уровни) Авторы программы В.С.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Данюшенков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, О.В. Коршунова (на основе программы автора Г.Я. Мякишева)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Программы общеобразовательных учреждений: Физика. 10-11 классы. – М.: Просвещение, 2009.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Учреждений с прил. на электрон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осителе : базовый и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профил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уровни / Г. Я.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Б. Б.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Буховцев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В.М.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Чаругин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; под ред. В.И.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lastRenderedPageBreak/>
              <w:t>Николаева, Н.А. Парфентьевой. – 20-е изд. -  М.: Просвещение, 2014.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11М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Физика для школ (классов) с углубленным изучением предмета. 10-11 классы. Автор программы Г. Я.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Программы общеобразовательных учреждений: Физика. Астрономия: 7—11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/ Сост. В. А. Коровин, В.А. Орлов. — 4-е изд., стереотип. — М.: Дрофа, 2011.  с. 194—202.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>Физика. 11 класс : учеб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>бщеобразоват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Учреждений с прил. на электрон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осителе : базовый и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профил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. уровни / Г. Я.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Мякишев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Б. Б.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Буховцев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В.М.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Чаругин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; под ред. В.И. Николаева, Н.А. Парфентьевой. – 20-е изд. -  М.: Просвещение, 2014.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Физика. Химия пропедевтический курс</w:t>
            </w: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5М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Рабочая программа «Пропедевтический курс физики с элементами химии» Автор программы: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Боженкина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5246" w:type="dxa"/>
            <w:vAlign w:val="center"/>
          </w:tcPr>
          <w:p w:rsidR="008A430C" w:rsidRDefault="008A430C" w:rsidP="000052A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Гуревич А.Е. Введение в </w:t>
            </w:r>
            <w:proofErr w:type="gram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естествен-научные</w:t>
            </w:r>
            <w:proofErr w:type="gram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предметы. Естествознание. Физика. Химия. 5-6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.: учебник/А.Е. Гуревич, Д.А. Исаев, Л.С. Понтак.-3-е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изд., стереотип.</w:t>
            </w:r>
          </w:p>
          <w:p w:rsidR="008A430C" w:rsidRPr="00C941AC" w:rsidRDefault="008A430C" w:rsidP="000052A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-М.: Дрофа, 2018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6М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Физика. Химия. 5-6 классы. Авторы программы: А.Е. Гуревич, Д.А. Исаев, Л.С.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Понтак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Программы общеобразовательных учреждений: Физика. Астрономия: 7—11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>. / Сост. В. А. Коровин, В.А. Орлов. — 4-е изд., стереотип. — М.: Дрофа, 2011.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Гуревич А.Е. Введение в </w:t>
            </w:r>
            <w:proofErr w:type="gram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естествен-научные</w:t>
            </w:r>
            <w:proofErr w:type="gram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предметы. Естествознание. Физика. Химия. 5-6 </w:t>
            </w:r>
            <w:proofErr w:type="spellStart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.: учебник/А.Е. Гуревич, Д.А. Исаев, Л.С. Понтак.-3-е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изд., стереотип.</w:t>
            </w:r>
          </w:p>
          <w:p w:rsidR="008A430C" w:rsidRPr="00C941AC" w:rsidRDefault="008A430C" w:rsidP="000052A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-М.: Дрофа, 2018</w:t>
            </w:r>
            <w:r w:rsidRPr="00C941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:rsidR="008A430C" w:rsidRPr="00C941AC" w:rsidRDefault="008A430C" w:rsidP="000052AA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Программа курса химии для 8-11 классов общеобразовательных учреждений /. – 6-е изд., стереотип. – М.: Дрофа,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5246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Химия.8 класс.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Рудзитис Г.Е., Фельдман Ф.Г.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М.: Дрофа,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:rsidR="008A430C" w:rsidRPr="00C941AC" w:rsidRDefault="008A430C" w:rsidP="000052AA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Программа курса химии для 8-11 классов общеобразовательных учреждений /. – 6-е изд., стереотип. – М.: Дрофа,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5246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Химия.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9 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класс.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Рудзитис Г.Е., Фельдман Ф.Г.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М.: Дрофа,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 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10и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Программа</w:t>
            </w:r>
            <w:r w:rsidRPr="00C941A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курса химии для 10-11 классов общеобразовательных учреждений (базовый уровень)</w:t>
            </w: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Автор: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О.С.Габриелян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Габриелян О.С. Программа курса химии для 8-11 классов общеобразовательных учреждений / О.С. Габриелян. – 6-е изд., стереотип. – М.: Дрофа, 2009.</w:t>
            </w:r>
          </w:p>
        </w:tc>
        <w:tc>
          <w:tcPr>
            <w:tcW w:w="5246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Химия. 10 класс. Базовый уровень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Габриелян О.С.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9-е изд., стер. - М.: Дрофа, 2013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10м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Программа</w:t>
            </w:r>
            <w:r w:rsidRPr="00C941A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курса химии для 10-11 классов общеобразовательных учреждений (базовый уровень)</w:t>
            </w: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Автор: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О.С.Габриелян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Габриелян О.С. Программа курса химии для 8-11 классов общеобразовательных учреждений / О.С. Габриелян. – 6-е изд., стереотип. – М.: Дрофа, 2009.</w:t>
            </w:r>
          </w:p>
        </w:tc>
        <w:tc>
          <w:tcPr>
            <w:tcW w:w="5246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Химия. 10 класс. Базовый уровень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Габриелян О.С.</w:t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9-е изд., стер. - М.: Дрофа, 2013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11и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Программа</w:t>
            </w:r>
            <w:r w:rsidRPr="00C941A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курса химии для 10-11 классов общеобразовательных учреждений (базовый уровень)</w:t>
            </w: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Автор: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О.С.Габриелян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Габриелян О.С. Программа курса химии для 8-11 классов общеобразовательных учреждений / О.С. Габриелян. – 6-е изд., стереотип. – М.: Дрофа, 2009.</w:t>
            </w:r>
          </w:p>
        </w:tc>
        <w:tc>
          <w:tcPr>
            <w:tcW w:w="5246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Химия.11 класс. Базовый уровень. Габриелян О.С.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8-е изд., стер. - М.: Дрофа, 2013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11м</w:t>
            </w:r>
          </w:p>
        </w:tc>
        <w:tc>
          <w:tcPr>
            <w:tcW w:w="1134" w:type="dxa"/>
            <w:vAlign w:val="center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Программа</w:t>
            </w:r>
            <w:r w:rsidRPr="00C941A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курса химии для 10-11 классов общеобразовательных учреждений (базовый уровень)</w:t>
            </w:r>
            <w:r w:rsidRPr="00C941AC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Автор: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О.С.Габриелян</w:t>
            </w:r>
            <w:proofErr w:type="spellEnd"/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Габриелян О.С. Программа курса химии для 8-11 классов общеобразовательных учреждений / О.С. Габриелян. – 6-е изд., стереотип. – М.: Дрофа, 2009.</w:t>
            </w:r>
          </w:p>
        </w:tc>
        <w:tc>
          <w:tcPr>
            <w:tcW w:w="5246" w:type="dxa"/>
            <w:vAlign w:val="center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Химия.11 класс. Базовый уровень. Габриелян О.С.</w:t>
            </w: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1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8-е изд., стер. - М.: Дрофа, 2013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«Искусство. Музыка 5-9 классы», Авторы: В.В.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Т.И. Науменко, Т. Н.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Кичак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изд-во М.: Дрофа, 2015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«Искусство: Музыка 5 класс», Авторы: Т.И. Науменко, В.В.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- М.: Дрофа,2015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«Искусство. Музыка 5-9 классы», Авторы: В.В.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Т.И. Науменко, Т. Н.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Кичак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изд-во М.: Дрофа, 2015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«Музыка 6 класс», Авторы: Т.И. Науменк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о,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 М.: Дрофа, 2016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«Искусство. Музыка 5-9 классы», Авторы: В.В.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Т.И. Науменко, Т. Н.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Кичак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изд-во М.: Дрофа, 2015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«Музыка 7 класс», Авторы: Т.И. Наумен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ко,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 М.: Дрофа,2017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«Искусство. Музыка 5-9 классы», Авторы: В.В.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, Т.И. Науменко, Т. Н. </w:t>
            </w:r>
            <w:proofErr w:type="spellStart"/>
            <w:r w:rsidRPr="00C941AC">
              <w:rPr>
                <w:rFonts w:ascii="Times New Roman" w:hAnsi="Times New Roman"/>
                <w:sz w:val="24"/>
                <w:szCs w:val="24"/>
              </w:rPr>
              <w:t>Кичак</w:t>
            </w:r>
            <w:proofErr w:type="spell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изд-во М.: Дрофа, 2015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 8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класс», Авторы: Т.И. Наумен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ко,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 М.: Дрофа,2018 г.</w:t>
            </w:r>
          </w:p>
        </w:tc>
      </w:tr>
      <w:tr w:rsidR="008A430C" w:rsidRPr="00975C1F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МХК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«Изобразительное искусство  художественный труд» под редакцией Б.М.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, изд-во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11г.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«Декоративно-прикладное искусство в жизни человека</w:t>
            </w:r>
            <w:r>
              <w:rPr>
                <w:rFonts w:ascii="Times New Roman" w:hAnsi="Times New Roman"/>
                <w:sz w:val="24"/>
                <w:szCs w:val="24"/>
              </w:rPr>
              <w:t>» Н.А. Горяева, О.В. Островская. –</w:t>
            </w:r>
            <w:r w:rsidRPr="00975C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</w:t>
            </w:r>
            <w:r w:rsidRPr="00975C1F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, 2015</w:t>
            </w: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«Изобразительное искусство  художественный труд» под редакцией Б.М.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, изд-во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11г.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«Искусство в жизни человека»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М.: Просвещение, 2016 г.</w:t>
            </w: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«Изобразительное искусство  художественный труд» под редакцией Б.М.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, изд-во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11г.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«Дизайн и архитектура в жизни челов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ека»7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-М.: Просвещение, 2017г.</w:t>
            </w: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«Изобразительное искусство  художественный труд» под редакцией Б.М.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, изд-во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11г.</w:t>
            </w:r>
          </w:p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Питерских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А.С. Изобразительное искусство.</w:t>
            </w:r>
          </w:p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Просвещение,2018г.</w:t>
            </w: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Учебная программа по изобразительному искусству 5-11классов Авторы: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Шавалеева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В.Ф., Семина Е.С.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Учебная программа по изобразительному искусству 5-11классов Авторы: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Шавалеева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В.Ф., Семина Е.С.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Учебная программа по изобразительному искусству 5-11классов Авторы: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Шавалеева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В.Ф., Семина Е.С.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Учебная программа по изобразительному искусству 5-11классов Авторы: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Шавалеева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В.Ф., Семина Е.С.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Учебная программа по изобразительному искусству 5-11классов Авторы: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Шавалеева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В.Ф., Семина Е.С.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Учебная программа по изобразительному искусству 5-11классов Авторы: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Шавалеева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В.Ф., Семина Е.С.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975C1F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Учебная программа по изобразительному искусству 5-11классов Авторы: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Шавалеева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В.Ф., Семина Е.С.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«И»</w:t>
            </w:r>
            <w:r w:rsidRPr="00844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844EDD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44EDD">
              <w:rPr>
                <w:rFonts w:ascii="Times New Roman" w:hAnsi="Times New Roman" w:cs="Times New Roman"/>
              </w:rPr>
              <w:t xml:space="preserve">Искусство 5 – 11 классы. Рабочие программы. Линия учебно-методических комплексов «Искусство» для 5- 11 классов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Г.И.Даниловой</w:t>
            </w:r>
            <w:proofErr w:type="spellEnd"/>
            <w:r w:rsidRPr="00844EDD">
              <w:rPr>
                <w:rFonts w:ascii="Times New Roman" w:hAnsi="Times New Roman" w:cs="Times New Roman"/>
              </w:rPr>
              <w:t>.</w:t>
            </w:r>
          </w:p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 w:cs="Times New Roman"/>
              </w:rPr>
              <w:t>Составитель Т.И. Никитина</w:t>
            </w:r>
            <w:proofErr w:type="gramStart"/>
            <w:r w:rsidRPr="00844EDD">
              <w:rPr>
                <w:rFonts w:ascii="Times New Roman" w:hAnsi="Times New Roman" w:cs="Times New Roman"/>
              </w:rPr>
              <w:t xml:space="preserve"> -- </w:t>
            </w:r>
            <w:proofErr w:type="gramEnd"/>
            <w:r w:rsidRPr="00844EDD">
              <w:rPr>
                <w:rFonts w:ascii="Times New Roman" w:hAnsi="Times New Roman" w:cs="Times New Roman"/>
              </w:rPr>
              <w:t>М.: Дрофа,  2013г.</w:t>
            </w:r>
          </w:p>
        </w:tc>
        <w:tc>
          <w:tcPr>
            <w:tcW w:w="5246" w:type="dxa"/>
          </w:tcPr>
          <w:p w:rsidR="008A430C" w:rsidRPr="00844EDD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44EDD">
              <w:rPr>
                <w:rFonts w:ascii="Times New Roman" w:hAnsi="Times New Roman" w:cs="Times New Roman"/>
              </w:rPr>
              <w:t xml:space="preserve">Мировая художественная культура. От истоков до </w:t>
            </w:r>
            <w:r w:rsidRPr="00844EDD">
              <w:rPr>
                <w:rFonts w:ascii="Times New Roman" w:hAnsi="Times New Roman" w:cs="Times New Roman"/>
                <w:lang w:val="en-US"/>
              </w:rPr>
              <w:t>XVII</w:t>
            </w:r>
            <w:r w:rsidRPr="00844EDD">
              <w:rPr>
                <w:rFonts w:ascii="Times New Roman" w:hAnsi="Times New Roman" w:cs="Times New Roman"/>
              </w:rPr>
              <w:t xml:space="preserve"> века.10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кл</w:t>
            </w:r>
            <w:proofErr w:type="spellEnd"/>
            <w:r w:rsidRPr="00844EDD">
              <w:rPr>
                <w:rFonts w:ascii="Times New Roman" w:hAnsi="Times New Roman" w:cs="Times New Roman"/>
              </w:rPr>
              <w:t xml:space="preserve">. Базовый уровень: учеб. Для общеобразовательных учреждений.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Г.И.Данилова</w:t>
            </w:r>
            <w:proofErr w:type="spellEnd"/>
            <w:r w:rsidRPr="00844EDD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М.:Дрофа</w:t>
            </w:r>
            <w:proofErr w:type="spellEnd"/>
            <w:r w:rsidRPr="00844EDD">
              <w:rPr>
                <w:rFonts w:ascii="Times New Roman" w:hAnsi="Times New Roman" w:cs="Times New Roman"/>
              </w:rPr>
              <w:t>, 2011г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»И»</w:t>
            </w:r>
          </w:p>
        </w:tc>
        <w:tc>
          <w:tcPr>
            <w:tcW w:w="1134" w:type="dxa"/>
          </w:tcPr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844EDD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44EDD">
              <w:rPr>
                <w:rFonts w:ascii="Times New Roman" w:hAnsi="Times New Roman" w:cs="Times New Roman"/>
              </w:rPr>
              <w:t xml:space="preserve">Искусство 5 – 11 классы. Рабочие программы. Линия учебно-методических комплексов «Искусство» для 5- 11 классов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Г.И.Даниловой</w:t>
            </w:r>
            <w:proofErr w:type="spellEnd"/>
            <w:r w:rsidRPr="00844EDD">
              <w:rPr>
                <w:rFonts w:ascii="Times New Roman" w:hAnsi="Times New Roman" w:cs="Times New Roman"/>
              </w:rPr>
              <w:t>.</w:t>
            </w:r>
          </w:p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 w:cs="Times New Roman"/>
              </w:rPr>
              <w:t>Составитель Т.И. Никитина</w:t>
            </w:r>
            <w:proofErr w:type="gramStart"/>
            <w:r w:rsidRPr="00844EDD">
              <w:rPr>
                <w:rFonts w:ascii="Times New Roman" w:hAnsi="Times New Roman" w:cs="Times New Roman"/>
              </w:rPr>
              <w:t xml:space="preserve"> -- </w:t>
            </w:r>
            <w:proofErr w:type="gramEnd"/>
            <w:r w:rsidRPr="00844EDD">
              <w:rPr>
                <w:rFonts w:ascii="Times New Roman" w:hAnsi="Times New Roman" w:cs="Times New Roman"/>
              </w:rPr>
              <w:t>М.: Дрофа,  2013г.</w:t>
            </w:r>
          </w:p>
        </w:tc>
        <w:tc>
          <w:tcPr>
            <w:tcW w:w="5246" w:type="dxa"/>
          </w:tcPr>
          <w:p w:rsidR="008A430C" w:rsidRPr="00844EDD" w:rsidRDefault="008A430C" w:rsidP="000052A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44EDD">
              <w:rPr>
                <w:rFonts w:ascii="Times New Roman" w:hAnsi="Times New Roman" w:cs="Times New Roman"/>
              </w:rPr>
              <w:t xml:space="preserve">Мировая художественная культура: от </w:t>
            </w:r>
            <w:r w:rsidRPr="00844EDD">
              <w:rPr>
                <w:rFonts w:ascii="Times New Roman" w:hAnsi="Times New Roman" w:cs="Times New Roman"/>
                <w:lang w:val="en-US"/>
              </w:rPr>
              <w:t>XVII</w:t>
            </w:r>
            <w:r w:rsidRPr="00844EDD">
              <w:rPr>
                <w:rFonts w:ascii="Times New Roman" w:hAnsi="Times New Roman" w:cs="Times New Roman"/>
              </w:rPr>
              <w:t xml:space="preserve"> века до современности. 11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кл</w:t>
            </w:r>
            <w:proofErr w:type="spellEnd"/>
            <w:r w:rsidRPr="00844EDD">
              <w:rPr>
                <w:rFonts w:ascii="Times New Roman" w:hAnsi="Times New Roman" w:cs="Times New Roman"/>
              </w:rPr>
              <w:t xml:space="preserve">. Базовый уровень: учебник для общеобразовательных учреждений.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Г.И.Данилова</w:t>
            </w:r>
            <w:proofErr w:type="spellEnd"/>
            <w:r w:rsidRPr="00844EDD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844EDD">
              <w:rPr>
                <w:rFonts w:ascii="Times New Roman" w:hAnsi="Times New Roman" w:cs="Times New Roman"/>
              </w:rPr>
              <w:t>М.:Дрофа</w:t>
            </w:r>
            <w:proofErr w:type="spellEnd"/>
            <w:r w:rsidRPr="00844EDD">
              <w:rPr>
                <w:rFonts w:ascii="Times New Roman" w:hAnsi="Times New Roman" w:cs="Times New Roman"/>
              </w:rPr>
              <w:t>, 2011</w:t>
            </w:r>
            <w:r>
              <w:rPr>
                <w:rFonts w:ascii="Times New Roman" w:hAnsi="Times New Roman" w:cs="Times New Roman"/>
              </w:rPr>
              <w:t>г</w:t>
            </w:r>
            <w:r w:rsidRPr="00844EDD">
              <w:rPr>
                <w:rFonts w:ascii="Times New Roman" w:hAnsi="Times New Roman" w:cs="Times New Roman"/>
              </w:rPr>
              <w:t>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Технология: программа:5-8 классы /А.Т. Тищенко, Н.В. Синица – М.: Вентана-Граф,2015. -144с.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Технологии ведения дома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Н.В.Синица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В.Д.Симоненко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. - М.: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-Граф, 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2 девочки мальчик</w:t>
            </w:r>
            <w:r w:rsidRPr="00975C1F"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lastRenderedPageBreak/>
              <w:t>Технология: программа:5-8 классы /А.Т. Тищенко, Н.В. Синица – М.: Вентана-Граф,2015. -144с.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Технология. Индустриальные технологии А. Т. Тищенко, В.Д. Симоненко - М.: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-Граф, 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Технология: программа:5-8 классы /А.Т. Тищенко, Н.В. Синица – М.: Вентана-Граф,2015. -144с.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Технология. Обслуживающий труд Ю.В. Крупская, О.А. Кожина,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.В.Синица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-Граф, 2016г.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2 девочки мальчики</w:t>
            </w: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Технология: программа:5-8 классы /А.Т. Тищенко, Н.В. Синица – М.: Вентана-Граф,2015. -144с.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Технология. Технический труд П.С.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Самородский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, А.Т. Тищенко, В.Д. Симоненко - М.: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-Граф, 201</w:t>
            </w:r>
            <w:r>
              <w:rPr>
                <w:rFonts w:ascii="Times New Roman" w:hAnsi="Times New Roman"/>
                <w:sz w:val="24"/>
                <w:szCs w:val="24"/>
              </w:rPr>
              <w:t>6г.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Технология: программа:5-8 классы /А.Т. Тищенко, Н.В. Синица – М.: Вентана-Граф,2015. -144с.</w:t>
            </w:r>
          </w:p>
        </w:tc>
        <w:tc>
          <w:tcPr>
            <w:tcW w:w="5246" w:type="dxa"/>
          </w:tcPr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Технология. Обслуживающий труд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75C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Н.В.Синица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Самородский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75C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В.Д.Симоненко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  <w:r w:rsidRPr="00975C1F">
              <w:rPr>
                <w:rFonts w:ascii="Times New Roman" w:hAnsi="Times New Roman"/>
                <w:sz w:val="24"/>
                <w:szCs w:val="24"/>
              </w:rPr>
              <w:t xml:space="preserve"> - М.: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-Граф,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A430C" w:rsidRPr="00975C1F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 xml:space="preserve">Технология: программа:5-8 классы /А.Т. Тищенко, Н.В. Синица </w:t>
            </w:r>
          </w:p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975C1F">
              <w:rPr>
                <w:rFonts w:ascii="Times New Roman" w:hAnsi="Times New Roman"/>
                <w:sz w:val="24"/>
                <w:szCs w:val="24"/>
              </w:rPr>
              <w:t>– М.: Вентана-Граф,2015. -144с.</w:t>
            </w:r>
          </w:p>
        </w:tc>
        <w:tc>
          <w:tcPr>
            <w:tcW w:w="5246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 под  редакцией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Д. Симоненко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30C" w:rsidRPr="00975C1F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75C1F">
              <w:rPr>
                <w:rFonts w:ascii="Times New Roman" w:hAnsi="Times New Roman"/>
                <w:sz w:val="24"/>
                <w:szCs w:val="24"/>
              </w:rPr>
              <w:t xml:space="preserve"> М.:</w:t>
            </w:r>
            <w:proofErr w:type="spellStart"/>
            <w:r w:rsidRPr="00975C1F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975C1F">
              <w:rPr>
                <w:rFonts w:ascii="Times New Roman" w:hAnsi="Times New Roman"/>
                <w:sz w:val="24"/>
                <w:szCs w:val="24"/>
              </w:rPr>
              <w:t>-Граф, 201</w:t>
            </w:r>
            <w:r>
              <w:rPr>
                <w:rFonts w:ascii="Times New Roman" w:hAnsi="Times New Roman"/>
                <w:sz w:val="24"/>
                <w:szCs w:val="24"/>
              </w:rPr>
              <w:t>8г.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A430C" w:rsidRDefault="008A430C" w:rsidP="000052AA"/>
          <w:p w:rsidR="008A430C" w:rsidRPr="00C941AC" w:rsidRDefault="008A430C" w:rsidP="000052AA">
            <w:pPr>
              <w:jc w:val="center"/>
            </w:pPr>
            <w:r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 xml:space="preserve">Рабочие программы  «Физическая культура» 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Москва   «Просвещение»</w:t>
            </w:r>
          </w:p>
          <w:p w:rsidR="008A430C" w:rsidRPr="00C941AC" w:rsidRDefault="008A430C" w:rsidP="000052AA">
            <w:r w:rsidRPr="00C941AC">
              <w:t>2012  5-9 классы</w:t>
            </w:r>
          </w:p>
        </w:tc>
        <w:tc>
          <w:tcPr>
            <w:tcW w:w="5246" w:type="dxa"/>
          </w:tcPr>
          <w:p w:rsidR="008A430C" w:rsidRPr="00C941AC" w:rsidRDefault="008A430C" w:rsidP="000052AA">
            <w:r w:rsidRPr="00C941AC">
              <w:t>«Физическая культура»</w:t>
            </w:r>
            <w:r>
              <w:t xml:space="preserve"> 5 </w:t>
            </w:r>
            <w:proofErr w:type="spellStart"/>
            <w:r>
              <w:t>кл</w:t>
            </w:r>
            <w:proofErr w:type="spellEnd"/>
            <w:r>
              <w:t>.</w:t>
            </w:r>
            <w:r w:rsidRPr="00C941AC">
              <w:t xml:space="preserve">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 </w:t>
            </w:r>
            <w:r>
              <w:t>М.:</w:t>
            </w:r>
            <w:r w:rsidRPr="00C941AC">
              <w:t>«Просвещение»</w:t>
            </w:r>
            <w:r>
              <w:t>,</w:t>
            </w:r>
            <w:r w:rsidRPr="00C941AC">
              <w:t>2014</w:t>
            </w:r>
            <w:r>
              <w:t>,2015г.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6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 xml:space="preserve">Рабочие программы  «Физическая культура» 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 Москва   «Просвещение»</w:t>
            </w:r>
          </w:p>
          <w:p w:rsidR="008A430C" w:rsidRPr="00C941AC" w:rsidRDefault="008A430C" w:rsidP="000052AA">
            <w:r w:rsidRPr="00C941AC">
              <w:t>2012  5-9 классы</w:t>
            </w:r>
          </w:p>
        </w:tc>
        <w:tc>
          <w:tcPr>
            <w:tcW w:w="5246" w:type="dxa"/>
          </w:tcPr>
          <w:p w:rsidR="008A430C" w:rsidRPr="00C941AC" w:rsidRDefault="008A430C" w:rsidP="000052AA">
            <w:r w:rsidRPr="00C941AC">
              <w:t>«Физическая культура»</w:t>
            </w:r>
            <w:r>
              <w:t xml:space="preserve"> 6 -7 </w:t>
            </w:r>
            <w:proofErr w:type="spellStart"/>
            <w:r>
              <w:t>кл</w:t>
            </w:r>
            <w:proofErr w:type="spellEnd"/>
            <w:r>
              <w:t>.</w:t>
            </w:r>
            <w:r w:rsidRPr="00C941AC">
              <w:t xml:space="preserve">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  </w:t>
            </w:r>
            <w:proofErr w:type="spellStart"/>
            <w:r>
              <w:t>М.:</w:t>
            </w:r>
            <w:r w:rsidRPr="00C941AC">
              <w:t>«Просвещение</w:t>
            </w:r>
            <w:proofErr w:type="spellEnd"/>
            <w:r w:rsidRPr="00C941AC">
              <w:t>»</w:t>
            </w:r>
            <w:r>
              <w:t xml:space="preserve">, </w:t>
            </w:r>
            <w:r w:rsidRPr="00C941AC">
              <w:t>20</w:t>
            </w:r>
            <w:r>
              <w:t>16г.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7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 xml:space="preserve">Рабочие программы  «Физическая культура» 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Москва  «Просвещение»</w:t>
            </w:r>
          </w:p>
          <w:p w:rsidR="008A430C" w:rsidRPr="00C941AC" w:rsidRDefault="008A430C" w:rsidP="000052AA">
            <w:r w:rsidRPr="00C941AC">
              <w:t>2012  5-9 классы</w:t>
            </w:r>
          </w:p>
        </w:tc>
        <w:tc>
          <w:tcPr>
            <w:tcW w:w="5246" w:type="dxa"/>
          </w:tcPr>
          <w:p w:rsidR="008A430C" w:rsidRPr="00C941AC" w:rsidRDefault="008A430C" w:rsidP="000052AA">
            <w:r w:rsidRPr="00C941AC">
              <w:t>«Физическая культура»</w:t>
            </w:r>
            <w:r>
              <w:t xml:space="preserve">6-7 </w:t>
            </w:r>
            <w:r w:rsidRPr="00C941AC">
              <w:t xml:space="preserve">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  </w:t>
            </w:r>
            <w:proofErr w:type="spellStart"/>
            <w:r>
              <w:t>М.:</w:t>
            </w:r>
            <w:r w:rsidRPr="00C941AC">
              <w:t>«Просвещение</w:t>
            </w:r>
            <w:proofErr w:type="spellEnd"/>
            <w:r w:rsidRPr="00C941AC">
              <w:t>»</w:t>
            </w:r>
            <w:r>
              <w:t>, 2017</w:t>
            </w:r>
            <w:r w:rsidRPr="00C941AC">
              <w:t xml:space="preserve"> </w:t>
            </w:r>
            <w: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 xml:space="preserve">Рабочие программы  «Физическая культура» 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 Москва  «Просвещение»</w:t>
            </w:r>
          </w:p>
          <w:p w:rsidR="008A430C" w:rsidRPr="00C941AC" w:rsidRDefault="008A430C" w:rsidP="000052AA">
            <w:r w:rsidRPr="00C941AC">
              <w:t>2012  5-9 классы</w:t>
            </w:r>
          </w:p>
        </w:tc>
        <w:tc>
          <w:tcPr>
            <w:tcW w:w="5246" w:type="dxa"/>
          </w:tcPr>
          <w:p w:rsidR="008A430C" w:rsidRPr="00C941AC" w:rsidRDefault="008A430C" w:rsidP="000052AA">
            <w:r w:rsidRPr="00C941AC">
              <w:t xml:space="preserve">«Физическая культура» </w:t>
            </w:r>
            <w:r>
              <w:t>8-9.</w:t>
            </w:r>
            <w:r w:rsidRPr="00C941AC">
              <w:t xml:space="preserve">А.П.Матвеев   </w:t>
            </w:r>
            <w:proofErr w:type="spellStart"/>
            <w:r>
              <w:t>М.:</w:t>
            </w:r>
            <w:r w:rsidRPr="00C941AC">
              <w:t>«Просвещение</w:t>
            </w:r>
            <w:proofErr w:type="spellEnd"/>
            <w:r w:rsidRPr="00C941AC">
              <w:t>»</w:t>
            </w:r>
            <w:r>
              <w:t>, 2018 г.</w:t>
            </w:r>
            <w:r w:rsidRPr="00C941AC">
              <w:t xml:space="preserve"> 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 xml:space="preserve">Рабочие программы  «Физическая культура» 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Москва «Просвещение»</w:t>
            </w:r>
          </w:p>
          <w:p w:rsidR="008A430C" w:rsidRPr="00C941AC" w:rsidRDefault="008A430C" w:rsidP="000052AA">
            <w:r w:rsidRPr="00C941AC">
              <w:t>2012  5-9 классы</w:t>
            </w:r>
          </w:p>
        </w:tc>
        <w:tc>
          <w:tcPr>
            <w:tcW w:w="5246" w:type="dxa"/>
          </w:tcPr>
          <w:p w:rsidR="008A430C" w:rsidRPr="00C941AC" w:rsidRDefault="008A430C" w:rsidP="000052AA">
            <w:r w:rsidRPr="00C941AC">
              <w:t xml:space="preserve">«Физическая культура» </w:t>
            </w:r>
            <w:r>
              <w:t xml:space="preserve">8-9. </w:t>
            </w:r>
            <w:proofErr w:type="spellStart"/>
            <w:r w:rsidRPr="00C941AC">
              <w:t>А.П.Матвеев</w:t>
            </w:r>
            <w:proofErr w:type="spellEnd"/>
            <w:r w:rsidRPr="00C941AC">
              <w:t xml:space="preserve">   </w:t>
            </w:r>
            <w:proofErr w:type="spellStart"/>
            <w:r>
              <w:t>М.:</w:t>
            </w:r>
            <w:r w:rsidRPr="00C941AC">
              <w:t>«Просвещение</w:t>
            </w:r>
            <w:proofErr w:type="spellEnd"/>
            <w:r w:rsidRPr="00C941AC">
              <w:t>»</w:t>
            </w:r>
            <w:r>
              <w:t>, 2019</w:t>
            </w:r>
            <w:r w:rsidRPr="00C941AC">
              <w:t xml:space="preserve"> </w:t>
            </w:r>
            <w: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 xml:space="preserve">Рабочие программы  «Физическая культура» </w:t>
            </w:r>
            <w:proofErr w:type="spellStart"/>
            <w:r w:rsidRPr="00C941AC">
              <w:t>В.И.Лях</w:t>
            </w:r>
            <w:proofErr w:type="spellEnd"/>
            <w:r w:rsidRPr="00C941AC">
              <w:t xml:space="preserve">  Москва «Просвещение»</w:t>
            </w:r>
          </w:p>
          <w:p w:rsidR="008A430C" w:rsidRPr="00C941AC" w:rsidRDefault="008A430C" w:rsidP="000052AA">
            <w:r w:rsidRPr="00C941AC">
              <w:t>2015  10-11 классы</w:t>
            </w:r>
          </w:p>
          <w:p w:rsidR="008A430C" w:rsidRPr="00C941AC" w:rsidRDefault="008A430C" w:rsidP="000052AA">
            <w:r w:rsidRPr="00C941AC">
              <w:t xml:space="preserve">Рабочие программы  «Основы безопасности </w:t>
            </w:r>
            <w:r w:rsidRPr="00C941AC">
              <w:lastRenderedPageBreak/>
              <w:t>жизнедеятельности» А.Т. Смирнов «Просвещение»</w:t>
            </w:r>
          </w:p>
          <w:p w:rsidR="008A430C" w:rsidRPr="00C941AC" w:rsidRDefault="008A430C" w:rsidP="000052AA">
            <w:r w:rsidRPr="00C941AC">
              <w:t>2014 10-11 классы</w:t>
            </w:r>
          </w:p>
          <w:p w:rsidR="008A430C" w:rsidRPr="00C941AC" w:rsidRDefault="008A430C" w:rsidP="000052AA"/>
        </w:tc>
        <w:tc>
          <w:tcPr>
            <w:tcW w:w="5246" w:type="dxa"/>
          </w:tcPr>
          <w:p w:rsidR="008A430C" w:rsidRPr="00C941AC" w:rsidRDefault="008A430C" w:rsidP="000052AA">
            <w:r w:rsidRPr="00C941AC">
              <w:lastRenderedPageBreak/>
              <w:t xml:space="preserve">«Физическая культура» </w:t>
            </w:r>
            <w:proofErr w:type="spellStart"/>
            <w:r w:rsidRPr="00C941AC">
              <w:t>В.И.Лях</w:t>
            </w:r>
            <w:proofErr w:type="spellEnd"/>
            <w:r w:rsidRPr="00C941AC">
              <w:t xml:space="preserve">  А.А. </w:t>
            </w:r>
            <w:proofErr w:type="spellStart"/>
            <w:r w:rsidRPr="00C941AC">
              <w:t>Зданевич</w:t>
            </w:r>
            <w:proofErr w:type="spellEnd"/>
            <w:r w:rsidRPr="00C941AC">
              <w:t xml:space="preserve"> «Просвещение» 2011  10-11 класс</w:t>
            </w:r>
          </w:p>
          <w:p w:rsidR="008A430C" w:rsidRPr="00C941AC" w:rsidRDefault="008A430C" w:rsidP="000052AA">
            <w:r w:rsidRPr="00C941AC">
              <w:t xml:space="preserve">Основы Безопасности Жизнедеятельности </w:t>
            </w:r>
            <w:proofErr w:type="spellStart"/>
            <w:r w:rsidRPr="00C941AC">
              <w:t>А.Т.Смирнов</w:t>
            </w:r>
            <w:proofErr w:type="spellEnd"/>
            <w:r>
              <w:t>. М.:</w:t>
            </w:r>
            <w:r w:rsidRPr="00C941AC">
              <w:t xml:space="preserve"> «Просвещение» </w:t>
            </w:r>
            <w:r>
              <w:t>,</w:t>
            </w:r>
            <w:r w:rsidRPr="00C941AC">
              <w:t>2009</w:t>
            </w:r>
            <w:r>
              <w:t>г</w:t>
            </w:r>
            <w:proofErr w:type="gramStart"/>
            <w:r w:rsidRPr="00C941AC">
              <w:t xml:space="preserve"> </w:t>
            </w:r>
            <w:r>
              <w:t>.</w:t>
            </w:r>
            <w:proofErr w:type="gramEnd"/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3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 xml:space="preserve">Рабочие программы  «Физическая культура» </w:t>
            </w:r>
            <w:proofErr w:type="spellStart"/>
            <w:r w:rsidRPr="00C941AC">
              <w:t>В.И.Лях</w:t>
            </w:r>
            <w:proofErr w:type="spellEnd"/>
            <w:r w:rsidRPr="00C941AC">
              <w:t xml:space="preserve">  Москва «Просвещение»</w:t>
            </w:r>
          </w:p>
          <w:p w:rsidR="008A430C" w:rsidRPr="00C941AC" w:rsidRDefault="008A430C" w:rsidP="000052AA">
            <w:r w:rsidRPr="00C941AC">
              <w:t>2015  10-11 классы</w:t>
            </w:r>
          </w:p>
          <w:p w:rsidR="008A430C" w:rsidRPr="00C941AC" w:rsidRDefault="008A430C" w:rsidP="000052AA">
            <w:r w:rsidRPr="00C941AC">
              <w:t>Рабочие программы  «Основы безопасности жизнедеятельности» А.Т. Смирнов «Просвещение»</w:t>
            </w:r>
          </w:p>
          <w:p w:rsidR="008A430C" w:rsidRPr="00C941AC" w:rsidRDefault="008A430C" w:rsidP="000052AA"/>
        </w:tc>
        <w:tc>
          <w:tcPr>
            <w:tcW w:w="5246" w:type="dxa"/>
          </w:tcPr>
          <w:p w:rsidR="008A430C" w:rsidRPr="00C941AC" w:rsidRDefault="008A430C" w:rsidP="000052AA">
            <w:r w:rsidRPr="00C941AC">
              <w:t xml:space="preserve">«физическая культура» </w:t>
            </w:r>
            <w:proofErr w:type="spellStart"/>
            <w:r w:rsidRPr="00C941AC">
              <w:t>В.И.Лях</w:t>
            </w:r>
            <w:proofErr w:type="spellEnd"/>
            <w:r w:rsidRPr="00C941AC">
              <w:t xml:space="preserve">  А.А. </w:t>
            </w:r>
            <w:proofErr w:type="spellStart"/>
            <w:r w:rsidRPr="00C941AC">
              <w:t>Зданевич</w:t>
            </w:r>
            <w:proofErr w:type="spellEnd"/>
            <w:r w:rsidRPr="00C941AC">
              <w:t xml:space="preserve"> «Просвещение» 2011  10-11 класс</w:t>
            </w:r>
          </w:p>
          <w:p w:rsidR="008A430C" w:rsidRPr="00C941AC" w:rsidRDefault="008A430C" w:rsidP="000052AA">
            <w:r w:rsidRPr="00C941AC">
              <w:t xml:space="preserve">Основы Безопасности Жизнедеятельности </w:t>
            </w:r>
            <w:proofErr w:type="spellStart"/>
            <w:r w:rsidRPr="00C941AC">
              <w:t>А.Т.Смирнов</w:t>
            </w:r>
            <w:proofErr w:type="spellEnd"/>
            <w:proofErr w:type="gramStart"/>
            <w:r w:rsidRPr="00C941AC">
              <w:t xml:space="preserve"> </w:t>
            </w:r>
            <w:r>
              <w:t>.</w:t>
            </w:r>
            <w:proofErr w:type="gramEnd"/>
            <w:r>
              <w:t xml:space="preserve"> – </w:t>
            </w:r>
            <w:proofErr w:type="spellStart"/>
            <w:r>
              <w:t>М.:</w:t>
            </w:r>
            <w:r w:rsidRPr="00C941AC">
              <w:t>«Просвещение</w:t>
            </w:r>
            <w:proofErr w:type="spellEnd"/>
            <w:r w:rsidRPr="00C941AC">
              <w:t>»</w:t>
            </w:r>
            <w:r>
              <w:t xml:space="preserve">, </w:t>
            </w:r>
            <w:r w:rsidRPr="00C941AC">
              <w:t>2009</w:t>
            </w:r>
            <w:r>
              <w:t>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Черчение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Методическое пособие к учебнику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А.Д.Ботвинников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В.Н.Виноградов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И.С.Вышнепольский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«Черчение. 9 класс».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DD">
              <w:rPr>
                <w:rFonts w:ascii="Times New Roman" w:hAnsi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DD">
              <w:rPr>
                <w:rFonts w:ascii="Times New Roman" w:hAnsi="Times New Roman"/>
                <w:sz w:val="24"/>
                <w:szCs w:val="24"/>
              </w:rPr>
              <w:t xml:space="preserve">Москва: АСТ: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, 2015</w:t>
            </w:r>
          </w:p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 xml:space="preserve">Черчение: 9 класс: Учеб. Для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. организаций. – М.:АСТ</w:t>
            </w:r>
            <w:proofErr w:type="gramStart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, 2012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Pr="00844EDD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Методическое пособие к учебнику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А.Д.Ботвинников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В.Н.Виноградов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И.С.Вышнепольский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>«Черчение. 9 класс».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DD">
              <w:rPr>
                <w:rFonts w:ascii="Times New Roman" w:hAnsi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DD">
              <w:rPr>
                <w:rFonts w:ascii="Times New Roman" w:hAnsi="Times New Roman"/>
                <w:sz w:val="24"/>
                <w:szCs w:val="24"/>
              </w:rPr>
              <w:t xml:space="preserve">Москва: АСТ: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, 2015</w:t>
            </w:r>
          </w:p>
        </w:tc>
        <w:tc>
          <w:tcPr>
            <w:tcW w:w="5246" w:type="dxa"/>
          </w:tcPr>
          <w:p w:rsidR="008A430C" w:rsidRPr="00844EDD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844EDD">
              <w:rPr>
                <w:rFonts w:ascii="Times New Roman" w:hAnsi="Times New Roman"/>
                <w:sz w:val="24"/>
                <w:szCs w:val="24"/>
              </w:rPr>
              <w:t xml:space="preserve">Черчение: 9 класс: Учеб. Для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. организаций. – М.:АСТ</w:t>
            </w:r>
            <w:proofErr w:type="gramStart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844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4EDD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844EDD">
              <w:rPr>
                <w:rFonts w:ascii="Times New Roman" w:hAnsi="Times New Roman"/>
                <w:sz w:val="24"/>
                <w:szCs w:val="24"/>
              </w:rPr>
              <w:t>, 2012</w:t>
            </w:r>
          </w:p>
        </w:tc>
      </w:tr>
      <w:tr w:rsidR="008A430C" w:rsidRPr="00C941AC" w:rsidTr="000052AA">
        <w:trPr>
          <w:gridAfter w:val="4"/>
          <w:wAfter w:w="13325" w:type="dxa"/>
          <w:trHeight w:val="276"/>
        </w:trPr>
        <w:tc>
          <w:tcPr>
            <w:tcW w:w="1702" w:type="dxa"/>
            <w:vMerge w:val="restart"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8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t>Программы общеобразовательных учреждений  «Основы безопасности жизнедеятельности» А.Т. Смирнов «Просвещение»</w:t>
            </w:r>
          </w:p>
          <w:p w:rsidR="008A430C" w:rsidRPr="00C941AC" w:rsidRDefault="008A430C" w:rsidP="000052AA">
            <w:r>
              <w:t>201</w:t>
            </w:r>
            <w:r w:rsidRPr="00C941AC">
              <w:t>8 1-11 классы</w:t>
            </w:r>
          </w:p>
        </w:tc>
        <w:tc>
          <w:tcPr>
            <w:tcW w:w="5246" w:type="dxa"/>
          </w:tcPr>
          <w:p w:rsidR="008A430C" w:rsidRPr="00C941AC" w:rsidRDefault="008A430C" w:rsidP="000052AA">
            <w:r>
              <w:t>Основы безопасности ж</w:t>
            </w:r>
            <w:r w:rsidRPr="00C941AC">
              <w:t xml:space="preserve">изнедеятельности </w:t>
            </w:r>
            <w:proofErr w:type="spellStart"/>
            <w:r w:rsidRPr="00C941AC">
              <w:t>А.Т.Смирнов</w:t>
            </w:r>
            <w:proofErr w:type="spellEnd"/>
            <w:r w:rsidRPr="00C941AC">
              <w:t xml:space="preserve"> «Просвещение»</w:t>
            </w:r>
          </w:p>
          <w:p w:rsidR="008A430C" w:rsidRPr="00C941AC" w:rsidRDefault="008A430C" w:rsidP="000052AA">
            <w:r w:rsidRPr="00C941AC">
              <w:t>201</w:t>
            </w:r>
            <w:r>
              <w:t>8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9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</w:pPr>
          </w:p>
          <w:p w:rsidR="008A430C" w:rsidRPr="00C941AC" w:rsidRDefault="008A430C" w:rsidP="000052AA">
            <w:pPr>
              <w:jc w:val="center"/>
            </w:pPr>
            <w:r w:rsidRPr="00C941AC"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r>
              <w:sym w:font="Symbol" w:char="F0B7"/>
            </w:r>
            <w:r>
              <w:t xml:space="preserve"> ФГОС ООО; </w:t>
            </w:r>
            <w:r>
              <w:sym w:font="Symbol" w:char="F0B7"/>
            </w:r>
            <w:r>
              <w:t xml:space="preserve">программы «ОБЖ» (авторы </w:t>
            </w:r>
            <w:proofErr w:type="spellStart"/>
            <w:r>
              <w:t>Н.Ф.Виноградова</w:t>
            </w:r>
            <w:proofErr w:type="spellEnd"/>
            <w:r>
              <w:t xml:space="preserve">, </w:t>
            </w:r>
            <w:proofErr w:type="spellStart"/>
            <w:r>
              <w:t>Д.В.Смирнов</w:t>
            </w:r>
            <w:proofErr w:type="spellEnd"/>
            <w:r>
              <w:t xml:space="preserve">) Основы безопасности жизнедеятельности: 7-9 классы. – М.: </w:t>
            </w:r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5246" w:type="dxa"/>
          </w:tcPr>
          <w:p w:rsidR="008A430C" w:rsidRPr="00C941AC" w:rsidRDefault="008A430C" w:rsidP="000052AA">
            <w:r>
              <w:t xml:space="preserve">Основы безопасности жизнедеятельности. 7-9 Виноградова, </w:t>
            </w:r>
            <w:proofErr w:type="spellStart"/>
            <w:r>
              <w:t>Н.Ф.,Смирнов</w:t>
            </w:r>
            <w:proofErr w:type="spellEnd"/>
            <w:r>
              <w:t>. Д.В.- М.:</w:t>
            </w:r>
            <w:r w:rsidRPr="00C941AC">
              <w:t>«</w:t>
            </w:r>
            <w:r>
              <w:t>ВЕНТАНА-ГРАФ</w:t>
            </w:r>
            <w:r w:rsidRPr="00C941AC">
              <w:t>»</w:t>
            </w:r>
            <w:r>
              <w:t>,2019</w:t>
            </w:r>
          </w:p>
          <w:p w:rsidR="008A430C" w:rsidRPr="00C941AC" w:rsidRDefault="008A430C" w:rsidP="000052AA"/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Российская цивилизация</w:t>
            </w: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История и обществознание: сборник программ элективных курсов для старших классов общеобразовательных организаций/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общ. Ред. В. К. Романовского. – Н. Новгород: Нижегородский институт развития образования, 2015.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 xml:space="preserve">История и обществознание: сборник программ элективных курсов для старших классов общеобразовательных организаций/ </w:t>
            </w:r>
            <w:proofErr w:type="gramStart"/>
            <w:r w:rsidRPr="00C941AC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общ. Ред. В. К. Романовского. – Н. Новгород: Нижегородский институт развития образования, 2015.</w:t>
            </w:r>
          </w:p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8A430C" w:rsidRPr="00C941AC" w:rsidRDefault="008A430C" w:rsidP="000052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произведение, как отражение эпохи</w:t>
            </w:r>
          </w:p>
        </w:tc>
        <w:tc>
          <w:tcPr>
            <w:tcW w:w="992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«М»</w:t>
            </w:r>
          </w:p>
        </w:tc>
        <w:tc>
          <w:tcPr>
            <w:tcW w:w="1134" w:type="dxa"/>
          </w:tcPr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Авторская рабочая программа элективного курса по литературе для обучающихся 10-11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екомендована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использованию научно-методическим экспертным Советом «Нижегородского института развития образования»(протокол №6 от 20.09.2016г.) Авторы: Веселова Т.В.,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 Пушкарева Е.Н., Сорочкина Э.С.)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0C" w:rsidRPr="00C941AC" w:rsidTr="000052AA">
        <w:tc>
          <w:tcPr>
            <w:tcW w:w="1702" w:type="dxa"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Избранные разделы математики для старшей школы</w:t>
            </w:r>
          </w:p>
        </w:tc>
        <w:tc>
          <w:tcPr>
            <w:tcW w:w="992" w:type="dxa"/>
          </w:tcPr>
          <w:p w:rsidR="008A430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A430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F79">
              <w:rPr>
                <w:rFonts w:ascii="Times New Roman" w:hAnsi="Times New Roman" w:cs="Times New Roman"/>
                <w:sz w:val="24"/>
                <w:szCs w:val="24"/>
              </w:rPr>
              <w:t>Избранные разделы математики для старшей школы. Малышев И.Г.- НИРО,2016</w:t>
            </w:r>
          </w:p>
        </w:tc>
        <w:tc>
          <w:tcPr>
            <w:tcW w:w="5246" w:type="dxa"/>
          </w:tcPr>
          <w:p w:rsidR="008A430C" w:rsidRPr="008E3F79" w:rsidRDefault="008A430C" w:rsidP="0000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F79">
              <w:rPr>
                <w:rFonts w:ascii="Times New Roman" w:hAnsi="Times New Roman" w:cs="Times New Roman"/>
                <w:sz w:val="24"/>
                <w:szCs w:val="24"/>
              </w:rPr>
              <w:t>Избранные разделы математики для старшей школы. Малышев И.Г.- НИРО,2016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»М»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r w:rsidRPr="00C941AC">
              <w:rPr>
                <w:rFonts w:ascii="Times New Roman" w:hAnsi="Times New Roman"/>
                <w:sz w:val="24"/>
                <w:szCs w:val="24"/>
              </w:rPr>
              <w:t>Информатика. 2-11 классы. Программы для общеобразовательных организаций, М.Н. Бородин, БИНОМ, 2010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Математические основы информатики.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Элективный курс, Е.В. Андреева.-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2005г.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»М»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Информатика. 2-11 классы. Программы для общеобразовательных организаций, М.Н. Бородин, БИНОМ, 2010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Математические основы информатики.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Элективный курс, Е.В. Андреева. –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2005г.</w:t>
            </w:r>
          </w:p>
        </w:tc>
      </w:tr>
      <w:tr w:rsidR="008A430C" w:rsidRPr="00C941AC" w:rsidTr="000052AA">
        <w:tc>
          <w:tcPr>
            <w:tcW w:w="1702" w:type="dxa"/>
            <w:vMerge w:val="restart"/>
          </w:tcPr>
          <w:p w:rsidR="008A430C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90D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»И»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 Компьютерная графика. Элективный курс.: Учебное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пособие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 Бином, 2009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Компьютерная графика.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Элективный курс, Л.А.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2009г</w:t>
            </w:r>
          </w:p>
        </w:tc>
      </w:tr>
      <w:tr w:rsidR="008A430C" w:rsidRPr="00C941AC" w:rsidTr="000052AA">
        <w:tc>
          <w:tcPr>
            <w:tcW w:w="1702" w:type="dxa"/>
            <w:vMerge/>
          </w:tcPr>
          <w:p w:rsidR="008A430C" w:rsidRPr="007D690D" w:rsidRDefault="008A430C" w:rsidP="0000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430C" w:rsidRPr="00C941AC" w:rsidRDefault="008A430C" w:rsidP="00005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»И»</w:t>
            </w:r>
          </w:p>
        </w:tc>
        <w:tc>
          <w:tcPr>
            <w:tcW w:w="1134" w:type="dxa"/>
          </w:tcPr>
          <w:p w:rsidR="008A430C" w:rsidRPr="00C941AC" w:rsidRDefault="008A430C" w:rsidP="000052AA">
            <w:pPr>
              <w:jc w:val="center"/>
            </w:pPr>
            <w:r w:rsidRPr="00C941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 Компьютерная графика. Элективный курс.: Учебное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пособие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 Бином, 2009</w:t>
            </w:r>
          </w:p>
        </w:tc>
        <w:tc>
          <w:tcPr>
            <w:tcW w:w="5246" w:type="dxa"/>
          </w:tcPr>
          <w:p w:rsidR="008A430C" w:rsidRPr="00C941AC" w:rsidRDefault="008A430C" w:rsidP="000052AA">
            <w:pPr>
              <w:rPr>
                <w:rFonts w:ascii="Times New Roman" w:hAnsi="Times New Roman"/>
                <w:sz w:val="24"/>
                <w:szCs w:val="24"/>
              </w:rPr>
            </w:pPr>
            <w:r w:rsidRPr="00C941AC">
              <w:rPr>
                <w:rFonts w:ascii="Times New Roman" w:hAnsi="Times New Roman"/>
                <w:sz w:val="24"/>
                <w:szCs w:val="24"/>
              </w:rPr>
              <w:t>Компьютерная графика.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Элективный курс, Л.А.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.:</w:t>
            </w:r>
            <w:r w:rsidRPr="00C941AC">
              <w:rPr>
                <w:rFonts w:ascii="Times New Roman" w:hAnsi="Times New Roman"/>
                <w:sz w:val="24"/>
                <w:szCs w:val="24"/>
              </w:rPr>
              <w:t xml:space="preserve"> БИНОМ, 2009г</w:t>
            </w:r>
          </w:p>
        </w:tc>
      </w:tr>
    </w:tbl>
    <w:p w:rsidR="008A430C" w:rsidRDefault="008A430C" w:rsidP="008A430C"/>
    <w:p w:rsidR="008A430C" w:rsidRDefault="008A430C" w:rsidP="008A430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430C" w:rsidRDefault="008A430C" w:rsidP="008A430C">
      <w:pPr>
        <w:spacing w:after="0"/>
        <w:ind w:firstLine="360"/>
        <w:jc w:val="both"/>
      </w:pPr>
    </w:p>
    <w:p w:rsidR="008A430C" w:rsidRDefault="008A430C" w:rsidP="008A430C">
      <w:pPr>
        <w:spacing w:after="0"/>
        <w:ind w:firstLine="360"/>
        <w:jc w:val="both"/>
      </w:pPr>
      <w:bookmarkStart w:id="4" w:name="_GoBack"/>
      <w:bookmarkEnd w:id="4"/>
    </w:p>
    <w:sectPr w:rsidR="008A430C" w:rsidSect="009032E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4AA"/>
    <w:multiLevelType w:val="hybridMultilevel"/>
    <w:tmpl w:val="EED8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57662"/>
    <w:multiLevelType w:val="hybridMultilevel"/>
    <w:tmpl w:val="27541366"/>
    <w:lvl w:ilvl="0" w:tplc="04190013">
      <w:start w:val="1"/>
      <w:numFmt w:val="upperRoman"/>
      <w:lvlText w:val="%1."/>
      <w:lvlJc w:val="righ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40D1A"/>
    <w:multiLevelType w:val="multilevel"/>
    <w:tmpl w:val="BC20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D93E02"/>
    <w:multiLevelType w:val="hybridMultilevel"/>
    <w:tmpl w:val="C7F0E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1E"/>
    <w:rsid w:val="0010381E"/>
    <w:rsid w:val="00105AC9"/>
    <w:rsid w:val="008A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3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30C"/>
    <w:pPr>
      <w:ind w:left="720"/>
      <w:contextualSpacing/>
    </w:pPr>
  </w:style>
  <w:style w:type="table" w:styleId="a6">
    <w:name w:val="Table Grid"/>
    <w:basedOn w:val="a1"/>
    <w:uiPriority w:val="59"/>
    <w:rsid w:val="008A43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8A4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8A430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8A430C"/>
  </w:style>
  <w:style w:type="paragraph" w:styleId="a8">
    <w:name w:val="No Spacing"/>
    <w:uiPriority w:val="1"/>
    <w:qFormat/>
    <w:rsid w:val="008A430C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List"/>
    <w:basedOn w:val="a"/>
    <w:rsid w:val="008A430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A43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8A430C"/>
  </w:style>
  <w:style w:type="character" w:styleId="aa">
    <w:name w:val="Strong"/>
    <w:basedOn w:val="a0"/>
    <w:uiPriority w:val="22"/>
    <w:qFormat/>
    <w:rsid w:val="008A43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3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30C"/>
    <w:pPr>
      <w:ind w:left="720"/>
      <w:contextualSpacing/>
    </w:pPr>
  </w:style>
  <w:style w:type="table" w:styleId="a6">
    <w:name w:val="Table Grid"/>
    <w:basedOn w:val="a1"/>
    <w:uiPriority w:val="59"/>
    <w:rsid w:val="008A43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8A4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8A430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8A430C"/>
  </w:style>
  <w:style w:type="paragraph" w:styleId="a8">
    <w:name w:val="No Spacing"/>
    <w:uiPriority w:val="1"/>
    <w:qFormat/>
    <w:rsid w:val="008A430C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List"/>
    <w:basedOn w:val="a"/>
    <w:rsid w:val="008A430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A43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8A430C"/>
  </w:style>
  <w:style w:type="character" w:styleId="aa">
    <w:name w:val="Strong"/>
    <w:basedOn w:val="a0"/>
    <w:uiPriority w:val="22"/>
    <w:qFormat/>
    <w:rsid w:val="008A43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15963</Words>
  <Characters>90991</Characters>
  <Application>Microsoft Office Word</Application>
  <DocSecurity>0</DocSecurity>
  <Lines>758</Lines>
  <Paragraphs>213</Paragraphs>
  <ScaleCrop>false</ScaleCrop>
  <Company/>
  <LinksUpToDate>false</LinksUpToDate>
  <CharactersWithSpaces>106741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2019-10-25T13:49:00Z</dcterms:created>
  <dcterms:modified xsi:type="dcterms:W3CDTF">2019-10-25T13:58:00Z</dcterms:modified>
</cp:coreProperties>
</file>