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1E5730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ФИЗИЧЕСКОЙ КУЛЬТУРЕ</w:t>
      </w:r>
      <w:r w:rsidR="003A6891">
        <w:rPr>
          <w:b/>
          <w:sz w:val="24"/>
          <w:szCs w:val="24"/>
          <w:u w:val="single"/>
        </w:rPr>
        <w:t>_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proofErr w:type="spellStart"/>
      <w:r w:rsidR="00E979AC">
        <w:rPr>
          <w:b/>
          <w:sz w:val="24"/>
          <w:szCs w:val="24"/>
        </w:rPr>
        <w:t>Мавричев</w:t>
      </w:r>
      <w:proofErr w:type="spellEnd"/>
      <w:r w:rsidR="00E979AC">
        <w:rPr>
          <w:b/>
          <w:sz w:val="24"/>
          <w:szCs w:val="24"/>
        </w:rPr>
        <w:t xml:space="preserve"> С.В.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"/>
        <w:gridCol w:w="3969"/>
        <w:gridCol w:w="1701"/>
        <w:gridCol w:w="850"/>
        <w:gridCol w:w="851"/>
        <w:gridCol w:w="850"/>
        <w:gridCol w:w="1418"/>
      </w:tblGrid>
      <w:tr w:rsidR="003A6891" w:rsidRPr="005C72FC" w:rsidTr="00CF74DA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 w:rsidRPr="005C72FC"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Место</w:t>
            </w:r>
          </w:p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RPr="005C72FC" w:rsidTr="00CF74DA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C72FC"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 w:rsidRPr="005C72FC"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Pr="005C72FC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Гаврилов Михаил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Королёв Александр Денисович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Черемин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Якшин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Никита Максимович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Молодцов Ерофей Дмитриевич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Костин Дмитрий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Белкина Валерия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10м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4A43B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Захарова Евгения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10м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4A43BE" w:rsidRPr="005C72FC" w:rsidTr="0053057E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Кулагина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10и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3BE" w:rsidRPr="005C72FC" w:rsidRDefault="004A43B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53057E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sz w:val="22"/>
                <w:szCs w:val="22"/>
              </w:rPr>
              <w:t>Андаева</w:t>
            </w:r>
            <w:proofErr w:type="spellEnd"/>
            <w:r w:rsidRPr="005C72F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53057E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sz w:val="22"/>
                <w:szCs w:val="22"/>
              </w:rPr>
              <w:t>Крюченкова</w:t>
            </w:r>
            <w:proofErr w:type="spellEnd"/>
            <w:r w:rsidRPr="005C72FC"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53057E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sz w:val="22"/>
                <w:szCs w:val="22"/>
              </w:rPr>
              <w:t>Климова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53057E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D5006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sz w:val="22"/>
                <w:szCs w:val="22"/>
              </w:rPr>
              <w:t xml:space="preserve">Прудникова Мария </w:t>
            </w:r>
            <w:proofErr w:type="spellStart"/>
            <w:r w:rsidRPr="005C72FC">
              <w:rPr>
                <w:sz w:val="22"/>
                <w:szCs w:val="22"/>
              </w:rPr>
              <w:t>Алесевна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Коршунова Юлия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Мотовилова Алеся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Столярова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Дарья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Орлова Екатерина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34D2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Зинин Роман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Зыков Егор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Романченко Семен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Кудряшов Степан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Пресняков Артем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8F74E2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Горячев Георгий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712D4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Колесов Вадим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Шуравин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Роман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491C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Колганов Егор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62567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Громова Анастасия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A7F30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B2130D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53057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Украинская Алиса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Родионова Таисия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Мамаева Екатерина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Игнатова Надежда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Уткин В.Н.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Ишлинская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62567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Казарновская</w:t>
            </w:r>
            <w:proofErr w:type="spellEnd"/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 Анна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262567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 xml:space="preserve">Мартынова </w:t>
            </w:r>
            <w:proofErr w:type="spellStart"/>
            <w:r w:rsidRPr="005C72FC">
              <w:rPr>
                <w:color w:val="000000"/>
                <w:sz w:val="22"/>
                <w:szCs w:val="22"/>
                <w:lang w:eastAsia="ru-RU"/>
              </w:rPr>
              <w:t>МарияАлексеевна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E1ADA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Решетова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E1ADA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Никифорова Анна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Нейман 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Антипина Анастасия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0C43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Призёр</w:t>
            </w:r>
          </w:p>
        </w:tc>
      </w:tr>
      <w:tr w:rsidR="0053057E" w:rsidRPr="005C72FC" w:rsidTr="00CF74D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sz w:val="22"/>
                <w:szCs w:val="22"/>
              </w:rPr>
              <w:t>Маркин Артём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7D71B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pStyle w:val="a3"/>
              <w:suppressAutoHyphens w:val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2FC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E04BFB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sz w:val="22"/>
                <w:szCs w:val="22"/>
              </w:rPr>
              <w:t>Сергеев Матвей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7м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53057E" w:rsidRPr="005C72FC" w:rsidTr="00CF74DA">
        <w:trPr>
          <w:trHeight w:val="30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pStyle w:val="a3"/>
              <w:suppressAutoHyphens w:val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5C72FC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E04BF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sz w:val="22"/>
                <w:szCs w:val="22"/>
              </w:rPr>
              <w:t>Старостин Никита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jc w:val="center"/>
              <w:rPr>
                <w:sz w:val="22"/>
                <w:szCs w:val="22"/>
              </w:rPr>
            </w:pPr>
            <w:proofErr w:type="spellStart"/>
            <w:r w:rsidRPr="005C72FC">
              <w:rPr>
                <w:sz w:val="22"/>
                <w:szCs w:val="22"/>
              </w:rPr>
              <w:t>Мавричев</w:t>
            </w:r>
            <w:proofErr w:type="spellEnd"/>
            <w:r w:rsidRPr="005C72F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971D9C">
            <w:pPr>
              <w:pStyle w:val="a3"/>
              <w:ind w:left="0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 xml:space="preserve">   7м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jc w:val="center"/>
              <w:rPr>
                <w:sz w:val="22"/>
                <w:szCs w:val="22"/>
              </w:rPr>
            </w:pPr>
            <w:r w:rsidRPr="005C72F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1C37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7E" w:rsidRPr="005C72FC" w:rsidRDefault="0053057E" w:rsidP="006673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C72FC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491C9D" w:rsidRDefault="00491C9D" w:rsidP="003A6891">
      <w:pPr>
        <w:ind w:left="4253" w:hanging="4395"/>
        <w:rPr>
          <w:sz w:val="24"/>
          <w:szCs w:val="24"/>
        </w:rPr>
      </w:pPr>
    </w:p>
    <w:p w:rsidR="00491C9D" w:rsidRDefault="00491C9D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1C37CE" w:rsidRDefault="001C37CE" w:rsidP="003A6891">
      <w:pPr>
        <w:ind w:left="4253" w:hanging="4395"/>
        <w:rPr>
          <w:sz w:val="24"/>
          <w:szCs w:val="24"/>
        </w:rPr>
      </w:pPr>
    </w:p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                   _________________/_____________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>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./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4F8"/>
    <w:multiLevelType w:val="hybridMultilevel"/>
    <w:tmpl w:val="934C3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B9193D"/>
    <w:multiLevelType w:val="hybridMultilevel"/>
    <w:tmpl w:val="E13A2C2E"/>
    <w:lvl w:ilvl="0" w:tplc="3BEC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41E"/>
    <w:multiLevelType w:val="hybridMultilevel"/>
    <w:tmpl w:val="784A273A"/>
    <w:lvl w:ilvl="0" w:tplc="45041A76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D4294"/>
    <w:rsid w:val="000E727D"/>
    <w:rsid w:val="00127C8F"/>
    <w:rsid w:val="001769C3"/>
    <w:rsid w:val="001A2D57"/>
    <w:rsid w:val="001A7F30"/>
    <w:rsid w:val="001C37CE"/>
    <w:rsid w:val="001E5730"/>
    <w:rsid w:val="0020766E"/>
    <w:rsid w:val="00226819"/>
    <w:rsid w:val="00262567"/>
    <w:rsid w:val="0028486A"/>
    <w:rsid w:val="002D09FA"/>
    <w:rsid w:val="002E67EE"/>
    <w:rsid w:val="00303F36"/>
    <w:rsid w:val="00317D63"/>
    <w:rsid w:val="00324DD2"/>
    <w:rsid w:val="003A6891"/>
    <w:rsid w:val="003B3915"/>
    <w:rsid w:val="00464B57"/>
    <w:rsid w:val="00491C9D"/>
    <w:rsid w:val="004A43BE"/>
    <w:rsid w:val="004D59E9"/>
    <w:rsid w:val="004E3FD7"/>
    <w:rsid w:val="0053057E"/>
    <w:rsid w:val="00537A52"/>
    <w:rsid w:val="005908AA"/>
    <w:rsid w:val="005A7DF0"/>
    <w:rsid w:val="005C72FC"/>
    <w:rsid w:val="0064287C"/>
    <w:rsid w:val="00667356"/>
    <w:rsid w:val="00697109"/>
    <w:rsid w:val="006A7AA5"/>
    <w:rsid w:val="006E1ADA"/>
    <w:rsid w:val="00712D42"/>
    <w:rsid w:val="00757E91"/>
    <w:rsid w:val="00772EC3"/>
    <w:rsid w:val="007D3734"/>
    <w:rsid w:val="008F74E2"/>
    <w:rsid w:val="009540E8"/>
    <w:rsid w:val="009B6BB6"/>
    <w:rsid w:val="00A40FB4"/>
    <w:rsid w:val="00B2130D"/>
    <w:rsid w:val="00B47E24"/>
    <w:rsid w:val="00B82B90"/>
    <w:rsid w:val="00C301E3"/>
    <w:rsid w:val="00C97435"/>
    <w:rsid w:val="00CA5A8F"/>
    <w:rsid w:val="00CF41ED"/>
    <w:rsid w:val="00CF74DA"/>
    <w:rsid w:val="00DB7C8A"/>
    <w:rsid w:val="00DE1DCE"/>
    <w:rsid w:val="00E04BFB"/>
    <w:rsid w:val="00E12C29"/>
    <w:rsid w:val="00E6721E"/>
    <w:rsid w:val="00E979AC"/>
    <w:rsid w:val="00EE6D95"/>
    <w:rsid w:val="00F04D2A"/>
    <w:rsid w:val="00F2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  <w:style w:type="table" w:styleId="a4">
    <w:name w:val="Table Grid"/>
    <w:basedOn w:val="a1"/>
    <w:uiPriority w:val="59"/>
    <w:rsid w:val="001C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2019-10-19T07:12:00Z</cp:lastPrinted>
  <dcterms:created xsi:type="dcterms:W3CDTF">2019-09-25T10:04:00Z</dcterms:created>
  <dcterms:modified xsi:type="dcterms:W3CDTF">2019-10-21T09:41:00Z</dcterms:modified>
</cp:coreProperties>
</file>