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6" w:rsidRDefault="00255E0D" w:rsidP="00ED6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274219"/>
            <wp:effectExtent l="19050" t="0" r="3175" b="0"/>
            <wp:docPr id="1" name="Рисунок 1" descr="C:\Documents and Settings\шк 22\Рабочий стол\Сканы рабочих программ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26" w:rsidRDefault="00ED6126" w:rsidP="00ED61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9BB" w:rsidRDefault="006479BB" w:rsidP="001E2458">
      <w:pPr>
        <w:pStyle w:val="Default"/>
        <w:rPr>
          <w:b/>
          <w:bCs/>
          <w:sz w:val="28"/>
          <w:szCs w:val="28"/>
        </w:rPr>
      </w:pPr>
    </w:p>
    <w:p w:rsidR="00255E0D" w:rsidRDefault="00255E0D" w:rsidP="001E2458">
      <w:pPr>
        <w:pStyle w:val="Default"/>
        <w:rPr>
          <w:b/>
          <w:bCs/>
          <w:sz w:val="28"/>
          <w:szCs w:val="28"/>
        </w:rPr>
      </w:pPr>
    </w:p>
    <w:p w:rsidR="001E2458" w:rsidRDefault="001E2458" w:rsidP="001E2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по </w:t>
      </w:r>
      <w:r w:rsidR="00396FD8">
        <w:rPr>
          <w:b/>
          <w:bCs/>
          <w:sz w:val="28"/>
          <w:szCs w:val="28"/>
        </w:rPr>
        <w:t>Обществознанию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Классы</w:t>
      </w:r>
      <w:r w:rsidR="006479BB">
        <w:rPr>
          <w:sz w:val="23"/>
          <w:szCs w:val="23"/>
        </w:rPr>
        <w:t xml:space="preserve"> 11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Учитель</w:t>
      </w:r>
      <w:r w:rsidR="00FE74AD">
        <w:rPr>
          <w:sz w:val="23"/>
          <w:szCs w:val="23"/>
        </w:rPr>
        <w:t xml:space="preserve"> </w:t>
      </w:r>
      <w:proofErr w:type="spellStart"/>
      <w:r w:rsidR="006479BB">
        <w:rPr>
          <w:sz w:val="23"/>
          <w:szCs w:val="23"/>
        </w:rPr>
        <w:t>Кубышкина</w:t>
      </w:r>
      <w:proofErr w:type="spellEnd"/>
      <w:r w:rsidR="006479BB">
        <w:rPr>
          <w:sz w:val="23"/>
          <w:szCs w:val="23"/>
        </w:rPr>
        <w:t xml:space="preserve"> Л. Т.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часов по учебному плану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</w:t>
      </w:r>
      <w:r w:rsidR="006479BB">
        <w:rPr>
          <w:sz w:val="23"/>
          <w:szCs w:val="23"/>
        </w:rPr>
        <w:t>3</w:t>
      </w:r>
      <w:r w:rsidR="00ED6126">
        <w:rPr>
          <w:sz w:val="23"/>
          <w:szCs w:val="23"/>
        </w:rPr>
        <w:t>4</w:t>
      </w:r>
      <w:r>
        <w:rPr>
          <w:sz w:val="23"/>
          <w:szCs w:val="23"/>
        </w:rPr>
        <w:t xml:space="preserve"> час; в неделю </w:t>
      </w:r>
      <w:r w:rsidR="006479BB">
        <w:rPr>
          <w:sz w:val="23"/>
          <w:szCs w:val="23"/>
        </w:rPr>
        <w:t>1</w:t>
      </w:r>
      <w:r>
        <w:rPr>
          <w:sz w:val="23"/>
          <w:szCs w:val="23"/>
        </w:rPr>
        <w:t xml:space="preserve"> час. </w:t>
      </w:r>
    </w:p>
    <w:p w:rsidR="006479BB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составлено на основе </w:t>
      </w:r>
    </w:p>
    <w:p w:rsidR="006479BB" w:rsidRDefault="006479BB" w:rsidP="006479BB">
      <w:pPr>
        <w:pStyle w:val="Default"/>
        <w:rPr>
          <w:sz w:val="23"/>
          <w:szCs w:val="23"/>
        </w:rPr>
      </w:pPr>
    </w:p>
    <w:p w:rsidR="00ED6126" w:rsidRPr="00ED6126" w:rsidRDefault="00ED6126" w:rsidP="00ED6126">
      <w:pPr>
        <w:pStyle w:val="Default"/>
        <w:rPr>
          <w:sz w:val="23"/>
          <w:szCs w:val="23"/>
        </w:rPr>
      </w:pPr>
      <w:r w:rsidRPr="00ED6126">
        <w:rPr>
          <w:sz w:val="23"/>
          <w:szCs w:val="23"/>
        </w:rPr>
        <w:t xml:space="preserve">Программа: </w:t>
      </w:r>
      <w:r w:rsidR="00CB4261">
        <w:rPr>
          <w:sz w:val="23"/>
          <w:szCs w:val="23"/>
        </w:rPr>
        <w:t xml:space="preserve">Боголюбов Л.Н. и др. Обществознание. 10 – 11 класс. Базовый уровень // Программы общеобразовательных учреждений: История.     Обществознание: 10 –11 </w:t>
      </w:r>
      <w:proofErr w:type="spellStart"/>
      <w:r w:rsidR="00CB4261">
        <w:rPr>
          <w:sz w:val="23"/>
          <w:szCs w:val="23"/>
        </w:rPr>
        <w:t>кл</w:t>
      </w:r>
      <w:proofErr w:type="spellEnd"/>
      <w:r w:rsidR="00CB4261">
        <w:rPr>
          <w:sz w:val="23"/>
          <w:szCs w:val="23"/>
        </w:rPr>
        <w:t>. – 2-е изд. – М.: Просвещение, 2007. – С. 66 – 73.__________________________________________________________________</w:t>
      </w:r>
    </w:p>
    <w:p w:rsidR="00ED6126" w:rsidRPr="00ED6126" w:rsidRDefault="00ED6126" w:rsidP="00ED6126">
      <w:pPr>
        <w:pStyle w:val="Default"/>
        <w:rPr>
          <w:sz w:val="23"/>
          <w:szCs w:val="23"/>
        </w:rPr>
      </w:pPr>
      <w:r w:rsidRPr="00ED6126">
        <w:rPr>
          <w:sz w:val="23"/>
          <w:szCs w:val="23"/>
        </w:rPr>
        <w:t xml:space="preserve">Учебник: Обществознание. 10 класс: учеб. для общеобразовательных организаций: базовый уровень /Л.Н. </w:t>
      </w:r>
      <w:proofErr w:type="spellStart"/>
      <w:r w:rsidRPr="00ED6126">
        <w:rPr>
          <w:sz w:val="23"/>
          <w:szCs w:val="23"/>
        </w:rPr>
        <w:t>Боголюбский</w:t>
      </w:r>
      <w:proofErr w:type="spellEnd"/>
      <w:r w:rsidRPr="00ED6126">
        <w:rPr>
          <w:sz w:val="23"/>
          <w:szCs w:val="23"/>
        </w:rPr>
        <w:t>, Ю. В. Аверьянов, А. В. Белявский: под ред. Л. Н. Боголюбова</w:t>
      </w:r>
      <w:proofErr w:type="gramStart"/>
      <w:r w:rsidRPr="00ED6126">
        <w:rPr>
          <w:sz w:val="23"/>
          <w:szCs w:val="23"/>
        </w:rPr>
        <w:t>.-</w:t>
      </w:r>
      <w:proofErr w:type="gramEnd"/>
      <w:r w:rsidRPr="00ED6126">
        <w:rPr>
          <w:sz w:val="23"/>
          <w:szCs w:val="23"/>
        </w:rPr>
        <w:t>М.: Просвещение, 2014.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7"/>
        <w:gridCol w:w="1418"/>
        <w:gridCol w:w="992"/>
        <w:gridCol w:w="709"/>
        <w:gridCol w:w="1134"/>
      </w:tblGrid>
      <w:tr w:rsidR="0073326E" w:rsidRPr="0073326E" w:rsidTr="006A1626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577C3F" w:rsidRDefault="0073326E" w:rsidP="006A1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577C3F" w:rsidRDefault="0073326E" w:rsidP="006A16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</w:t>
            </w:r>
            <w:r w:rsidR="006A1626">
              <w:rPr>
                <w:rFonts w:ascii="Times New Roman" w:hAnsi="Times New Roman" w:cs="Times New Roman"/>
                <w:b/>
                <w:sz w:val="20"/>
                <w:szCs w:val="20"/>
              </w:rPr>
              <w:t>о ч</w:t>
            </w: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577C3F" w:rsidRDefault="0073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3326E" w:rsidRPr="0073326E" w:rsidTr="006A1626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E" w:rsidRPr="00577C3F" w:rsidRDefault="0073326E" w:rsidP="002C5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577C3F" w:rsidRDefault="007332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C3F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3AB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B" w:rsidRDefault="002D33AB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B" w:rsidRPr="00E81DAF" w:rsidRDefault="002D33AB" w:rsidP="002D3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>Глава 1. Политическая жизнь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BF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Default="00877BF4" w:rsidP="009D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Default="002D33AB" w:rsidP="009D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Default="00877BF4" w:rsidP="002D4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Pr="00E81DAF" w:rsidRDefault="00877B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Pr="00E81DAF" w:rsidRDefault="00877B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F4" w:rsidRPr="00E81DAF" w:rsidRDefault="00877B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Государство. Форма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«Политическая сфера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 теме «Политическая сфера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27601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>Глава 2. Социальная сфера общества</w:t>
            </w: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Социальные группы. Молодёжь как социальная группа. Этнические общности.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и отклоняющееся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6A1626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социальный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Нация и межнациональные отношения.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Социальная роль. Социализация индивида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«Социальная сфера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«Социальная сфера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DE1BF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814C64" w:rsidRDefault="00FF59B4" w:rsidP="00FF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C64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Экономическая жизнь общества.</w:t>
            </w: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B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</w:t>
            </w:r>
            <w:r w:rsidR="00563C54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Default="00FF59B4" w:rsidP="00FF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B4" w:rsidRPr="00E81DAF" w:rsidRDefault="00FF59B4" w:rsidP="00FF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C5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C5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 Экономические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C5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экономике. Постоянные и переменные затраты.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C5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Виды, причины и последствия инфляции. Мировая экономика и культура.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C54" w:rsidRPr="0073326E" w:rsidTr="006A16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«Экономическая сфера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Default="00563C54" w:rsidP="00563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4" w:rsidRPr="00E81DAF" w:rsidRDefault="00563C54" w:rsidP="00563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458" w:rsidRPr="0073326E" w:rsidRDefault="001E2458" w:rsidP="001E2458">
      <w:pPr>
        <w:rPr>
          <w:rFonts w:ascii="Times New Roman" w:hAnsi="Times New Roman" w:cs="Times New Roman"/>
          <w:sz w:val="28"/>
          <w:szCs w:val="28"/>
        </w:rPr>
      </w:pPr>
    </w:p>
    <w:p w:rsidR="001E2458" w:rsidRDefault="001E2458" w:rsidP="001E245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  <w:sz w:val="28"/>
          <w:szCs w:val="28"/>
        </w:rPr>
      </w:pPr>
    </w:p>
    <w:p w:rsidR="00644F83" w:rsidRPr="001E2458" w:rsidRDefault="00644F83" w:rsidP="001E2458"/>
    <w:sectPr w:rsidR="00644F83" w:rsidRPr="001E2458" w:rsidSect="00C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0A7E"/>
    <w:rsid w:val="001E2458"/>
    <w:rsid w:val="00255E0D"/>
    <w:rsid w:val="002D33AB"/>
    <w:rsid w:val="00396FD8"/>
    <w:rsid w:val="003E0DBA"/>
    <w:rsid w:val="004A6C42"/>
    <w:rsid w:val="004B264B"/>
    <w:rsid w:val="00522D02"/>
    <w:rsid w:val="00563C54"/>
    <w:rsid w:val="00577C3F"/>
    <w:rsid w:val="00644F83"/>
    <w:rsid w:val="006479BB"/>
    <w:rsid w:val="006A1626"/>
    <w:rsid w:val="00704F33"/>
    <w:rsid w:val="0073326E"/>
    <w:rsid w:val="00814C64"/>
    <w:rsid w:val="00877BF4"/>
    <w:rsid w:val="00940A7E"/>
    <w:rsid w:val="00C0121B"/>
    <w:rsid w:val="00CB4261"/>
    <w:rsid w:val="00CE7BF4"/>
    <w:rsid w:val="00E81DAF"/>
    <w:rsid w:val="00ED6126"/>
    <w:rsid w:val="00FD4EFF"/>
    <w:rsid w:val="00FE74A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79BB"/>
    <w:pPr>
      <w:spacing w:after="0" w:line="240" w:lineRule="auto"/>
      <w:ind w:left="-851" w:right="-1134" w:firstLine="709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школа 22</cp:lastModifiedBy>
  <cp:revision>8</cp:revision>
  <cp:lastPrinted>2016-09-03T16:21:00Z</cp:lastPrinted>
  <dcterms:created xsi:type="dcterms:W3CDTF">2016-09-03T16:15:00Z</dcterms:created>
  <dcterms:modified xsi:type="dcterms:W3CDTF">2019-09-28T09:41:00Z</dcterms:modified>
</cp:coreProperties>
</file>