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F9" w:rsidRDefault="00AB74F9" w:rsidP="00AB74F9">
      <w:pPr>
        <w:rPr>
          <w:rFonts w:ascii="Times New Roman" w:hAnsi="Times New Roman"/>
          <w:sz w:val="28"/>
        </w:rPr>
      </w:pPr>
    </w:p>
    <w:p w:rsidR="00AB74F9" w:rsidRDefault="00660DAD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каб 36\Desktop\планировани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F9" w:rsidRDefault="00AB74F9" w:rsidP="00FC0D4A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E06EF0" w:rsidRPr="00875372" w:rsidRDefault="00286884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06EF0" w:rsidRPr="00875372">
        <w:rPr>
          <w:rStyle w:val="a4"/>
          <w:rFonts w:ascii="Times New Roman" w:hAnsi="Times New Roman" w:cs="Times New Roman"/>
          <w:sz w:val="24"/>
          <w:szCs w:val="24"/>
        </w:rPr>
        <w:t>Рабочая  программа  по литературе предназначена для обучения учащихся 6 класса общеобразовательных школ.</w:t>
      </w:r>
    </w:p>
    <w:p w:rsidR="00E06EF0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E06EF0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поколения, Примерной программы по литературе для основных школ и в соответствии </w:t>
      </w:r>
      <w:proofErr w:type="spellStart"/>
      <w:r w:rsidR="00E06EF0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c</w:t>
      </w:r>
      <w:proofErr w:type="spellEnd"/>
      <w:r w:rsidR="00E06EF0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рабочей программой по литературе  к учебникам для 5 – 9 классов (</w:t>
      </w:r>
      <w:r w:rsidR="008D575B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авторы программы В.Я.Коровина, В.П. Журавлёв М.</w:t>
      </w: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="008D575B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Просвещение 2012 год.</w:t>
      </w:r>
      <w:r w:rsidR="00E06EF0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:rsidR="00E06EF0" w:rsidRPr="00875372" w:rsidRDefault="00E06EF0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88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Рабочая программа ориентирована на учебни</w:t>
      </w:r>
      <w:r w:rsidR="0028688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к: Литература. 6 класс. Учебник для  общеобразовательных организаций.  В 2 ч. (В.П. </w:t>
      </w:r>
      <w:proofErr w:type="spellStart"/>
      <w:r w:rsidR="0028688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Полухина</w:t>
      </w:r>
      <w:proofErr w:type="spellEnd"/>
      <w:r w:rsidR="0028688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, В.Я. Коровина, В.П. Журавлёв, В.И. Коровин</w:t>
      </w: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). – М.: Просвещение, 2016. </w:t>
      </w:r>
    </w:p>
    <w:p w:rsidR="006D0499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06EF0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3104AB" w:rsidRPr="00875372" w:rsidRDefault="003104AB" w:rsidP="003104AB">
      <w:pPr>
        <w:pStyle w:val="3"/>
        <w:shd w:val="clear" w:color="auto" w:fill="auto"/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75372">
        <w:rPr>
          <w:rFonts w:ascii="Times New Roman" w:hAnsi="Times New Roman" w:cs="Times New Roman"/>
          <w:sz w:val="24"/>
          <w:szCs w:val="24"/>
        </w:rPr>
        <w:t>Изучение предметной области «Литература»,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3104AB" w:rsidRPr="00875372" w:rsidRDefault="003104AB" w:rsidP="003104AB">
      <w:pPr>
        <w:pStyle w:val="3"/>
        <w:numPr>
          <w:ilvl w:val="0"/>
          <w:numId w:val="3"/>
        </w:numPr>
        <w:shd w:val="clear" w:color="auto" w:fill="auto"/>
        <w:tabs>
          <w:tab w:val="left" w:pos="1042"/>
        </w:tabs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75372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75372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875372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3104AB" w:rsidRPr="00875372" w:rsidRDefault="003104AB" w:rsidP="003104AB">
      <w:pPr>
        <w:pStyle w:val="3"/>
        <w:numPr>
          <w:ilvl w:val="0"/>
          <w:numId w:val="3"/>
        </w:numPr>
        <w:shd w:val="clear" w:color="auto" w:fill="auto"/>
        <w:tabs>
          <w:tab w:val="left" w:pos="1124"/>
        </w:tabs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75372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3104AB" w:rsidRPr="00875372" w:rsidRDefault="003104AB" w:rsidP="003104AB">
      <w:pPr>
        <w:pStyle w:val="3"/>
        <w:numPr>
          <w:ilvl w:val="0"/>
          <w:numId w:val="3"/>
        </w:numPr>
        <w:shd w:val="clear" w:color="auto" w:fill="auto"/>
        <w:tabs>
          <w:tab w:val="left" w:pos="1153"/>
        </w:tabs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75372">
        <w:rPr>
          <w:rFonts w:ascii="Times New Roman" w:hAnsi="Times New Roman" w:cs="Times New Roman"/>
          <w:sz w:val="24"/>
          <w:szCs w:val="24"/>
        </w:rPr>
        <w:t xml:space="preserve">обеспечение культурной самоидентификации, осознание </w:t>
      </w:r>
      <w:proofErr w:type="spellStart"/>
      <w:r w:rsidRPr="00875372">
        <w:rPr>
          <w:rFonts w:ascii="Times New Roman" w:hAnsi="Times New Roman" w:cs="Times New Roman"/>
          <w:sz w:val="24"/>
          <w:szCs w:val="24"/>
        </w:rPr>
        <w:t>коммуникативно</w:t>
      </w:r>
      <w:r w:rsidRPr="00875372">
        <w:rPr>
          <w:rFonts w:ascii="Times New Roman" w:hAnsi="Times New Roman" w:cs="Times New Roman"/>
          <w:sz w:val="24"/>
          <w:szCs w:val="24"/>
        </w:rPr>
        <w:softHyphen/>
        <w:t>эстетических</w:t>
      </w:r>
      <w:proofErr w:type="spellEnd"/>
      <w:r w:rsidRPr="00875372">
        <w:rPr>
          <w:rFonts w:ascii="Times New Roman" w:hAnsi="Times New Roman" w:cs="Times New Roman"/>
          <w:sz w:val="24"/>
          <w:szCs w:val="24"/>
        </w:rPr>
        <w:t xml:space="preserve"> возможностей русского языка на основе изучения выдающихся произведений российской и мировой культуры;</w:t>
      </w:r>
    </w:p>
    <w:p w:rsidR="003104AB" w:rsidRPr="00875372" w:rsidRDefault="003104AB" w:rsidP="003104AB">
      <w:pPr>
        <w:pStyle w:val="3"/>
        <w:numPr>
          <w:ilvl w:val="0"/>
          <w:numId w:val="3"/>
        </w:numPr>
        <w:shd w:val="clear" w:color="auto" w:fill="auto"/>
        <w:tabs>
          <w:tab w:val="left" w:pos="1071"/>
        </w:tabs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75372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</w:t>
      </w:r>
      <w:r w:rsidRPr="00875372">
        <w:rPr>
          <w:rStyle w:val="2"/>
          <w:rFonts w:ascii="Times New Roman" w:hAnsi="Times New Roman" w:cs="Times New Roman"/>
          <w:sz w:val="24"/>
          <w:szCs w:val="24"/>
        </w:rPr>
        <w:t>нны</w:t>
      </w:r>
      <w:r w:rsidRPr="00875372">
        <w:rPr>
          <w:rFonts w:ascii="Times New Roman" w:hAnsi="Times New Roman" w:cs="Times New Roman"/>
          <w:sz w:val="24"/>
          <w:szCs w:val="24"/>
        </w:rPr>
        <w:t xml:space="preserve">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875372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875372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3104AB" w:rsidRPr="00875372" w:rsidRDefault="003104AB" w:rsidP="003104AB">
      <w:pPr>
        <w:pStyle w:val="3"/>
        <w:numPr>
          <w:ilvl w:val="0"/>
          <w:numId w:val="3"/>
        </w:numPr>
        <w:shd w:val="clear" w:color="auto" w:fill="auto"/>
        <w:tabs>
          <w:tab w:val="left" w:pos="1038"/>
        </w:tabs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 w:rsidRPr="00875372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3104AB" w:rsidRPr="00875372" w:rsidRDefault="003104AB" w:rsidP="003104AB">
      <w:pPr>
        <w:pStyle w:val="3"/>
        <w:numPr>
          <w:ilvl w:val="0"/>
          <w:numId w:val="3"/>
        </w:numPr>
        <w:shd w:val="clear" w:color="auto" w:fill="auto"/>
        <w:tabs>
          <w:tab w:val="left" w:pos="1042"/>
        </w:tabs>
        <w:spacing w:line="480" w:lineRule="exact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875372">
        <w:rPr>
          <w:rFonts w:ascii="Times New Roman" w:hAnsi="Times New Roman" w:cs="Times New Roman"/>
          <w:sz w:val="24"/>
          <w:szCs w:val="24"/>
        </w:rPr>
        <w:lastRenderedPageBreak/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104AB" w:rsidRPr="00875372" w:rsidRDefault="003104AB" w:rsidP="003104AB">
      <w:pPr>
        <w:spacing w:after="0"/>
        <w:ind w:left="-851" w:firstLine="851"/>
        <w:rPr>
          <w:rStyle w:val="a4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B97024" w:rsidRPr="00875372" w:rsidRDefault="003104AB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Л</w:t>
      </w:r>
      <w:r w:rsidR="00B97024"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ичностные, </w:t>
      </w:r>
      <w:proofErr w:type="spellStart"/>
      <w:r w:rsidR="00B97024" w:rsidRPr="00875372">
        <w:rPr>
          <w:rStyle w:val="a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B97024"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 и предметные результаты освоения литературы в основной школе.</w:t>
      </w:r>
    </w:p>
    <w:p w:rsidR="00B97024" w:rsidRPr="00875372" w:rsidRDefault="00B97024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способности</w:t>
      </w:r>
      <w:proofErr w:type="gramEnd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="0012262E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гражданской позиции, к </w:t>
      </w:r>
      <w:proofErr w:type="spellStart"/>
      <w:r w:rsidR="0012262E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истории</w:t>
      </w:r>
      <w:proofErr w:type="gramStart"/>
      <w:r w:rsidR="0012262E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ультуре</w:t>
      </w:r>
      <w:proofErr w:type="spellEnd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32C75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развитие эстетического сознания через освоение художественного наследия народов </w:t>
      </w:r>
      <w:proofErr w:type="spellStart"/>
      <w:proofErr w:type="gramStart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России-и</w:t>
      </w:r>
      <w:proofErr w:type="spellEnd"/>
      <w:proofErr w:type="gramEnd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мира, творческой деятель</w:t>
      </w:r>
      <w:r w:rsidR="0012262E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ности эстетического характера</w:t>
      </w:r>
      <w:r w:rsidR="003104AB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104AB" w:rsidRPr="00875372" w:rsidRDefault="003104AB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B97024" w:rsidRPr="00875372" w:rsidRDefault="00B97024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 w:rsidRPr="00875372">
        <w:rPr>
          <w:rStyle w:val="a4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логическое рассуждение</w:t>
      </w:r>
      <w:proofErr w:type="gramEnd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смысловое чтение;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ланирования и регуляции своей деятельности; владение устной и письменной речью; монологической контекстной речью;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B97024" w:rsidRPr="00875372" w:rsidRDefault="00346EC7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П</w:t>
      </w:r>
      <w:r w:rsidR="00B97024"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редметные результаты: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понимание авторской позиции и своё отношение к ней;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97024" w:rsidRPr="00875372" w:rsidRDefault="00286884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</w:t>
      </w:r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="00B97024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оздании художественных образов литературных произведений.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Понимать литературу как одну из национально-культурных ценностей русского народа.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Уважительно относиться к родной литературе, испытывать гордость за неё.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Оценивать свои и чужие поступки. </w:t>
      </w:r>
    </w:p>
    <w:p w:rsidR="006D0499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 Проявлять внимание, удивление, желание больше узнать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Планированию пути достижения цели.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Установлению целевых приоритетов.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Устанавливать и вырабатывать разные точки зрения.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Аргументировать свою точку зрения.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Задавать вопросы.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Осуществлять контроль.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Составлять план текста.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находить в материалах учебника ответ на заданный вопрос;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осуществлять синтез как составление целого из частей;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- проводить аналогии между изучаемым материалом и собственным опытом.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прочитанному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создавать собственный текст аналитического и интерпретирующего характера в различных форматах; </w:t>
      </w:r>
    </w:p>
    <w:p w:rsidR="00B15AC3" w:rsidRPr="00875372" w:rsidRDefault="00B15AC3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Учитывать условия выполнения учебной задачи.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Выделять альтернативные способы достижения цели.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Брать на себя инициативу в организации совместного действия (деловое лидерство).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выделять информацию из сообщений разных видов в соответствии с учебной задачей;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- осуществлять запись (фиксацию) указанной учителем информации об изучаемом языковом факте;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проводить сравнение,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сериацию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 обобщать (выводить общее для целого ряда единичных объектов</w:t>
      </w:r>
      <w:proofErr w:type="gramEnd"/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рассказывать о самостоятельно прочитанной былине, обосновывая свой выбор;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сочинять былину и/или придумывать сюжетные линии;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сопоставлять «чужие» тексты интерпретирующего характера, аргументировано оценивать их; </w:t>
      </w:r>
    </w:p>
    <w:p w:rsidR="002A06ED" w:rsidRPr="00875372" w:rsidRDefault="002A06E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- оценивать интерпретацию художественного текста, создан</w:t>
      </w:r>
      <w:r w:rsidR="00F05F2F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ную средствами других искусств.</w:t>
      </w:r>
    </w:p>
    <w:p w:rsidR="00771AED" w:rsidRPr="00875372" w:rsidRDefault="00C509A1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Содержание рабочей программы курса «Литература»</w:t>
      </w:r>
    </w:p>
    <w:p w:rsidR="00C509A1" w:rsidRPr="00875372" w:rsidRDefault="00C509A1" w:rsidP="00771AED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6 класс                                           (102 часа)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 xml:space="preserve">        Введение.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C509A1" w:rsidRPr="00875372" w:rsidRDefault="00771AED" w:rsidP="00FC0D4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Из древнерусской литературы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«Повесть временных лет», «Сказание о белгородском киселе».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Летопись (развитие представлений).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Из литературы 18 века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Русские басни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Иван Иванович Дмитриев. Рассказ о баснописце, «Муха».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Мораль в басне, аллегория, иносказание (развитие понятий).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Из русской литературы 19 века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Иван Андреевич Крылов. Краткий рассказ о писателе-баснописце. Самообразование поэта.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Басня. Аллегория. Мораль (развитие представлений).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Александр Сергеевич Пушкин. Краткий рассказ о поэте, лицейские годы.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«Узник». Вольнолюбивые устремления поэта. </w:t>
      </w:r>
      <w:proofErr w:type="spellStart"/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Народно-поэтический</w:t>
      </w:r>
      <w:proofErr w:type="spellEnd"/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колорит стихотворения.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«И. И. Пущину». Светлое ЧУВСТВО дружбы — помощь в суровых испытаниях. Художественные особенности стихотворного послания.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«Зимняя дорога».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Ожидание домашнего уюта, тепла, нежности любимой подруги. Тема жизненного пути.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«Повести покойного Ивана Петровича Белкина». Книга (цикл) повестей. Повествование от лица вымышленного автора как художественный приём.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«Дубровский». Изображение русского барства. </w:t>
      </w:r>
      <w:proofErr w:type="spellStart"/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Дубровский-старший</w:t>
      </w:r>
      <w:proofErr w:type="spellEnd"/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Троекуров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Михаил Юрьевич Лермонтов. Краткий рассказ о поэте. Ученические годы поэта.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«Тучи».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«Листок», «На севере диком...», «Утёс», «Три пальмы». Тема красоты, гармонии человека с миром. Особенности выражения темы одиночества в лирике Лермонтова.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Антитеза.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Поэтическая интонация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Иван Сергеевич Тургенев. Краткий рассказ о писателе.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Бежин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Пейзаж. Портретная характеристика персонажей (развитие представлений).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Фёдор Иванович Тютчев. Рассказ о поэте.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«С поляны коршун поднялся...». Противопоставление судеб человека и коршуна: свободный полёт коршуна и земная обречённость человека. </w:t>
      </w:r>
    </w:p>
    <w:p w:rsidR="00C509A1" w:rsidRPr="00875372" w:rsidRDefault="003104AB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фанасий Афанасьевич Фет. Рассказ о поэте.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Стихотворения «Ель рукавом мне тропинку завесила...», 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прекрасного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Эстетизация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</w:t>
      </w: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Гармоничность и музыкальность поэтической речи Фета. Краски и звуки в пейзажной лирике.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Николай Алексеевич Некрасов. Краткий рассказ о жизни поэта.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«Железная дорога».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Николай Семёнович Лесков. Краткий рассказ о писателе.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Антон Павлович Чехов. Краткий рассказ о писателе. «Толстый и тонкий». Речь героев как источник юмора. Юмористическая ситуация. Разоблачение лицемерия. Роль художественной детали.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Т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еория литературы. Комическое. Юмор. </w:t>
      </w:r>
      <w:proofErr w:type="gramStart"/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Комическая ситуация</w:t>
      </w:r>
      <w:proofErr w:type="gramEnd"/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(развитие понятий).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Родная природа в стихотворениях русских поэтов XIX века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Я. Полонский. «По горам две хмурых тучи...», « Посмотри, какая мгла…»; Е. Баратынский. «Весна, весна! Как воздух чист...», «Чудный град...», А. Толстой. «Где гнутся над омутом лозы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,..». </w:t>
      </w:r>
      <w:proofErr w:type="gramEnd"/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Из русской литературы 20 века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Михаил Михайлович Пришвин. Сказка-быль «Кладовая солнца». Образы главных  героев. Тема служения людям.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Рождественский рассказ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Андрей Платонович Платонов. Краткий рассказ о писателе.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«Неизвестный цветок».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Прекрасное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вокруг нас. «Ни на кого не похожие» герои А. Платонова.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Символическое содержание пейзажных образов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Александр Степанович Грин. Краткий рассказ о писателе. «Алые паруса». Жестокая реальность и романтическая мечта в повести. Душевная чистота главных героев. Отношение автора к героям.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Произведения о Великой Отечественной войне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К. М. Симонов. «Ты помнишь, Алёша, дороги Смоленщины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..»; 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Д. С. Самойлов. «Сороковые».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Виктор Петрович Астафьев. Краткий рассказ о писателе (детство, юность, начало творческого пути). </w:t>
      </w:r>
    </w:p>
    <w:p w:rsidR="003104AB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«Конь с розовой гривой». Изображение быта и жизни сибирской деревни в предвоенные годы. Нравственные проблемы рассказа — честность, доброта,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Валентин Григорьевич Распутин. Краткий рассказ о писателе (детство, юность, начало творческого пути).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«Уроки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французского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». Отражение в повести трудностей военного времени.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Душевная щедрость учительницы, её роль в жизни </w:t>
      </w:r>
      <w:proofErr w:type="spellStart"/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маль-чика</w:t>
      </w:r>
      <w:proofErr w:type="spellEnd"/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Нравственная проблематика произведения.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Рассказ, сюжет (развитие понятий). Герой-повествователь (развитие понятия).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Николай Михайлович Рубцов. Краткий рассказ о поэте. «Звезда полей», «Листья осенние», «В горнице». Тема Родины в поэзии Рубцова. Человек и природа в «тихой» </w:t>
      </w:r>
      <w:proofErr w:type="spellStart"/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ли-рике</w:t>
      </w:r>
      <w:proofErr w:type="spellEnd"/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Рубцова. Отличительные черты характера лирического героя.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Фазиль Искандер. Краткий рассказ о писателе. «Тринадцатый подвиг Геракла». Влияние учителя на формирование детского характера. Чувство юмора гак одно из ценных качеств человека.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Родная природа в русской поэзии XX века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А. Блок. «Летний вечер», «О, как безумно за окном...», С. Есенин. «Мелколесье. Степь и дали...», «Пороша», А. Ахматова. «Перед весной бывают дни такие...».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Лирический герой (развитие представлений).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bookmarkStart w:id="0" w:name="_GoBack"/>
      <w:bookmarkEnd w:id="0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исатели улыбаются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Василий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Макарович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Шукшин. Слово о писателе, рассказы «Чудик», и «Критики». Особенности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шукшинских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герое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в-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Из литературы народов России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Габдулла</w:t>
      </w:r>
      <w:proofErr w:type="spellEnd"/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укай. Слово о татарском поэте.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Кайсын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Кулиев. Слово о балкарском поэте.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«Когда на меня навалилась беда...», «Каким бы малым "был мой народ….».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Общечеловеческое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национальное в литературе разных народов.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Из зарубежной литературы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Мифы народов мира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Мифы Древней Греции. Подвиги Геракла (в переложении Куна): «Скотный двор царя Авгия», «Яблоки Гесперид »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.</w:t>
      </w:r>
      <w:proofErr w:type="gramEnd"/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Геродот. «Легенда об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Арионе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Миф. Отличие мифа от сказки.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Гомер. 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Полифем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 «Одиссея» — песня о героических подвигах, мужественных героях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Теория литературы. Понятие о героическом эпосе (начальные представления). </w:t>
      </w:r>
    </w:p>
    <w:p w:rsidR="00C509A1" w:rsidRPr="00875372" w:rsidRDefault="00DD29BD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sz w:val="24"/>
          <w:szCs w:val="24"/>
        </w:rPr>
        <w:t>Произведения зарубежных писателей</w:t>
      </w:r>
      <w:r w:rsidR="00C509A1"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Мигель де Сервантес Сааведра. Рассказ о писателе.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«Вечные» образы в искусстве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Фридрих Шиллер. Рассказ о писателе.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Теория литературы. Рыцарская баллада (начальные представления). </w:t>
      </w:r>
    </w:p>
    <w:p w:rsidR="00C509A1" w:rsidRPr="00875372" w:rsidRDefault="00C509A1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Проспер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Мериме. Рассказ о писателе. </w:t>
      </w:r>
    </w:p>
    <w:p w:rsidR="0076658B" w:rsidRPr="00875372" w:rsidRDefault="0076658B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Новелла «</w:t>
      </w: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Маттео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Фальконе». Изображение дикой природы. Превосходство естественной, «простой» жизни и исторически сложившихся устоев </w:t>
      </w:r>
      <w:proofErr w:type="gram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над</w:t>
      </w:r>
      <w:proofErr w:type="gram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цивилизованной с её порочными нравами. Романтический сюжет и его реалистическое воплощение. </w:t>
      </w:r>
    </w:p>
    <w:p w:rsidR="0076658B" w:rsidRPr="00875372" w:rsidRDefault="0076658B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Антуан</w:t>
      </w:r>
      <w:proofErr w:type="spellEnd"/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 Сент-Экзюпери. Рассказ о писателе. </w:t>
      </w:r>
    </w:p>
    <w:p w:rsidR="0076658B" w:rsidRPr="00875372" w:rsidRDefault="0076658B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Теория литературы. Притча (начальные представления). </w:t>
      </w:r>
    </w:p>
    <w:p w:rsidR="0076658B" w:rsidRPr="00875372" w:rsidRDefault="0076658B" w:rsidP="00FC0D4A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75372">
        <w:rPr>
          <w:rStyle w:val="a4"/>
          <w:rFonts w:ascii="Times New Roman" w:hAnsi="Times New Roman" w:cs="Times New Roman"/>
          <w:b w:val="0"/>
          <w:sz w:val="24"/>
          <w:szCs w:val="24"/>
        </w:rPr>
        <w:t>Итоговый контроль по результатам изучения курса – 2 ч.</w:t>
      </w:r>
    </w:p>
    <w:p w:rsidR="003104AB" w:rsidRPr="00FC0D4A" w:rsidRDefault="003104AB" w:rsidP="00FC0D4A">
      <w:pPr>
        <w:rPr>
          <w:rStyle w:val="a4"/>
          <w:sz w:val="28"/>
          <w:szCs w:val="28"/>
        </w:rPr>
      </w:pPr>
    </w:p>
    <w:p w:rsidR="0076658B" w:rsidRPr="00FC0D4A" w:rsidRDefault="00FD2B01" w:rsidP="00FC0D4A">
      <w:pPr>
        <w:rPr>
          <w:rStyle w:val="a4"/>
          <w:sz w:val="28"/>
          <w:szCs w:val="28"/>
        </w:rPr>
      </w:pPr>
      <w:r w:rsidRPr="00FC0D4A">
        <w:rPr>
          <w:rStyle w:val="a4"/>
          <w:sz w:val="28"/>
          <w:szCs w:val="28"/>
        </w:rPr>
        <w:t xml:space="preserve">                              Тематическое планирование</w:t>
      </w:r>
      <w:r w:rsidR="003104AB">
        <w:rPr>
          <w:rStyle w:val="a4"/>
          <w:sz w:val="28"/>
          <w:szCs w:val="28"/>
        </w:rPr>
        <w:t xml:space="preserve"> по литературе</w:t>
      </w:r>
    </w:p>
    <w:p w:rsidR="00FD2B01" w:rsidRPr="00FC0D4A" w:rsidRDefault="00FD2B01" w:rsidP="00FC0D4A">
      <w:pPr>
        <w:rPr>
          <w:rStyle w:val="a4"/>
          <w:sz w:val="28"/>
          <w:szCs w:val="28"/>
        </w:rPr>
      </w:pPr>
      <w:r w:rsidRPr="00FC0D4A">
        <w:rPr>
          <w:rStyle w:val="a4"/>
          <w:sz w:val="28"/>
          <w:szCs w:val="28"/>
        </w:rPr>
        <w:t xml:space="preserve">                       </w:t>
      </w:r>
      <w:r w:rsidR="00333776">
        <w:rPr>
          <w:rStyle w:val="a4"/>
          <w:sz w:val="28"/>
          <w:szCs w:val="28"/>
        </w:rPr>
        <w:t xml:space="preserve">                   </w:t>
      </w:r>
    </w:p>
    <w:p w:rsidR="00FD2B01" w:rsidRPr="00FC0D4A" w:rsidRDefault="00FD2B01" w:rsidP="00FC0D4A">
      <w:pPr>
        <w:rPr>
          <w:rStyle w:val="a4"/>
          <w:sz w:val="28"/>
          <w:szCs w:val="28"/>
        </w:rPr>
      </w:pPr>
      <w:r w:rsidRPr="00FC0D4A">
        <w:rPr>
          <w:rStyle w:val="a4"/>
          <w:sz w:val="28"/>
          <w:szCs w:val="28"/>
        </w:rPr>
        <w:t xml:space="preserve">                            </w:t>
      </w:r>
    </w:p>
    <w:p w:rsidR="00FD2B01" w:rsidRPr="00333776" w:rsidRDefault="00FD2B01" w:rsidP="00FC0D4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776">
        <w:rPr>
          <w:rStyle w:val="a4"/>
          <w:rFonts w:ascii="Times New Roman" w:hAnsi="Times New Roman" w:cs="Times New Roman"/>
          <w:sz w:val="28"/>
          <w:szCs w:val="28"/>
        </w:rPr>
        <w:t>Класс 6 «М»</w:t>
      </w:r>
    </w:p>
    <w:p w:rsidR="00FD2B01" w:rsidRPr="00333776" w:rsidRDefault="00333776" w:rsidP="00FC0D4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776">
        <w:rPr>
          <w:rStyle w:val="a4"/>
          <w:rFonts w:ascii="Times New Roman" w:hAnsi="Times New Roman" w:cs="Times New Roman"/>
          <w:sz w:val="28"/>
          <w:szCs w:val="28"/>
        </w:rPr>
        <w:t>Учитель Веселова Т.В.</w:t>
      </w:r>
    </w:p>
    <w:p w:rsidR="00FD2B01" w:rsidRPr="00333776" w:rsidRDefault="00FD2B01" w:rsidP="00FC0D4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776">
        <w:rPr>
          <w:rStyle w:val="a4"/>
          <w:rFonts w:ascii="Times New Roman" w:hAnsi="Times New Roman" w:cs="Times New Roman"/>
          <w:sz w:val="28"/>
          <w:szCs w:val="28"/>
        </w:rPr>
        <w:t>Количество часов по учебному плану</w:t>
      </w:r>
    </w:p>
    <w:p w:rsidR="00333776" w:rsidRPr="00333776" w:rsidRDefault="00333776" w:rsidP="00FC0D4A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776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971EDB" w:rsidRPr="00333776">
        <w:rPr>
          <w:rStyle w:val="a4"/>
          <w:rFonts w:ascii="Times New Roman" w:hAnsi="Times New Roman" w:cs="Times New Roman"/>
          <w:sz w:val="28"/>
          <w:szCs w:val="28"/>
        </w:rPr>
        <w:t xml:space="preserve"> неделю 3 часа.</w:t>
      </w:r>
      <w:r w:rsidRPr="0033377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FD2B01" w:rsidRPr="00333776" w:rsidRDefault="00C90C62" w:rsidP="00FC0D4A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Всего 102</w:t>
      </w:r>
      <w:r w:rsidR="00333776" w:rsidRPr="00333776">
        <w:rPr>
          <w:rStyle w:val="a4"/>
          <w:rFonts w:ascii="Times New Roman" w:hAnsi="Times New Roman" w:cs="Times New Roman"/>
          <w:sz w:val="28"/>
          <w:szCs w:val="28"/>
        </w:rPr>
        <w:t xml:space="preserve"> часов</w:t>
      </w:r>
    </w:p>
    <w:tbl>
      <w:tblPr>
        <w:tblStyle w:val="a3"/>
        <w:tblW w:w="0" w:type="auto"/>
        <w:tblLook w:val="04A0"/>
      </w:tblPr>
      <w:tblGrid>
        <w:gridCol w:w="802"/>
        <w:gridCol w:w="5017"/>
        <w:gridCol w:w="976"/>
        <w:gridCol w:w="844"/>
        <w:gridCol w:w="1126"/>
        <w:gridCol w:w="806"/>
      </w:tblGrid>
      <w:tr w:rsidR="00485874" w:rsidRPr="00333776" w:rsidTr="006D5289">
        <w:trPr>
          <w:trHeight w:val="405"/>
        </w:trPr>
        <w:tc>
          <w:tcPr>
            <w:tcW w:w="802" w:type="dxa"/>
            <w:vMerge w:val="restart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  <w:p w:rsidR="00D25D74" w:rsidRPr="00333776" w:rsidRDefault="00CD478D">
            <w:pPr>
              <w:rPr>
                <w:rFonts w:ascii="Times New Roman" w:hAnsi="Times New Roman" w:cs="Times New Roman"/>
                <w:lang w:val="en-US"/>
              </w:rPr>
            </w:pPr>
            <w:r w:rsidRPr="00333776">
              <w:rPr>
                <w:rStyle w:val="a4"/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3776">
              <w:rPr>
                <w:rStyle w:val="a4"/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3776">
              <w:rPr>
                <w:rStyle w:val="a4"/>
                <w:rFonts w:ascii="Times New Roman" w:hAnsi="Times New Roman" w:cs="Times New Roman"/>
              </w:rPr>
              <w:t>/</w:t>
            </w:r>
            <w:proofErr w:type="spellStart"/>
            <w:r w:rsidRPr="00333776">
              <w:rPr>
                <w:rStyle w:val="a4"/>
                <w:rFonts w:ascii="Times New Roman" w:hAnsi="Times New Roman" w:cs="Times New Roman"/>
              </w:rPr>
              <w:t>п</w:t>
            </w:r>
            <w:proofErr w:type="spellEnd"/>
          </w:p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17" w:type="dxa"/>
            <w:vMerge w:val="restart"/>
          </w:tcPr>
          <w:p w:rsidR="00CD478D" w:rsidRPr="00333776" w:rsidRDefault="00CD478D" w:rsidP="00CD478D">
            <w:pPr>
              <w:jc w:val="center"/>
              <w:rPr>
                <w:rFonts w:ascii="Times New Roman" w:hAnsi="Times New Roman" w:cs="Times New Roman"/>
              </w:rPr>
            </w:pPr>
          </w:p>
          <w:p w:rsidR="00D25D74" w:rsidRPr="00333776" w:rsidRDefault="00CD478D" w:rsidP="00E955D5">
            <w:pPr>
              <w:jc w:val="center"/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 урока</w:t>
            </w:r>
          </w:p>
        </w:tc>
        <w:tc>
          <w:tcPr>
            <w:tcW w:w="976" w:type="dxa"/>
            <w:vMerge w:val="restart"/>
          </w:tcPr>
          <w:p w:rsidR="004336CB" w:rsidRPr="00333776" w:rsidRDefault="004336CB" w:rsidP="004336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3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  <w:p w:rsidR="00D25D74" w:rsidRPr="00333776" w:rsidRDefault="004336CB" w:rsidP="004336CB">
            <w:pPr>
              <w:rPr>
                <w:rFonts w:ascii="Times New Roman" w:hAnsi="Times New Roman" w:cs="Times New Roman"/>
                <w:lang w:val="en-US"/>
              </w:rPr>
            </w:pPr>
            <w:r w:rsidRPr="003337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970" w:type="dxa"/>
            <w:gridSpan w:val="2"/>
          </w:tcPr>
          <w:p w:rsidR="00D25D74" w:rsidRPr="00333776" w:rsidRDefault="004336CB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06" w:type="dxa"/>
            <w:vMerge w:val="restart"/>
          </w:tcPr>
          <w:p w:rsidR="00D25D74" w:rsidRPr="00333776" w:rsidRDefault="004336CB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При</w:t>
            </w:r>
          </w:p>
          <w:p w:rsidR="004336CB" w:rsidRPr="00333776" w:rsidRDefault="004336CB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меча</w:t>
            </w:r>
          </w:p>
          <w:p w:rsidR="004336CB" w:rsidRPr="00333776" w:rsidRDefault="004336CB">
            <w:pPr>
              <w:rPr>
                <w:rFonts w:ascii="Times New Roman" w:hAnsi="Times New Roman" w:cs="Times New Roman"/>
              </w:rPr>
            </w:pPr>
            <w:proofErr w:type="spellStart"/>
            <w:r w:rsidRPr="00333776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485874" w:rsidRPr="00333776" w:rsidTr="006D5289">
        <w:trPr>
          <w:trHeight w:val="405"/>
        </w:trPr>
        <w:tc>
          <w:tcPr>
            <w:tcW w:w="802" w:type="dxa"/>
            <w:vMerge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17" w:type="dxa"/>
            <w:vMerge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76" w:type="dxa"/>
            <w:vMerge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4" w:type="dxa"/>
          </w:tcPr>
          <w:p w:rsidR="00D25D74" w:rsidRPr="00333776" w:rsidRDefault="004336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33776">
              <w:rPr>
                <w:rFonts w:ascii="Times New Roman" w:hAnsi="Times New Roman" w:cs="Times New Roman"/>
                <w:b/>
                <w:sz w:val="18"/>
                <w:szCs w:val="18"/>
              </w:rPr>
              <w:t>плано-вая</w:t>
            </w:r>
            <w:proofErr w:type="spellEnd"/>
            <w:proofErr w:type="gramEnd"/>
          </w:p>
        </w:tc>
        <w:tc>
          <w:tcPr>
            <w:tcW w:w="1126" w:type="dxa"/>
          </w:tcPr>
          <w:p w:rsidR="00D25D74" w:rsidRPr="00333776" w:rsidRDefault="004336C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333776">
              <w:rPr>
                <w:rFonts w:ascii="Times New Roman" w:hAnsi="Times New Roman" w:cs="Times New Roman"/>
                <w:b/>
                <w:sz w:val="18"/>
                <w:szCs w:val="18"/>
              </w:rPr>
              <w:t>скорректи-рованная</w:t>
            </w:r>
            <w:proofErr w:type="spellEnd"/>
            <w:proofErr w:type="gramEnd"/>
          </w:p>
        </w:tc>
        <w:tc>
          <w:tcPr>
            <w:tcW w:w="806" w:type="dxa"/>
            <w:vMerge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7" w:type="dxa"/>
          </w:tcPr>
          <w:p w:rsidR="00D25D74" w:rsidRPr="00333776" w:rsidRDefault="0048587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Писатели – создатели, хранители и любители книг</w:t>
            </w:r>
          </w:p>
        </w:tc>
        <w:tc>
          <w:tcPr>
            <w:tcW w:w="976" w:type="dxa"/>
          </w:tcPr>
          <w:p w:rsidR="00D25D74" w:rsidRPr="00333776" w:rsidRDefault="0048587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7" w:type="dxa"/>
          </w:tcPr>
          <w:p w:rsidR="00D25D74" w:rsidRPr="00333776" w:rsidRDefault="00485874" w:rsidP="00485874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337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Обрядовый фольклор. Обрядовые песни.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7" w:type="dxa"/>
          </w:tcPr>
          <w:p w:rsidR="00D25D74" w:rsidRPr="00333776" w:rsidRDefault="0048587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Художественные особенности календарн</w:t>
            </w:r>
            <w:proofErr w:type="gramStart"/>
            <w:r w:rsidRPr="00333776">
              <w:rPr>
                <w:rFonts w:ascii="Times New Roman" w:hAnsi="Times New Roman" w:cs="Times New Roman"/>
              </w:rPr>
              <w:t>о-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обрядовых песен.</w:t>
            </w:r>
          </w:p>
        </w:tc>
        <w:tc>
          <w:tcPr>
            <w:tcW w:w="976" w:type="dxa"/>
          </w:tcPr>
          <w:p w:rsidR="00D25D74" w:rsidRPr="00333776" w:rsidRDefault="0033377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</w:t>
            </w:r>
            <w:r w:rsidR="00091907" w:rsidRPr="0033377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7" w:type="dxa"/>
          </w:tcPr>
          <w:p w:rsidR="00D25D74" w:rsidRPr="00333776" w:rsidRDefault="0048587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Пословицы и поговорки.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7" w:type="dxa"/>
          </w:tcPr>
          <w:p w:rsidR="00D25D74" w:rsidRPr="00333776" w:rsidRDefault="00B25FC6">
            <w:pPr>
              <w:rPr>
                <w:rFonts w:ascii="Times New Roman" w:hAnsi="Times New Roman" w:cs="Times New Roman"/>
              </w:rPr>
            </w:pPr>
            <w:proofErr w:type="gramStart"/>
            <w:r w:rsidRPr="00333776">
              <w:rPr>
                <w:rFonts w:ascii="Times New Roman" w:hAnsi="Times New Roman" w:cs="Times New Roman"/>
              </w:rPr>
              <w:t>Р</w:t>
            </w:r>
            <w:proofErr w:type="gramEnd"/>
            <w:r w:rsidRPr="00333776">
              <w:rPr>
                <w:rFonts w:ascii="Times New Roman" w:hAnsi="Times New Roman" w:cs="Times New Roman"/>
              </w:rPr>
              <w:t>/р Урок-конкурс  на лучшее знание малых жанров фольклора.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7" w:type="dxa"/>
          </w:tcPr>
          <w:p w:rsidR="00D25D74" w:rsidRPr="00333776" w:rsidRDefault="00B25FC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«Повесть временных лет».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7" w:type="dxa"/>
          </w:tcPr>
          <w:p w:rsidR="00D25D74" w:rsidRPr="00333776" w:rsidRDefault="00B25FC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«Сказание о Белгородском киселе».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Русская басня. И.И. Дмитриев «Муха». 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И.А. Крылов «Осёл и соловей».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И.А. Крылов «Листы и корни», «Ларчик».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Контрольная работа по теме «Басни».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А.С. Пушкин. Лицейские годы. Послание «Пущину».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А.С. Пушкин. Стихотворение «Узник».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Стихотворение «Зимнее утро». Двусложные размеры стиха.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История создания романа А.С. Пушкина «Дубровский».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776">
              <w:rPr>
                <w:rFonts w:ascii="Times New Roman" w:hAnsi="Times New Roman" w:cs="Times New Roman"/>
              </w:rPr>
              <w:t>Дубровский-старший</w:t>
            </w:r>
            <w:proofErr w:type="spellEnd"/>
            <w:proofErr w:type="gramEnd"/>
            <w:r w:rsidRPr="0033377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33776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333776">
              <w:rPr>
                <w:rFonts w:ascii="Times New Roman" w:hAnsi="Times New Roman" w:cs="Times New Roman"/>
              </w:rPr>
              <w:t>. Суд и его последствия</w:t>
            </w:r>
            <w:proofErr w:type="gramStart"/>
            <w:r w:rsidRPr="00333776">
              <w:rPr>
                <w:rFonts w:ascii="Times New Roman" w:hAnsi="Times New Roman" w:cs="Times New Roman"/>
              </w:rPr>
              <w:t>.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3776">
              <w:rPr>
                <w:rFonts w:ascii="Times New Roman" w:hAnsi="Times New Roman" w:cs="Times New Roman"/>
              </w:rPr>
              <w:t>г</w:t>
            </w:r>
            <w:proofErr w:type="gramEnd"/>
            <w:r w:rsidRPr="00333776">
              <w:rPr>
                <w:rFonts w:ascii="Times New Roman" w:hAnsi="Times New Roman" w:cs="Times New Roman"/>
              </w:rPr>
              <w:t>л. 2, 3)</w:t>
            </w:r>
          </w:p>
        </w:tc>
        <w:tc>
          <w:tcPr>
            <w:tcW w:w="976" w:type="dxa"/>
          </w:tcPr>
          <w:p w:rsidR="00D25D74" w:rsidRPr="00333776" w:rsidRDefault="0033377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</w:t>
            </w:r>
            <w:r w:rsidR="00091907" w:rsidRPr="0033377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Владимир Дубровский против беззакония м несправедливости</w:t>
            </w:r>
            <w:proofErr w:type="gramStart"/>
            <w:r w:rsidRPr="00333776">
              <w:rPr>
                <w:rFonts w:ascii="Times New Roman" w:hAnsi="Times New Roman" w:cs="Times New Roman"/>
              </w:rPr>
              <w:t>.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3776">
              <w:rPr>
                <w:rFonts w:ascii="Times New Roman" w:hAnsi="Times New Roman" w:cs="Times New Roman"/>
              </w:rPr>
              <w:t>г</w:t>
            </w:r>
            <w:proofErr w:type="gramEnd"/>
            <w:r w:rsidRPr="00333776">
              <w:rPr>
                <w:rFonts w:ascii="Times New Roman" w:hAnsi="Times New Roman" w:cs="Times New Roman"/>
              </w:rPr>
              <w:t>л. 4,5)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Что заставило Дубровского стать разбойником? (гл. 6,7)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17" w:type="dxa"/>
          </w:tcPr>
          <w:p w:rsidR="00D25D74" w:rsidRPr="00333776" w:rsidRDefault="00A5019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333776">
              <w:rPr>
                <w:rFonts w:ascii="Times New Roman" w:hAnsi="Times New Roman" w:cs="Times New Roman"/>
              </w:rPr>
              <w:t>.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3776">
              <w:rPr>
                <w:rFonts w:ascii="Times New Roman" w:hAnsi="Times New Roman" w:cs="Times New Roman"/>
              </w:rPr>
              <w:t>г</w:t>
            </w:r>
            <w:proofErr w:type="gramEnd"/>
            <w:r w:rsidRPr="00333776">
              <w:rPr>
                <w:rFonts w:ascii="Times New Roman" w:hAnsi="Times New Roman" w:cs="Times New Roman"/>
              </w:rPr>
              <w:t>л. 8-10)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Маша Троекурова и Владимир Дубровский</w:t>
            </w:r>
            <w:proofErr w:type="gramStart"/>
            <w:r w:rsidRPr="00333776">
              <w:rPr>
                <w:rFonts w:ascii="Times New Roman" w:hAnsi="Times New Roman" w:cs="Times New Roman"/>
              </w:rPr>
              <w:t>.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3776">
              <w:rPr>
                <w:rFonts w:ascii="Times New Roman" w:hAnsi="Times New Roman" w:cs="Times New Roman"/>
              </w:rPr>
              <w:t>г</w:t>
            </w:r>
            <w:proofErr w:type="gramEnd"/>
            <w:r w:rsidRPr="00333776">
              <w:rPr>
                <w:rFonts w:ascii="Times New Roman" w:hAnsi="Times New Roman" w:cs="Times New Roman"/>
              </w:rPr>
              <w:t>л. 10-16)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Два мальчика</w:t>
            </w:r>
            <w:proofErr w:type="gramStart"/>
            <w:r w:rsidRPr="00333776">
              <w:rPr>
                <w:rFonts w:ascii="Times New Roman" w:hAnsi="Times New Roman" w:cs="Times New Roman"/>
              </w:rPr>
              <w:t>.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3776">
              <w:rPr>
                <w:rFonts w:ascii="Times New Roman" w:hAnsi="Times New Roman" w:cs="Times New Roman"/>
              </w:rPr>
              <w:t>г</w:t>
            </w:r>
            <w:proofErr w:type="gramEnd"/>
            <w:r w:rsidRPr="00333776">
              <w:rPr>
                <w:rFonts w:ascii="Times New Roman" w:hAnsi="Times New Roman" w:cs="Times New Roman"/>
              </w:rPr>
              <w:t>л. 17)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Развязка романа</w:t>
            </w:r>
            <w:proofErr w:type="gramStart"/>
            <w:r w:rsidRPr="00333776">
              <w:rPr>
                <w:rFonts w:ascii="Times New Roman" w:hAnsi="Times New Roman" w:cs="Times New Roman"/>
              </w:rPr>
              <w:t>.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33776">
              <w:rPr>
                <w:rFonts w:ascii="Times New Roman" w:hAnsi="Times New Roman" w:cs="Times New Roman"/>
              </w:rPr>
              <w:t>г</w:t>
            </w:r>
            <w:proofErr w:type="gramEnd"/>
            <w:r w:rsidRPr="00333776">
              <w:rPr>
                <w:rFonts w:ascii="Times New Roman" w:hAnsi="Times New Roman" w:cs="Times New Roman"/>
              </w:rPr>
              <w:t>л. 18-19)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Контрольная работа по повести «Дубровский»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Подготовка к сочинению.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А.С. Пушкин «Повести Белкина».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А.С. Пушкин «Барышня-крестьянка».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М.Ю. Лермонтов.  Личность поэта. «Тучи». 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17" w:type="dxa"/>
          </w:tcPr>
          <w:p w:rsidR="00D25D74" w:rsidRPr="00333776" w:rsidRDefault="000169D5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М.Ю. Лермонтов. «Три пальмы».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017" w:type="dxa"/>
          </w:tcPr>
          <w:p w:rsidR="00D25D74" w:rsidRPr="00333776" w:rsidRDefault="0094705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М.Ю. Лермонтов. «Утёс», </w:t>
            </w:r>
            <w:r w:rsidR="00E07994" w:rsidRPr="00333776">
              <w:rPr>
                <w:rFonts w:ascii="Times New Roman" w:hAnsi="Times New Roman" w:cs="Times New Roman"/>
              </w:rPr>
              <w:t xml:space="preserve"> «Листок».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17" w:type="dxa"/>
          </w:tcPr>
          <w:p w:rsidR="00D25D74" w:rsidRPr="00333776" w:rsidRDefault="00E079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Контрольная работа по стихотворениям М.Ю. Лермонтова 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17" w:type="dxa"/>
          </w:tcPr>
          <w:p w:rsidR="00D25D74" w:rsidRPr="00333776" w:rsidRDefault="00E079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И.С. Тургенев. Рассказ «</w:t>
            </w:r>
            <w:proofErr w:type="spellStart"/>
            <w:r w:rsidRPr="00333776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333776">
              <w:rPr>
                <w:rFonts w:ascii="Times New Roman" w:hAnsi="Times New Roman" w:cs="Times New Roman"/>
              </w:rPr>
              <w:t xml:space="preserve"> луг».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F53E51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17" w:type="dxa"/>
          </w:tcPr>
          <w:p w:rsidR="00D25D74" w:rsidRPr="00333776" w:rsidRDefault="00E079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Герои рассказа «</w:t>
            </w:r>
            <w:proofErr w:type="spellStart"/>
            <w:r w:rsidRPr="00333776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333776">
              <w:rPr>
                <w:rFonts w:ascii="Times New Roman" w:hAnsi="Times New Roman" w:cs="Times New Roman"/>
              </w:rPr>
              <w:t xml:space="preserve"> луг».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17" w:type="dxa"/>
          </w:tcPr>
          <w:p w:rsidR="00D25D74" w:rsidRPr="00333776" w:rsidRDefault="00E079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Рассказы героев «</w:t>
            </w:r>
            <w:proofErr w:type="spellStart"/>
            <w:r w:rsidRPr="00333776">
              <w:rPr>
                <w:rFonts w:ascii="Times New Roman" w:hAnsi="Times New Roman" w:cs="Times New Roman"/>
              </w:rPr>
              <w:t>Бежина</w:t>
            </w:r>
            <w:proofErr w:type="spellEnd"/>
            <w:r w:rsidRPr="00333776">
              <w:rPr>
                <w:rFonts w:ascii="Times New Roman" w:hAnsi="Times New Roman" w:cs="Times New Roman"/>
              </w:rPr>
              <w:t xml:space="preserve"> луга».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Природа и её роль в рассказах И.С.Тургенева.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17" w:type="dxa"/>
          </w:tcPr>
          <w:p w:rsidR="00D25D74" w:rsidRPr="00333776" w:rsidRDefault="00DA0CFF" w:rsidP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Проект. Составление электронного альбома «Словесные и живописные портреты крестьян» (по «Запискам охотника»)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Переходные состояния природы в стихотворениях Ф.И. Тютчева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Человек и природа в стихотворениях Ф.И. Тютчева</w:t>
            </w:r>
          </w:p>
        </w:tc>
        <w:tc>
          <w:tcPr>
            <w:tcW w:w="976" w:type="dxa"/>
          </w:tcPr>
          <w:p w:rsidR="00D25D74" w:rsidRPr="00333776" w:rsidRDefault="0033377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</w:t>
            </w:r>
            <w:r w:rsidR="00091907" w:rsidRPr="00333776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Жизнеутверждающее начало в стихотворениях А.А. Фета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Сопоставление пейзажной лирики Ф.И. Тютчева и А.А. Фета.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proofErr w:type="gramStart"/>
            <w:r w:rsidRPr="00333776">
              <w:rPr>
                <w:rFonts w:ascii="Times New Roman" w:hAnsi="Times New Roman" w:cs="Times New Roman"/>
              </w:rPr>
              <w:t xml:space="preserve">Стихотворения А.А. Фета «Учись у </w:t>
            </w:r>
            <w:proofErr w:type="spellStart"/>
            <w:r w:rsidRPr="00333776">
              <w:rPr>
                <w:rFonts w:ascii="Times New Roman" w:hAnsi="Times New Roman" w:cs="Times New Roman"/>
              </w:rPr>
              <w:t>нах</w:t>
            </w:r>
            <w:proofErr w:type="spellEnd"/>
            <w:r w:rsidRPr="00333776">
              <w:rPr>
                <w:rFonts w:ascii="Times New Roman" w:hAnsi="Times New Roman" w:cs="Times New Roman"/>
              </w:rPr>
              <w:t>, у дубу, у берёзы…», «Ещё майская ночь»,</w:t>
            </w:r>
            <w:proofErr w:type="gramEnd"/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Контрольная работа по лирике Ф.И. Тютчева и А.А. Фета.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Н.А. Некрасов. Стихотворение «Железная дорога».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Картины подневольного труда в стихотворении.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Композиция стихотворения «Железная дорога».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Трёхсложные размеры стиха.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Н.С. Лесков. Литературный портрет писателя. Сказ «Левша».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Характеристика персонажей сказа.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17" w:type="dxa"/>
          </w:tcPr>
          <w:p w:rsidR="00D25D74" w:rsidRPr="00333776" w:rsidRDefault="00DA0CFF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«Ужасный» секрет тульских мастеров. Судьба левши.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Особенности языка сказа «Левша». Проект.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Контрольное сочинение по творчеству Н.А. Некрасова  и Н.С. Лескова.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017" w:type="dxa"/>
          </w:tcPr>
          <w:p w:rsidR="00D25D74" w:rsidRPr="00333776" w:rsidRDefault="00333776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А.П. Ч</w:t>
            </w:r>
            <w:r w:rsidR="004F1E94" w:rsidRPr="00333776">
              <w:rPr>
                <w:rFonts w:ascii="Times New Roman" w:hAnsi="Times New Roman" w:cs="Times New Roman"/>
              </w:rPr>
              <w:t>ехов. Литературный портрет писателя. Рассказ «Толстый и тонкий»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Особенности юмора в рассказе «</w:t>
            </w:r>
            <w:proofErr w:type="gramStart"/>
            <w:r w:rsidRPr="00333776">
              <w:rPr>
                <w:rFonts w:ascii="Times New Roman" w:hAnsi="Times New Roman" w:cs="Times New Roman"/>
              </w:rPr>
              <w:t>Толстый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и тонкий».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proofErr w:type="spellStart"/>
            <w:r w:rsidRPr="00333776">
              <w:rPr>
                <w:rFonts w:ascii="Times New Roman" w:hAnsi="Times New Roman" w:cs="Times New Roman"/>
              </w:rPr>
              <w:t>Вн</w:t>
            </w:r>
            <w:proofErr w:type="spellEnd"/>
            <w:r w:rsidRPr="00333776">
              <w:rPr>
                <w:rFonts w:ascii="Times New Roman" w:hAnsi="Times New Roman" w:cs="Times New Roman"/>
              </w:rPr>
              <w:t>. Чт. Юмористические рассказы Чехова.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Стихотворения о природе Е.А. Баратынского, А.П. Полонского, А.К. Толстого.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Анализ стихотворения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Контрольная работа по литературе 19 века.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017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А.И. Куприн.</w:t>
            </w:r>
            <w:r w:rsidR="00160E52" w:rsidRPr="00333776">
              <w:rPr>
                <w:rFonts w:ascii="Times New Roman" w:hAnsi="Times New Roman" w:cs="Times New Roman"/>
              </w:rPr>
              <w:t xml:space="preserve"> «Чудесный доктор».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Т</w:t>
            </w:r>
            <w:r w:rsidR="002B484E">
              <w:rPr>
                <w:rFonts w:ascii="Times New Roman" w:hAnsi="Times New Roman" w:cs="Times New Roman"/>
              </w:rPr>
              <w:t>е</w:t>
            </w:r>
            <w:r w:rsidRPr="00333776">
              <w:rPr>
                <w:rFonts w:ascii="Times New Roman" w:hAnsi="Times New Roman" w:cs="Times New Roman"/>
              </w:rPr>
              <w:t>ма служения людям в рассказе «Чудесный доктор».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F1E94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 Грин. «Алые паруса». Автор и его герои.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Победа романтической мечты над реальностью жизни.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Алые паруса как символ воплощения мечты.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А.П. Платонов. Литературный портрет писателя. «Неизвестный цветок».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А.П. Платонов «Неизвестный цветок».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proofErr w:type="spellStart"/>
            <w:r w:rsidRPr="00333776">
              <w:rPr>
                <w:rFonts w:ascii="Times New Roman" w:hAnsi="Times New Roman" w:cs="Times New Roman"/>
              </w:rPr>
              <w:t>Вн</w:t>
            </w:r>
            <w:proofErr w:type="spellEnd"/>
            <w:r w:rsidRPr="00333776">
              <w:rPr>
                <w:rFonts w:ascii="Times New Roman" w:hAnsi="Times New Roman" w:cs="Times New Roman"/>
              </w:rPr>
              <w:t>. Чт. «Ни на кого не похожие герои Платонова».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66-67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Стихи русских поэтов о Великой Отечественной войне.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В.П. Астафьев. «Конь с розовой гривой».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Нравственные проблемы рассказа.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Р.р. Творческая работа по рассказу В.П. Астафьева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В. Распутин. «Уроки </w:t>
            </w:r>
            <w:proofErr w:type="gramStart"/>
            <w:r w:rsidRPr="00333776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33377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Нравственные проблемы рассказа.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Смысл названия рассказа В. Распутина «Уроки французского».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В.М. Шукшин. «Критики»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017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Образ «странного героя» в рассказе Шукшина.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Ф. Искандер «Тринадцатый подвиг Геракла».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Смысл названия рассказа.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Стихотворения о природе А. Блока, С. Есенина, А. Ахматовой.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Человек и природа в «тихой» лирике Н. Рубцова. 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160E5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80</w:t>
            </w:r>
            <w:r w:rsidR="004B30B2" w:rsidRPr="00333776">
              <w:rPr>
                <w:rFonts w:ascii="Times New Roman" w:hAnsi="Times New Roman" w:cs="Times New Roman"/>
              </w:rPr>
              <w:t>-81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proofErr w:type="gramStart"/>
            <w:r w:rsidRPr="00333776">
              <w:rPr>
                <w:rFonts w:ascii="Times New Roman" w:hAnsi="Times New Roman" w:cs="Times New Roman"/>
              </w:rPr>
              <w:t>Родина в лирике Г. Тукая</w:t>
            </w:r>
            <w:proofErr w:type="gramEnd"/>
            <w:r w:rsidRPr="00333776">
              <w:rPr>
                <w:rFonts w:ascii="Times New Roman" w:hAnsi="Times New Roman" w:cs="Times New Roman"/>
              </w:rPr>
              <w:t xml:space="preserve"> и К. Кулиева. 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82-83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Мифы Древней Греции. Подвиги Геракла.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 xml:space="preserve">Легенда об </w:t>
            </w:r>
            <w:proofErr w:type="spellStart"/>
            <w:r w:rsidRPr="00333776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333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 w:rsidP="00C5575B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17" w:type="dxa"/>
          </w:tcPr>
          <w:p w:rsidR="00D25D74" w:rsidRPr="00333776" w:rsidRDefault="00C5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аттестация.</w:t>
            </w:r>
          </w:p>
        </w:tc>
        <w:tc>
          <w:tcPr>
            <w:tcW w:w="976" w:type="dxa"/>
          </w:tcPr>
          <w:p w:rsidR="00D25D74" w:rsidRPr="00333776" w:rsidRDefault="00C5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C5575B" w:rsidRPr="00333776" w:rsidTr="006D5289">
        <w:tc>
          <w:tcPr>
            <w:tcW w:w="802" w:type="dxa"/>
          </w:tcPr>
          <w:p w:rsidR="00C5575B" w:rsidRPr="00333776" w:rsidRDefault="00C5575B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86-87</w:t>
            </w:r>
          </w:p>
        </w:tc>
        <w:tc>
          <w:tcPr>
            <w:tcW w:w="5017" w:type="dxa"/>
          </w:tcPr>
          <w:p w:rsidR="00C5575B" w:rsidRPr="00333776" w:rsidRDefault="00C5575B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Гомеровский эпос.</w:t>
            </w:r>
          </w:p>
        </w:tc>
        <w:tc>
          <w:tcPr>
            <w:tcW w:w="976" w:type="dxa"/>
          </w:tcPr>
          <w:p w:rsidR="00C5575B" w:rsidRPr="00333776" w:rsidRDefault="00C5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C5575B" w:rsidRPr="00333776" w:rsidRDefault="00C5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C5575B" w:rsidRPr="00333776" w:rsidRDefault="00C557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5575B" w:rsidRPr="00333776" w:rsidRDefault="00C5575B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Контрольная работа по древнегреческим мифам и поэмам Гомера.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89-90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М. Сервантес-Сааведра. «Дон Кихот».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Ф. Шиллер. Баллада «Перчатка».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92-93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П. Мериме. Новелла «</w:t>
            </w:r>
            <w:proofErr w:type="spellStart"/>
            <w:r w:rsidRPr="00333776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333776">
              <w:rPr>
                <w:rFonts w:ascii="Times New Roman" w:hAnsi="Times New Roman" w:cs="Times New Roman"/>
              </w:rPr>
              <w:t xml:space="preserve"> Фальконе».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5017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4B30B2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96</w:t>
            </w:r>
            <w:r w:rsidR="00B06ECA" w:rsidRPr="00333776">
              <w:rPr>
                <w:rFonts w:ascii="Times New Roman" w:hAnsi="Times New Roman" w:cs="Times New Roman"/>
              </w:rPr>
              <w:t>-97</w:t>
            </w:r>
          </w:p>
        </w:tc>
        <w:tc>
          <w:tcPr>
            <w:tcW w:w="5017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Реализация заданий рубрики «Проект».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5017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017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Задания для летнего чтения.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  <w:tr w:rsidR="004336CB" w:rsidRPr="00333776" w:rsidTr="006D5289">
        <w:tc>
          <w:tcPr>
            <w:tcW w:w="802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5017" w:type="dxa"/>
          </w:tcPr>
          <w:p w:rsidR="00D25D74" w:rsidRPr="00333776" w:rsidRDefault="00B06ECA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Резервные уроки.</w:t>
            </w:r>
          </w:p>
        </w:tc>
        <w:tc>
          <w:tcPr>
            <w:tcW w:w="976" w:type="dxa"/>
          </w:tcPr>
          <w:p w:rsidR="00D25D74" w:rsidRPr="00333776" w:rsidRDefault="00091907">
            <w:pPr>
              <w:rPr>
                <w:rFonts w:ascii="Times New Roman" w:hAnsi="Times New Roman" w:cs="Times New Roman"/>
              </w:rPr>
            </w:pPr>
            <w:r w:rsidRPr="00333776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844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25D74" w:rsidRPr="00333776" w:rsidRDefault="00D25D74">
            <w:pPr>
              <w:rPr>
                <w:rFonts w:ascii="Times New Roman" w:hAnsi="Times New Roman" w:cs="Times New Roman"/>
              </w:rPr>
            </w:pPr>
          </w:p>
        </w:tc>
      </w:tr>
    </w:tbl>
    <w:p w:rsidR="00D25D74" w:rsidRPr="00333776" w:rsidRDefault="00D25D74">
      <w:pPr>
        <w:rPr>
          <w:rFonts w:ascii="Times New Roman" w:hAnsi="Times New Roman" w:cs="Times New Roman"/>
          <w:lang w:val="en-US"/>
        </w:rPr>
      </w:pPr>
    </w:p>
    <w:sectPr w:rsidR="00D25D74" w:rsidRPr="00333776" w:rsidSect="0040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B1" w:rsidRDefault="003121B1" w:rsidP="00E06EF0">
      <w:pPr>
        <w:spacing w:after="0" w:line="240" w:lineRule="auto"/>
      </w:pPr>
      <w:r>
        <w:separator/>
      </w:r>
    </w:p>
  </w:endnote>
  <w:endnote w:type="continuationSeparator" w:id="0">
    <w:p w:rsidR="003121B1" w:rsidRDefault="003121B1" w:rsidP="00E0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B1" w:rsidRDefault="003121B1" w:rsidP="00E06EF0">
      <w:pPr>
        <w:spacing w:after="0" w:line="240" w:lineRule="auto"/>
      </w:pPr>
      <w:r>
        <w:separator/>
      </w:r>
    </w:p>
  </w:footnote>
  <w:footnote w:type="continuationSeparator" w:id="0">
    <w:p w:rsidR="003121B1" w:rsidRDefault="003121B1" w:rsidP="00E06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64"/>
    <w:multiLevelType w:val="multilevel"/>
    <w:tmpl w:val="EEACE10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499"/>
    <w:rsid w:val="000169D5"/>
    <w:rsid w:val="00021B10"/>
    <w:rsid w:val="00091907"/>
    <w:rsid w:val="000B7DA3"/>
    <w:rsid w:val="0012262E"/>
    <w:rsid w:val="00160E52"/>
    <w:rsid w:val="001C2C71"/>
    <w:rsid w:val="00207527"/>
    <w:rsid w:val="00224815"/>
    <w:rsid w:val="002304C8"/>
    <w:rsid w:val="002862C3"/>
    <w:rsid w:val="00286884"/>
    <w:rsid w:val="002A06ED"/>
    <w:rsid w:val="002B484E"/>
    <w:rsid w:val="003104AB"/>
    <w:rsid w:val="003121B1"/>
    <w:rsid w:val="00333776"/>
    <w:rsid w:val="00346EC7"/>
    <w:rsid w:val="004007EB"/>
    <w:rsid w:val="004336CB"/>
    <w:rsid w:val="004535E6"/>
    <w:rsid w:val="00485874"/>
    <w:rsid w:val="004B30B2"/>
    <w:rsid w:val="004F1E94"/>
    <w:rsid w:val="0055591B"/>
    <w:rsid w:val="0059080A"/>
    <w:rsid w:val="005A41A8"/>
    <w:rsid w:val="00660DAD"/>
    <w:rsid w:val="006D0499"/>
    <w:rsid w:val="006D5289"/>
    <w:rsid w:val="00740CBA"/>
    <w:rsid w:val="0076658B"/>
    <w:rsid w:val="00771AED"/>
    <w:rsid w:val="007960B5"/>
    <w:rsid w:val="007C6795"/>
    <w:rsid w:val="00806A46"/>
    <w:rsid w:val="00875372"/>
    <w:rsid w:val="00881D84"/>
    <w:rsid w:val="008D575B"/>
    <w:rsid w:val="00900AF9"/>
    <w:rsid w:val="009133DB"/>
    <w:rsid w:val="00947056"/>
    <w:rsid w:val="00954DBC"/>
    <w:rsid w:val="00971EDB"/>
    <w:rsid w:val="00982DC8"/>
    <w:rsid w:val="009D593B"/>
    <w:rsid w:val="00A42FBD"/>
    <w:rsid w:val="00A50195"/>
    <w:rsid w:val="00A505B2"/>
    <w:rsid w:val="00AB74F9"/>
    <w:rsid w:val="00AE16F2"/>
    <w:rsid w:val="00B06ECA"/>
    <w:rsid w:val="00B15AC3"/>
    <w:rsid w:val="00B25FC6"/>
    <w:rsid w:val="00B97024"/>
    <w:rsid w:val="00BD1EEC"/>
    <w:rsid w:val="00C509A1"/>
    <w:rsid w:val="00C5575B"/>
    <w:rsid w:val="00C90C62"/>
    <w:rsid w:val="00CB0C8E"/>
    <w:rsid w:val="00CC0616"/>
    <w:rsid w:val="00CD478D"/>
    <w:rsid w:val="00D25D74"/>
    <w:rsid w:val="00D27EC2"/>
    <w:rsid w:val="00DA0CFF"/>
    <w:rsid w:val="00DD29BD"/>
    <w:rsid w:val="00E06EF0"/>
    <w:rsid w:val="00E07994"/>
    <w:rsid w:val="00E54264"/>
    <w:rsid w:val="00E955D5"/>
    <w:rsid w:val="00EB1060"/>
    <w:rsid w:val="00EC2768"/>
    <w:rsid w:val="00F05F2F"/>
    <w:rsid w:val="00F32C75"/>
    <w:rsid w:val="00F53E51"/>
    <w:rsid w:val="00F870DE"/>
    <w:rsid w:val="00FC0D4A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D4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D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06EF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06EF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06EF0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B97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locked/>
    <w:rsid w:val="003104AB"/>
    <w:rPr>
      <w:rFonts w:ascii="Sylfaen" w:eastAsia="Sylfaen" w:hAnsi="Sylfaen" w:cs="Sylfaen"/>
      <w:spacing w:val="-1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3104AB"/>
    <w:pPr>
      <w:widowControl w:val="0"/>
      <w:shd w:val="clear" w:color="auto" w:fill="FFFFFF"/>
      <w:spacing w:after="0" w:line="0" w:lineRule="atLeast"/>
      <w:jc w:val="both"/>
    </w:pPr>
    <w:rPr>
      <w:rFonts w:ascii="Sylfaen" w:eastAsia="Sylfaen" w:hAnsi="Sylfaen" w:cs="Sylfaen"/>
      <w:spacing w:val="-10"/>
      <w:sz w:val="27"/>
      <w:szCs w:val="27"/>
    </w:rPr>
  </w:style>
  <w:style w:type="character" w:customStyle="1" w:styleId="2">
    <w:name w:val="Основной текст2"/>
    <w:basedOn w:val="aa"/>
    <w:rsid w:val="003104AB"/>
    <w:rPr>
      <w:color w:val="00000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CD4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D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06EF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06EF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E06EF0"/>
    <w:rPr>
      <w:rFonts w:ascii="Times New Roman" w:hAnsi="Times New Roman"/>
      <w:sz w:val="20"/>
      <w:vertAlign w:val="superscript"/>
    </w:rPr>
  </w:style>
  <w:style w:type="paragraph" w:customStyle="1" w:styleId="Default">
    <w:name w:val="Default"/>
    <w:rsid w:val="00B97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BDEC-5937-4F48-8FAD-8F2120F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каб 36</cp:lastModifiedBy>
  <cp:revision>47</cp:revision>
  <cp:lastPrinted>2019-09-03T10:16:00Z</cp:lastPrinted>
  <dcterms:created xsi:type="dcterms:W3CDTF">2016-09-10T16:23:00Z</dcterms:created>
  <dcterms:modified xsi:type="dcterms:W3CDTF">2019-09-24T10:37:00Z</dcterms:modified>
</cp:coreProperties>
</file>