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95" w:rsidRDefault="00F71F87" w:rsidP="002763FD">
      <w:pPr>
        <w:pStyle w:val="4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bookmarkStart w:id="0" w:name="_Toc414553137"/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5 Г -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5 Г -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1D" w:rsidRDefault="002763FD" w:rsidP="002763FD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lastRenderedPageBreak/>
        <w:t xml:space="preserve">  </w:t>
      </w:r>
      <w:r w:rsidR="00DA781E"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</w:t>
      </w:r>
      <w:r w:rsid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Школы №22</w:t>
      </w:r>
      <w:r w:rsidR="00DA781E"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», примерной программы основного общего образования по английскому языку с учетом авторской программы по английскому языку Р. П. Мильруд, Ж. А. Суворова. Английский язык. Рабочие программы. </w:t>
      </w:r>
      <w:r w:rsidR="000E3D2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="00DA781E"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</w:t>
      </w:r>
      <w:r w:rsidR="000E3D2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</w:t>
      </w:r>
      <w:r w:rsidR="00DA781E"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классы. </w:t>
      </w:r>
      <w:r w:rsidR="00595FB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Москва.</w:t>
      </w:r>
      <w:r w:rsidR="000E3D2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 </w:t>
      </w:r>
      <w:r w:rsidR="00595FB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Просвещение» 201</w:t>
      </w:r>
      <w:r w:rsidR="000E3D2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="00595FB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C444D6" w:rsidRDefault="00DA781E" w:rsidP="002763F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Рабочая программа ориентирована на использование учебно-методического комплекса: К. М. Баранова, Д. Дули, В. В. Копылова, Р. П. Мильруд, В. Эванс. </w:t>
      </w:r>
      <w:r w:rsidR="00595FB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УМК «Звёздный английский» для 5 класса </w:t>
      </w:r>
      <w:r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М.: Express Publishing: «Просвещение», 201</w:t>
      </w:r>
      <w:r w:rsid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  <w:r w:rsidRP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Выбор данной авторской программы и учебно-методического комплекта обусловлен основной образовательной программой основного общего образования МБОУ «</w:t>
      </w:r>
      <w:r w:rsidR="005C3A1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Школы №22»</w:t>
      </w:r>
      <w:bookmarkEnd w:id="0"/>
    </w:p>
    <w:p w:rsidR="000E3D23" w:rsidRDefault="000E3D23" w:rsidP="000E3D2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0E3D23" w:rsidRDefault="000E3D23" w:rsidP="000E3D23">
      <w:pPr>
        <w:tabs>
          <w:tab w:val="left" w:pos="31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коммуникативной компетентности в общении и  сотрудничестве со сверстниками, старшими и младшими в </w:t>
      </w:r>
      <w:r>
        <w:rPr>
          <w:rStyle w:val="dash041e005f0431005f044b005f0447005f043d005f044b005f0439005f005fchar1char1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</w:t>
      </w:r>
      <w:r>
        <w:rPr>
          <w:rStyle w:val="dash041e005f0431005f044b005f0447005f043d005f044b005f0439005f005fchar1char1"/>
        </w:rPr>
        <w:t xml:space="preserve">экологической культуры </w:t>
      </w:r>
      <w:r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E3D23" w:rsidRDefault="000E3D23" w:rsidP="000E3D23">
      <w:pPr>
        <w:numPr>
          <w:ilvl w:val="0"/>
          <w:numId w:val="24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</w:t>
      </w:r>
      <w:r>
        <w:rPr>
          <w:rStyle w:val="dash041e005f0431005f044b005f0447005f043d005f044b005f0439005f005fchar1char1"/>
        </w:rPr>
        <w:t xml:space="preserve">значения </w:t>
      </w:r>
      <w:r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1080"/>
        </w:tabs>
        <w:spacing w:line="276" w:lineRule="auto"/>
        <w:jc w:val="both"/>
      </w:pPr>
      <w: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осознание возможностей самореализации средствами иностранного языка;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стремление к совершенствованию речевой культуры в целом;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формирование коммуникативной компетенции в межкультурной и межэтнической коммуникации;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E3D23" w:rsidRDefault="000E3D23" w:rsidP="000E3D23">
      <w:pPr>
        <w:pStyle w:val="1"/>
        <w:numPr>
          <w:ilvl w:val="0"/>
          <w:numId w:val="24"/>
        </w:numPr>
        <w:tabs>
          <w:tab w:val="left" w:pos="3148"/>
        </w:tabs>
        <w:spacing w:line="276" w:lineRule="auto"/>
        <w:jc w:val="both"/>
      </w:pPr>
      <w: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0E3D23" w:rsidRDefault="000E3D23" w:rsidP="000E3D2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>
        <w:rPr>
          <w:rFonts w:ascii="Times New Roman" w:hAnsi="Times New Roman"/>
          <w:sz w:val="24"/>
          <w:szCs w:val="24"/>
        </w:rPr>
        <w:t>результатами являются: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</w:t>
      </w:r>
      <w:r>
        <w:rPr>
          <w:rStyle w:val="dash041e005f0431005f044b005f0447005f043d005f044b005f0439005f005fchar1char1"/>
        </w:rP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>
        <w:rPr>
          <w:rStyle w:val="dash041e005f0431005f044b005f0447005f043d005f044b005f0439005f005fchar1char1"/>
        </w:rPr>
        <w:t>знаки и символы, модели</w:t>
      </w:r>
      <w:r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</w:t>
      </w:r>
      <w:r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E3D23" w:rsidRDefault="000E3D23" w:rsidP="000E3D23">
      <w:pPr>
        <w:numPr>
          <w:ilvl w:val="0"/>
          <w:numId w:val="25"/>
        </w:numPr>
        <w:tabs>
          <w:tab w:val="left" w:pos="993"/>
        </w:tabs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E3D23" w:rsidRDefault="000E3D23" w:rsidP="000E3D23">
      <w:pPr>
        <w:pStyle w:val="dash041e005f0431005f044b005f0447005f043d005f044b005f0439"/>
        <w:numPr>
          <w:ilvl w:val="0"/>
          <w:numId w:val="25"/>
        </w:numPr>
        <w:spacing w:line="276" w:lineRule="auto"/>
        <w:jc w:val="both"/>
      </w:pPr>
      <w:r>
        <w:rPr>
          <w:rStyle w:val="dash041e005f0431005f044b005f0447005f043d005f044b005f0439005f005fchar1char1"/>
          <w:rFonts w:eastAsiaTheme="majorEastAsia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E3D23" w:rsidRDefault="000E3D23" w:rsidP="000E3D23">
      <w:pPr>
        <w:pStyle w:val="1"/>
        <w:numPr>
          <w:ilvl w:val="0"/>
          <w:numId w:val="25"/>
        </w:numPr>
        <w:shd w:val="clear" w:color="auto" w:fill="FFFFFF"/>
        <w:spacing w:line="276" w:lineRule="auto"/>
        <w:jc w:val="both"/>
      </w:pPr>
      <w:r>
        <w:t>развитие умения планировать своё речевое и неречевое поведение;</w:t>
      </w:r>
    </w:p>
    <w:p w:rsidR="000E3D23" w:rsidRDefault="000E3D23" w:rsidP="000E3D23">
      <w:pPr>
        <w:pStyle w:val="1"/>
        <w:numPr>
          <w:ilvl w:val="0"/>
          <w:numId w:val="25"/>
        </w:numPr>
        <w:shd w:val="clear" w:color="auto" w:fill="FFFFFF"/>
        <w:spacing w:line="276" w:lineRule="auto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E3D23" w:rsidRDefault="000E3D23" w:rsidP="000E3D23">
      <w:pPr>
        <w:pStyle w:val="1"/>
        <w:numPr>
          <w:ilvl w:val="0"/>
          <w:numId w:val="25"/>
        </w:numPr>
        <w:shd w:val="clear" w:color="auto" w:fill="FFFFFF"/>
        <w:spacing w:line="276" w:lineRule="auto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E3D23" w:rsidRDefault="000E3D23" w:rsidP="000E3D23">
      <w:pPr>
        <w:pStyle w:val="1"/>
        <w:numPr>
          <w:ilvl w:val="0"/>
          <w:numId w:val="25"/>
        </w:numPr>
        <w:shd w:val="clear" w:color="auto" w:fill="FFFFFF"/>
        <w:spacing w:line="276" w:lineRule="auto"/>
        <w:jc w:val="both"/>
      </w:pP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E3D23" w:rsidRPr="000E3D23" w:rsidRDefault="000E3D23" w:rsidP="000E3D23">
      <w:pPr>
        <w:pStyle w:val="1"/>
        <w:numPr>
          <w:ilvl w:val="0"/>
          <w:numId w:val="25"/>
        </w:numPr>
        <w:shd w:val="clear" w:color="auto" w:fill="FFFFFF"/>
        <w:spacing w:line="276" w:lineRule="auto"/>
        <w:jc w:val="both"/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1259C" w:rsidRPr="000E3D23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2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C3A1D" w:rsidRPr="000E3D23" w:rsidRDefault="00B1259C" w:rsidP="000E3D2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1259C" w:rsidRPr="000E3D23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23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B1259C" w:rsidRPr="005C3A1D" w:rsidRDefault="00B1259C" w:rsidP="005C3A1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B1259C" w:rsidRPr="005C3A1D" w:rsidRDefault="00B1259C" w:rsidP="005C3A1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lastRenderedPageBreak/>
        <w:t>вести диалог-расспрос на основе нелинейного текста (таблицы, диаграммы и т. д.).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5C3A1D" w:rsidRDefault="00B1259C" w:rsidP="005C3A1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1259C" w:rsidRPr="005C3A1D" w:rsidRDefault="00B1259C" w:rsidP="005C3A1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1259C" w:rsidRPr="005C3A1D" w:rsidRDefault="00B1259C" w:rsidP="005C3A1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1259C" w:rsidRPr="005C3A1D" w:rsidRDefault="00B1259C" w:rsidP="005C3A1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1259C" w:rsidRPr="005C3A1D" w:rsidRDefault="00B1259C" w:rsidP="005C3A1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1259C" w:rsidRPr="005C3A1D" w:rsidRDefault="00B1259C" w:rsidP="005C3A1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B1259C" w:rsidRPr="005C3A1D" w:rsidRDefault="00B1259C" w:rsidP="005C3A1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1259C" w:rsidRPr="005C3A1D" w:rsidRDefault="00B1259C" w:rsidP="005C3A1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1259C" w:rsidRPr="005C3A1D" w:rsidRDefault="00B1259C" w:rsidP="005C3A1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B1259C" w:rsidRPr="005C3A1D" w:rsidRDefault="00B1259C" w:rsidP="005C3A1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1259C" w:rsidRPr="005C3A1D" w:rsidRDefault="00B1259C" w:rsidP="005C3A1D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1259C" w:rsidRPr="005C3A1D" w:rsidRDefault="00B1259C" w:rsidP="005C3A1D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B1259C" w:rsidRPr="005C3A1D" w:rsidRDefault="00B1259C" w:rsidP="005C3A1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1259C" w:rsidRPr="005C3A1D" w:rsidRDefault="00B1259C" w:rsidP="005C3A1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1259C" w:rsidRPr="005C3A1D" w:rsidRDefault="00B1259C" w:rsidP="005C3A1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1259C" w:rsidRPr="005C3A1D" w:rsidRDefault="00B1259C" w:rsidP="005C3A1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1259C" w:rsidRPr="005C3A1D" w:rsidRDefault="00B1259C" w:rsidP="005C3A1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1259C" w:rsidRPr="005C3A1D" w:rsidRDefault="00B1259C" w:rsidP="005C3A1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1259C" w:rsidRPr="005C3A1D" w:rsidRDefault="00B1259C" w:rsidP="005C3A1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1259C" w:rsidRPr="005C3A1D" w:rsidRDefault="00B1259C" w:rsidP="005C3A1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1259C" w:rsidRPr="005C3A1D" w:rsidRDefault="00B1259C" w:rsidP="005C3A1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1259C" w:rsidRPr="005C3A1D" w:rsidRDefault="00B1259C" w:rsidP="005C3A1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1259C" w:rsidRPr="005C3A1D" w:rsidRDefault="00B1259C" w:rsidP="005C3A1D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C3A1D">
        <w:rPr>
          <w:rFonts w:ascii="Times New Roman" w:hAnsi="Times New Roman" w:cs="Times New Roman"/>
          <w:i/>
          <w:sz w:val="24"/>
          <w:szCs w:val="24"/>
        </w:rPr>
        <w:t>-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C3A1D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B1259C" w:rsidRPr="005C3A1D" w:rsidRDefault="00B1259C" w:rsidP="005C3A1D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B1259C" w:rsidRPr="005C3A1D" w:rsidRDefault="00B1259C" w:rsidP="005C3A1D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B1259C" w:rsidRPr="005C3A1D" w:rsidRDefault="00B1259C" w:rsidP="005C3A1D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5C3A1D" w:rsidRDefault="00B1259C" w:rsidP="005C3A1D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B1259C" w:rsidRPr="005C3A1D" w:rsidRDefault="00B1259C" w:rsidP="005C3A1D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1259C" w:rsidRPr="005C3A1D" w:rsidRDefault="00B1259C" w:rsidP="005C3A1D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>соблюдать правильное ударение в изученных словах;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B1259C" w:rsidRPr="005C3A1D" w:rsidRDefault="00B1259C" w:rsidP="005C3A1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5C3A1D" w:rsidRDefault="00B1259C" w:rsidP="005C3A1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1259C" w:rsidRPr="005C3A1D" w:rsidRDefault="00B1259C" w:rsidP="005C3A1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1259C" w:rsidRPr="005C3A1D" w:rsidRDefault="00B1259C" w:rsidP="005C3A1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B1259C" w:rsidRPr="005C3A1D" w:rsidRDefault="00B1259C" w:rsidP="005C3A1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1259C" w:rsidRPr="005C3A1D" w:rsidRDefault="00B1259C" w:rsidP="005C3A1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1259C" w:rsidRPr="00D07FF0" w:rsidRDefault="00B1259C" w:rsidP="00D07FF0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D07FF0">
        <w:rPr>
          <w:rFonts w:ascii="Times New Roman" w:hAnsi="Times New Roman" w:cs="Times New Roman"/>
          <w:sz w:val="24"/>
          <w:szCs w:val="24"/>
        </w:rPr>
        <w:t xml:space="preserve">-, 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r w:rsidRPr="00D07FF0">
        <w:rPr>
          <w:rFonts w:ascii="Times New Roman" w:hAnsi="Times New Roman" w:cs="Times New Roman"/>
          <w:sz w:val="24"/>
          <w:szCs w:val="24"/>
        </w:rPr>
        <w:t xml:space="preserve">-, 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D07FF0">
        <w:rPr>
          <w:rFonts w:ascii="Times New Roman" w:hAnsi="Times New Roman" w:cs="Times New Roman"/>
          <w:sz w:val="24"/>
          <w:szCs w:val="24"/>
        </w:rPr>
        <w:t>-,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07FF0">
        <w:rPr>
          <w:rFonts w:ascii="Times New Roman" w:hAnsi="Times New Roman" w:cs="Times New Roman"/>
          <w:i/>
          <w:sz w:val="24"/>
          <w:szCs w:val="24"/>
        </w:rPr>
        <w:t>ze</w:t>
      </w:r>
      <w:r w:rsidRPr="00D07FF0">
        <w:rPr>
          <w:rFonts w:ascii="Times New Roman" w:hAnsi="Times New Roman" w:cs="Times New Roman"/>
          <w:sz w:val="24"/>
          <w:szCs w:val="24"/>
        </w:rPr>
        <w:t>/-</w:t>
      </w:r>
      <w:r w:rsidRPr="00D07FF0">
        <w:rPr>
          <w:rFonts w:ascii="Times New Roman" w:hAnsi="Times New Roman" w:cs="Times New Roman"/>
          <w:i/>
          <w:sz w:val="24"/>
          <w:szCs w:val="24"/>
        </w:rPr>
        <w:t>ise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59C" w:rsidRPr="00D07FF0" w:rsidRDefault="00B1259C" w:rsidP="00D07FF0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FF0">
        <w:rPr>
          <w:rFonts w:ascii="Times New Roman" w:hAnsi="Times New Roman" w:cs="Times New Roman"/>
          <w:sz w:val="24"/>
          <w:szCs w:val="24"/>
        </w:rPr>
        <w:t>именасуществительные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при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помощи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суффиксов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1259C" w:rsidRPr="00D07FF0" w:rsidRDefault="00B1259C" w:rsidP="00D07FF0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D07FF0">
        <w:rPr>
          <w:rFonts w:ascii="Times New Roman" w:hAnsi="Times New Roman" w:cs="Times New Roman"/>
          <w:sz w:val="24"/>
          <w:szCs w:val="24"/>
        </w:rPr>
        <w:t>имена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прилагательные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при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помощи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аффиксов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B1259C" w:rsidRPr="00D07FF0" w:rsidRDefault="00B1259C" w:rsidP="00D07FF0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B1259C" w:rsidRPr="00D07FF0" w:rsidRDefault="00B1259C" w:rsidP="00D07FF0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D07FF0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r w:rsidRPr="00D07FF0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D07FF0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B1259C" w:rsidRPr="00D07FF0" w:rsidRDefault="00B1259C" w:rsidP="00D07FF0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D07FF0">
        <w:rPr>
          <w:rFonts w:ascii="Times New Roman" w:hAnsi="Times New Roman" w:cs="Times New Roman"/>
          <w:sz w:val="24"/>
          <w:szCs w:val="24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D07FF0">
        <w:rPr>
          <w:rFonts w:ascii="Times New Roman" w:hAnsi="Times New Roman" w:cs="Times New Roman"/>
          <w:sz w:val="24"/>
          <w:szCs w:val="24"/>
        </w:rPr>
        <w:t>;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Pr="00D07FF0">
        <w:rPr>
          <w:rFonts w:ascii="Times New Roman" w:hAnsi="Times New Roman" w:cs="Times New Roman"/>
          <w:sz w:val="24"/>
          <w:szCs w:val="24"/>
        </w:rPr>
        <w:t>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5C3A1D" w:rsidRDefault="00B1259C" w:rsidP="005C3A1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1259C" w:rsidRPr="005C3A1D" w:rsidRDefault="00B1259C" w:rsidP="005C3A1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1259C" w:rsidRPr="005C3A1D" w:rsidRDefault="00B1259C" w:rsidP="005C3A1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1259C" w:rsidRPr="005C3A1D" w:rsidRDefault="00B1259C" w:rsidP="005C3A1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принадлежность слов к частям речи по аффиксам;</w:t>
      </w:r>
    </w:p>
    <w:p w:rsidR="00B1259C" w:rsidRPr="005C3A1D" w:rsidRDefault="00B1259C" w:rsidP="005C3A1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351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 w:rsidR="00351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5C3A1D">
        <w:rPr>
          <w:rFonts w:ascii="Times New Roman" w:hAnsi="Times New Roman" w:cs="Times New Roman"/>
          <w:i/>
          <w:sz w:val="24"/>
          <w:szCs w:val="24"/>
        </w:rPr>
        <w:t>.);</w:t>
      </w:r>
    </w:p>
    <w:p w:rsidR="00B1259C" w:rsidRPr="005C3A1D" w:rsidRDefault="00B1259C" w:rsidP="005C3A1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5C3A1D" w:rsidRDefault="00B1259C" w:rsidP="005C3A1D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5C3A1D">
        <w:rPr>
          <w:rFonts w:ascii="Times New Roman" w:hAnsi="Times New Roman" w:cs="Times New Roman"/>
          <w:i/>
          <w:sz w:val="24"/>
          <w:szCs w:val="24"/>
        </w:rPr>
        <w:t>It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5C3A1D">
        <w:rPr>
          <w:rFonts w:ascii="Times New Roman" w:hAnsi="Times New Roman" w:cs="Times New Roman"/>
          <w:i/>
          <w:sz w:val="24"/>
          <w:szCs w:val="24"/>
        </w:rPr>
        <w:t>There+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5C3A1D">
        <w:rPr>
          <w:rFonts w:ascii="Times New Roman" w:hAnsi="Times New Roman" w:cs="Times New Roman"/>
          <w:i/>
          <w:sz w:val="24"/>
          <w:szCs w:val="24"/>
        </w:rPr>
        <w:t>and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 but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5C3A1D">
        <w:rPr>
          <w:rFonts w:ascii="Times New Roman" w:hAnsi="Times New Roman" w:cs="Times New Roman"/>
          <w:i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C3A1D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5C3A1D">
        <w:rPr>
          <w:rFonts w:ascii="Times New Roman" w:hAnsi="Times New Roman" w:cs="Times New Roman"/>
          <w:sz w:val="24"/>
          <w:szCs w:val="24"/>
        </w:rPr>
        <w:t>/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5C3A1D">
        <w:rPr>
          <w:rFonts w:ascii="Times New Roman" w:hAnsi="Times New Roman" w:cs="Times New Roman"/>
          <w:sz w:val="24"/>
          <w:szCs w:val="24"/>
        </w:rPr>
        <w:t>/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5C3A1D">
        <w:rPr>
          <w:rFonts w:ascii="Times New Roman" w:hAnsi="Times New Roman" w:cs="Times New Roman"/>
          <w:sz w:val="24"/>
          <w:szCs w:val="24"/>
        </w:rPr>
        <w:t>/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r w:rsidRPr="005C3A1D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to be going to, </w:t>
      </w:r>
      <w:r w:rsidRPr="005C3A1D">
        <w:rPr>
          <w:rFonts w:ascii="Times New Roman" w:hAnsi="Times New Roman" w:cs="Times New Roman"/>
          <w:sz w:val="24"/>
          <w:szCs w:val="24"/>
        </w:rPr>
        <w:t>Present Continuous</w:t>
      </w:r>
      <w:r w:rsidRPr="005C3A1D">
        <w:rPr>
          <w:rFonts w:ascii="Times New Roman" w:hAnsi="Times New Roman" w:cs="Times New Roman"/>
          <w:i/>
          <w:sz w:val="24"/>
          <w:szCs w:val="24"/>
        </w:rPr>
        <w:t>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5C3A1D">
        <w:rPr>
          <w:rFonts w:ascii="Times New Roman" w:hAnsi="Times New Roman" w:cs="Times New Roman"/>
          <w:sz w:val="24"/>
          <w:szCs w:val="24"/>
        </w:rPr>
        <w:t>);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B1259C" w:rsidRPr="005C3A1D" w:rsidRDefault="00B1259C" w:rsidP="005C3A1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D07FF0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sothat</w:t>
      </w:r>
      <w:r w:rsidRPr="00D07FF0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D07FF0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notso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и</w:t>
      </w:r>
      <w:r w:rsidR="0035195F" w:rsidRPr="00351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употреблятьвречиконструкции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de-DE"/>
        </w:rPr>
        <w:t xml:space="preserve">Present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07FF0">
        <w:rPr>
          <w:rFonts w:ascii="Times New Roman" w:hAnsi="Times New Roman" w:cs="Times New Roman"/>
          <w:sz w:val="24"/>
          <w:szCs w:val="24"/>
        </w:rPr>
        <w:t>-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07FF0">
        <w:rPr>
          <w:rFonts w:ascii="Times New Roman" w:hAnsi="Times New Roman" w:cs="Times New Roman"/>
          <w:sz w:val="24"/>
          <w:szCs w:val="24"/>
        </w:rPr>
        <w:t>-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7FF0">
        <w:rPr>
          <w:rFonts w:ascii="Times New Roman" w:hAnsi="Times New Roman" w:cs="Times New Roman"/>
          <w:sz w:val="24"/>
          <w:szCs w:val="24"/>
        </w:rPr>
        <w:t>-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Future Simple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 xml:space="preserve">Passive,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07FF0">
        <w:rPr>
          <w:rFonts w:ascii="Times New Roman" w:hAnsi="Times New Roman" w:cs="Times New Roman"/>
          <w:sz w:val="24"/>
          <w:szCs w:val="24"/>
        </w:rPr>
        <w:t xml:space="preserve"> Passive;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FF0">
        <w:rPr>
          <w:rFonts w:ascii="Times New Roman" w:hAnsi="Times New Roman" w:cs="Times New Roman"/>
          <w:sz w:val="24"/>
          <w:szCs w:val="24"/>
        </w:rPr>
        <w:t xml:space="preserve">и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7FF0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</w:t>
      </w:r>
      <w:r w:rsidR="0035195F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их в речи;</w:t>
      </w:r>
    </w:p>
    <w:p w:rsidR="00B1259C" w:rsidRPr="00D07FF0" w:rsidRDefault="00B1259C" w:rsidP="005C3A1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FF0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aplayingchild</w:t>
      </w:r>
      <w:r w:rsidRPr="00D07FF0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7FF0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awrittenpoem</w:t>
      </w:r>
      <w:r w:rsidRPr="00D07FF0">
        <w:rPr>
          <w:rFonts w:ascii="Times New Roman" w:hAnsi="Times New Roman" w:cs="Times New Roman"/>
          <w:sz w:val="24"/>
          <w:szCs w:val="24"/>
        </w:rPr>
        <w:t>).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5C3A1D" w:rsidRDefault="00B1259C" w:rsidP="005C3A1D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1259C" w:rsidRPr="005C3A1D" w:rsidRDefault="00B1259C" w:rsidP="005C3A1D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B1259C" w:rsidRPr="005C3A1D" w:rsidRDefault="00B1259C" w:rsidP="005C3A1D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B1259C" w:rsidRPr="005C3A1D" w:rsidRDefault="00B1259C" w:rsidP="005C3A1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1259C" w:rsidRPr="00D07FF0" w:rsidRDefault="00B1259C" w:rsidP="005C3A1D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B1259C" w:rsidRPr="00D07FF0" w:rsidRDefault="00B1259C" w:rsidP="005C3A1D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B1259C" w:rsidRPr="00D07FF0" w:rsidRDefault="00B1259C" w:rsidP="005C3A1D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07FF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B1259C" w:rsidRPr="00D07FF0" w:rsidRDefault="00B1259C" w:rsidP="005C3A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259C" w:rsidRPr="00D07FF0" w:rsidRDefault="00B1259C" w:rsidP="005C3A1D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1259C" w:rsidRPr="00D07FF0" w:rsidRDefault="00B1259C" w:rsidP="005C3A1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1259C" w:rsidRPr="00D07FF0" w:rsidRDefault="00B1259C" w:rsidP="005C3A1D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B1259C" w:rsidRPr="00D07FF0" w:rsidRDefault="00B1259C" w:rsidP="005C3A1D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предмета, курса</w:t>
      </w:r>
    </w:p>
    <w:p w:rsidR="00D07FF0" w:rsidRPr="000E3D23" w:rsidRDefault="005C3A1D" w:rsidP="005C3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0E3D23">
        <w:rPr>
          <w:rFonts w:ascii="Times New Roman" w:hAnsi="Times New Roman" w:cs="Times New Roman"/>
          <w:b/>
          <w:sz w:val="28"/>
          <w:szCs w:val="28"/>
        </w:rPr>
        <w:t xml:space="preserve">Предметное содержание </w:t>
      </w:r>
      <w:r w:rsidR="003C4B03" w:rsidRPr="000E3D23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1. Взаимоотношения в семье, со сверстниками; решение конфликтных ситуаций. Внешность и черты характера человека.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2. Досуг и увлечения (чтение, кино, театр, музеи, музыка, дискотека, кафе). Виды отдыха, путешествия. Молодёжная мода. Покупки. Карманные деньги.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5. Мир профессии. Проблемы выбора профессии. Роль иностранного языка в планах на будущее.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D07FF0" w:rsidRPr="000E3D23" w:rsidRDefault="005C3A1D" w:rsidP="000E3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D07FF0" w:rsidRPr="00D07FF0" w:rsidRDefault="005C3A1D" w:rsidP="005C3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Говорение </w:t>
      </w:r>
      <w:r w:rsidR="00D07FF0" w:rsidRPr="000E3D23">
        <w:rPr>
          <w:rFonts w:ascii="Times New Roman" w:hAnsi="Times New Roman" w:cs="Times New Roman"/>
          <w:sz w:val="24"/>
          <w:szCs w:val="24"/>
        </w:rPr>
        <w:t>в</w:t>
      </w:r>
      <w:r w:rsidRPr="000E3D23">
        <w:rPr>
          <w:rFonts w:ascii="Times New Roman" w:hAnsi="Times New Roman" w:cs="Times New Roman"/>
          <w:sz w:val="24"/>
          <w:szCs w:val="24"/>
        </w:rPr>
        <w:t xml:space="preserve"> диалогической форме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D23">
        <w:rPr>
          <w:rFonts w:ascii="Times New Roman" w:hAnsi="Times New Roman" w:cs="Times New Roman"/>
          <w:i/>
          <w:sz w:val="24"/>
          <w:szCs w:val="24"/>
        </w:rPr>
        <w:t>Диалог этикетного характера: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lastRenderedPageBreak/>
        <w:t xml:space="preserve">Начинать, поддерживать и заканчивать разговор.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Поздравлять, выражать пожелания и реагировать на них.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Выражать благодарность.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Вежливо переспрашивать.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согласие/отказ. Диалог-расспрос: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Самостоятельно запрашивать информацию.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своё мнение/отношение.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Переходить с позиции спрашивающего на позицию отвечающего и наоборот.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Брать/давать интервью. Диалог – побуждение к действию: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Обращаться с просьбой.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Соглашаться/не соглашаться выполнить просьбу.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Давать советы.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Принимать/не принимать советы партнёра.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Приглашать к действию/взаимодействию.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Соглашаться/не соглашаться на предложение партнёра, объяснять причину своего решения.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Диалог – обмен мнениями: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Выслушивать сообщения/мнение партнёра.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согласие/несогласие с мнением партнёра.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свою точку зрения и обосновывать её.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сомнение.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эмоциональную оценку обсуждаемых событий (восхищение, удивление, радость, огорчение и др.).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D23">
        <w:rPr>
          <w:rFonts w:ascii="Times New Roman" w:hAnsi="Times New Roman" w:cs="Times New Roman"/>
          <w:i/>
          <w:sz w:val="24"/>
          <w:szCs w:val="24"/>
        </w:rPr>
        <w:t>Комбинированный диалог: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Сообщать информацию и выражать своё мнение.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Расспрашивать и давать оценку.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Просить о чём-либо и аргументировать свою просьбу. Полилог/свободная беседа: </w:t>
      </w:r>
      <w:r w:rsidRPr="000E3D23">
        <w:rPr>
          <w:sz w:val="24"/>
          <w:szCs w:val="24"/>
        </w:rPr>
        <w:sym w:font="Symbol" w:char="F0B7"/>
      </w:r>
      <w:r w:rsidRPr="000E3D23">
        <w:rPr>
          <w:rFonts w:ascii="Times New Roman" w:hAnsi="Times New Roman" w:cs="Times New Roman"/>
          <w:sz w:val="24"/>
          <w:szCs w:val="24"/>
        </w:rPr>
        <w:t xml:space="preserve"> Выслушивать сообщения/мнения партнёров.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Выражать свою точку зрения и обосновывать её.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Использовать заданный алгоритм ведения дискуссии. В монологической форме Высказывания о фактах и событиях с опорой и без опоры на прочитанный или прослушанный текст, вербальную ситуацию или зрительную наглядность: </w:t>
      </w:r>
      <w:r w:rsidRPr="000E3D23">
        <w:rPr>
          <w:sz w:val="24"/>
          <w:szCs w:val="24"/>
        </w:rPr>
        <w:sym w:font="Symbol" w:char="F0B7"/>
      </w:r>
      <w:r w:rsidRPr="000E3D23">
        <w:rPr>
          <w:rFonts w:ascii="Times New Roman" w:hAnsi="Times New Roman" w:cs="Times New Roman"/>
          <w:sz w:val="24"/>
          <w:szCs w:val="24"/>
        </w:rPr>
        <w:t xml:space="preserve"> Высказываться о фактах и событиях, используя основные коммуникативныетипы речи (описание, повествование, сообщение, характеристика), с опорой на ключевые слова, вопросы, план и без опоры.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 прочитанного.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прочитанного с опорой на текст/ключевые слова/план.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Комментировать факты из прослушанного/прочитанного текста.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своё отношение к услышанному/ прочитанному.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lastRenderedPageBreak/>
        <w:t>Делать презентацию по результатам выполнения проектной работы.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D23">
        <w:rPr>
          <w:rFonts w:ascii="Times New Roman" w:hAnsi="Times New Roman" w:cs="Times New Roman"/>
          <w:i/>
          <w:sz w:val="24"/>
          <w:szCs w:val="24"/>
        </w:rPr>
        <w:t xml:space="preserve">Аудирование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 При непосредственном общении: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Понимать в целом речь учителя по ведению урока.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Распознавать на слух и полностью понимать речь одноклассника в ходе общения с ним.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 xml:space="preserve"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</w:t>
      </w:r>
    </w:p>
    <w:p w:rsidR="00D07FF0" w:rsidRPr="000E3D23" w:rsidRDefault="005C3A1D" w:rsidP="000E3D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23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переспрос или просьбу повторить для уточнения отдельных деталей.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Вербально или невербально реагировать на услышанное. При опосредованном общении (на основе аудиотекста):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несложных аутентичных текстов в рамках тем, отобранных для основной школы.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устного текста по началу сообщения.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Выделять основную мысль в воспринимаемом на слух тексте.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Отделять главные факты, опуская второстепенные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Выборочно понимать необходимую информацию в сообщениях прагматического характера с опорой на языковую догадку/контекст.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Игнорировать неизвестный языковой материал, не существенный для понимания основного содержания. </w:t>
      </w:r>
    </w:p>
    <w:p w:rsidR="00D07FF0" w:rsidRPr="00D07FF0" w:rsidRDefault="005C3A1D" w:rsidP="005C3A1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Чтение и понимание аутентичных текстов разных жанров и стилей с различной глубиной проникновения в их содержание (в зависимости от вида чтения):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словах и фразах, интонацию в целом.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тексты, содержащие только изученный материал. С пониманием основного содержания (ознакомительное чтение):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на основе заголовка или начала текста;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Читать с пониманием основного содержания аутентичные тексты разных типов.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Определять тему/основную мысль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.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Выделять главные факты из текста, опуская второстепенные.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Устанавливать логическую последовательность основных фактов текста.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Разбивать текст на относительно самостоятельные смысловые части.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Озаглавливать текст, его отдельные части.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Догадываться о значении незнакомых слов по сходству с русским языком, по словообразовательным элементам, по контексту.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Игнорировать незнакомые слова, не мешающие понять основное содержание текста. C полным пониманием содержания (изучающее чтение):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типов, полно и точно понимая текст на основе его информационной переработки.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Озаглавливать текст, его отдельные части.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взаимосвязь фактов и событий текста.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Оценивать полученную информацию.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Комментировать некоторые факты/события текста, выражая своё мнение о прочитанном. С выборочным пониманием нужной или интересующей информации (просмотровое/поисковое чтение):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Выбирать необходимую/интересующую информацию, просмотрев один текст или несколько коротких текстов. Оценивать найденную информацию с точки зрения её значимости для решения поставленной коммуникативной задачи: 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Находить значение отдельных незнакомых слов в двуязычном словаре учебника.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Пользоваться сносками и лингвострановедческим справочником.</w:t>
      </w:r>
    </w:p>
    <w:p w:rsidR="00D07FF0" w:rsidRDefault="005C3A1D" w:rsidP="005C3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Письменная речь 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Владеть основными правилами орфографии, написанием наиболее употребительных слов.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Делать краткие выписки из текста с целью их использования в собственных высказываниях.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Заполнять формуляр, анкету, сообщая о себе основные сведения (имя, фамилию, пол, возраст, гражданство, адрес).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днём рождения, Новым годом, Рождеством и другими праздниками.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пожелания.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Писать небольшое сочинение на известную тему с опорой/без опоры на образец. Графика и орфография 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и их транскрипцию.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Вставлять пропущенные слова.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Применять основные правила чтения и орфографии. Фонетическая сторона речи 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слухо-произносительных навыков, в том числе применительно к новому языковому материалу: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 произносить все звуки английского языка.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Соблюдать нормы произношения звуков английского языка при чтении вслух и в устной речи.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изолированном слове, фразе.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Различать коммуникативный тип предложения по его интонации.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чувства и эмоции с помощью эмфатической информации.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Воспроизводить слова по транскрипции.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Оперировать полученными фонетическими сведениями из словаря в чтении и говорении. </w:t>
      </w:r>
    </w:p>
    <w:p w:rsidR="00D07FF0" w:rsidRP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Лексическая сторона речи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а) аффиксация: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глаголов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dis- (disagree), mis- (misunderstand), re- (rewrite); -ize/-ise (revise);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-sion/-tion (conclusion/celebration), -ance/-ence (performance/influence), -ment (environment), -ity (possibility), -ness (kindness), -ship (friendship), -ist (optimist), -ing (meeting);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прилагательных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un- (unpleasant), -im/-in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наречий, оканчивающихся на -ly (usually);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числительных с суффиксами -teen (fifteen), -ty (seventy), -th (sixth); б) словосложение: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существительное + существительное (peacemaker);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прилагательное + прилагательное (well-known);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прилагательное + существительное (blackboard);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местоимение + существительное (self-respect); в) конверсия: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образование существительных от неопределённой формы глагола (to play – play);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образование прилагательных от существительных (cold – cold winter).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Распознавание и использование интернациональных слов (doctor). </w:t>
      </w:r>
    </w:p>
    <w:p w:rsidR="00D07FF0" w:rsidRP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Грамматическая сторона речи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Нераспространённые и распространённые простые предложения, в том числе с несколькими обстоятельствами, следующими в определённом порядке (We went to England last summer); предложения с начальным It и с начальным There + to be(It’s winter.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It’s sunny today. It was useless. It’s time to go home. There are a lot of flowers in our town).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Сложносочинённые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сочинительными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союзами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союзами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союзными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словами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who, what, which, that; when, for, since, during; where; why, because, that’s why; if, unless; so; so that.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союзами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whoever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Условные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реального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it doesn’t rain, they’ll go for a picnic)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нереального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характера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rich, I would help the endangered animals).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 xml:space="preserve">Условные предложения нереального характера (Conditional III).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Все типы вопросительных предложений (общий, специальный, альтернативный, разделительный вопросы в Present, Future, Past simple, Present perfect, Present continuous).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(Be careful!) и отрицательной (Don’t break the mirror!) форме.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конструкциями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as … as, not so … as, either … or, neither … nor.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глаголами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-ing: to be going to (</w:t>
      </w:r>
      <w:r w:rsidRPr="005C3A1D">
        <w:rPr>
          <w:rFonts w:ascii="Times New Roman" w:hAnsi="Times New Roman" w:cs="Times New Roman"/>
          <w:sz w:val="24"/>
          <w:szCs w:val="24"/>
        </w:rPr>
        <w:t>для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выражения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будущего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действия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); to love/hate doing something; Stop talking.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look/feel/be happy.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 xml:space="preserve">Конструкции с инфинитивом (сложное дополнение и сложное подлежащее) типа I saw Peter ride/riding his bike.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My parents want me to be a teacher. She seems to be a good doctor. 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Правильные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неправильные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глаголы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в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наиболее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употребительных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формах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залога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в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изъявительном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наклонении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Глаголы в видо-временных формах страдательного залога (Present, Past, Future simple passive).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Глагольные формы в видо-временных формах страдательного залога (Past perfect passive).</w:t>
      </w:r>
    </w:p>
    <w:p w:rsidR="00D07FF0" w:rsidRPr="003C4B03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B03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Модальные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глаголы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их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эквиваленты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shall/should, would, need).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Согласование времён в рамках сложного предложения в плане настоящего и прошлого.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Неличные формы глагола (инфинитив, герундий, причастия настоящего и прошедшего времени, отглагольное существительное) без различения их функций.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Наиболее употребительные фразовые глаголы, обслуживающие ситуации общения, отобранные для основной школы.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Определённый, неопределённый и нулевой артикли.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Степени сравнения прилагательных и наречий, в том числе образованные не по правилу (little – less – least).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Личные местоимения в именительном (I) и объектном (my, me) падежах, а также в абсолютной форме (mine).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Неопределённые местоимения (some, any).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Возвратные местоимения, неопределённые местоимения и их производные (somebody, anything, nobody, everything и т. д.).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Наречия, оканчивающиеся на -ly (early), а также совпадающие по форме с прилагательными (fast, high).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Устойчивые словоформы в функции наречия типа sometimes, at last, at least и т. д.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Числительные для обозначения дат и больших чисел.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Предлоги места, времени, направления; предлоги, употребляемые в страдательном залоге (by, with). </w:t>
      </w:r>
    </w:p>
    <w:p w:rsidR="00D07FF0" w:rsidRP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Социокультурная осведомлённость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знаниями о значении родного и иностранного языков в современном мире;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 Компенсаторные умения У учащихся совершенствуются компенсаторные умения: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переспрашивать, просить повторить, уточняя значение незнакомых слов;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в качестве опоры при собственных высказываниях ключевые слова, план к тексту, тематический словарь и т. д.;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на основе заголовка, предварительно поставленных вопросов;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синонимы, антонимы, описания явления, объекта при дефиците языковых средств. Общеучебные умения У учащихся формируются и совершенствуются умения: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участвовать в работе над долгосрочным проектом; взаимодействовать в группе с другими участниками проектной деятельности;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самостоятельно работать, рационально организовывая свой труд в классе и дома. </w:t>
      </w:r>
    </w:p>
    <w:p w:rsidR="00D07FF0" w:rsidRP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Специальные учебные умения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 учащихся специальных учебных умений: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находить ключевые слова и социокультурные реалии при работе с текстом;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семантизировать слова на основе языковой догадки;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осуществлять словообразовательный анализ; 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выборочно использовать перевод;</w:t>
      </w:r>
    </w:p>
    <w:p w:rsidR="00D07FF0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пользоваться двуязычным и толковым словарями; </w:t>
      </w:r>
    </w:p>
    <w:p w:rsidR="00363BE1" w:rsidRDefault="005C3A1D" w:rsidP="000E3D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участвовать в проектной деятельности межпредметного харак</w:t>
      </w:r>
      <w:r w:rsidR="00C444D6">
        <w:rPr>
          <w:rFonts w:ascii="Times New Roman" w:hAnsi="Times New Roman" w:cs="Times New Roman"/>
          <w:sz w:val="24"/>
          <w:szCs w:val="24"/>
        </w:rPr>
        <w:t>тера</w:t>
      </w:r>
    </w:p>
    <w:p w:rsidR="00C444D6" w:rsidRDefault="00C444D6" w:rsidP="000E3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4D6" w:rsidRDefault="00C444D6" w:rsidP="005C3A1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4D6" w:rsidRDefault="00C444D6" w:rsidP="005C3A1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4D6" w:rsidRDefault="00C444D6" w:rsidP="005C3A1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4D6" w:rsidRDefault="00C444D6" w:rsidP="005C3A1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BE1" w:rsidRDefault="00363BE1" w:rsidP="005C3A1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BE1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363BE1" w:rsidRDefault="00363BE1" w:rsidP="0035195F">
      <w:pPr>
        <w:rPr>
          <w:sz w:val="28"/>
          <w:szCs w:val="28"/>
        </w:rPr>
        <w:sectPr w:rsidR="00363BE1" w:rsidSect="00D3260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34" w:type="dxa"/>
        <w:tblLayout w:type="fixed"/>
        <w:tblLook w:val="01E0"/>
      </w:tblPr>
      <w:tblGrid>
        <w:gridCol w:w="1384"/>
        <w:gridCol w:w="8080"/>
        <w:gridCol w:w="1276"/>
        <w:gridCol w:w="1134"/>
        <w:gridCol w:w="1275"/>
        <w:gridCol w:w="1985"/>
      </w:tblGrid>
      <w:tr w:rsidR="00363BE1" w:rsidRPr="00457827" w:rsidTr="00363BE1">
        <w:tc>
          <w:tcPr>
            <w:tcW w:w="1384" w:type="dxa"/>
            <w:vMerge w:val="restart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080" w:type="dxa"/>
            <w:vMerge w:val="restart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КОЛ-ВО </w:t>
            </w:r>
          </w:p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363BE1" w:rsidRPr="00457827" w:rsidRDefault="00363BE1" w:rsidP="0035195F">
            <w:pPr>
              <w:jc w:val="center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примечания</w:t>
            </w:r>
          </w:p>
        </w:tc>
      </w:tr>
      <w:tr w:rsidR="00363BE1" w:rsidRPr="00457827" w:rsidTr="00363BE1">
        <w:tc>
          <w:tcPr>
            <w:tcW w:w="1384" w:type="dxa"/>
            <w:vMerge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 факту</w:t>
            </w: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коррекция</w:t>
            </w:r>
          </w:p>
        </w:tc>
        <w:tc>
          <w:tcPr>
            <w:tcW w:w="1985" w:type="dxa"/>
            <w:vMerge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bCs/>
                <w:sz w:val="24"/>
                <w:szCs w:val="24"/>
              </w:rPr>
              <w:t xml:space="preserve">Повторение (Starter) </w:t>
            </w:r>
          </w:p>
        </w:tc>
        <w:tc>
          <w:tcPr>
            <w:tcW w:w="1276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bCs/>
                <w:sz w:val="24"/>
                <w:szCs w:val="24"/>
              </w:rPr>
              <w:t>1 час</w:t>
            </w:r>
            <w:r w:rsidR="00363BE1" w:rsidRPr="00457827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Вводный урок</w:t>
            </w:r>
            <w:r w:rsidR="00480875" w:rsidRPr="00457827">
              <w:rPr>
                <w:sz w:val="24"/>
                <w:szCs w:val="24"/>
              </w:rPr>
              <w:t>.</w:t>
            </w:r>
            <w:r w:rsidR="00426546" w:rsidRPr="00457827">
              <w:rPr>
                <w:sz w:val="24"/>
                <w:szCs w:val="24"/>
              </w:rPr>
              <w:t xml:space="preserve"> Личная информация.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Модуль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 1            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b/>
                <w:sz w:val="24"/>
                <w:szCs w:val="24"/>
                <w:lang w:val="en-US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 xml:space="preserve">PEOPLE AROUND THE WORLD  </w:t>
            </w:r>
          </w:p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 xml:space="preserve">  (</w:t>
            </w:r>
            <w:r w:rsidRPr="00457827">
              <w:rPr>
                <w:b/>
                <w:i/>
                <w:sz w:val="24"/>
                <w:szCs w:val="24"/>
              </w:rPr>
              <w:t>Люди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i/>
                <w:sz w:val="24"/>
                <w:szCs w:val="24"/>
              </w:rPr>
              <w:t>во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i/>
                <w:sz w:val="24"/>
                <w:szCs w:val="24"/>
              </w:rPr>
              <w:t>всем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i/>
                <w:sz w:val="24"/>
                <w:szCs w:val="24"/>
              </w:rPr>
              <w:t>мире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1276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1</w:t>
            </w:r>
            <w:r w:rsidR="0068056D" w:rsidRPr="00457827">
              <w:rPr>
                <w:b/>
                <w:sz w:val="24"/>
                <w:szCs w:val="24"/>
              </w:rPr>
              <w:t xml:space="preserve">8 </w:t>
            </w:r>
            <w:r w:rsidR="00363BE1" w:rsidRPr="0045782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Страны и национальности. Дети разных национальностей.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Утвердительная форма глагола </w:t>
            </w:r>
            <w:r w:rsidRPr="00457827">
              <w:rPr>
                <w:i/>
                <w:sz w:val="24"/>
                <w:szCs w:val="24"/>
                <w:lang w:val="en-US"/>
              </w:rPr>
              <w:t>to</w:t>
            </w:r>
            <w:r w:rsidRPr="00457827">
              <w:rPr>
                <w:i/>
                <w:sz w:val="24"/>
                <w:szCs w:val="24"/>
              </w:rPr>
              <w:t xml:space="preserve"> </w:t>
            </w:r>
            <w:r w:rsidRPr="00457827">
              <w:rPr>
                <w:i/>
                <w:sz w:val="24"/>
                <w:szCs w:val="24"/>
                <w:lang w:val="en-US"/>
              </w:rPr>
              <w:t>be</w:t>
            </w:r>
            <w:r w:rsidRPr="00457827">
              <w:rPr>
                <w:i/>
                <w:sz w:val="24"/>
                <w:szCs w:val="24"/>
              </w:rPr>
              <w:t>.</w:t>
            </w:r>
            <w:r w:rsidRPr="00457827">
              <w:rPr>
                <w:sz w:val="24"/>
                <w:szCs w:val="24"/>
              </w:rPr>
              <w:t>Основы здорового образа жизни.</w:t>
            </w:r>
            <w:r w:rsidR="00426546" w:rsidRPr="00457827">
              <w:rPr>
                <w:sz w:val="24"/>
                <w:szCs w:val="24"/>
              </w:rPr>
              <w:t xml:space="preserve"> Хобби.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63BE1" w:rsidRPr="00457827" w:rsidRDefault="00363BE1" w:rsidP="00426546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«Профессии».Отрицательная </w:t>
            </w:r>
            <w:r w:rsidR="00426546" w:rsidRPr="00457827">
              <w:rPr>
                <w:sz w:val="24"/>
                <w:szCs w:val="24"/>
              </w:rPr>
              <w:t xml:space="preserve">и вопросительная </w:t>
            </w:r>
            <w:r w:rsidRPr="00457827">
              <w:rPr>
                <w:sz w:val="24"/>
                <w:szCs w:val="24"/>
              </w:rPr>
              <w:t>форм</w:t>
            </w:r>
            <w:r w:rsidR="00426546" w:rsidRPr="00457827">
              <w:rPr>
                <w:sz w:val="24"/>
                <w:szCs w:val="24"/>
              </w:rPr>
              <w:t>ы</w:t>
            </w:r>
            <w:r w:rsidRPr="00457827">
              <w:rPr>
                <w:sz w:val="24"/>
                <w:szCs w:val="24"/>
              </w:rPr>
              <w:t xml:space="preserve"> глагола </w:t>
            </w:r>
            <w:r w:rsidRPr="00457827">
              <w:rPr>
                <w:sz w:val="24"/>
                <w:szCs w:val="24"/>
                <w:lang w:val="en-US"/>
              </w:rPr>
              <w:t>to</w:t>
            </w:r>
            <w:r w:rsidRPr="00457827">
              <w:rPr>
                <w:sz w:val="24"/>
                <w:szCs w:val="24"/>
              </w:rPr>
              <w:t xml:space="preserve"> </w:t>
            </w:r>
            <w:r w:rsidRPr="00457827">
              <w:rPr>
                <w:sz w:val="24"/>
                <w:szCs w:val="24"/>
                <w:lang w:val="en-US"/>
              </w:rPr>
              <w:t>be</w:t>
            </w:r>
            <w:r w:rsidRPr="004578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Предлоги времени с названиями дней недели, месяцев и дат. Страноведческая лексика.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b/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Говорение: Диалог – знакомство, приветствие, прощание.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b/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Утвердительная форма </w:t>
            </w:r>
            <w:r w:rsidRPr="00457827">
              <w:rPr>
                <w:i/>
                <w:sz w:val="24"/>
                <w:szCs w:val="24"/>
                <w:lang w:val="en-US"/>
              </w:rPr>
              <w:t>have</w:t>
            </w:r>
            <w:r w:rsidRPr="00457827">
              <w:rPr>
                <w:i/>
                <w:sz w:val="24"/>
                <w:szCs w:val="24"/>
              </w:rPr>
              <w:t>/</w:t>
            </w:r>
            <w:r w:rsidRPr="00457827">
              <w:rPr>
                <w:i/>
                <w:sz w:val="24"/>
                <w:szCs w:val="24"/>
                <w:lang w:val="en-US"/>
              </w:rPr>
              <w:t>has</w:t>
            </w:r>
            <w:r w:rsidRPr="00457827">
              <w:rPr>
                <w:sz w:val="24"/>
                <w:szCs w:val="24"/>
              </w:rPr>
              <w:t xml:space="preserve"> </w:t>
            </w:r>
            <w:r w:rsidRPr="00457827">
              <w:rPr>
                <w:i/>
                <w:sz w:val="24"/>
                <w:szCs w:val="24"/>
                <w:lang w:val="en-US"/>
              </w:rPr>
              <w:t>got</w:t>
            </w:r>
            <w:r w:rsidRPr="00457827">
              <w:rPr>
                <w:i/>
                <w:sz w:val="24"/>
                <w:szCs w:val="24"/>
              </w:rPr>
              <w:t>.</w:t>
            </w:r>
            <w:r w:rsidRPr="00457827">
              <w:rPr>
                <w:sz w:val="24"/>
                <w:szCs w:val="24"/>
              </w:rPr>
              <w:t xml:space="preserve"> Описание внешности.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b/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Отрицательная и вопросительная формы глагола</w:t>
            </w:r>
            <w:r w:rsidRPr="00457827">
              <w:rPr>
                <w:i/>
                <w:sz w:val="24"/>
                <w:szCs w:val="24"/>
              </w:rPr>
              <w:t xml:space="preserve"> </w:t>
            </w:r>
            <w:r w:rsidRPr="00457827">
              <w:rPr>
                <w:i/>
                <w:sz w:val="24"/>
                <w:szCs w:val="24"/>
                <w:lang w:val="en-US"/>
              </w:rPr>
              <w:t>have</w:t>
            </w:r>
            <w:r w:rsidRPr="00457827">
              <w:rPr>
                <w:i/>
                <w:sz w:val="24"/>
                <w:szCs w:val="24"/>
              </w:rPr>
              <w:t>/</w:t>
            </w:r>
            <w:r w:rsidRPr="00457827">
              <w:rPr>
                <w:i/>
                <w:sz w:val="24"/>
                <w:szCs w:val="24"/>
                <w:lang w:val="en-US"/>
              </w:rPr>
              <w:t>has</w:t>
            </w:r>
            <w:r w:rsidRPr="00457827">
              <w:rPr>
                <w:sz w:val="24"/>
                <w:szCs w:val="24"/>
              </w:rPr>
              <w:t xml:space="preserve"> </w:t>
            </w:r>
            <w:r w:rsidRPr="00457827">
              <w:rPr>
                <w:i/>
                <w:sz w:val="24"/>
                <w:szCs w:val="24"/>
                <w:lang w:val="en-US"/>
              </w:rPr>
              <w:t>got</w:t>
            </w:r>
            <w:r w:rsidRPr="00457827">
              <w:rPr>
                <w:i/>
                <w:sz w:val="24"/>
                <w:szCs w:val="24"/>
              </w:rPr>
              <w:t>.</w:t>
            </w:r>
            <w:r w:rsidRPr="00457827">
              <w:rPr>
                <w:sz w:val="24"/>
                <w:szCs w:val="24"/>
              </w:rPr>
              <w:t xml:space="preserve"> Особенные люди.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Виды спорта. Спортивные звезды.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b/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Сравнительная и превосходная степень прилагательных. Знаменитые спортсменки.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426546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426546" w:rsidRPr="0045782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Навыки и умения. Утвердительная, отрицательная и вопросительная форма глагола </w:t>
            </w:r>
            <w:r w:rsidRPr="00457827">
              <w:rPr>
                <w:i/>
                <w:sz w:val="24"/>
                <w:szCs w:val="24"/>
                <w:lang w:val="en-US"/>
              </w:rPr>
              <w:t>can</w:t>
            </w:r>
            <w:r w:rsidRPr="004578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b/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Способности . Модальный глагол </w:t>
            </w:r>
            <w:r w:rsidRPr="00457827">
              <w:rPr>
                <w:i/>
                <w:sz w:val="24"/>
                <w:szCs w:val="24"/>
                <w:lang w:val="en-US"/>
              </w:rPr>
              <w:t>can</w:t>
            </w:r>
            <w:r w:rsidRPr="00457827">
              <w:rPr>
                <w:i/>
                <w:sz w:val="24"/>
                <w:szCs w:val="24"/>
              </w:rPr>
              <w:t>.</w:t>
            </w:r>
            <w:r w:rsidRPr="00457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b/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Пунктуация – заглавные буквы. Порядок слов в предложении.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Неофициальные письма</w:t>
            </w:r>
            <w:r w:rsidR="00480875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Пишем электронные письма</w:t>
            </w:r>
            <w:r w:rsidR="00480875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Достопримечательности мира.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Страноведение: Россия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967FF2" w:rsidRPr="00457827" w:rsidTr="00363BE1">
        <w:tc>
          <w:tcPr>
            <w:tcW w:w="1384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Контроль. Тест 1А.</w:t>
            </w:r>
          </w:p>
        </w:tc>
        <w:tc>
          <w:tcPr>
            <w:tcW w:w="1276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967FF2" w:rsidRPr="0045782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Обобщающее повторение. Работа над ошибками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 xml:space="preserve">Модуль 2           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>EAST</w:t>
            </w:r>
            <w:r w:rsidRPr="00457827">
              <w:rPr>
                <w:b/>
                <w:sz w:val="24"/>
                <w:szCs w:val="24"/>
              </w:rPr>
              <w:t xml:space="preserve">, </w:t>
            </w:r>
            <w:r w:rsidRPr="00457827">
              <w:rPr>
                <w:b/>
                <w:sz w:val="24"/>
                <w:szCs w:val="24"/>
                <w:lang w:val="en-US"/>
              </w:rPr>
              <w:t>WEST</w:t>
            </w:r>
            <w:r w:rsidRPr="00457827">
              <w:rPr>
                <w:b/>
                <w:sz w:val="24"/>
                <w:szCs w:val="24"/>
              </w:rPr>
              <w:t xml:space="preserve">, </w:t>
            </w:r>
            <w:r w:rsidRPr="00457827">
              <w:rPr>
                <w:b/>
                <w:sz w:val="24"/>
                <w:szCs w:val="24"/>
                <w:lang w:val="en-US"/>
              </w:rPr>
              <w:t>HOME</w:t>
            </w:r>
            <w:r w:rsidRPr="00457827">
              <w:rPr>
                <w:b/>
                <w:sz w:val="24"/>
                <w:szCs w:val="24"/>
              </w:rPr>
              <w:t>’</w:t>
            </w:r>
            <w:r w:rsidRPr="00457827">
              <w:rPr>
                <w:b/>
                <w:sz w:val="24"/>
                <w:szCs w:val="24"/>
                <w:lang w:val="en-US"/>
              </w:rPr>
              <w:t>S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Pr="00457827">
              <w:rPr>
                <w:b/>
                <w:sz w:val="24"/>
                <w:szCs w:val="24"/>
                <w:lang w:val="en-US"/>
              </w:rPr>
              <w:t>BEST</w:t>
            </w:r>
            <w:r w:rsidRPr="00457827">
              <w:rPr>
                <w:b/>
                <w:sz w:val="24"/>
                <w:szCs w:val="24"/>
              </w:rPr>
              <w:t xml:space="preserve">  </w:t>
            </w:r>
            <w:r w:rsidRPr="00457827">
              <w:rPr>
                <w:b/>
                <w:i/>
                <w:sz w:val="24"/>
                <w:szCs w:val="24"/>
              </w:rPr>
              <w:t xml:space="preserve">(В гостях хорошо, а дома лучше)  </w:t>
            </w:r>
          </w:p>
        </w:tc>
        <w:tc>
          <w:tcPr>
            <w:tcW w:w="1276" w:type="dxa"/>
          </w:tcPr>
          <w:p w:rsidR="00363BE1" w:rsidRPr="00457827" w:rsidRDefault="00363BE1" w:rsidP="00ED3576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2</w:t>
            </w:r>
            <w:r w:rsidR="00ED3576" w:rsidRPr="00457827">
              <w:rPr>
                <w:b/>
                <w:sz w:val="24"/>
                <w:szCs w:val="24"/>
              </w:rPr>
              <w:t>3</w:t>
            </w:r>
            <w:r w:rsidRPr="00457827">
              <w:rPr>
                <w:b/>
                <w:sz w:val="24"/>
                <w:szCs w:val="24"/>
              </w:rPr>
              <w:t xml:space="preserve"> час</w:t>
            </w:r>
            <w:r w:rsidR="00BA61F1" w:rsidRPr="0045782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Дом в стиле Наутилуса</w:t>
            </w:r>
            <w:r w:rsidR="00967FF2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Жизнь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в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раковине</w:t>
            </w:r>
            <w:r w:rsidRPr="0045782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BA61F1">
        <w:trPr>
          <w:trHeight w:val="442"/>
        </w:trPr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363BE1" w:rsidRPr="00457827" w:rsidRDefault="00363BE1" w:rsidP="00426546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Типы домов</w:t>
            </w:r>
            <w:r w:rsidR="00426546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426546" w:rsidRPr="00457827" w:rsidTr="00363BE1">
        <w:tc>
          <w:tcPr>
            <w:tcW w:w="1384" w:type="dxa"/>
          </w:tcPr>
          <w:p w:rsidR="00426546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426546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В моем доме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6546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546" w:rsidRPr="00457827" w:rsidRDefault="00426546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6546" w:rsidRPr="00457827" w:rsidRDefault="00426546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6546" w:rsidRPr="00457827" w:rsidRDefault="00426546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Моя любимая комната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363BE1" w:rsidRPr="00457827" w:rsidRDefault="00363BE1" w:rsidP="00A64C2C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Домашние обязанности.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Нью-Йорк. Достопримечательности в твоем городе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Описываем свой дом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Особенные места</w:t>
            </w:r>
            <w:r w:rsidR="00363BE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Географические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понятия. Активизация лексики.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Магазины и товары.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Магазины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в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твоем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городе</w:t>
            </w:r>
            <w:r w:rsidR="00426546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BA61F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Повелительное наклонение.  Предлоги движения. Артикль.             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Описание карты.  Где купить?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363BE1" w:rsidRPr="00457827" w:rsidRDefault="00426546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Пишем электронное письмо</w:t>
            </w:r>
            <w:r w:rsidR="00363BE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Неофициальные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объявления</w:t>
            </w:r>
            <w:r w:rsidRPr="0045782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BA61F1">
        <w:trPr>
          <w:trHeight w:val="172"/>
        </w:trPr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Искусство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и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дизайн</w:t>
            </w:r>
            <w:r w:rsidR="00426546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Повторение –  языковые навыки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Повторение  - грамматика.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3</w:t>
            </w:r>
            <w:r w:rsidR="00363BE1" w:rsidRPr="0045782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Развитие речевых умений.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</w:t>
            </w:r>
            <w:r w:rsidR="00363BE1" w:rsidRPr="0045782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Страноведение: Россия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967FF2" w:rsidRPr="00457827" w:rsidTr="00363BE1">
        <w:tc>
          <w:tcPr>
            <w:tcW w:w="1384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Контроль. Тест 2 А.</w:t>
            </w:r>
          </w:p>
        </w:tc>
        <w:tc>
          <w:tcPr>
            <w:tcW w:w="1276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7FF2" w:rsidRPr="00457827" w:rsidRDefault="00967FF2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</w:t>
            </w:r>
            <w:r w:rsidR="00967FF2" w:rsidRPr="0045782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lastRenderedPageBreak/>
              <w:t xml:space="preserve">Модуль3.  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>DAY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Pr="00457827">
              <w:rPr>
                <w:b/>
                <w:sz w:val="24"/>
                <w:szCs w:val="24"/>
                <w:lang w:val="en-US"/>
              </w:rPr>
              <w:t>AFTER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Pr="00457827">
              <w:rPr>
                <w:b/>
                <w:sz w:val="24"/>
                <w:szCs w:val="24"/>
                <w:lang w:val="en-US"/>
              </w:rPr>
              <w:t>DAY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Pr="00457827">
              <w:rPr>
                <w:b/>
                <w:i/>
                <w:sz w:val="24"/>
                <w:szCs w:val="24"/>
              </w:rPr>
              <w:t xml:space="preserve">(День за днем) </w:t>
            </w:r>
          </w:p>
        </w:tc>
        <w:tc>
          <w:tcPr>
            <w:tcW w:w="1276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2</w:t>
            </w:r>
            <w:r w:rsidR="00A64C2C" w:rsidRPr="00457827">
              <w:rPr>
                <w:b/>
                <w:sz w:val="24"/>
                <w:szCs w:val="24"/>
              </w:rPr>
              <w:t>2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="00363BE1" w:rsidRPr="00457827">
              <w:rPr>
                <w:b/>
                <w:sz w:val="24"/>
                <w:szCs w:val="24"/>
              </w:rPr>
              <w:t>час</w:t>
            </w:r>
            <w:r w:rsidRPr="0045782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Занятия в свободное время.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Распорядок дня.</w:t>
            </w:r>
            <w:r w:rsidR="00967FF2" w:rsidRPr="00457827">
              <w:rPr>
                <w:sz w:val="24"/>
                <w:szCs w:val="24"/>
              </w:rPr>
              <w:t xml:space="preserve"> Мой распорядок дня.   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Названия профессий.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Рабочие дни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Выходные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Школьный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день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в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Англии</w:t>
            </w:r>
            <w:r w:rsidRPr="00457827">
              <w:rPr>
                <w:sz w:val="24"/>
                <w:szCs w:val="24"/>
                <w:lang w:val="en-US"/>
              </w:rPr>
              <w:t xml:space="preserve">.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363BE1" w:rsidRPr="00457827" w:rsidRDefault="00BA61F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Который час?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Настоящие друзья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Животные. Домашние животные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Удивительная школа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Типы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школ</w:t>
            </w:r>
            <w:r w:rsidRPr="00457827">
              <w:rPr>
                <w:sz w:val="24"/>
                <w:szCs w:val="24"/>
                <w:lang w:val="en-US"/>
              </w:rPr>
              <w:t xml:space="preserve">.   </w:t>
            </w:r>
            <w:r w:rsidRPr="00457827">
              <w:rPr>
                <w:sz w:val="24"/>
                <w:szCs w:val="24"/>
              </w:rPr>
              <w:t>Школьные предметы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Мои права и обязанности в школе.         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Модальный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глагол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Навыки. Семья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Электронное письмо о новостях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Наука</w:t>
            </w:r>
            <w:r w:rsidR="00BA61F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363BE1" w:rsidRPr="00457827" w:rsidRDefault="00363BE1" w:rsidP="00967FF2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Повторение – языковые навыки.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Повторение: Животные. Свободное время.                  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Повторение: грамматика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Страноведение: Россия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Контроль. Тест 3А.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967FF2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Модуль</w:t>
            </w:r>
            <w:r w:rsidRPr="00457827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 xml:space="preserve">COME RAIN OR SHINE. 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>(</w:t>
            </w:r>
            <w:r w:rsidRPr="00457827">
              <w:rPr>
                <w:b/>
                <w:i/>
                <w:sz w:val="24"/>
                <w:szCs w:val="24"/>
              </w:rPr>
              <w:t>В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i/>
                <w:sz w:val="24"/>
                <w:szCs w:val="24"/>
              </w:rPr>
              <w:t>любую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i/>
                <w:sz w:val="24"/>
                <w:szCs w:val="24"/>
              </w:rPr>
              <w:t>погоду</w:t>
            </w:r>
            <w:r w:rsidRPr="00457827">
              <w:rPr>
                <w:b/>
                <w:i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6" w:type="dxa"/>
          </w:tcPr>
          <w:p w:rsidR="00363BE1" w:rsidRPr="00457827" w:rsidRDefault="00363BE1" w:rsidP="00DC4011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>2</w:t>
            </w:r>
            <w:r w:rsidR="00DC4011" w:rsidRPr="00457827">
              <w:rPr>
                <w:b/>
                <w:sz w:val="24"/>
                <w:szCs w:val="24"/>
              </w:rPr>
              <w:t>6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 Погода и времена года.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В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пути</w:t>
            </w:r>
            <w:r w:rsidR="00D0240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В отпуске</w:t>
            </w:r>
            <w:r w:rsidR="00D0240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Время покупок</w:t>
            </w:r>
            <w:r w:rsidR="00D0240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Грамматика: настоящие времена глагола.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Страноведение</w:t>
            </w:r>
            <w:r w:rsidRPr="00457827">
              <w:rPr>
                <w:sz w:val="24"/>
                <w:szCs w:val="24"/>
                <w:lang w:val="en-US"/>
              </w:rPr>
              <w:t xml:space="preserve">: </w:t>
            </w:r>
            <w:r w:rsidRPr="00457827">
              <w:rPr>
                <w:sz w:val="24"/>
                <w:szCs w:val="24"/>
              </w:rPr>
              <w:t>молы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Америки</w:t>
            </w:r>
            <w:r w:rsidRPr="0045782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Покупаем напитки.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Рынок. Рынки в твоем городе.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Покупки на рынке.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 xml:space="preserve">Модальные глаголы </w:t>
            </w:r>
            <w:r w:rsidRPr="00457827">
              <w:rPr>
                <w:sz w:val="24"/>
                <w:szCs w:val="24"/>
                <w:lang w:val="en-US"/>
              </w:rPr>
              <w:t>Can</w:t>
            </w:r>
            <w:r w:rsidRPr="00457827">
              <w:rPr>
                <w:sz w:val="24"/>
                <w:szCs w:val="24"/>
              </w:rPr>
              <w:t xml:space="preserve"> – </w:t>
            </w:r>
            <w:r w:rsidRPr="00457827">
              <w:rPr>
                <w:sz w:val="24"/>
                <w:szCs w:val="24"/>
                <w:lang w:val="en-US"/>
              </w:rPr>
              <w:t>must</w:t>
            </w:r>
            <w:r w:rsidRPr="00457827"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Продукты и напитки.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Предпочтения в еде.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Планы на выходной.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Фестивали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и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праздники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На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фестивале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Открытка с фестиваля.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Открытка из Португалии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Климат тундры и пустыни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Повторение – языковые навыки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  <w:lang w:val="en-US"/>
              </w:rPr>
              <w:t>Email</w:t>
            </w:r>
            <w:r w:rsidRPr="00457827">
              <w:rPr>
                <w:sz w:val="24"/>
                <w:szCs w:val="24"/>
              </w:rPr>
              <w:t xml:space="preserve"> о фестивале в своей стране.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Повторение: грамматика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Климат, где я живу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Страноведение: Россия</w:t>
            </w:r>
            <w:r w:rsidR="00A64C2C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363BE1" w:rsidRPr="00457827" w:rsidRDefault="00363BE1" w:rsidP="00DC40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 xml:space="preserve">Контроль. Тест </w:t>
            </w:r>
            <w:r w:rsidR="00DC4011" w:rsidRPr="00457827">
              <w:rPr>
                <w:sz w:val="24"/>
                <w:szCs w:val="24"/>
              </w:rPr>
              <w:t>4</w:t>
            </w:r>
            <w:r w:rsidRPr="00457827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Модуль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>LIFE IN THE PAST. (</w:t>
            </w:r>
            <w:r w:rsidRPr="00457827">
              <w:rPr>
                <w:b/>
                <w:sz w:val="24"/>
                <w:szCs w:val="24"/>
              </w:rPr>
              <w:t>Жизнь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sz w:val="24"/>
                <w:szCs w:val="24"/>
              </w:rPr>
              <w:t>в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b/>
                <w:sz w:val="24"/>
                <w:szCs w:val="24"/>
              </w:rPr>
              <w:t>прошлом</w:t>
            </w:r>
            <w:r w:rsidRPr="00457827">
              <w:rPr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6" w:type="dxa"/>
          </w:tcPr>
          <w:p w:rsidR="00363BE1" w:rsidRPr="00457827" w:rsidRDefault="00DC4011" w:rsidP="00952129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2</w:t>
            </w:r>
            <w:r w:rsidR="00952129" w:rsidRPr="00457827">
              <w:rPr>
                <w:b/>
                <w:sz w:val="24"/>
                <w:szCs w:val="24"/>
              </w:rPr>
              <w:t>1</w:t>
            </w:r>
            <w:r w:rsidR="00363BE1" w:rsidRPr="00457827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Жизнь в прошлом (Вводный урок).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 Город в прошлом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Давным-давно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Занятия в прошлом.   Что я умел делать в детстве.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Древние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цивилизации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Сравнение жизни в Великобритании и России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Детские воспоминания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Затерянные города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Легендарные личности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Прошедшее длительное время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DC4011" w:rsidRPr="00457827">
              <w:rPr>
                <w:sz w:val="24"/>
                <w:szCs w:val="24"/>
              </w:rPr>
              <w:t>01</w:t>
            </w:r>
          </w:p>
        </w:tc>
        <w:tc>
          <w:tcPr>
            <w:tcW w:w="8080" w:type="dxa"/>
          </w:tcPr>
          <w:p w:rsidR="00363BE1" w:rsidRPr="00457827" w:rsidRDefault="00363BE1" w:rsidP="00952129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Фильмы</w:t>
            </w:r>
            <w:r w:rsidR="00DC4011" w:rsidRPr="004578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952129" w:rsidRPr="00457827" w:rsidTr="00363BE1">
        <w:tc>
          <w:tcPr>
            <w:tcW w:w="1384" w:type="dxa"/>
          </w:tcPr>
          <w:p w:rsidR="00952129" w:rsidRPr="00457827" w:rsidRDefault="00952129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952129" w:rsidRPr="00457827" w:rsidRDefault="00952129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Прошедшее неопределённое время.</w:t>
            </w:r>
          </w:p>
        </w:tc>
        <w:tc>
          <w:tcPr>
            <w:tcW w:w="1276" w:type="dxa"/>
          </w:tcPr>
          <w:p w:rsidR="00952129" w:rsidRPr="00457827" w:rsidRDefault="00952129" w:rsidP="003519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129" w:rsidRPr="00457827" w:rsidRDefault="00952129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52129" w:rsidRPr="00457827" w:rsidRDefault="00952129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52129" w:rsidRPr="00457827" w:rsidRDefault="00952129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DC4011" w:rsidRPr="00457827">
              <w:rPr>
                <w:sz w:val="24"/>
                <w:szCs w:val="24"/>
              </w:rPr>
              <w:t>0</w:t>
            </w:r>
            <w:r w:rsidR="00952129" w:rsidRPr="0045782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Е</w:t>
            </w:r>
            <w:r w:rsidRPr="00457827">
              <w:rPr>
                <w:sz w:val="24"/>
                <w:szCs w:val="24"/>
                <w:lang w:val="en-US"/>
              </w:rPr>
              <w:t xml:space="preserve">mail </w:t>
            </w:r>
            <w:r w:rsidRPr="00457827">
              <w:rPr>
                <w:sz w:val="24"/>
                <w:szCs w:val="24"/>
              </w:rPr>
              <w:t>о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фильме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DC4011" w:rsidRPr="00457827">
              <w:rPr>
                <w:sz w:val="24"/>
                <w:szCs w:val="24"/>
              </w:rPr>
              <w:t>0</w:t>
            </w:r>
            <w:r w:rsidR="00952129" w:rsidRPr="0045782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Личное письмо о фильме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DC4011" w:rsidRPr="00457827">
              <w:rPr>
                <w:sz w:val="24"/>
                <w:szCs w:val="24"/>
              </w:rPr>
              <w:t>0</w:t>
            </w:r>
            <w:r w:rsidR="00952129" w:rsidRPr="0045782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«Коренные американцы»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10</w:t>
            </w:r>
            <w:r w:rsidR="00952129" w:rsidRPr="0045782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63BE1" w:rsidRPr="00457827" w:rsidRDefault="00DC401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Повторение. Языковые навыки: пр</w:t>
            </w:r>
            <w:r w:rsidR="00363BE1" w:rsidRPr="00457827">
              <w:rPr>
                <w:sz w:val="24"/>
                <w:szCs w:val="24"/>
              </w:rPr>
              <w:t>едлоги</w:t>
            </w:r>
            <w:r w:rsidR="00B867E0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10</w:t>
            </w:r>
            <w:r w:rsidR="00952129" w:rsidRPr="0045782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Грамма</w:t>
            </w:r>
            <w:r w:rsidR="00DC4011" w:rsidRPr="00457827">
              <w:rPr>
                <w:sz w:val="24"/>
                <w:szCs w:val="24"/>
              </w:rPr>
              <w:t>т</w:t>
            </w:r>
            <w:r w:rsidRPr="00457827">
              <w:rPr>
                <w:sz w:val="24"/>
                <w:szCs w:val="24"/>
              </w:rPr>
              <w:t>ика: повторение.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DC401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363BE1" w:rsidRPr="00457827">
              <w:rPr>
                <w:sz w:val="24"/>
                <w:szCs w:val="24"/>
              </w:rPr>
              <w:t>0</w:t>
            </w:r>
            <w:r w:rsidR="00952129" w:rsidRPr="0045782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Прошедшее время правильных и неправильных глаголов.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DC4011" w:rsidRPr="00457827">
              <w:rPr>
                <w:sz w:val="24"/>
                <w:szCs w:val="24"/>
              </w:rPr>
              <w:t>0</w:t>
            </w:r>
            <w:r w:rsidR="00952129" w:rsidRPr="0045782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Контроль. Тест 5А.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Работа над ошибками. Обобщающее повторение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DC4011"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3BE1" w:rsidRPr="00457827" w:rsidRDefault="00087700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</w:rPr>
              <w:t>Модуль 6.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b/>
                <w:sz w:val="24"/>
                <w:szCs w:val="24"/>
                <w:lang w:val="en-US"/>
              </w:rPr>
              <w:t>HAVE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Pr="00457827">
              <w:rPr>
                <w:b/>
                <w:sz w:val="24"/>
                <w:szCs w:val="24"/>
                <w:lang w:val="en-US"/>
              </w:rPr>
              <w:t>YOU</w:t>
            </w:r>
            <w:r w:rsidRPr="00457827">
              <w:rPr>
                <w:b/>
                <w:sz w:val="24"/>
                <w:szCs w:val="24"/>
              </w:rPr>
              <w:t xml:space="preserve"> </w:t>
            </w:r>
            <w:r w:rsidRPr="00457827">
              <w:rPr>
                <w:b/>
                <w:sz w:val="24"/>
                <w:szCs w:val="24"/>
                <w:lang w:val="en-US"/>
              </w:rPr>
              <w:t>EVER</w:t>
            </w:r>
            <w:r w:rsidRPr="00457827">
              <w:rPr>
                <w:b/>
                <w:sz w:val="24"/>
                <w:szCs w:val="24"/>
              </w:rPr>
              <w:t xml:space="preserve"> …? (Ты когда-либо…?) </w:t>
            </w:r>
          </w:p>
        </w:tc>
        <w:tc>
          <w:tcPr>
            <w:tcW w:w="1276" w:type="dxa"/>
          </w:tcPr>
          <w:p w:rsidR="00363BE1" w:rsidRPr="00457827" w:rsidRDefault="008561B4" w:rsidP="00B867E0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b/>
                <w:sz w:val="24"/>
                <w:szCs w:val="24"/>
              </w:rPr>
              <w:t>20</w:t>
            </w:r>
            <w:r w:rsidR="00363BE1" w:rsidRPr="00457827">
              <w:rPr>
                <w:b/>
                <w:sz w:val="24"/>
                <w:szCs w:val="24"/>
              </w:rPr>
              <w:t xml:space="preserve"> час</w:t>
            </w:r>
            <w:r w:rsidRPr="00457827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Мой личный опыт. Острые ощущения.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68056D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11</w:t>
            </w:r>
            <w:r w:rsidR="00952129" w:rsidRPr="0045782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Удивительные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приключения</w:t>
            </w:r>
            <w:r w:rsidR="00DC4011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68056D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11</w:t>
            </w:r>
            <w:r w:rsidR="00952129" w:rsidRPr="0045782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  <w:lang w:val="en-US"/>
              </w:rPr>
              <w:t>Present</w:t>
            </w:r>
            <w:r w:rsidRPr="00457827">
              <w:rPr>
                <w:sz w:val="24"/>
                <w:szCs w:val="24"/>
              </w:rPr>
              <w:t xml:space="preserve"> </w:t>
            </w:r>
            <w:r w:rsidRPr="00457827">
              <w:rPr>
                <w:sz w:val="24"/>
                <w:szCs w:val="24"/>
                <w:lang w:val="en-US"/>
              </w:rPr>
              <w:t>Perfect</w:t>
            </w:r>
            <w:r w:rsidRPr="00457827">
              <w:rPr>
                <w:sz w:val="24"/>
                <w:szCs w:val="24"/>
              </w:rPr>
              <w:t xml:space="preserve"> – настоящее совершенное время</w:t>
            </w:r>
            <w:r w:rsidR="00B867E0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Настоящее совершенное время (Отрицательная и вопросительная форма).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Путешествия</w:t>
            </w:r>
            <w:r w:rsidR="00DC4011" w:rsidRPr="00457827">
              <w:rPr>
                <w:sz w:val="24"/>
                <w:szCs w:val="24"/>
              </w:rPr>
              <w:t>. Средства</w:t>
            </w:r>
            <w:r w:rsidR="00DC4011" w:rsidRPr="00457827">
              <w:rPr>
                <w:sz w:val="24"/>
                <w:szCs w:val="24"/>
                <w:lang w:val="en-US"/>
              </w:rPr>
              <w:t xml:space="preserve"> </w:t>
            </w:r>
            <w:r w:rsidR="00DC4011" w:rsidRPr="00457827">
              <w:rPr>
                <w:sz w:val="24"/>
                <w:szCs w:val="24"/>
              </w:rPr>
              <w:t>транспорта.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63BE1" w:rsidRPr="00457827" w:rsidRDefault="00363BE1" w:rsidP="00DC4011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Волон</w:t>
            </w:r>
            <w:r w:rsidR="00DC4011" w:rsidRPr="00457827">
              <w:rPr>
                <w:sz w:val="24"/>
                <w:szCs w:val="24"/>
              </w:rPr>
              <w:t>терство, благотворительность.  Благотворительные организации в твоей стране.</w:t>
            </w:r>
            <w:r w:rsidRPr="00457827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Приют для животных</w:t>
            </w:r>
            <w:r w:rsidR="0068056D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68056D" w:rsidRPr="00457827" w:rsidTr="00363BE1">
        <w:tc>
          <w:tcPr>
            <w:tcW w:w="1384" w:type="dxa"/>
          </w:tcPr>
          <w:p w:rsidR="0068056D" w:rsidRPr="00457827" w:rsidRDefault="0068056D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11</w:t>
            </w:r>
            <w:r w:rsidR="00952129" w:rsidRPr="0045782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8056D" w:rsidRPr="00457827" w:rsidRDefault="0068056D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Использование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технологий</w:t>
            </w:r>
            <w:r w:rsidRPr="0045782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68056D" w:rsidRPr="00457827" w:rsidRDefault="0068056D" w:rsidP="003519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56D" w:rsidRPr="00457827" w:rsidRDefault="0068056D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8056D" w:rsidRPr="00457827" w:rsidRDefault="0068056D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8056D" w:rsidRPr="00457827" w:rsidRDefault="0068056D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68056D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Компьютеры</w:t>
            </w:r>
            <w:r w:rsidR="00DC4011" w:rsidRPr="00457827">
              <w:rPr>
                <w:sz w:val="24"/>
                <w:szCs w:val="24"/>
              </w:rPr>
              <w:t>. Как я использую компьютеры?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2</w:t>
            </w:r>
            <w:r w:rsidR="00952129" w:rsidRPr="0045782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Пассивный залог.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2</w:t>
            </w:r>
            <w:r w:rsidR="00952129" w:rsidRPr="0045782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Жесты в твоей стране.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2</w:t>
            </w:r>
            <w:r w:rsidR="00952129" w:rsidRPr="0045782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Болезни</w:t>
            </w:r>
            <w:r w:rsidR="00DC4011" w:rsidRPr="00457827">
              <w:rPr>
                <w:sz w:val="24"/>
                <w:szCs w:val="24"/>
              </w:rPr>
              <w:t>. Диалоги о здоровье.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2</w:t>
            </w:r>
            <w:r w:rsidR="00952129" w:rsidRPr="0045782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Письменная речь. Рассказ</w:t>
            </w:r>
            <w:r w:rsidR="00B867E0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2</w:t>
            </w:r>
            <w:r w:rsidR="00952129" w:rsidRPr="0045782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  <w:lang w:val="en-US"/>
              </w:rPr>
              <w:t>«</w:t>
            </w:r>
            <w:r w:rsidRPr="00457827">
              <w:rPr>
                <w:sz w:val="24"/>
                <w:szCs w:val="24"/>
              </w:rPr>
              <w:t>Незабываемое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путешествие</w:t>
            </w:r>
            <w:r w:rsidRPr="00457827"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lastRenderedPageBreak/>
              <w:t>1</w:t>
            </w:r>
            <w:r w:rsidR="0068056D" w:rsidRPr="00457827">
              <w:rPr>
                <w:sz w:val="24"/>
                <w:szCs w:val="24"/>
              </w:rPr>
              <w:t>2</w:t>
            </w:r>
            <w:r w:rsidR="00952129" w:rsidRPr="0045782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Лексика</w:t>
            </w:r>
            <w:r w:rsidRPr="00457827">
              <w:rPr>
                <w:sz w:val="24"/>
                <w:szCs w:val="24"/>
                <w:lang w:val="en-US"/>
              </w:rPr>
              <w:t xml:space="preserve">. </w:t>
            </w:r>
            <w:r w:rsidRPr="00457827">
              <w:rPr>
                <w:sz w:val="24"/>
                <w:szCs w:val="24"/>
              </w:rPr>
              <w:t>Мобильная</w:t>
            </w:r>
            <w:r w:rsidRPr="00457827">
              <w:rPr>
                <w:sz w:val="24"/>
                <w:szCs w:val="24"/>
                <w:lang w:val="en-US"/>
              </w:rPr>
              <w:t xml:space="preserve"> </w:t>
            </w:r>
            <w:r w:rsidRPr="00457827">
              <w:rPr>
                <w:sz w:val="24"/>
                <w:szCs w:val="24"/>
              </w:rPr>
              <w:t>связь</w:t>
            </w:r>
            <w:r w:rsidR="00B867E0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68056D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12</w:t>
            </w:r>
            <w:r w:rsidR="00952129" w:rsidRPr="0045782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Повторение. Языковые навыки</w:t>
            </w:r>
            <w:r w:rsidR="00B867E0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68056D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12</w:t>
            </w:r>
            <w:r w:rsidR="00952129" w:rsidRPr="0045782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Грамматика: повторение</w:t>
            </w:r>
            <w:r w:rsidR="00B867E0" w:rsidRPr="004578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68056D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12</w:t>
            </w:r>
            <w:r w:rsidR="00952129" w:rsidRPr="0045782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  <w:r w:rsidRPr="00457827">
              <w:rPr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952129" w:rsidRPr="00457827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363BE1" w:rsidRPr="00457827" w:rsidRDefault="00363BE1" w:rsidP="0035195F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Контроль. Заключительный тест.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363BE1" w:rsidRPr="00457827" w:rsidTr="00363BE1">
        <w:tc>
          <w:tcPr>
            <w:tcW w:w="1384" w:type="dxa"/>
          </w:tcPr>
          <w:p w:rsidR="00363BE1" w:rsidRPr="00457827" w:rsidRDefault="00363BE1" w:rsidP="00952129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  <w:r w:rsidR="0068056D" w:rsidRPr="00457827">
              <w:rPr>
                <w:sz w:val="24"/>
                <w:szCs w:val="24"/>
              </w:rPr>
              <w:t>3</w:t>
            </w:r>
            <w:r w:rsidR="00952129" w:rsidRPr="0045782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3BE1" w:rsidRPr="00457827" w:rsidRDefault="00363BE1" w:rsidP="00280D57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363BE1" w:rsidRPr="00457827" w:rsidRDefault="00363BE1" w:rsidP="0035195F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63BE1" w:rsidRPr="00457827" w:rsidRDefault="00363BE1" w:rsidP="0035195F">
            <w:pPr>
              <w:rPr>
                <w:sz w:val="24"/>
                <w:szCs w:val="24"/>
                <w:lang w:val="en-US"/>
              </w:rPr>
            </w:pPr>
          </w:p>
        </w:tc>
      </w:tr>
      <w:tr w:rsidR="00280D57" w:rsidRPr="00457827" w:rsidTr="00280D57">
        <w:tblPrEx>
          <w:tblLook w:val="04A0"/>
        </w:tblPrEx>
        <w:tc>
          <w:tcPr>
            <w:tcW w:w="1384" w:type="dxa"/>
          </w:tcPr>
          <w:p w:rsidR="00280D57" w:rsidRPr="00457827" w:rsidRDefault="00280D57" w:rsidP="00280D57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80D57" w:rsidRPr="00457827" w:rsidRDefault="00280D57" w:rsidP="00280D57">
            <w:pPr>
              <w:spacing w:line="360" w:lineRule="auto"/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276" w:type="dxa"/>
          </w:tcPr>
          <w:p w:rsidR="00280D57" w:rsidRPr="00457827" w:rsidRDefault="00280D57" w:rsidP="00280D57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</w:tr>
      <w:tr w:rsidR="00280D57" w:rsidRPr="00457827" w:rsidTr="00280D57">
        <w:tblPrEx>
          <w:tblLook w:val="04A0"/>
        </w:tblPrEx>
        <w:tc>
          <w:tcPr>
            <w:tcW w:w="1384" w:type="dxa"/>
          </w:tcPr>
          <w:p w:rsidR="00280D57" w:rsidRPr="00457827" w:rsidRDefault="00280D57" w:rsidP="00280D57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80D57" w:rsidRPr="00457827" w:rsidRDefault="00280D57" w:rsidP="00280D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Страноведение: Россия.</w:t>
            </w:r>
          </w:p>
        </w:tc>
        <w:tc>
          <w:tcPr>
            <w:tcW w:w="1276" w:type="dxa"/>
          </w:tcPr>
          <w:p w:rsidR="00280D57" w:rsidRPr="00457827" w:rsidRDefault="00280D57" w:rsidP="00280D57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</w:tr>
      <w:tr w:rsidR="00280D57" w:rsidRPr="00457827" w:rsidTr="00280D57">
        <w:tblPrEx>
          <w:tblLook w:val="04A0"/>
        </w:tblPrEx>
        <w:tc>
          <w:tcPr>
            <w:tcW w:w="1384" w:type="dxa"/>
          </w:tcPr>
          <w:p w:rsidR="00280D57" w:rsidRPr="00457827" w:rsidRDefault="00280D57" w:rsidP="00280D57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80D57" w:rsidRPr="00457827" w:rsidRDefault="00280D57" w:rsidP="00280D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</w:tcPr>
          <w:p w:rsidR="00280D57" w:rsidRPr="00457827" w:rsidRDefault="00280D57" w:rsidP="00280D57">
            <w:pPr>
              <w:rPr>
                <w:sz w:val="24"/>
                <w:szCs w:val="24"/>
              </w:rPr>
            </w:pPr>
            <w:r w:rsidRPr="004578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0D57" w:rsidRPr="00457827" w:rsidRDefault="00280D57" w:rsidP="00280D5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3BE1" w:rsidRDefault="00363BE1" w:rsidP="00363BE1">
      <w:pPr>
        <w:rPr>
          <w:sz w:val="28"/>
          <w:szCs w:val="28"/>
          <w:lang w:val="en-US"/>
        </w:rPr>
        <w:sectPr w:rsidR="00363BE1" w:rsidSect="00363B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3BE1" w:rsidRPr="00363BE1" w:rsidRDefault="00363BE1" w:rsidP="007102B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63BE1" w:rsidRPr="00363BE1" w:rsidSect="00D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9F" w:rsidRDefault="0006159F" w:rsidP="007102BE">
      <w:pPr>
        <w:spacing w:after="0" w:line="240" w:lineRule="auto"/>
      </w:pPr>
      <w:r>
        <w:separator/>
      </w:r>
    </w:p>
  </w:endnote>
  <w:endnote w:type="continuationSeparator" w:id="0">
    <w:p w:rsidR="0006159F" w:rsidRDefault="0006159F" w:rsidP="0071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641"/>
      <w:docPartObj>
        <w:docPartGallery w:val="Page Numbers (Bottom of Page)"/>
        <w:docPartUnique/>
      </w:docPartObj>
    </w:sdtPr>
    <w:sdtContent>
      <w:p w:rsidR="00280D57" w:rsidRDefault="00A053AA">
        <w:pPr>
          <w:pStyle w:val="a7"/>
          <w:jc w:val="right"/>
        </w:pPr>
        <w:fldSimple w:instr=" PAGE   \* MERGEFORMAT ">
          <w:r w:rsidR="00F71F87">
            <w:rPr>
              <w:noProof/>
            </w:rPr>
            <w:t>1</w:t>
          </w:r>
        </w:fldSimple>
      </w:p>
    </w:sdtContent>
  </w:sdt>
  <w:p w:rsidR="00280D57" w:rsidRDefault="00280D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9F" w:rsidRDefault="0006159F" w:rsidP="007102BE">
      <w:pPr>
        <w:spacing w:after="0" w:line="240" w:lineRule="auto"/>
      </w:pPr>
      <w:r>
        <w:separator/>
      </w:r>
    </w:p>
  </w:footnote>
  <w:footnote w:type="continuationSeparator" w:id="0">
    <w:p w:rsidR="0006159F" w:rsidRDefault="0006159F" w:rsidP="0071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D99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91882"/>
    <w:multiLevelType w:val="hybridMultilevel"/>
    <w:tmpl w:val="BFD27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25"/>
  </w:num>
  <w:num w:numId="7">
    <w:abstractNumId w:val="8"/>
  </w:num>
  <w:num w:numId="8">
    <w:abstractNumId w:val="18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0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9"/>
  </w:num>
  <w:num w:numId="19">
    <w:abstractNumId w:val="1"/>
  </w:num>
  <w:num w:numId="20">
    <w:abstractNumId w:val="2"/>
  </w:num>
  <w:num w:numId="21">
    <w:abstractNumId w:val="23"/>
  </w:num>
  <w:num w:numId="22">
    <w:abstractNumId w:val="24"/>
  </w:num>
  <w:num w:numId="23">
    <w:abstractNumId w:val="1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9C"/>
    <w:rsid w:val="0006159F"/>
    <w:rsid w:val="00087700"/>
    <w:rsid w:val="000B2A3D"/>
    <w:rsid w:val="000E3D23"/>
    <w:rsid w:val="001752F8"/>
    <w:rsid w:val="001F1281"/>
    <w:rsid w:val="00241F64"/>
    <w:rsid w:val="00254E7D"/>
    <w:rsid w:val="002763FD"/>
    <w:rsid w:val="00280D57"/>
    <w:rsid w:val="0035195F"/>
    <w:rsid w:val="00363BE1"/>
    <w:rsid w:val="003C4B03"/>
    <w:rsid w:val="00426546"/>
    <w:rsid w:val="00457827"/>
    <w:rsid w:val="00480875"/>
    <w:rsid w:val="0048302D"/>
    <w:rsid w:val="00502B56"/>
    <w:rsid w:val="005260FB"/>
    <w:rsid w:val="0058621F"/>
    <w:rsid w:val="00595FB6"/>
    <w:rsid w:val="005970E3"/>
    <w:rsid w:val="005C3A1D"/>
    <w:rsid w:val="00635DB4"/>
    <w:rsid w:val="00643786"/>
    <w:rsid w:val="0068056D"/>
    <w:rsid w:val="006950E5"/>
    <w:rsid w:val="006A3834"/>
    <w:rsid w:val="006F6070"/>
    <w:rsid w:val="007102BE"/>
    <w:rsid w:val="00815C94"/>
    <w:rsid w:val="008561B4"/>
    <w:rsid w:val="00952129"/>
    <w:rsid w:val="00967FF2"/>
    <w:rsid w:val="00A053AA"/>
    <w:rsid w:val="00A64C2C"/>
    <w:rsid w:val="00B1259C"/>
    <w:rsid w:val="00B32444"/>
    <w:rsid w:val="00B867E0"/>
    <w:rsid w:val="00BA61F1"/>
    <w:rsid w:val="00BC16A5"/>
    <w:rsid w:val="00C2558D"/>
    <w:rsid w:val="00C444D6"/>
    <w:rsid w:val="00C857FA"/>
    <w:rsid w:val="00CE5495"/>
    <w:rsid w:val="00D02401"/>
    <w:rsid w:val="00D07FF0"/>
    <w:rsid w:val="00D3260D"/>
    <w:rsid w:val="00D4492F"/>
    <w:rsid w:val="00D60454"/>
    <w:rsid w:val="00DA781E"/>
    <w:rsid w:val="00DC4011"/>
    <w:rsid w:val="00E21981"/>
    <w:rsid w:val="00E42326"/>
    <w:rsid w:val="00ED3576"/>
    <w:rsid w:val="00F71F87"/>
    <w:rsid w:val="00F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2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2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D07FF0"/>
    <w:pPr>
      <w:ind w:left="720"/>
      <w:contextualSpacing/>
    </w:pPr>
  </w:style>
  <w:style w:type="table" w:styleId="a4">
    <w:name w:val="Table Grid"/>
    <w:basedOn w:val="a1"/>
    <w:rsid w:val="0036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63BE1"/>
    <w:rPr>
      <w:rFonts w:ascii="Bookman Old Style" w:hAnsi="Bookman Old Style" w:cs="Bookman Old Style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1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2B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2BE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0E3D2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3D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3D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F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3533-2CDC-41A3-A8AE-ED2884DB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каб 41</cp:lastModifiedBy>
  <cp:revision>29</cp:revision>
  <cp:lastPrinted>2019-09-10T12:13:00Z</cp:lastPrinted>
  <dcterms:created xsi:type="dcterms:W3CDTF">2016-09-10T05:55:00Z</dcterms:created>
  <dcterms:modified xsi:type="dcterms:W3CDTF">2019-09-28T04:57:00Z</dcterms:modified>
</cp:coreProperties>
</file>