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Pr="00902695" w:rsidRDefault="001F4426" w:rsidP="00C30714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school</w:t>
      </w:r>
      <w:r w:rsidR="00C30714" w:rsidRPr="00902695">
        <w:rPr>
          <w:rFonts w:ascii="Times New Roman" w:hAnsi="Times New Roman"/>
          <w:sz w:val="20"/>
          <w:szCs w:val="20"/>
        </w:rPr>
        <w:t>22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nn</w:t>
      </w:r>
      <w:r w:rsidR="00C30714" w:rsidRPr="00902695">
        <w:rPr>
          <w:rFonts w:ascii="Times New Roman" w:hAnsi="Times New Roman"/>
          <w:sz w:val="20"/>
          <w:szCs w:val="20"/>
        </w:rPr>
        <w:t>@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mail</w:t>
      </w:r>
      <w:r w:rsidR="00C30714" w:rsidRPr="00902695">
        <w:rPr>
          <w:rFonts w:ascii="Times New Roman" w:hAnsi="Times New Roman"/>
          <w:sz w:val="20"/>
          <w:szCs w:val="20"/>
        </w:rPr>
        <w:t>.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ru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239D">
        <w:rPr>
          <w:rFonts w:ascii="Times New Roman" w:hAnsi="Times New Roman" w:cs="Times New Roman"/>
          <w:sz w:val="28"/>
          <w:szCs w:val="28"/>
        </w:rPr>
        <w:t>30</w:t>
      </w:r>
      <w:r w:rsidR="009127CC" w:rsidRPr="009127CC">
        <w:rPr>
          <w:rFonts w:ascii="Times New Roman" w:hAnsi="Times New Roman" w:cs="Times New Roman"/>
          <w:sz w:val="24"/>
          <w:szCs w:val="24"/>
        </w:rPr>
        <w:t>. 09</w:t>
      </w:r>
      <w:r w:rsidRPr="009127CC">
        <w:rPr>
          <w:rFonts w:ascii="Times New Roman" w:hAnsi="Times New Roman" w:cs="Times New Roman"/>
          <w:sz w:val="24"/>
          <w:szCs w:val="24"/>
        </w:rPr>
        <w:t xml:space="preserve">. </w:t>
      </w:r>
      <w:r w:rsidR="00C30714" w:rsidRPr="009127CC">
        <w:rPr>
          <w:rFonts w:ascii="Times New Roman" w:hAnsi="Times New Roman" w:cs="Times New Roman"/>
          <w:sz w:val="24"/>
          <w:szCs w:val="24"/>
        </w:rPr>
        <w:t>2019г.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A11632" w:rsidRDefault="00C30714" w:rsidP="00C30714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75" w:rsidRPr="00A11632" w:rsidRDefault="00C30714" w:rsidP="00A11632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>олимпиады школьников по</w:t>
      </w:r>
      <w:r w:rsid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9D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Провести школьную олимпиаду по 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</w:t>
      </w:r>
      <w:r w:rsidR="0094239D">
        <w:rPr>
          <w:rFonts w:ascii="Times New Roman" w:hAnsi="Times New Roman" w:cs="Times New Roman"/>
          <w:sz w:val="24"/>
          <w:szCs w:val="24"/>
        </w:rPr>
        <w:t xml:space="preserve">экономике 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</w:t>
      </w:r>
      <w:r w:rsidR="0094239D">
        <w:rPr>
          <w:rFonts w:ascii="Times New Roman" w:hAnsi="Times New Roman" w:cs="Times New Roman"/>
          <w:sz w:val="24"/>
          <w:szCs w:val="24"/>
        </w:rPr>
        <w:t>01</w:t>
      </w:r>
      <w:r w:rsidR="004358E5" w:rsidRPr="00A11632">
        <w:rPr>
          <w:rFonts w:ascii="Times New Roman" w:hAnsi="Times New Roman" w:cs="Times New Roman"/>
          <w:sz w:val="24"/>
          <w:szCs w:val="24"/>
        </w:rPr>
        <w:t>.</w:t>
      </w:r>
      <w:r w:rsidR="0094239D">
        <w:rPr>
          <w:rFonts w:ascii="Times New Roman" w:hAnsi="Times New Roman" w:cs="Times New Roman"/>
          <w:sz w:val="24"/>
          <w:szCs w:val="24"/>
        </w:rPr>
        <w:t>10</w:t>
      </w:r>
      <w:r w:rsidRPr="00A11632">
        <w:rPr>
          <w:rFonts w:ascii="Times New Roman" w:hAnsi="Times New Roman" w:cs="Times New Roman"/>
          <w:sz w:val="24"/>
          <w:szCs w:val="24"/>
        </w:rPr>
        <w:t>.2019г.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и проведению олимпиады возложить на методиста школы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По__</w:t>
      </w:r>
      <w:r w:rsidR="0094239D">
        <w:rPr>
          <w:rFonts w:ascii="Times New Roman" w:hAnsi="Times New Roman" w:cs="Times New Roman"/>
          <w:sz w:val="24"/>
          <w:szCs w:val="24"/>
        </w:rPr>
        <w:t>экономике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C30714" w:rsidRPr="00A11632" w:rsidTr="004633A8">
        <w:tc>
          <w:tcPr>
            <w:tcW w:w="948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  ученика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866942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2213" w:type="dxa"/>
          </w:tcPr>
          <w:p w:rsidR="00866942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866942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</w:t>
            </w:r>
            <w:r w:rsidR="007946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866942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2213" w:type="dxa"/>
          </w:tcPr>
          <w:p w:rsidR="00866942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13" w:type="dxa"/>
          </w:tcPr>
          <w:p w:rsidR="00866942" w:rsidRPr="00A11632" w:rsidRDefault="0079465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866942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Артем Андреевич</w:t>
            </w:r>
          </w:p>
        </w:tc>
        <w:tc>
          <w:tcPr>
            <w:tcW w:w="2213" w:type="dxa"/>
          </w:tcPr>
          <w:p w:rsidR="00866942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3" w:type="dxa"/>
          </w:tcPr>
          <w:p w:rsidR="00866942" w:rsidRPr="00A11632" w:rsidRDefault="0079465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C30714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 Андрей Андреевич</w:t>
            </w:r>
          </w:p>
        </w:tc>
        <w:tc>
          <w:tcPr>
            <w:tcW w:w="2213" w:type="dxa"/>
          </w:tcPr>
          <w:p w:rsidR="00C30714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C30714" w:rsidRPr="00A11632" w:rsidRDefault="0079465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94239D" w:rsidRPr="00A11632" w:rsidTr="004633A8">
        <w:tc>
          <w:tcPr>
            <w:tcW w:w="948" w:type="dxa"/>
          </w:tcPr>
          <w:p w:rsidR="0094239D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94239D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2213" w:type="dxa"/>
          </w:tcPr>
          <w:p w:rsidR="0094239D" w:rsidRDefault="0094239D">
            <w:r w:rsidRPr="000B7D13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94239D" w:rsidRPr="00A11632" w:rsidRDefault="0079465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94239D" w:rsidRPr="00A11632" w:rsidTr="004633A8">
        <w:tc>
          <w:tcPr>
            <w:tcW w:w="948" w:type="dxa"/>
          </w:tcPr>
          <w:p w:rsidR="0094239D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94239D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Артем Николаевич</w:t>
            </w:r>
          </w:p>
        </w:tc>
        <w:tc>
          <w:tcPr>
            <w:tcW w:w="2213" w:type="dxa"/>
          </w:tcPr>
          <w:p w:rsidR="0094239D" w:rsidRDefault="0094239D">
            <w:r w:rsidRPr="000B7D13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94239D" w:rsidRPr="00A11632" w:rsidRDefault="0079465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94239D" w:rsidRPr="00A11632" w:rsidTr="004633A8">
        <w:tc>
          <w:tcPr>
            <w:tcW w:w="948" w:type="dxa"/>
          </w:tcPr>
          <w:p w:rsidR="0094239D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94239D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Таисия Николаевна</w:t>
            </w:r>
          </w:p>
        </w:tc>
        <w:tc>
          <w:tcPr>
            <w:tcW w:w="2213" w:type="dxa"/>
          </w:tcPr>
          <w:p w:rsidR="0094239D" w:rsidRDefault="0094239D">
            <w:r w:rsidRPr="000B7D13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94239D" w:rsidRPr="00A11632" w:rsidRDefault="0079465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94239D" w:rsidRPr="00A11632" w:rsidTr="004633A8">
        <w:tc>
          <w:tcPr>
            <w:tcW w:w="948" w:type="dxa"/>
          </w:tcPr>
          <w:p w:rsidR="0094239D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94239D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2213" w:type="dxa"/>
          </w:tcPr>
          <w:p w:rsidR="0094239D" w:rsidRDefault="0094239D">
            <w:r w:rsidRPr="000B7D13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94239D" w:rsidRPr="00A11632" w:rsidRDefault="0079465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94239D" w:rsidRPr="00A11632" w:rsidTr="004633A8">
        <w:tc>
          <w:tcPr>
            <w:tcW w:w="948" w:type="dxa"/>
          </w:tcPr>
          <w:p w:rsidR="0094239D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94239D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2213" w:type="dxa"/>
          </w:tcPr>
          <w:p w:rsidR="0094239D" w:rsidRDefault="0094239D">
            <w:r w:rsidRPr="000B7D13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94239D" w:rsidRPr="00A11632" w:rsidRDefault="0079465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7" w:type="dxa"/>
          </w:tcPr>
          <w:p w:rsidR="00866942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Дария Михайловна</w:t>
            </w:r>
          </w:p>
        </w:tc>
        <w:tc>
          <w:tcPr>
            <w:tcW w:w="2213" w:type="dxa"/>
          </w:tcPr>
          <w:p w:rsidR="00866942" w:rsidRPr="00A11632" w:rsidRDefault="0094239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213" w:type="dxa"/>
          </w:tcPr>
          <w:p w:rsidR="00866942" w:rsidRPr="00A11632" w:rsidRDefault="0079465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213" w:type="dxa"/>
          </w:tcPr>
          <w:p w:rsidR="00C30714" w:rsidRPr="00A11632" w:rsidRDefault="004358E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2213" w:type="dxa"/>
          </w:tcPr>
          <w:p w:rsidR="00C30714" w:rsidRPr="00A11632" w:rsidRDefault="00794659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</w:tbl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CDB" w:rsidRPr="00A11632" w:rsidRDefault="005A6CDB">
      <w:pPr>
        <w:rPr>
          <w:rFonts w:ascii="Times New Roman" w:hAnsi="Times New Roman" w:cs="Times New Roman"/>
          <w:sz w:val="24"/>
          <w:szCs w:val="24"/>
        </w:rPr>
      </w:pPr>
    </w:p>
    <w:sectPr w:rsidR="005A6CDB" w:rsidRPr="00A11632" w:rsidSect="00A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1F4426"/>
    <w:rsid w:val="004358E5"/>
    <w:rsid w:val="004B089B"/>
    <w:rsid w:val="00507F91"/>
    <w:rsid w:val="005A6CDB"/>
    <w:rsid w:val="00794659"/>
    <w:rsid w:val="007D1DC2"/>
    <w:rsid w:val="00866942"/>
    <w:rsid w:val="009127CC"/>
    <w:rsid w:val="0094239D"/>
    <w:rsid w:val="00A11632"/>
    <w:rsid w:val="00AD3A41"/>
    <w:rsid w:val="00C30714"/>
    <w:rsid w:val="00CD2E84"/>
    <w:rsid w:val="00D1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Kab-35</cp:lastModifiedBy>
  <cp:revision>9</cp:revision>
  <cp:lastPrinted>2019-09-28T08:55:00Z</cp:lastPrinted>
  <dcterms:created xsi:type="dcterms:W3CDTF">2019-09-25T08:42:00Z</dcterms:created>
  <dcterms:modified xsi:type="dcterms:W3CDTF">2019-09-30T05:46:00Z</dcterms:modified>
</cp:coreProperties>
</file>