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5" w:rsidRDefault="00497875" w:rsidP="00F133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10 К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10 КТ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75" w:rsidRDefault="00497875" w:rsidP="00F133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7875" w:rsidRDefault="00497875" w:rsidP="00F133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43CF" w:rsidRPr="00F13396" w:rsidRDefault="00D81851" w:rsidP="00F133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7270C" w:rsidRDefault="009D53AF" w:rsidP="00F1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751"/>
        <w:gridCol w:w="7012"/>
        <w:gridCol w:w="1078"/>
        <w:gridCol w:w="730"/>
      </w:tblGrid>
      <w:tr w:rsidR="00777072" w:rsidTr="00777072">
        <w:tc>
          <w:tcPr>
            <w:tcW w:w="751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12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8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0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7072" w:rsidTr="00777072">
        <w:tc>
          <w:tcPr>
            <w:tcW w:w="751" w:type="dxa"/>
          </w:tcPr>
          <w:p w:rsidR="00777072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2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Повторение.</w:t>
            </w:r>
          </w:p>
        </w:tc>
        <w:tc>
          <w:tcPr>
            <w:tcW w:w="1078" w:type="dxa"/>
          </w:tcPr>
          <w:p w:rsidR="00777072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72" w:rsidTr="00777072">
        <w:tc>
          <w:tcPr>
            <w:tcW w:w="751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777072" w:rsidRDefault="00777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="007214AF"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Прочные узы».</w:t>
            </w:r>
          </w:p>
          <w:p w:rsidR="006D66A0" w:rsidRPr="00343A71" w:rsidRDefault="006D6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77072" w:rsidRDefault="0077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AF" w:rsidTr="00777072">
        <w:tc>
          <w:tcPr>
            <w:tcW w:w="751" w:type="dxa"/>
          </w:tcPr>
          <w:p w:rsidR="007214AF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2" w:type="dxa"/>
          </w:tcPr>
          <w:p w:rsidR="007214AF" w:rsidRDefault="007214AF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Подростки.</w:t>
            </w:r>
          </w:p>
        </w:tc>
        <w:tc>
          <w:tcPr>
            <w:tcW w:w="1078" w:type="dxa"/>
          </w:tcPr>
          <w:p w:rsidR="007214AF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214AF" w:rsidRDefault="0072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2" w:type="dxa"/>
          </w:tcPr>
          <w:p w:rsidR="00FF6FFB" w:rsidRDefault="00FF6FFB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характера.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2" w:type="dxa"/>
          </w:tcPr>
          <w:p w:rsidR="00FF6FFB" w:rsidRDefault="00FF6FFB" w:rsidP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характера.</w:t>
            </w:r>
            <w:r w:rsidR="0009210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диалогической речи.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2" w:type="dxa"/>
          </w:tcPr>
          <w:p w:rsidR="00FF6FFB" w:rsidRDefault="00FF6FFB" w:rsidP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времена.</w:t>
            </w:r>
            <w:r w:rsidR="0009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2" w:type="dxa"/>
          </w:tcPr>
          <w:p w:rsidR="00FF6FFB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времена.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2" w:type="dxa"/>
          </w:tcPr>
          <w:p w:rsidR="00FF6FFB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2" w:type="dxa"/>
          </w:tcPr>
          <w:p w:rsidR="00FF6FFB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чтения.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Л.М.Элкотт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женщины».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FB" w:rsidTr="00777072">
        <w:tc>
          <w:tcPr>
            <w:tcW w:w="751" w:type="dxa"/>
          </w:tcPr>
          <w:p w:rsidR="00FF6FFB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2" w:type="dxa"/>
          </w:tcPr>
          <w:p w:rsidR="00FF6FFB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FF6FFB" w:rsidRDefault="00FF6FFB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F6FFB" w:rsidRDefault="00FF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2" w:type="dxa"/>
          </w:tcPr>
          <w:p w:rsidR="00092105" w:rsidRDefault="00092105" w:rsidP="00DF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письмо.</w:t>
            </w:r>
          </w:p>
        </w:tc>
        <w:tc>
          <w:tcPr>
            <w:tcW w:w="1078" w:type="dxa"/>
          </w:tcPr>
          <w:p w:rsidR="00092105" w:rsidRDefault="00092105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12" w:type="dxa"/>
          </w:tcPr>
          <w:p w:rsidR="00092105" w:rsidRDefault="00092105" w:rsidP="00DF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Молодёжная мода в Великобритании. Дискриминация.</w:t>
            </w:r>
          </w:p>
        </w:tc>
        <w:tc>
          <w:tcPr>
            <w:tcW w:w="1078" w:type="dxa"/>
          </w:tcPr>
          <w:p w:rsidR="00092105" w:rsidRDefault="00092105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по модулю 1.</w:t>
            </w:r>
          </w:p>
        </w:tc>
        <w:tc>
          <w:tcPr>
            <w:tcW w:w="1078" w:type="dxa"/>
          </w:tcPr>
          <w:p w:rsidR="00092105" w:rsidRDefault="00092105">
            <w:r w:rsidRPr="00C9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«Жизнь и траты».</w:t>
            </w:r>
          </w:p>
          <w:p w:rsidR="006D66A0" w:rsidRPr="00343A71" w:rsidRDefault="006D6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Покупатели в Британии.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 и герундий.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 и герундий.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чтения.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Мэсбит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железной дороги».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 письменное сообщение.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Спорт в Великобритании. Насколько ты бережлив.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12" w:type="dxa"/>
          </w:tcPr>
          <w:p w:rsidR="00092105" w:rsidRDefault="00092105" w:rsidP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Зачёт: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</w:tcPr>
          <w:p w:rsidR="00092105" w:rsidRDefault="00092105">
            <w:r w:rsidRPr="0001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>Модуль 3 «Школа и работа»</w:t>
            </w:r>
            <w:r w:rsidR="00343A71"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66A0" w:rsidRDefault="006D6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A0" w:rsidRPr="00343A71" w:rsidRDefault="006D6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школ в разных странах.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профессий.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профессий.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выражения будущего времени.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12" w:type="dxa"/>
          </w:tcPr>
          <w:p w:rsidR="00092105" w:rsidRDefault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выражения будущего времени.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12" w:type="dxa"/>
          </w:tcPr>
          <w:p w:rsidR="00092105" w:rsidRDefault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2" w:type="dxa"/>
          </w:tcPr>
          <w:p w:rsidR="00092105" w:rsidRDefault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чтения. А.П. Чехов «Душечка».</w:t>
            </w:r>
          </w:p>
        </w:tc>
        <w:tc>
          <w:tcPr>
            <w:tcW w:w="1078" w:type="dxa"/>
          </w:tcPr>
          <w:p w:rsidR="00092105" w:rsidRDefault="00092105">
            <w:r w:rsidRPr="00AF6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12" w:type="dxa"/>
          </w:tcPr>
          <w:p w:rsidR="00092105" w:rsidRDefault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C4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12" w:type="dxa"/>
          </w:tcPr>
          <w:p w:rsidR="00092105" w:rsidRDefault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письмо.</w:t>
            </w:r>
          </w:p>
        </w:tc>
        <w:tc>
          <w:tcPr>
            <w:tcW w:w="1078" w:type="dxa"/>
          </w:tcPr>
          <w:p w:rsidR="00092105" w:rsidRDefault="00092105">
            <w:r w:rsidRPr="00C4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Школы в Америке. Право на образование.</w:t>
            </w:r>
          </w:p>
        </w:tc>
        <w:tc>
          <w:tcPr>
            <w:tcW w:w="1078" w:type="dxa"/>
          </w:tcPr>
          <w:p w:rsidR="00092105" w:rsidRDefault="00092105">
            <w:r w:rsidRPr="00C4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C4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12" w:type="dxa"/>
          </w:tcPr>
          <w:p w:rsidR="00092105" w:rsidRDefault="00092105" w:rsidP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Зачёт: контроль </w:t>
            </w:r>
            <w:r w:rsidR="00343A71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модулю 3.</w:t>
            </w:r>
          </w:p>
        </w:tc>
        <w:tc>
          <w:tcPr>
            <w:tcW w:w="1078" w:type="dxa"/>
          </w:tcPr>
          <w:p w:rsidR="00092105" w:rsidRDefault="00092105">
            <w:r w:rsidRPr="00C4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>Модуль 4 «Земля в опасности»</w:t>
            </w:r>
          </w:p>
          <w:p w:rsidR="006D66A0" w:rsidRPr="00343A71" w:rsidRDefault="006D6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Негативное влияние человека на экологию.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Негативное влияние человека на экологию.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12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77072">
        <w:tc>
          <w:tcPr>
            <w:tcW w:w="751" w:type="dxa"/>
          </w:tcPr>
          <w:p w:rsidR="00092105" w:rsidRDefault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12" w:type="dxa"/>
          </w:tcPr>
          <w:p w:rsidR="00092105" w:rsidRDefault="0034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12" w:type="dxa"/>
          </w:tcPr>
          <w:p w:rsidR="00092105" w:rsidRDefault="00343A71" w:rsidP="0061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чтения. А. К. Дойл «Затерянный мир».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Эссе: «за» и «против».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Зачёт: контроль говорения по модулю 4.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Австралия: Большой барьерный риф. Фотосинтез.</w:t>
            </w:r>
          </w:p>
        </w:tc>
        <w:tc>
          <w:tcPr>
            <w:tcW w:w="1078" w:type="dxa"/>
          </w:tcPr>
          <w:p w:rsidR="00092105" w:rsidRDefault="00092105">
            <w:r w:rsidRPr="00C6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71">
              <w:rPr>
                <w:rFonts w:ascii="Times New Roman" w:hAnsi="Times New Roman" w:cs="Times New Roman"/>
                <w:b/>
                <w:sz w:val="28"/>
                <w:szCs w:val="28"/>
              </w:rPr>
              <w:t>Модуль 5 «Каникулы»</w:t>
            </w:r>
          </w:p>
          <w:p w:rsidR="006D66A0" w:rsidRPr="00343A71" w:rsidRDefault="006D66A0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Непал.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Каникулы: проблемы и жалобы.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Каникулы: проблемы и жалобы.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12" w:type="dxa"/>
          </w:tcPr>
          <w:p w:rsidR="00092105" w:rsidRDefault="00092105" w:rsidP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времена. 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Артикли.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чтения. Ж.Верн «Вокруг света за 80 дней».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рассказа.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Река Темза. Погода.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12" w:type="dxa"/>
          </w:tcPr>
          <w:p w:rsidR="00092105" w:rsidRDefault="00092105" w:rsidP="001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по модулю 5.</w:t>
            </w:r>
          </w:p>
        </w:tc>
        <w:tc>
          <w:tcPr>
            <w:tcW w:w="1078" w:type="dxa"/>
          </w:tcPr>
          <w:p w:rsidR="00092105" w:rsidRDefault="00092105">
            <w:r w:rsidRPr="0050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3C">
              <w:rPr>
                <w:rFonts w:ascii="Times New Roman" w:hAnsi="Times New Roman" w:cs="Times New Roman"/>
                <w:b/>
                <w:sz w:val="28"/>
                <w:szCs w:val="28"/>
              </w:rPr>
              <w:t>Модуль 6 «Еда и здоровье»</w:t>
            </w:r>
            <w:r w:rsidR="00AB483C" w:rsidRPr="00AB48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66A0" w:rsidRPr="00AB483C" w:rsidRDefault="006D66A0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вкусов.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Диета: правила питания для подростков.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Диета: правила питания для подростков.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1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12" w:type="dxa"/>
          </w:tcPr>
          <w:p w:rsidR="00092105" w:rsidRDefault="00AB483C" w:rsidP="001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чтения. Ч.Диккенс «Оливер Твист».</w:t>
            </w:r>
          </w:p>
        </w:tc>
        <w:tc>
          <w:tcPr>
            <w:tcW w:w="1078" w:type="dxa"/>
          </w:tcPr>
          <w:p w:rsidR="00092105" w:rsidRDefault="00092105">
            <w:r w:rsidRPr="00DA0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12" w:type="dxa"/>
          </w:tcPr>
          <w:p w:rsidR="00092105" w:rsidRDefault="00AB483C" w:rsidP="001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C4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Формальное письмо: отзывы, репортажи.</w:t>
            </w:r>
          </w:p>
        </w:tc>
        <w:tc>
          <w:tcPr>
            <w:tcW w:w="1078" w:type="dxa"/>
          </w:tcPr>
          <w:p w:rsidR="00092105" w:rsidRDefault="00092105">
            <w:r w:rsidRPr="00C4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6162C2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Поэзия Р. Бёрнса. Анатомия.</w:t>
            </w:r>
          </w:p>
        </w:tc>
        <w:tc>
          <w:tcPr>
            <w:tcW w:w="1078" w:type="dxa"/>
          </w:tcPr>
          <w:p w:rsidR="00092105" w:rsidRDefault="00092105">
            <w:r w:rsidRPr="00C4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C4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12" w:type="dxa"/>
          </w:tcPr>
          <w:p w:rsidR="00092105" w:rsidRDefault="00092105" w:rsidP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Зачёт: контроль </w:t>
            </w:r>
            <w:proofErr w:type="spellStart"/>
            <w:r w:rsidR="00AB483C">
              <w:rPr>
                <w:rFonts w:ascii="Times New Roman" w:hAnsi="Times New Roman" w:cs="Times New Roman"/>
                <w:sz w:val="28"/>
                <w:szCs w:val="28"/>
              </w:rPr>
              <w:t>аудироапния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модулю 6.</w:t>
            </w:r>
          </w:p>
        </w:tc>
        <w:tc>
          <w:tcPr>
            <w:tcW w:w="1078" w:type="dxa"/>
          </w:tcPr>
          <w:p w:rsidR="00092105" w:rsidRDefault="00092105">
            <w:r w:rsidRPr="00C4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3C">
              <w:rPr>
                <w:rFonts w:ascii="Times New Roman" w:hAnsi="Times New Roman" w:cs="Times New Roman"/>
                <w:b/>
                <w:sz w:val="28"/>
                <w:szCs w:val="28"/>
              </w:rPr>
              <w:t>Модуль 7 «Давай повеселимся»</w:t>
            </w:r>
            <w:r w:rsidR="00AB483C" w:rsidRPr="00AB48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66A0" w:rsidRPr="00AB483C" w:rsidRDefault="006D66A0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и телевидение.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12" w:type="dxa"/>
          </w:tcPr>
          <w:p w:rsidR="00092105" w:rsidRDefault="00092105" w:rsidP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театральных постановок.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12" w:type="dxa"/>
          </w:tcPr>
          <w:p w:rsidR="00092105" w:rsidRDefault="00092105" w:rsidP="0009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театральных постановок.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чтения.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«Призрак оперы».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чтение: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Электронная музыка.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Зачёт: контроль чтения  по модулю 7.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12" w:type="dxa"/>
          </w:tcPr>
          <w:p w:rsidR="00092105" w:rsidRDefault="00AB483C" w:rsidP="00A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формате ЕГЭ.</w:t>
            </w:r>
          </w:p>
        </w:tc>
        <w:tc>
          <w:tcPr>
            <w:tcW w:w="1078" w:type="dxa"/>
          </w:tcPr>
          <w:p w:rsidR="00092105" w:rsidRDefault="00092105">
            <w:r w:rsidRPr="0012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3C">
              <w:rPr>
                <w:rFonts w:ascii="Times New Roman" w:hAnsi="Times New Roman" w:cs="Times New Roman"/>
                <w:b/>
                <w:sz w:val="28"/>
                <w:szCs w:val="28"/>
              </w:rPr>
              <w:t>Модуль 8 «Технология»</w:t>
            </w:r>
            <w:r w:rsidR="00AB483C" w:rsidRPr="00AB48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66A0" w:rsidRPr="00AB483C" w:rsidRDefault="006D66A0" w:rsidP="0071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технологии.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использование и проблемы.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использование и проблемы. Развитие навыков диалогической речи.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1E3BA5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12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12" w:type="dxa"/>
          </w:tcPr>
          <w:p w:rsidR="00092105" w:rsidRDefault="00AB483C" w:rsidP="0049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12" w:type="dxa"/>
          </w:tcPr>
          <w:p w:rsidR="00092105" w:rsidRDefault="00AB483C" w:rsidP="0049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12" w:type="dxa"/>
          </w:tcPr>
          <w:p w:rsidR="00092105" w:rsidRDefault="00AB483C" w:rsidP="004B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с выражением собственного мнения.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012" w:type="dxa"/>
          </w:tcPr>
          <w:p w:rsidR="00092105" w:rsidRDefault="00AB483C" w:rsidP="004B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12" w:type="dxa"/>
          </w:tcPr>
          <w:p w:rsidR="00092105" w:rsidRDefault="00092105" w:rsidP="004B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Зачёт: контроль говорения по модулю 8.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12" w:type="dxa"/>
          </w:tcPr>
          <w:p w:rsidR="00092105" w:rsidRDefault="00092105" w:rsidP="009E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чтения.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«Машина времени».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12" w:type="dxa"/>
          </w:tcPr>
          <w:p w:rsidR="00092105" w:rsidRDefault="00092105" w:rsidP="008D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чтение: Лучшие британские изобретения. Тепло.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12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образование: альтернативные источники энергии.</w:t>
            </w:r>
          </w:p>
        </w:tc>
        <w:tc>
          <w:tcPr>
            <w:tcW w:w="1078" w:type="dxa"/>
          </w:tcPr>
          <w:p w:rsidR="00092105" w:rsidRDefault="00092105">
            <w:r w:rsidRPr="0094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образование: исчезающие виды.</w:t>
            </w:r>
          </w:p>
        </w:tc>
        <w:tc>
          <w:tcPr>
            <w:tcW w:w="1078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образование: тропические леса.</w:t>
            </w:r>
          </w:p>
        </w:tc>
        <w:tc>
          <w:tcPr>
            <w:tcW w:w="1078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5" w:rsidTr="00716CAC">
        <w:tc>
          <w:tcPr>
            <w:tcW w:w="751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12" w:type="dxa"/>
          </w:tcPr>
          <w:p w:rsidR="00092105" w:rsidRDefault="00343A71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образование: загрязнение морей.</w:t>
            </w:r>
          </w:p>
          <w:p w:rsidR="00AB483C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092105" w:rsidRDefault="00AB483C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105" w:rsidRDefault="00092105" w:rsidP="0071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AF" w:rsidRPr="009D53AF" w:rsidRDefault="009D53AF">
      <w:pPr>
        <w:rPr>
          <w:rFonts w:ascii="Times New Roman" w:hAnsi="Times New Roman" w:cs="Times New Roman"/>
          <w:sz w:val="28"/>
          <w:szCs w:val="28"/>
        </w:rPr>
      </w:pPr>
    </w:p>
    <w:sectPr w:rsidR="009D53AF" w:rsidRPr="009D53AF" w:rsidSect="0007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AF"/>
    <w:rsid w:val="0007270C"/>
    <w:rsid w:val="00092105"/>
    <w:rsid w:val="000C0AA3"/>
    <w:rsid w:val="001E3BA5"/>
    <w:rsid w:val="003243CF"/>
    <w:rsid w:val="00335459"/>
    <w:rsid w:val="00343A71"/>
    <w:rsid w:val="003B054A"/>
    <w:rsid w:val="003C6CBE"/>
    <w:rsid w:val="00497875"/>
    <w:rsid w:val="006162C2"/>
    <w:rsid w:val="00640036"/>
    <w:rsid w:val="006D66A0"/>
    <w:rsid w:val="00700B23"/>
    <w:rsid w:val="00716CAC"/>
    <w:rsid w:val="007214AF"/>
    <w:rsid w:val="00777072"/>
    <w:rsid w:val="009D53AF"/>
    <w:rsid w:val="009F1695"/>
    <w:rsid w:val="00AB483C"/>
    <w:rsid w:val="00BF5EA3"/>
    <w:rsid w:val="00C80DBC"/>
    <w:rsid w:val="00D81851"/>
    <w:rsid w:val="00F13396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0C"/>
  </w:style>
  <w:style w:type="paragraph" w:styleId="4">
    <w:name w:val="heading 4"/>
    <w:basedOn w:val="a"/>
    <w:next w:val="a"/>
    <w:link w:val="40"/>
    <w:uiPriority w:val="9"/>
    <w:unhideWhenUsed/>
    <w:qFormat/>
    <w:rsid w:val="00F13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13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AB1C-BC82-42E5-A3A0-83E4476F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41</dc:creator>
  <cp:keywords/>
  <dc:description/>
  <cp:lastModifiedBy>каб 41</cp:lastModifiedBy>
  <cp:revision>12</cp:revision>
  <cp:lastPrinted>2019-09-10T10:29:00Z</cp:lastPrinted>
  <dcterms:created xsi:type="dcterms:W3CDTF">2018-08-31T07:09:00Z</dcterms:created>
  <dcterms:modified xsi:type="dcterms:W3CDTF">2019-09-28T05:01:00Z</dcterms:modified>
</cp:coreProperties>
</file>