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262B" w14:textId="77777777" w:rsidR="00EC0B1F" w:rsidRDefault="00EC0B1F" w:rsidP="00EC0B1F">
      <w:pPr>
        <w:jc w:val="center"/>
      </w:pPr>
    </w:p>
    <w:p w14:paraId="001034BD" w14:textId="1F2968BD" w:rsidR="00C0094A" w:rsidRPr="00D22874" w:rsidRDefault="001D3846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4CB116C5" wp14:editId="7439993F">
            <wp:extent cx="6742430" cy="927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C3E68B" w14:textId="77777777" w:rsidR="00D22874" w:rsidRPr="003823EB" w:rsidRDefault="00D22874" w:rsidP="001A6B08">
      <w:pPr>
        <w:contextualSpacing/>
        <w:rPr>
          <w:color w:val="000000"/>
        </w:rPr>
      </w:pPr>
    </w:p>
    <w:p w14:paraId="5E701898" w14:textId="77777777" w:rsidR="00D22874" w:rsidRPr="003823EB" w:rsidRDefault="00D22874" w:rsidP="00D22874">
      <w:pPr>
        <w:jc w:val="center"/>
        <w:rPr>
          <w:b/>
        </w:rPr>
      </w:pPr>
    </w:p>
    <w:p w14:paraId="00AA8D47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lastRenderedPageBreak/>
        <w:t>Курс алгебры 7–9 классов является базовым для математического образования и развития школьников. Алгебраические знания и умения необходимы для изучения геометрии в  7–9 классах, алгебры и математического анализа в 10–11 классах, а также изучения смежных дисциплин</w:t>
      </w:r>
    </w:p>
    <w:p w14:paraId="29FA8EB2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Практическая значимость школьного курса алгебры 7–9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 во всех сферах человеческой деятельности. </w:t>
      </w:r>
    </w:p>
    <w:p w14:paraId="2C0C8136" w14:textId="77777777" w:rsidR="0026403B" w:rsidRPr="0026403B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А.Г. Мерзляк, В.М. Поляков– М.: </w:t>
      </w:r>
      <w:proofErr w:type="spellStart"/>
      <w:r w:rsidRPr="0026403B">
        <w:rPr>
          <w:bCs/>
        </w:rPr>
        <w:t>Вентана</w:t>
      </w:r>
      <w:proofErr w:type="spellEnd"/>
      <w:r w:rsidRPr="0026403B">
        <w:rPr>
          <w:bCs/>
        </w:rPr>
        <w:t>-граф, 2016.</w:t>
      </w:r>
      <w:r w:rsidRPr="0026403B">
        <w:rPr>
          <w:bCs/>
        </w:rPr>
        <w:cr/>
      </w:r>
    </w:p>
    <w:p w14:paraId="76C5C756" w14:textId="77777777" w:rsidR="00564F72" w:rsidRPr="005F35B8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Данная программа ориентирована на учебно-методический комплект «Алгебра. </w:t>
      </w:r>
      <w:r w:rsidR="00156DDA">
        <w:rPr>
          <w:bCs/>
        </w:rPr>
        <w:t>8</w:t>
      </w:r>
      <w:r w:rsidRPr="0026403B">
        <w:rPr>
          <w:bCs/>
        </w:rPr>
        <w:t xml:space="preserve"> класс» авторов А.Г. Мерзляк, В.М. Поляков. Программа рассчитана на </w:t>
      </w:r>
      <w:r>
        <w:rPr>
          <w:bCs/>
        </w:rPr>
        <w:t>5</w:t>
      </w:r>
      <w:r w:rsidRPr="0026403B">
        <w:rPr>
          <w:bCs/>
        </w:rPr>
        <w:t xml:space="preserve"> час</w:t>
      </w:r>
      <w:r>
        <w:rPr>
          <w:bCs/>
        </w:rPr>
        <w:t xml:space="preserve">ов в неделю </w:t>
      </w:r>
      <w:r w:rsidRPr="0026403B">
        <w:rPr>
          <w:bCs/>
        </w:rPr>
        <w:t>и соответствует федеральному государственному образовательному стандарту основного общего образования.</w:t>
      </w:r>
      <w:r w:rsidR="005B6887">
        <w:rPr>
          <w:bCs/>
        </w:rPr>
        <w:t xml:space="preserve"> </w:t>
      </w:r>
      <w:r w:rsidR="00564F72" w:rsidRPr="005F35B8">
        <w:rPr>
          <w:bCs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1C7D1C77" w14:textId="77777777" w:rsidR="003823EB" w:rsidRPr="005F35B8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06B9BC34" w14:textId="77777777" w:rsidR="00DE37D0" w:rsidRPr="005F35B8" w:rsidRDefault="00DE37D0" w:rsidP="003823EB">
      <w:pPr>
        <w:rPr>
          <w:b/>
          <w:bCs/>
        </w:rPr>
      </w:pPr>
    </w:p>
    <w:p w14:paraId="27996D0E" w14:textId="4E42F037" w:rsidR="003823EB" w:rsidRPr="005F35B8" w:rsidRDefault="003823EB" w:rsidP="008C14F3">
      <w:pPr>
        <w:ind w:left="720"/>
        <w:jc w:val="both"/>
      </w:pPr>
    </w:p>
    <w:p w14:paraId="43F97F69" w14:textId="0C3B807B" w:rsidR="00D22874" w:rsidRPr="005F35B8" w:rsidRDefault="008C14F3" w:rsidP="00D22874">
      <w:pPr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p w14:paraId="5599CA5E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07F54F38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5F35B8">
        <w:t xml:space="preserve">Изучение математики способствует формированию у учащихся </w:t>
      </w:r>
      <w:r w:rsidRPr="005F35B8">
        <w:rPr>
          <w:b/>
          <w:bCs/>
        </w:rPr>
        <w:t>личностных</w:t>
      </w:r>
      <w:r w:rsidRPr="005F35B8">
        <w:t xml:space="preserve">, </w:t>
      </w:r>
      <w:r w:rsidRPr="005F35B8">
        <w:rPr>
          <w:b/>
          <w:bCs/>
        </w:rPr>
        <w:t>метапредметных</w:t>
      </w:r>
      <w:r w:rsidR="00181046">
        <w:rPr>
          <w:b/>
          <w:bCs/>
        </w:rPr>
        <w:t xml:space="preserve"> </w:t>
      </w:r>
      <w:r w:rsidRPr="005F35B8">
        <w:t>и</w:t>
      </w:r>
      <w:r w:rsidR="00181046">
        <w:t xml:space="preserve"> </w:t>
      </w:r>
      <w:r w:rsidRPr="005F35B8">
        <w:rPr>
          <w:b/>
          <w:bCs/>
        </w:rPr>
        <w:t xml:space="preserve">предметных результатов </w:t>
      </w:r>
      <w:r w:rsidRPr="005F35B8">
        <w:t>обучения, соответствующих тре</w:t>
      </w:r>
      <w:r w:rsidRPr="005F35B8">
        <w:softHyphen/>
        <w:t>бованиям федерального государственного образовательного стандарта основного общего образования.</w:t>
      </w:r>
    </w:p>
    <w:p w14:paraId="68ECCD5D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Личностные результаты:</w:t>
      </w:r>
    </w:p>
    <w:p w14:paraId="5F8F6790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1B84E60B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5479E898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ответственное отношение к учению, готовность и спо</w:t>
      </w:r>
      <w:r w:rsidRPr="005F35B8">
        <w:softHyphen/>
        <w:t>собность обучающихся к саморазвитию и самообразова</w:t>
      </w:r>
      <w:r w:rsidRPr="005F35B8">
        <w:softHyphen/>
        <w:t>нию на основе мотивации к обучению и познанию;</w:t>
      </w:r>
    </w:p>
    <w:p w14:paraId="63DCFCB0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осознанный выбор и построение дальнейшей индивиду</w:t>
      </w:r>
      <w:r w:rsidRPr="005F35B8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F35B8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2FD6D43D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контролировать процесс и результат учебной и математической деятельности;</w:t>
      </w:r>
    </w:p>
    <w:p w14:paraId="5F98FC01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критичность мышления, инициатива, находчивость, активность при решении математических задач.</w:t>
      </w:r>
    </w:p>
    <w:p w14:paraId="0B089605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Метапредметные результаты:</w:t>
      </w:r>
    </w:p>
    <w:p w14:paraId="6370079E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5BE13561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самостоятельно определять цели своего обуче</w:t>
      </w:r>
      <w:r w:rsidRPr="005F35B8">
        <w:softHyphen/>
        <w:t>ния, ставить и формулировать для себя новые задачи в учёбе, развивать мотивы и интересы своей познава</w:t>
      </w:r>
      <w:r w:rsidRPr="005F35B8">
        <w:softHyphen/>
        <w:t>тельной деятельности;</w:t>
      </w:r>
    </w:p>
    <w:p w14:paraId="69C9A32D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соотносить свои действия с планируемыми ре</w:t>
      </w:r>
      <w:r w:rsidRPr="005F35B8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</w:t>
      </w:r>
      <w:r w:rsidRPr="005F35B8">
        <w:lastRenderedPageBreak/>
        <w:t>предложенных условий и требова</w:t>
      </w:r>
      <w:r w:rsidRPr="005F35B8">
        <w:softHyphen/>
        <w:t>ний, корректировать свои действия в соответствии с из</w:t>
      </w:r>
      <w:r w:rsidRPr="005F35B8">
        <w:softHyphen/>
        <w:t>меняющейся ситуацией;</w:t>
      </w:r>
    </w:p>
    <w:p w14:paraId="7785E67C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rPr>
          <w:spacing w:val="-6"/>
        </w:rPr>
        <w:t>умение определять понятия, создавать обобщения, уста</w:t>
      </w:r>
      <w:r w:rsidRPr="005F35B8">
        <w:t>навливать аналогии, классифицировать, самостоятельно выбирать основания и критерии для классификации;</w:t>
      </w:r>
    </w:p>
    <w:p w14:paraId="66E82DE3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устанавливать причинно-следств</w:t>
      </w:r>
      <w:r w:rsidR="00181046">
        <w:t xml:space="preserve">енные связи, строить логическое </w:t>
      </w:r>
      <w:r w:rsidRPr="005F35B8">
        <w:t>рассуждение, умозаключение (индук</w:t>
      </w:r>
      <w:r w:rsidRPr="005F35B8">
        <w:softHyphen/>
        <w:t>тивное, дедуктивное и по аналогии) и делать выводы;</w:t>
      </w:r>
    </w:p>
    <w:p w14:paraId="74354DA1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развитие компетентности в области использования ин</w:t>
      </w:r>
      <w:r w:rsidRPr="005F35B8">
        <w:softHyphen/>
        <w:t>формационно-коммуникационных технологий;</w:t>
      </w:r>
    </w:p>
    <w:p w14:paraId="3BF01678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первоначальные представления об идеях и о методах математики как об универсальном языке науки и тех</w:t>
      </w:r>
      <w:r w:rsidRPr="005F35B8">
        <w:softHyphen/>
        <w:t>ники, о средстве моделирования явлений и процессов;</w:t>
      </w:r>
    </w:p>
    <w:p w14:paraId="049AD28A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видеть математическую задачу в контексте про</w:t>
      </w:r>
      <w:r w:rsidRPr="005F35B8">
        <w:softHyphen/>
        <w:t>блемной ситуации в других дисциплинах, в окружаю</w:t>
      </w:r>
      <w:r w:rsidRPr="005F35B8">
        <w:softHyphen/>
        <w:t>щей жизни;</w:t>
      </w:r>
    </w:p>
    <w:p w14:paraId="428B9C8C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находить в различных источниках информа</w:t>
      </w:r>
      <w:r w:rsidRPr="005F35B8">
        <w:softHyphen/>
        <w:t>цию, необходимую для решения математических про</w:t>
      </w:r>
      <w:r w:rsidRPr="005F35B8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01018B58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понимать и использовать математические сред</w:t>
      </w:r>
      <w:r w:rsidRPr="005F35B8">
        <w:softHyphen/>
        <w:t>ства наглядности (графики, таблицы, схемы и др.) для иллюстрации, интерпретации, аргументации;</w:t>
      </w:r>
    </w:p>
    <w:p w14:paraId="334B5256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умение выдвигать гипотезы при решении задачи, пони</w:t>
      </w:r>
      <w:r w:rsidRPr="005F35B8">
        <w:softHyphen/>
        <w:t>мать необходимость их проверки;</w:t>
      </w:r>
    </w:p>
    <w:p w14:paraId="6BA27CE4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понимание сущности алгоритмических предписаний и умение действовать в соответствии с предложенным алгоритмом.</w:t>
      </w:r>
    </w:p>
    <w:p w14:paraId="539E1F64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7427186A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F35B8">
        <w:rPr>
          <w:b/>
          <w:bCs/>
        </w:rPr>
        <w:t>Предметные результаты:</w:t>
      </w:r>
    </w:p>
    <w:p w14:paraId="1AE09997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3570EBBB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48102F6A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2FF7BE1D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4E4538C0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509EEBE6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7BCCC1B3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792FE67C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3DAA29F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4419D45C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2DF49428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1AE487F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4C41DD5C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15D5F43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4C064A4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285D5CE4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20C16667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36825383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40CA971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37141B29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1962D5C1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7FAF0921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78FE23C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48AFA5F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157EEDB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персональные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417352E9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</w:t>
      </w:r>
      <w:proofErr w:type="gramStart"/>
      <w:r w:rsidRPr="005F35B8">
        <w:rPr>
          <w:rFonts w:ascii="Times New Roman" w:hAnsi="Times New Roman"/>
          <w:bCs/>
          <w:sz w:val="24"/>
          <w:szCs w:val="24"/>
        </w:rPr>
        <w:t>аппарата:  владение</w:t>
      </w:r>
      <w:proofErr w:type="gramEnd"/>
      <w:r w:rsidRPr="005F35B8">
        <w:rPr>
          <w:rFonts w:ascii="Times New Roman" w:hAnsi="Times New Roman"/>
          <w:bCs/>
          <w:sz w:val="24"/>
          <w:szCs w:val="24"/>
        </w:rPr>
        <w:t xml:space="preserve">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00409A07" w14:textId="77777777" w:rsidR="00880F32" w:rsidRPr="005F35B8" w:rsidRDefault="00880F32" w:rsidP="00880F32">
      <w:pPr>
        <w:rPr>
          <w:b/>
          <w:u w:val="single"/>
        </w:rPr>
      </w:pPr>
    </w:p>
    <w:p w14:paraId="4961A8CD" w14:textId="77777777" w:rsidR="00D22874" w:rsidRPr="005F35B8" w:rsidRDefault="00D22874" w:rsidP="00D22874">
      <w:pPr>
        <w:rPr>
          <w:b/>
          <w:u w:val="single"/>
        </w:rPr>
      </w:pPr>
    </w:p>
    <w:p w14:paraId="185E9868" w14:textId="77777777" w:rsidR="00D22874" w:rsidRPr="005F35B8" w:rsidRDefault="00D22874" w:rsidP="008C14F3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5F35B8" w14:paraId="3D44D1A3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09882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06C1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5F35B8" w14:paraId="4D6B89B2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B3234" w14:textId="77777777" w:rsidR="00D22874" w:rsidRPr="005F35B8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1A9F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14D1C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7D462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предметные</w:t>
            </w:r>
          </w:p>
        </w:tc>
      </w:tr>
      <w:tr w:rsidR="00D22874" w:rsidRPr="005F35B8" w14:paraId="6E8CF831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8E4031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Алгебраические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15910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возможность: </w:t>
            </w:r>
            <w:r w:rsidRPr="005F35B8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1B029CAC" w14:textId="77777777" w:rsidR="00D22874" w:rsidRPr="005F35B8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</w:t>
            </w:r>
            <w:r w:rsidR="00262263" w:rsidRPr="005F35B8">
              <w:rPr>
                <w:lang w:eastAsia="en-US"/>
              </w:rPr>
              <w:t xml:space="preserve">иативным, находчивым, </w:t>
            </w:r>
            <w:proofErr w:type="gramStart"/>
            <w:r w:rsidR="00262263" w:rsidRPr="005F35B8">
              <w:rPr>
                <w:lang w:eastAsia="en-US"/>
              </w:rPr>
              <w:t>активным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412E80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35A1D14C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действовать по алгоритму, </w:t>
            </w:r>
          </w:p>
          <w:p w14:paraId="1BE7208F" w14:textId="77777777" w:rsidR="00D22874" w:rsidRPr="005F35B8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0CD8E086" w14:textId="77777777" w:rsidR="00D22874" w:rsidRPr="005F35B8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2A2E99" w14:textId="77777777" w:rsidR="00715A50" w:rsidRPr="005F35B8" w:rsidRDefault="00D22874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  <w:r w:rsidR="00715A50" w:rsidRPr="005F35B8">
              <w:rPr>
                <w:lang w:eastAsia="en-US"/>
              </w:rPr>
              <w:t>1)оперировать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14:paraId="284A8D15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2)выполнять преобразование выражений, содержащих степени с натуральными показателями;</w:t>
            </w:r>
          </w:p>
          <w:p w14:paraId="4F132EE0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14:paraId="2DFA35D2" w14:textId="77777777" w:rsidR="00D22874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4)выполнять разложение многочленов на множители.</w:t>
            </w:r>
          </w:p>
          <w:p w14:paraId="72EF8916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</w:t>
            </w:r>
            <w:r w:rsidRPr="005F35B8">
              <w:rPr>
                <w:lang w:eastAsia="en-US"/>
              </w:rPr>
              <w:t>:</w:t>
            </w:r>
          </w:p>
          <w:p w14:paraId="6A6AFBFD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1)выполнять многошаговые преобразования рациональных выражений, применяя широкий набор способов и приёмов;</w:t>
            </w:r>
          </w:p>
          <w:p w14:paraId="25520170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2)применять тождественные преобразования для решения задач из различных разделов курса.</w:t>
            </w:r>
          </w:p>
          <w:p w14:paraId="560DE813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22874" w:rsidRPr="005F35B8" w14:paraId="031C54B5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A611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0BA1C5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4549EA6B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Ответственно относится к учебе.</w:t>
            </w:r>
          </w:p>
          <w:p w14:paraId="3FB2DB45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Грамотно излагать свои мысли</w:t>
            </w:r>
          </w:p>
          <w:p w14:paraId="4B92BC15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57465F8C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CC699B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lastRenderedPageBreak/>
              <w:t>Ученик научится:</w:t>
            </w:r>
          </w:p>
          <w:p w14:paraId="59FC40CA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3D4E6B49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lastRenderedPageBreak/>
              <w:t>Ученик получит возможность:</w:t>
            </w:r>
            <w:r w:rsidRPr="005F35B8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76AA90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lastRenderedPageBreak/>
              <w:t>Ученик научится:</w:t>
            </w:r>
          </w:p>
          <w:p w14:paraId="5779FE06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1)решать линейные уравнения с одной переменной;</w:t>
            </w:r>
          </w:p>
          <w:p w14:paraId="7E13105B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2)понимать уравнение как важнейшую математическую модель для описания и изучения разнообразных реальных ситуаций.</w:t>
            </w:r>
          </w:p>
          <w:p w14:paraId="3C676DA4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66E60CB6" w14:textId="77777777" w:rsidR="00715A50" w:rsidRPr="005F35B8" w:rsidRDefault="00715A50" w:rsidP="00715A50">
            <w:pPr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1)овладеть специальными приёмами решения уравнений; 2)уверенно применять аппарат уравнений для решения разнообразных задач из математики, смежных предметов, практики;</w:t>
            </w:r>
          </w:p>
          <w:p w14:paraId="22827DAF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5F35B8" w14:paraId="2A9B5E2B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A44B8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B440D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</w:t>
            </w:r>
            <w:proofErr w:type="gramStart"/>
            <w:r w:rsidRPr="005F35B8">
              <w:rPr>
                <w:b/>
                <w:lang w:eastAsia="en-US"/>
              </w:rPr>
              <w:t>возможность :</w:t>
            </w:r>
            <w:r w:rsidRPr="005F35B8">
              <w:rPr>
                <w:lang w:eastAsia="en-US"/>
              </w:rPr>
              <w:t>ответственно</w:t>
            </w:r>
            <w:proofErr w:type="gramEnd"/>
            <w:r w:rsidRPr="005F35B8">
              <w:rPr>
                <w:lang w:eastAsia="en-US"/>
              </w:rPr>
              <w:t xml:space="preserve"> относится  к учебе,</w:t>
            </w:r>
          </w:p>
          <w:p w14:paraId="564E8535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1D591DF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DF7327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5D51AAFC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Представлять информацию в различных моделях.</w:t>
            </w:r>
          </w:p>
          <w:p w14:paraId="21195D4A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651CAE42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55F3AB" w14:textId="77777777" w:rsidR="00D22874" w:rsidRPr="005F35B8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Ученикнаучится:</w:t>
            </w:r>
          </w:p>
          <w:p w14:paraId="3471AADB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1)понимать и использовать функциональные понятия, язык (термины, символические обозначения);</w:t>
            </w:r>
          </w:p>
          <w:p w14:paraId="07B47532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2)строить графики линейной функций, исследовать свойства числовых функций на основе изучения поведения их графиков;</w:t>
            </w:r>
          </w:p>
          <w:p w14:paraId="3100A647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14:paraId="00F7C498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3C3DA3AE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14:paraId="23BD275A" w14:textId="77777777" w:rsidR="00D22874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bCs/>
                <w:lang w:eastAsia="en-US"/>
              </w:rPr>
              <w:lastRenderedPageBreak/>
              <w:t>2)использовать функциональные представления и свойства функций для решения математических задач израз личных разделов курса.</w:t>
            </w:r>
          </w:p>
        </w:tc>
      </w:tr>
    </w:tbl>
    <w:p w14:paraId="2578737C" w14:textId="77777777" w:rsidR="00D22874" w:rsidRPr="005F35B8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18F32A0D" w14:textId="309A3FD3" w:rsidR="00CE4E39" w:rsidRDefault="00CE4E39" w:rsidP="003823EB">
      <w:pPr>
        <w:widowControl w:val="0"/>
        <w:rPr>
          <w:b/>
          <w:bCs/>
        </w:rPr>
      </w:pPr>
    </w:p>
    <w:p w14:paraId="288F46D0" w14:textId="6307FD19" w:rsidR="008C14F3" w:rsidRDefault="008C14F3" w:rsidP="003823EB">
      <w:pPr>
        <w:widowControl w:val="0"/>
        <w:rPr>
          <w:b/>
          <w:bCs/>
        </w:rPr>
      </w:pPr>
    </w:p>
    <w:p w14:paraId="448580B9" w14:textId="50A80E7A" w:rsidR="008C14F3" w:rsidRDefault="008C14F3" w:rsidP="003823EB">
      <w:pPr>
        <w:widowControl w:val="0"/>
        <w:rPr>
          <w:b/>
          <w:bCs/>
        </w:rPr>
      </w:pPr>
    </w:p>
    <w:p w14:paraId="5A402CEB" w14:textId="6B0821F7" w:rsidR="008C14F3" w:rsidRDefault="008C14F3" w:rsidP="003823EB">
      <w:pPr>
        <w:widowControl w:val="0"/>
        <w:rPr>
          <w:b/>
          <w:bCs/>
        </w:rPr>
      </w:pPr>
    </w:p>
    <w:p w14:paraId="320BDE78" w14:textId="77777777" w:rsidR="008C14F3" w:rsidRPr="005F35B8" w:rsidRDefault="008C14F3" w:rsidP="003823EB">
      <w:pPr>
        <w:widowControl w:val="0"/>
        <w:rPr>
          <w:b/>
          <w:bCs/>
        </w:rPr>
      </w:pPr>
    </w:p>
    <w:p w14:paraId="43A0EB92" w14:textId="77777777" w:rsidR="003823EB" w:rsidRPr="005F35B8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0F7A1862" w14:textId="4E059CBE" w:rsidR="00262263" w:rsidRPr="00262263" w:rsidRDefault="008C14F3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262263">
        <w:rPr>
          <w:rFonts w:eastAsia="Franklin Gothic Book"/>
          <w:b/>
          <w:lang w:eastAsia="en-US"/>
        </w:rPr>
        <w:t xml:space="preserve"> курса алгебры </w:t>
      </w:r>
    </w:p>
    <w:p w14:paraId="5A0620FF" w14:textId="77777777" w:rsidR="00262263" w:rsidRPr="005F35B8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382CB5B9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курса алгебры в </w:t>
      </w:r>
      <w:r w:rsidR="00A63DA8">
        <w:rPr>
          <w:bCs/>
        </w:rPr>
        <w:t>8</w:t>
      </w:r>
      <w:r w:rsidRPr="005F35B8">
        <w:rPr>
          <w:bCs/>
        </w:rPr>
        <w:t xml:space="preserve">-9 классах </w:t>
      </w:r>
      <w:r w:rsidR="00A63DA8">
        <w:rPr>
          <w:bCs/>
        </w:rPr>
        <w:t xml:space="preserve"> с углубленным изучением математики </w:t>
      </w:r>
      <w:r w:rsidRPr="005F35B8">
        <w:rPr>
          <w:bCs/>
        </w:rPr>
        <w:t>представлено в виде следующих содержательных разделов: «Алгебра», «</w:t>
      </w:r>
      <w:r w:rsidR="00A63DA8">
        <w:rPr>
          <w:bCs/>
        </w:rPr>
        <w:t>М</w:t>
      </w:r>
      <w:r w:rsidRPr="005F35B8">
        <w:rPr>
          <w:bCs/>
        </w:rPr>
        <w:t xml:space="preserve">ножества», </w:t>
      </w:r>
      <w:r w:rsidR="00A63DA8">
        <w:rPr>
          <w:bCs/>
        </w:rPr>
        <w:t>«Основы теории делимости»,</w:t>
      </w:r>
      <w:r w:rsidR="005B6887">
        <w:rPr>
          <w:bCs/>
        </w:rPr>
        <w:t xml:space="preserve"> </w:t>
      </w:r>
      <w:r w:rsidRPr="005F35B8">
        <w:rPr>
          <w:bCs/>
        </w:rPr>
        <w:t xml:space="preserve">«Функции», «Элементы прикладной математики», </w:t>
      </w:r>
      <w:r w:rsidR="00A63DA8">
        <w:rPr>
          <w:bCs/>
        </w:rPr>
        <w:t xml:space="preserve">«Элементы комбинаторики и теории вероятностей», </w:t>
      </w:r>
      <w:r w:rsidRPr="005F35B8">
        <w:rPr>
          <w:bCs/>
        </w:rPr>
        <w:t>«Алгебра в историческом развитии».</w:t>
      </w:r>
    </w:p>
    <w:p w14:paraId="02A0098B" w14:textId="77777777" w:rsidR="00466829" w:rsidRDefault="00466829" w:rsidP="00262263">
      <w:pPr>
        <w:spacing w:line="276" w:lineRule="auto"/>
        <w:ind w:firstLine="567"/>
        <w:jc w:val="both"/>
        <w:rPr>
          <w:bCs/>
        </w:rPr>
      </w:pPr>
    </w:p>
    <w:p w14:paraId="040C5C22" w14:textId="62F27E84" w:rsidR="00262263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раздела «</w:t>
      </w:r>
      <w:r w:rsidR="00AC13ED">
        <w:rPr>
          <w:bCs/>
        </w:rPr>
        <w:t>Множества</w:t>
      </w:r>
      <w:r w:rsidRPr="005F35B8">
        <w:rPr>
          <w:bCs/>
        </w:rPr>
        <w:t>» нацелено</w:t>
      </w:r>
      <w:r w:rsidR="00466829">
        <w:rPr>
          <w:bCs/>
        </w:rPr>
        <w:t xml:space="preserve"> </w:t>
      </w:r>
      <w:r w:rsidRPr="005F35B8">
        <w:rPr>
          <w:bCs/>
        </w:rPr>
        <w:t>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</w:t>
      </w:r>
      <w:r w:rsidR="00AC13ED">
        <w:rPr>
          <w:bCs/>
        </w:rPr>
        <w:t>,расширяет круг задач, при решении которых используются операции над множествами.</w:t>
      </w:r>
    </w:p>
    <w:p w14:paraId="69373979" w14:textId="77777777" w:rsidR="00AC13ED" w:rsidRPr="005F35B8" w:rsidRDefault="00AC13ED" w:rsidP="00262263">
      <w:pPr>
        <w:spacing w:line="276" w:lineRule="auto"/>
        <w:ind w:firstLine="567"/>
        <w:jc w:val="both"/>
        <w:rPr>
          <w:bCs/>
        </w:rPr>
      </w:pPr>
      <w:r>
        <w:rPr>
          <w:bCs/>
        </w:rPr>
        <w:t>Изучение раздела «Основы теории делимости» раскрывает прикладное и теоретическое значение математики в окружающем мире,формирует представление об объектах исследования современной математики.</w:t>
      </w:r>
    </w:p>
    <w:p w14:paraId="06A4CED9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Цель содержания раздела «Функции» –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7B9FFFEB" w14:textId="77777777" w:rsidR="00262263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14:paraId="4429D734" w14:textId="77777777" w:rsidR="00AF7CB9" w:rsidRPr="005F35B8" w:rsidRDefault="00AF7CB9" w:rsidP="00262263">
      <w:pPr>
        <w:spacing w:line="276" w:lineRule="auto"/>
        <w:ind w:firstLine="567"/>
        <w:jc w:val="both"/>
        <w:rPr>
          <w:bCs/>
        </w:rPr>
      </w:pPr>
      <w:r>
        <w:rPr>
          <w:bCs/>
        </w:rPr>
        <w:t>Материал раздела «Элементы комбинаторики и теории вероятностей» способствует развитию понимания вероятностного характера реальных зависимостей.</w:t>
      </w:r>
    </w:p>
    <w:p w14:paraId="1431B10C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14:paraId="74BA9361" w14:textId="77777777" w:rsidR="004C27DB" w:rsidRPr="005F35B8" w:rsidRDefault="004C27DB" w:rsidP="00262263">
      <w:pPr>
        <w:spacing w:line="276" w:lineRule="auto"/>
        <w:ind w:firstLine="567"/>
        <w:jc w:val="both"/>
        <w:rPr>
          <w:color w:val="0066FF"/>
        </w:rPr>
      </w:pPr>
    </w:p>
    <w:p w14:paraId="1D8CE462" w14:textId="437AF4AC" w:rsidR="00D54A69" w:rsidRDefault="008C14F3" w:rsidP="00466829">
      <w:pPr>
        <w:keepNext/>
        <w:keepLines/>
        <w:spacing w:after="200" w:line="276" w:lineRule="auto"/>
        <w:jc w:val="center"/>
        <w:rPr>
          <w:rFonts w:eastAsia="Franklin Gothic Book"/>
          <w:b/>
        </w:rPr>
      </w:pPr>
      <w:bookmarkStart w:id="1" w:name="bookmark28"/>
      <w:r>
        <w:rPr>
          <w:rFonts w:eastAsia="Franklin Gothic Book"/>
          <w:b/>
        </w:rPr>
        <w:lastRenderedPageBreak/>
        <w:t>Содержание к</w:t>
      </w:r>
      <w:r w:rsidR="00D54A69" w:rsidRPr="005F35B8">
        <w:rPr>
          <w:rFonts w:eastAsia="Franklin Gothic Book"/>
          <w:b/>
        </w:rPr>
        <w:t xml:space="preserve">урса алгебры </w:t>
      </w:r>
      <w:r w:rsidR="00291C35">
        <w:rPr>
          <w:rFonts w:eastAsia="Franklin Gothic Book"/>
          <w:b/>
        </w:rPr>
        <w:t>8</w:t>
      </w:r>
      <w:r w:rsidR="00D54A69" w:rsidRPr="005F35B8">
        <w:rPr>
          <w:rFonts w:eastAsia="Franklin Gothic Book"/>
          <w:b/>
        </w:rPr>
        <w:t xml:space="preserve"> класс</w:t>
      </w:r>
      <w:bookmarkEnd w:id="1"/>
      <w:r w:rsidR="00D54A69" w:rsidRPr="005F35B8">
        <w:rPr>
          <w:rFonts w:eastAsia="Franklin Gothic Book"/>
          <w:b/>
        </w:rPr>
        <w:t>а</w:t>
      </w:r>
    </w:p>
    <w:p w14:paraId="412257F9" w14:textId="77777777" w:rsidR="00291C35" w:rsidRDefault="00291C35" w:rsidP="00D54A69">
      <w:pPr>
        <w:keepNext/>
        <w:keepLines/>
        <w:spacing w:after="200" w:line="276" w:lineRule="auto"/>
        <w:ind w:left="860" w:hanging="860"/>
        <w:jc w:val="center"/>
        <w:rPr>
          <w:noProof/>
        </w:rPr>
      </w:pPr>
    </w:p>
    <w:p w14:paraId="5D95B329" w14:textId="77777777" w:rsidR="00291C35" w:rsidRDefault="00291C35" w:rsidP="00291C35">
      <w:pPr>
        <w:keepNext/>
        <w:keepLines/>
        <w:spacing w:after="200" w:line="276" w:lineRule="auto"/>
        <w:ind w:left="860" w:hanging="860"/>
        <w:jc w:val="center"/>
        <w:rPr>
          <w:b/>
        </w:rPr>
      </w:pPr>
      <w:bookmarkStart w:id="2" w:name="bookmark33"/>
      <w:r>
        <w:rPr>
          <w:noProof/>
        </w:rPr>
        <w:drawing>
          <wp:inline distT="0" distB="0" distL="0" distR="0" wp14:anchorId="7E5C448B" wp14:editId="34BE7E5C">
            <wp:extent cx="574357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2594" w14:textId="77777777" w:rsidR="00291C35" w:rsidRDefault="00291C35" w:rsidP="00291C35">
      <w:pPr>
        <w:keepNext/>
        <w:keepLines/>
        <w:spacing w:after="200" w:line="276" w:lineRule="auto"/>
        <w:ind w:left="860" w:hanging="860"/>
        <w:jc w:val="center"/>
        <w:rPr>
          <w:b/>
        </w:rPr>
      </w:pPr>
    </w:p>
    <w:p w14:paraId="54397801" w14:textId="77777777" w:rsidR="00291C35" w:rsidRPr="00291C35" w:rsidRDefault="00291C35" w:rsidP="00291C35">
      <w:pPr>
        <w:keepNext/>
        <w:keepLines/>
        <w:spacing w:after="200" w:line="276" w:lineRule="auto"/>
        <w:ind w:left="860" w:hanging="860"/>
        <w:jc w:val="center"/>
        <w:rPr>
          <w:b/>
        </w:rPr>
      </w:pPr>
      <w:r>
        <w:rPr>
          <w:noProof/>
        </w:rPr>
        <w:drawing>
          <wp:inline distT="0" distB="0" distL="0" distR="0" wp14:anchorId="0B025EA0" wp14:editId="74F4D360">
            <wp:extent cx="5686425" cy="3381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A504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noProof/>
        </w:rPr>
      </w:pPr>
    </w:p>
    <w:p w14:paraId="75705E72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noProof/>
        </w:rPr>
      </w:pPr>
    </w:p>
    <w:p w14:paraId="72E42D01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r>
        <w:rPr>
          <w:noProof/>
        </w:rPr>
        <w:lastRenderedPageBreak/>
        <w:drawing>
          <wp:inline distT="0" distB="0" distL="0" distR="0" wp14:anchorId="6F5DED01" wp14:editId="015A2532">
            <wp:extent cx="5657850" cy="2009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674A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r>
        <w:rPr>
          <w:noProof/>
        </w:rPr>
        <w:drawing>
          <wp:inline distT="0" distB="0" distL="0" distR="0" wp14:anchorId="7A519CF1" wp14:editId="27FEC915">
            <wp:extent cx="5743575" cy="2514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A5954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r>
        <w:rPr>
          <w:noProof/>
        </w:rPr>
        <w:drawing>
          <wp:inline distT="0" distB="0" distL="0" distR="0" wp14:anchorId="7474EF7C" wp14:editId="4514657A">
            <wp:extent cx="5676900" cy="1323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9E04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Функции</w:t>
      </w:r>
    </w:p>
    <w:p w14:paraId="3527E9A1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r>
        <w:rPr>
          <w:noProof/>
        </w:rPr>
        <w:drawing>
          <wp:inline distT="0" distB="0" distL="0" distR="0" wp14:anchorId="3A85D5DB" wp14:editId="3B6A18E9">
            <wp:extent cx="5753100" cy="1800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573A87CC" w14:textId="77777777" w:rsidR="00D54A69" w:rsidRPr="00D54A69" w:rsidRDefault="00D54A69" w:rsidP="00302AD9">
      <w:pPr>
        <w:rPr>
          <w:b/>
          <w:bCs/>
          <w:u w:val="single"/>
        </w:rPr>
      </w:pPr>
    </w:p>
    <w:p w14:paraId="7B7893CB" w14:textId="77777777" w:rsidR="00D54A69" w:rsidRPr="00D54A69" w:rsidRDefault="00D54A69" w:rsidP="00D54A69">
      <w:pPr>
        <w:jc w:val="center"/>
        <w:rPr>
          <w:b/>
          <w:bCs/>
          <w:u w:val="single"/>
        </w:rPr>
      </w:pPr>
    </w:p>
    <w:p w14:paraId="5BCAC828" w14:textId="77777777" w:rsidR="00D54A69" w:rsidRDefault="00262263" w:rsidP="00D54A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F35B8">
        <w:rPr>
          <w:b/>
          <w:spacing w:val="20"/>
        </w:rPr>
        <w:t>Место предмета алгебра в учебном плане</w:t>
      </w:r>
    </w:p>
    <w:p w14:paraId="0D6D98A7" w14:textId="77777777" w:rsidR="0026403B" w:rsidRPr="005F35B8" w:rsidRDefault="0026403B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085E448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B937F09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</w:pPr>
      <w:r w:rsidRPr="005F35B8"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5F35B8">
        <w:t>Е.В.Буцко</w:t>
      </w:r>
      <w:proofErr w:type="spellEnd"/>
      <w:r w:rsidRPr="005F35B8">
        <w:t xml:space="preserve"> – М.: </w:t>
      </w:r>
      <w:proofErr w:type="spellStart"/>
      <w:r w:rsidRPr="005F35B8">
        <w:t>Вентана</w:t>
      </w:r>
      <w:proofErr w:type="spellEnd"/>
      <w:r w:rsidRPr="005F35B8">
        <w:t>-граф, 2015. – 112 с.</w:t>
      </w:r>
    </w:p>
    <w:p w14:paraId="147D7728" w14:textId="77777777" w:rsidR="00D54A69" w:rsidRPr="00D54A69" w:rsidRDefault="00D54A69" w:rsidP="00D54A6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FF0000"/>
        </w:rPr>
      </w:pPr>
      <w:r w:rsidRPr="00D54A69">
        <w:t xml:space="preserve"> Данная программа ориентирована на учебно-методический комплект «Алгебра. </w:t>
      </w:r>
      <w:r w:rsidR="00AF7CB9">
        <w:t>8</w:t>
      </w:r>
      <w:r w:rsidRPr="00D54A69">
        <w:t xml:space="preserve"> класс» авторов А.Г. Мерзляка, В.</w:t>
      </w:r>
      <w:r w:rsidR="0026403B">
        <w:t>М</w:t>
      </w:r>
      <w:r w:rsidRPr="00D54A69">
        <w:t xml:space="preserve">. </w:t>
      </w:r>
      <w:r w:rsidR="0026403B">
        <w:t>Полякова</w:t>
      </w:r>
      <w:r w:rsidRPr="00D54A69">
        <w:t xml:space="preserve">. Программа рассчитана на </w:t>
      </w:r>
      <w:r w:rsidR="0026403B">
        <w:t>5</w:t>
      </w:r>
      <w:r w:rsidRPr="00D54A69">
        <w:t xml:space="preserve"> часов в неделю, всего 1</w:t>
      </w:r>
      <w:r w:rsidR="0026403B">
        <w:t>70</w:t>
      </w:r>
      <w:r w:rsidRPr="00D54A69">
        <w:t xml:space="preserve"> часов (34 недели) и </w:t>
      </w:r>
      <w:r w:rsidRPr="00D54A69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D54A69">
        <w:rPr>
          <w:color w:val="FF0000"/>
        </w:rPr>
        <w:t>.</w:t>
      </w:r>
    </w:p>
    <w:p w14:paraId="2C50E8D0" w14:textId="77777777" w:rsidR="00D54A69" w:rsidRPr="005F35B8" w:rsidRDefault="00D54A69" w:rsidP="00D54A6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4"/>
      <w:r w:rsidRPr="005F35B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Учебно-методический комплект</w:t>
      </w:r>
      <w:bookmarkEnd w:id="3"/>
      <w:r w:rsidRPr="005F35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003EA4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учебник для учащихся общеобразова</w:t>
      </w:r>
      <w:r w:rsidRPr="005F35B8">
        <w:rPr>
          <w:rFonts w:cs="Times New Roman"/>
          <w:sz w:val="24"/>
          <w:szCs w:val="24"/>
        </w:rPr>
        <w:softHyphen/>
        <w:t>тельных учреждений / А.Г. Мерзляк, В.</w:t>
      </w:r>
      <w:r w:rsidR="005420FD">
        <w:rPr>
          <w:rFonts w:cs="Times New Roman"/>
          <w:sz w:val="24"/>
          <w:szCs w:val="24"/>
        </w:rPr>
        <w:t>М</w:t>
      </w:r>
      <w:r w:rsidRPr="005F35B8">
        <w:rPr>
          <w:rFonts w:cs="Times New Roman"/>
          <w:sz w:val="24"/>
          <w:szCs w:val="24"/>
        </w:rPr>
        <w:t xml:space="preserve">. </w:t>
      </w:r>
      <w:r w:rsidR="005420FD">
        <w:rPr>
          <w:rFonts w:cs="Times New Roman"/>
          <w:sz w:val="24"/>
          <w:szCs w:val="24"/>
        </w:rPr>
        <w:t>Поляков</w:t>
      </w:r>
      <w:r w:rsidRPr="005F35B8">
        <w:rPr>
          <w:rFonts w:cs="Times New Roman"/>
          <w:sz w:val="24"/>
          <w:szCs w:val="24"/>
        </w:rPr>
        <w:t xml:space="preserve">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1F6FF392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24DFE149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методическое пособие / Е.В. Буцко, А.Г. Мерзляк, В.Б. Полонский, М.С. Якир. — </w:t>
      </w:r>
      <w:r w:rsidRPr="005F35B8">
        <w:rPr>
          <w:rStyle w:val="1pt"/>
          <w:rFonts w:eastAsiaTheme="minorHAnsi"/>
          <w:sz w:val="24"/>
          <w:szCs w:val="24"/>
        </w:rPr>
        <w:t>М.:</w:t>
      </w:r>
      <w:proofErr w:type="spellStart"/>
      <w:r w:rsidRPr="005F35B8">
        <w:rPr>
          <w:rFonts w:cs="Times New Roman"/>
          <w:sz w:val="24"/>
          <w:szCs w:val="24"/>
        </w:rPr>
        <w:t>Вента</w:t>
      </w:r>
      <w:r w:rsidRPr="005F35B8">
        <w:rPr>
          <w:rFonts w:cs="Times New Roman"/>
          <w:sz w:val="24"/>
          <w:szCs w:val="24"/>
        </w:rPr>
        <w:softHyphen/>
        <w:t>на-Граф</w:t>
      </w:r>
      <w:proofErr w:type="spellEnd"/>
      <w:r w:rsidRPr="005F35B8">
        <w:rPr>
          <w:rFonts w:cs="Times New Roman"/>
          <w:sz w:val="24"/>
          <w:szCs w:val="24"/>
        </w:rPr>
        <w:t>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3BD27EAB" w14:textId="77777777" w:rsidR="003823EB" w:rsidRPr="005F35B8" w:rsidRDefault="003823EB" w:rsidP="00D54A69">
      <w:pPr>
        <w:shd w:val="clear" w:color="auto" w:fill="FFFFFF"/>
        <w:tabs>
          <w:tab w:val="left" w:pos="0"/>
        </w:tabs>
        <w:rPr>
          <w:b/>
        </w:rPr>
      </w:pPr>
    </w:p>
    <w:p w14:paraId="15523519" w14:textId="77777777" w:rsidR="00E22C34" w:rsidRPr="005F35B8" w:rsidRDefault="00E22C34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0DCBC4CB" w14:textId="77777777" w:rsidR="003823EB" w:rsidRPr="005F35B8" w:rsidRDefault="003823EB" w:rsidP="003823EB">
      <w:pPr>
        <w:widowControl w:val="0"/>
        <w:ind w:left="502"/>
        <w:jc w:val="center"/>
        <w:rPr>
          <w:b/>
          <w:bCs/>
        </w:rPr>
      </w:pPr>
      <w:r w:rsidRPr="005F35B8">
        <w:rPr>
          <w:b/>
          <w:bCs/>
        </w:rPr>
        <w:t>КАЛЕНДАРНО-ТЕМАТИЧЕСКОЕ ПЛАНИРОВАНИЕ</w:t>
      </w:r>
    </w:p>
    <w:p w14:paraId="5D4968E0" w14:textId="77777777" w:rsidR="003823EB" w:rsidRPr="005F35B8" w:rsidRDefault="003823EB" w:rsidP="003823EB">
      <w:pPr>
        <w:widowControl w:val="0"/>
        <w:rPr>
          <w:b/>
          <w:bCs/>
        </w:rPr>
      </w:pPr>
    </w:p>
    <w:p w14:paraId="64493E00" w14:textId="77777777" w:rsidR="003823EB" w:rsidRPr="005F35B8" w:rsidRDefault="005B6887" w:rsidP="003823EB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8</w:t>
      </w:r>
      <w:r w:rsidR="003823EB" w:rsidRPr="005F35B8">
        <w:rPr>
          <w:b/>
          <w:bCs/>
        </w:rPr>
        <w:t xml:space="preserve"> класс</w:t>
      </w:r>
      <w:r w:rsidR="003823EB" w:rsidRPr="005F35B8">
        <w:rPr>
          <w:b/>
          <w:bCs/>
        </w:rPr>
        <w:cr/>
      </w:r>
    </w:p>
    <w:p w14:paraId="68DC8407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1269A0" w:rsidRPr="005F35B8">
        <w:rPr>
          <w:color w:val="000000"/>
        </w:rPr>
        <w:t>Алгебра</w:t>
      </w:r>
      <w:r w:rsidRPr="005F35B8">
        <w:rPr>
          <w:color w:val="000000"/>
        </w:rPr>
        <w:t xml:space="preserve">» изучается </w:t>
      </w:r>
      <w:r w:rsidR="001269A0" w:rsidRPr="005F35B8">
        <w:rPr>
          <w:color w:val="000000"/>
        </w:rPr>
        <w:t>с 7</w:t>
      </w:r>
      <w:r w:rsidRPr="005F35B8">
        <w:rPr>
          <w:color w:val="000000"/>
        </w:rPr>
        <w:t xml:space="preserve">-го по </w:t>
      </w:r>
      <w:r w:rsidR="001269A0" w:rsidRPr="005F35B8">
        <w:rPr>
          <w:color w:val="000000"/>
        </w:rPr>
        <w:t>11</w:t>
      </w:r>
      <w:r w:rsidRPr="005F35B8">
        <w:rPr>
          <w:color w:val="000000"/>
        </w:rPr>
        <w:t xml:space="preserve">-й классы. </w:t>
      </w:r>
    </w:p>
    <w:p w14:paraId="6EC1EE4F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Общее количество уроков:</w:t>
      </w:r>
    </w:p>
    <w:p w14:paraId="20E050E0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 неделю </w:t>
      </w:r>
      <w:r w:rsidRPr="005F35B8">
        <w:rPr>
          <w:color w:val="000000"/>
        </w:rPr>
        <w:t>-</w:t>
      </w:r>
      <w:r w:rsidR="002B43B8">
        <w:rPr>
          <w:color w:val="000000"/>
        </w:rPr>
        <w:t>5</w:t>
      </w:r>
      <w:r w:rsidR="001A6B08" w:rsidRPr="005F35B8">
        <w:rPr>
          <w:color w:val="000000"/>
        </w:rPr>
        <w:t>часов;</w:t>
      </w:r>
    </w:p>
    <w:p w14:paraId="588B64BC" w14:textId="77777777" w:rsidR="001A6B08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сего – </w:t>
      </w:r>
      <w:r w:rsidR="001269A0" w:rsidRPr="005F35B8">
        <w:rPr>
          <w:color w:val="000000"/>
        </w:rPr>
        <w:t>1</w:t>
      </w:r>
      <w:r w:rsidR="005420FD">
        <w:rPr>
          <w:color w:val="000000"/>
        </w:rPr>
        <w:t>7</w:t>
      </w:r>
      <w:r w:rsidR="00181046">
        <w:rPr>
          <w:color w:val="000000"/>
        </w:rPr>
        <w:t>0</w:t>
      </w:r>
      <w:r w:rsidR="001A6B08" w:rsidRPr="005F35B8">
        <w:rPr>
          <w:color w:val="000000"/>
        </w:rPr>
        <w:t xml:space="preserve"> час</w:t>
      </w:r>
      <w:r w:rsidR="00181046">
        <w:rPr>
          <w:color w:val="000000"/>
        </w:rPr>
        <w:t>ов</w:t>
      </w:r>
    </w:p>
    <w:p w14:paraId="76A46572" w14:textId="77777777" w:rsidR="003823EB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 xml:space="preserve">Контрольные работы – </w:t>
      </w:r>
      <w:r w:rsidR="00F52D82">
        <w:rPr>
          <w:color w:val="000000"/>
        </w:rPr>
        <w:t>9</w:t>
      </w:r>
    </w:p>
    <w:p w14:paraId="1BD4CEDC" w14:textId="77777777" w:rsidR="00F52D82" w:rsidRDefault="00F52D82" w:rsidP="003823EB">
      <w:pPr>
        <w:ind w:firstLine="709"/>
        <w:jc w:val="both"/>
        <w:rPr>
          <w:color w:val="000000"/>
        </w:rPr>
      </w:pPr>
    </w:p>
    <w:p w14:paraId="4E109EEB" w14:textId="77777777" w:rsidR="00F52D82" w:rsidRDefault="00F52D82" w:rsidP="003823EB">
      <w:pPr>
        <w:ind w:firstLine="709"/>
        <w:jc w:val="both"/>
        <w:rPr>
          <w:color w:val="000000"/>
        </w:rPr>
      </w:pPr>
    </w:p>
    <w:p w14:paraId="6EAD84C5" w14:textId="77777777" w:rsidR="00F52D82" w:rsidRPr="00F52D82" w:rsidRDefault="00F52D82" w:rsidP="00F52D82">
      <w:pPr>
        <w:ind w:firstLine="709"/>
        <w:jc w:val="center"/>
        <w:rPr>
          <w:b/>
          <w:color w:val="000000"/>
        </w:rPr>
      </w:pPr>
      <w:r w:rsidRPr="00F52D82">
        <w:rPr>
          <w:b/>
          <w:color w:val="000000"/>
        </w:rPr>
        <w:t>Календарно- тематическое планирование.</w:t>
      </w:r>
    </w:p>
    <w:p w14:paraId="11CB6CE2" w14:textId="77777777" w:rsidR="001269A0" w:rsidRPr="005F35B8" w:rsidRDefault="001269A0" w:rsidP="00F52D82">
      <w:pPr>
        <w:rPr>
          <w:bCs/>
        </w:rPr>
      </w:pPr>
    </w:p>
    <w:p w14:paraId="441CE28F" w14:textId="77777777" w:rsidR="001A6B08" w:rsidRPr="005F35B8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  <w:gridCol w:w="1418"/>
      </w:tblGrid>
      <w:tr w:rsidR="00727DAC" w:rsidRPr="005F35B8" w14:paraId="117024D4" w14:textId="77777777" w:rsidTr="009958CE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14:paraId="232C543A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№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76A80B76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27CC9844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6EFA3FD8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Дата</w:t>
            </w:r>
          </w:p>
        </w:tc>
      </w:tr>
      <w:tr w:rsidR="00727DAC" w:rsidRPr="005F35B8" w14:paraId="28620627" w14:textId="77777777" w:rsidTr="009958CE">
        <w:trPr>
          <w:trHeight w:val="137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14:paraId="16418719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6AE898C1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783919AC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9ADB89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6CE500F1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скорректированная</w:t>
            </w:r>
          </w:p>
        </w:tc>
      </w:tr>
      <w:tr w:rsidR="00A666EB" w:rsidRPr="005F35B8" w14:paraId="24514F71" w14:textId="77777777" w:rsidTr="009958CE">
        <w:tc>
          <w:tcPr>
            <w:tcW w:w="1135" w:type="dxa"/>
          </w:tcPr>
          <w:p w14:paraId="5392CF86" w14:textId="77777777" w:rsidR="00A666EB" w:rsidRPr="005F35B8" w:rsidRDefault="00302AD9" w:rsidP="009756EF">
            <w:pPr>
              <w:pStyle w:val="a4"/>
              <w:jc w:val="center"/>
            </w:pPr>
            <w:r>
              <w:t>1-</w:t>
            </w:r>
            <w:r w:rsidR="009756EF">
              <w:t>5</w:t>
            </w:r>
          </w:p>
        </w:tc>
        <w:tc>
          <w:tcPr>
            <w:tcW w:w="6095" w:type="dxa"/>
          </w:tcPr>
          <w:p w14:paraId="42301ADA" w14:textId="77777777" w:rsidR="00A666EB" w:rsidRPr="005F35B8" w:rsidRDefault="009756EF" w:rsidP="00302AD9">
            <w:r>
              <w:t>Вводное повторение.</w:t>
            </w:r>
          </w:p>
        </w:tc>
        <w:tc>
          <w:tcPr>
            <w:tcW w:w="992" w:type="dxa"/>
          </w:tcPr>
          <w:p w14:paraId="4A82E87F" w14:textId="77777777" w:rsidR="00A666EB" w:rsidRPr="005F35B8" w:rsidRDefault="009756EF" w:rsidP="00E26DE2">
            <w:pPr>
              <w:ind w:left="-96" w:firstLine="3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B1E3F08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7264E926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</w:tr>
      <w:tr w:rsidR="00A666EB" w:rsidRPr="005F35B8" w14:paraId="1C1CDDBB" w14:textId="77777777" w:rsidTr="009958CE">
        <w:tc>
          <w:tcPr>
            <w:tcW w:w="1135" w:type="dxa"/>
          </w:tcPr>
          <w:p w14:paraId="5E61669C" w14:textId="77777777" w:rsidR="00A666EB" w:rsidRPr="005F35B8" w:rsidRDefault="00F52D82" w:rsidP="00CE4E39">
            <w:pPr>
              <w:pStyle w:val="a4"/>
              <w:jc w:val="center"/>
            </w:pPr>
            <w:r>
              <w:t>6-7</w:t>
            </w:r>
          </w:p>
        </w:tc>
        <w:tc>
          <w:tcPr>
            <w:tcW w:w="6095" w:type="dxa"/>
          </w:tcPr>
          <w:p w14:paraId="59AA503A" w14:textId="77777777" w:rsidR="00A666EB" w:rsidRPr="005F35B8" w:rsidRDefault="009756EF" w:rsidP="00302AD9">
            <w:r>
              <w:t>Множество. Подмножества данного множества.</w:t>
            </w:r>
          </w:p>
        </w:tc>
        <w:tc>
          <w:tcPr>
            <w:tcW w:w="992" w:type="dxa"/>
          </w:tcPr>
          <w:p w14:paraId="75D4ADF0" w14:textId="77777777" w:rsidR="00A666EB" w:rsidRPr="005F35B8" w:rsidRDefault="009756EF" w:rsidP="00E26DE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B21CD77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5AD4430B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39D4F15B" w14:textId="77777777" w:rsidTr="009958CE">
        <w:tc>
          <w:tcPr>
            <w:tcW w:w="1135" w:type="dxa"/>
          </w:tcPr>
          <w:p w14:paraId="1A731585" w14:textId="77777777" w:rsidR="00A666EB" w:rsidRPr="005F35B8" w:rsidRDefault="00F52D82" w:rsidP="00CE4E39">
            <w:pPr>
              <w:pStyle w:val="a4"/>
              <w:jc w:val="center"/>
            </w:pPr>
            <w:r>
              <w:t>8-10</w:t>
            </w:r>
          </w:p>
        </w:tc>
        <w:tc>
          <w:tcPr>
            <w:tcW w:w="6095" w:type="dxa"/>
          </w:tcPr>
          <w:p w14:paraId="4C0D46D6" w14:textId="77777777" w:rsidR="00A666EB" w:rsidRPr="005F35B8" w:rsidRDefault="009756EF" w:rsidP="009756EF">
            <w:r>
              <w:t>Операции над множествами.</w:t>
            </w:r>
          </w:p>
        </w:tc>
        <w:tc>
          <w:tcPr>
            <w:tcW w:w="992" w:type="dxa"/>
          </w:tcPr>
          <w:p w14:paraId="3463706F" w14:textId="77777777" w:rsidR="00A666EB" w:rsidRPr="005F35B8" w:rsidRDefault="009756EF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5DD335B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72080C83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773D6A55" w14:textId="77777777" w:rsidTr="009958CE">
        <w:tc>
          <w:tcPr>
            <w:tcW w:w="1135" w:type="dxa"/>
          </w:tcPr>
          <w:p w14:paraId="393BFBF6" w14:textId="77777777" w:rsidR="00A666EB" w:rsidRPr="005F35B8" w:rsidRDefault="00F52D82" w:rsidP="00CE4E39">
            <w:pPr>
              <w:pStyle w:val="a4"/>
              <w:jc w:val="center"/>
            </w:pPr>
            <w:r>
              <w:t>11-13</w:t>
            </w:r>
          </w:p>
        </w:tc>
        <w:tc>
          <w:tcPr>
            <w:tcW w:w="6095" w:type="dxa"/>
          </w:tcPr>
          <w:p w14:paraId="4D3DE648" w14:textId="77777777" w:rsidR="00A666EB" w:rsidRPr="005F35B8" w:rsidRDefault="009756EF" w:rsidP="009756EF">
            <w:r>
              <w:t>Формула включения-исключения. Взаимно-однозначное соответствие.</w:t>
            </w:r>
          </w:p>
        </w:tc>
        <w:tc>
          <w:tcPr>
            <w:tcW w:w="992" w:type="dxa"/>
          </w:tcPr>
          <w:p w14:paraId="5AB830CC" w14:textId="77777777" w:rsidR="00A666EB" w:rsidRPr="005F35B8" w:rsidRDefault="009756EF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734D76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13772D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9756EF" w:rsidRPr="005F35B8" w14:paraId="0CD735F4" w14:textId="77777777" w:rsidTr="009958CE">
        <w:tc>
          <w:tcPr>
            <w:tcW w:w="1135" w:type="dxa"/>
          </w:tcPr>
          <w:p w14:paraId="0A2542FB" w14:textId="77777777" w:rsidR="009756EF" w:rsidRDefault="00F52D82" w:rsidP="00181046">
            <w:pPr>
              <w:pStyle w:val="a4"/>
              <w:jc w:val="center"/>
            </w:pPr>
            <w:r>
              <w:t>14-1</w:t>
            </w:r>
            <w:r w:rsidR="00181046">
              <w:t>5</w:t>
            </w:r>
          </w:p>
        </w:tc>
        <w:tc>
          <w:tcPr>
            <w:tcW w:w="6095" w:type="dxa"/>
          </w:tcPr>
          <w:p w14:paraId="528753A6" w14:textId="77777777" w:rsidR="009756EF" w:rsidRPr="005F35B8" w:rsidRDefault="009756EF" w:rsidP="00302AD9">
            <w:r>
              <w:t>Счетные множества.</w:t>
            </w:r>
          </w:p>
        </w:tc>
        <w:tc>
          <w:tcPr>
            <w:tcW w:w="992" w:type="dxa"/>
          </w:tcPr>
          <w:p w14:paraId="2CA0F78C" w14:textId="77777777" w:rsidR="009756EF" w:rsidRDefault="0018104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6459372" w14:textId="77777777" w:rsidR="009756EF" w:rsidRPr="005F35B8" w:rsidRDefault="009756EF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636513C" w14:textId="77777777" w:rsidR="009756EF" w:rsidRPr="005F35B8" w:rsidRDefault="009756EF" w:rsidP="00CE4E39">
            <w:pPr>
              <w:pStyle w:val="a4"/>
              <w:jc w:val="center"/>
            </w:pPr>
          </w:p>
        </w:tc>
      </w:tr>
      <w:tr w:rsidR="009756EF" w:rsidRPr="005F35B8" w14:paraId="256BEDC3" w14:textId="77777777" w:rsidTr="009958CE">
        <w:tc>
          <w:tcPr>
            <w:tcW w:w="1135" w:type="dxa"/>
          </w:tcPr>
          <w:p w14:paraId="373D8C3C" w14:textId="77777777" w:rsidR="009756EF" w:rsidRDefault="00F52D82" w:rsidP="00181046">
            <w:pPr>
              <w:pStyle w:val="a4"/>
              <w:jc w:val="center"/>
            </w:pPr>
            <w:r>
              <w:t>1</w:t>
            </w:r>
            <w:r w:rsidR="00181046">
              <w:t>6</w:t>
            </w:r>
            <w:r>
              <w:t>-1</w:t>
            </w:r>
            <w:r w:rsidR="00181046">
              <w:t>7</w:t>
            </w:r>
          </w:p>
        </w:tc>
        <w:tc>
          <w:tcPr>
            <w:tcW w:w="6095" w:type="dxa"/>
          </w:tcPr>
          <w:p w14:paraId="4F39B549" w14:textId="77777777" w:rsidR="009756EF" w:rsidRPr="005F35B8" w:rsidRDefault="009756EF" w:rsidP="00302AD9">
            <w:r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73EC830A" w14:textId="77777777" w:rsidR="009756EF" w:rsidRDefault="009756EF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36C0873" w14:textId="77777777" w:rsidR="009756EF" w:rsidRPr="005F35B8" w:rsidRDefault="009756EF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28CFA51" w14:textId="77777777" w:rsidR="009756EF" w:rsidRPr="005F35B8" w:rsidRDefault="009756EF" w:rsidP="00CE4E39">
            <w:pPr>
              <w:pStyle w:val="a4"/>
              <w:jc w:val="center"/>
            </w:pPr>
          </w:p>
        </w:tc>
      </w:tr>
      <w:tr w:rsidR="00A666EB" w:rsidRPr="005F35B8" w14:paraId="08DF8A91" w14:textId="77777777" w:rsidTr="009958CE">
        <w:tc>
          <w:tcPr>
            <w:tcW w:w="1135" w:type="dxa"/>
          </w:tcPr>
          <w:p w14:paraId="388D20E4" w14:textId="77777777" w:rsidR="00A666EB" w:rsidRPr="005F35B8" w:rsidRDefault="00F52D82" w:rsidP="00181046">
            <w:pPr>
              <w:pStyle w:val="a4"/>
              <w:jc w:val="center"/>
            </w:pPr>
            <w:r>
              <w:t>1</w:t>
            </w:r>
            <w:r w:rsidR="00181046">
              <w:t>8</w:t>
            </w:r>
          </w:p>
        </w:tc>
        <w:tc>
          <w:tcPr>
            <w:tcW w:w="6095" w:type="dxa"/>
          </w:tcPr>
          <w:p w14:paraId="19339682" w14:textId="77777777" w:rsidR="00A666EB" w:rsidRPr="00000DA4" w:rsidRDefault="00A666EB" w:rsidP="00302AD9">
            <w:pPr>
              <w:rPr>
                <w:b/>
              </w:rPr>
            </w:pPr>
            <w:r w:rsidRPr="00000DA4">
              <w:rPr>
                <w:b/>
              </w:rPr>
              <w:t>Контрольная работа № 1</w:t>
            </w:r>
            <w:r w:rsidR="009756EF" w:rsidRPr="00000DA4">
              <w:rPr>
                <w:b/>
              </w:rPr>
              <w:t xml:space="preserve"> по теме «Множества и операции над ними».</w:t>
            </w:r>
          </w:p>
        </w:tc>
        <w:tc>
          <w:tcPr>
            <w:tcW w:w="992" w:type="dxa"/>
          </w:tcPr>
          <w:p w14:paraId="6B21BE3C" w14:textId="77777777" w:rsidR="00A666EB" w:rsidRPr="00000DA4" w:rsidRDefault="002B43B8" w:rsidP="00CE4E39">
            <w:pPr>
              <w:pStyle w:val="a4"/>
              <w:jc w:val="center"/>
              <w:rPr>
                <w:b/>
              </w:rPr>
            </w:pPr>
            <w:r w:rsidRPr="00000DA4">
              <w:rPr>
                <w:b/>
              </w:rPr>
              <w:t>1</w:t>
            </w:r>
          </w:p>
        </w:tc>
        <w:tc>
          <w:tcPr>
            <w:tcW w:w="1276" w:type="dxa"/>
          </w:tcPr>
          <w:p w14:paraId="088BE8C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A6ED49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B3424D6" w14:textId="77777777" w:rsidTr="009958CE">
        <w:tc>
          <w:tcPr>
            <w:tcW w:w="1135" w:type="dxa"/>
          </w:tcPr>
          <w:p w14:paraId="02D39626" w14:textId="77777777" w:rsidR="00A666EB" w:rsidRPr="005F35B8" w:rsidRDefault="00181046" w:rsidP="009958CE">
            <w:pPr>
              <w:pStyle w:val="a4"/>
              <w:jc w:val="center"/>
            </w:pPr>
            <w:r>
              <w:t>19-20</w:t>
            </w:r>
          </w:p>
        </w:tc>
        <w:tc>
          <w:tcPr>
            <w:tcW w:w="6095" w:type="dxa"/>
          </w:tcPr>
          <w:p w14:paraId="0A33EF7F" w14:textId="77777777" w:rsidR="00A666EB" w:rsidRPr="005F35B8" w:rsidRDefault="009756EF" w:rsidP="009756EF">
            <w:r>
              <w:t>Рациональные дроби.</w:t>
            </w:r>
          </w:p>
        </w:tc>
        <w:tc>
          <w:tcPr>
            <w:tcW w:w="992" w:type="dxa"/>
          </w:tcPr>
          <w:p w14:paraId="05779DC1" w14:textId="77777777" w:rsidR="00A666EB" w:rsidRPr="005F35B8" w:rsidRDefault="009756EF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8EBAB9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422195E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0D9169A" w14:textId="77777777" w:rsidTr="009958CE">
        <w:tc>
          <w:tcPr>
            <w:tcW w:w="1135" w:type="dxa"/>
          </w:tcPr>
          <w:p w14:paraId="6A75D89E" w14:textId="77777777" w:rsidR="00A666EB" w:rsidRPr="005F35B8" w:rsidRDefault="00F52D82" w:rsidP="00181046">
            <w:pPr>
              <w:pStyle w:val="a4"/>
              <w:jc w:val="center"/>
            </w:pPr>
            <w:r>
              <w:t>2</w:t>
            </w:r>
            <w:r w:rsidR="00181046">
              <w:t>1</w:t>
            </w:r>
            <w:r>
              <w:t>-2</w:t>
            </w:r>
            <w:r w:rsidR="00181046">
              <w:t>3</w:t>
            </w:r>
          </w:p>
        </w:tc>
        <w:tc>
          <w:tcPr>
            <w:tcW w:w="6095" w:type="dxa"/>
          </w:tcPr>
          <w:p w14:paraId="46040C0D" w14:textId="77777777" w:rsidR="00A666EB" w:rsidRPr="005F35B8" w:rsidRDefault="009756EF" w:rsidP="00302AD9">
            <w:r w:rsidRPr="009756EF">
              <w:t>Основное свойство рациональной дроби.</w:t>
            </w:r>
          </w:p>
        </w:tc>
        <w:tc>
          <w:tcPr>
            <w:tcW w:w="992" w:type="dxa"/>
          </w:tcPr>
          <w:p w14:paraId="244F22B8" w14:textId="77777777" w:rsidR="00A666EB" w:rsidRPr="005F35B8" w:rsidRDefault="009756EF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AF3B81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2E97277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61255E8" w14:textId="77777777" w:rsidTr="009958CE">
        <w:tc>
          <w:tcPr>
            <w:tcW w:w="1135" w:type="dxa"/>
          </w:tcPr>
          <w:p w14:paraId="7344BD7A" w14:textId="77777777" w:rsidR="00A666EB" w:rsidRPr="005F35B8" w:rsidRDefault="00F52D82" w:rsidP="00181046">
            <w:pPr>
              <w:pStyle w:val="a4"/>
              <w:jc w:val="center"/>
            </w:pPr>
            <w:r>
              <w:t>2</w:t>
            </w:r>
            <w:r w:rsidR="00181046">
              <w:t>4</w:t>
            </w:r>
            <w:r>
              <w:t>-2</w:t>
            </w:r>
            <w:r w:rsidR="00181046">
              <w:t>6</w:t>
            </w:r>
          </w:p>
        </w:tc>
        <w:tc>
          <w:tcPr>
            <w:tcW w:w="6095" w:type="dxa"/>
          </w:tcPr>
          <w:p w14:paraId="2F25DF9E" w14:textId="77777777" w:rsidR="00A666EB" w:rsidRPr="005F35B8" w:rsidRDefault="009756EF" w:rsidP="00302AD9">
            <w:r>
              <w:t>Сложение и вычитание рациональных дробей с одинаковыми знаменателями.</w:t>
            </w:r>
          </w:p>
        </w:tc>
        <w:tc>
          <w:tcPr>
            <w:tcW w:w="992" w:type="dxa"/>
          </w:tcPr>
          <w:p w14:paraId="5B007242" w14:textId="77777777" w:rsidR="00A666EB" w:rsidRPr="005F35B8" w:rsidRDefault="009756EF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B2C4138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BCEC2C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4F47EA0" w14:textId="77777777" w:rsidTr="009958CE">
        <w:tc>
          <w:tcPr>
            <w:tcW w:w="1135" w:type="dxa"/>
          </w:tcPr>
          <w:p w14:paraId="78767F6B" w14:textId="77777777" w:rsidR="00A666EB" w:rsidRPr="005F35B8" w:rsidRDefault="00F52D82" w:rsidP="00181046">
            <w:pPr>
              <w:pStyle w:val="a4"/>
              <w:jc w:val="center"/>
            </w:pPr>
            <w:r>
              <w:t>2</w:t>
            </w:r>
            <w:r w:rsidR="00181046">
              <w:t>7</w:t>
            </w:r>
            <w:r>
              <w:t>-3</w:t>
            </w:r>
            <w:r w:rsidR="00181046">
              <w:t>1</w:t>
            </w:r>
          </w:p>
        </w:tc>
        <w:tc>
          <w:tcPr>
            <w:tcW w:w="6095" w:type="dxa"/>
          </w:tcPr>
          <w:p w14:paraId="7503196A" w14:textId="77777777" w:rsidR="00A666EB" w:rsidRPr="005F35B8" w:rsidRDefault="009756EF" w:rsidP="009756EF">
            <w:r w:rsidRPr="009756EF">
              <w:t xml:space="preserve">Сложение и вычитание рациональных дробей с </w:t>
            </w:r>
            <w:r>
              <w:t>разными</w:t>
            </w:r>
            <w:r w:rsidRPr="009756EF">
              <w:t xml:space="preserve"> знаменателями.</w:t>
            </w:r>
          </w:p>
        </w:tc>
        <w:tc>
          <w:tcPr>
            <w:tcW w:w="992" w:type="dxa"/>
          </w:tcPr>
          <w:p w14:paraId="12F2E6EE" w14:textId="77777777" w:rsidR="00A666EB" w:rsidRPr="005F35B8" w:rsidRDefault="00000DA4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B91EFD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8AAA12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59796C2" w14:textId="77777777" w:rsidTr="009958CE">
        <w:tc>
          <w:tcPr>
            <w:tcW w:w="1135" w:type="dxa"/>
          </w:tcPr>
          <w:p w14:paraId="72AAA1E7" w14:textId="77777777" w:rsidR="00A666EB" w:rsidRPr="005F35B8" w:rsidRDefault="00F52D82" w:rsidP="00181046">
            <w:pPr>
              <w:pStyle w:val="a4"/>
              <w:jc w:val="center"/>
            </w:pPr>
            <w:r>
              <w:t>3</w:t>
            </w:r>
            <w:r w:rsidR="00181046">
              <w:t>2</w:t>
            </w:r>
          </w:p>
        </w:tc>
        <w:tc>
          <w:tcPr>
            <w:tcW w:w="6095" w:type="dxa"/>
          </w:tcPr>
          <w:p w14:paraId="17121CB2" w14:textId="77777777" w:rsidR="00A666EB" w:rsidRPr="00000DA4" w:rsidRDefault="00A666EB" w:rsidP="00302AD9">
            <w:pPr>
              <w:rPr>
                <w:b/>
              </w:rPr>
            </w:pPr>
            <w:r w:rsidRPr="00000DA4">
              <w:rPr>
                <w:b/>
              </w:rPr>
              <w:t>Контрольная работа № 2</w:t>
            </w:r>
            <w:r w:rsidR="009756EF" w:rsidRPr="00000DA4">
              <w:rPr>
                <w:b/>
              </w:rPr>
              <w:t xml:space="preserve"> по теме «Сложение и вычитание рациональных дробей».</w:t>
            </w:r>
          </w:p>
        </w:tc>
        <w:tc>
          <w:tcPr>
            <w:tcW w:w="992" w:type="dxa"/>
          </w:tcPr>
          <w:p w14:paraId="2CE3A338" w14:textId="77777777" w:rsidR="00A666EB" w:rsidRPr="00000DA4" w:rsidRDefault="002B43B8" w:rsidP="00CE4E39">
            <w:pPr>
              <w:pStyle w:val="a4"/>
              <w:jc w:val="center"/>
              <w:rPr>
                <w:b/>
              </w:rPr>
            </w:pPr>
            <w:r w:rsidRPr="00000DA4">
              <w:rPr>
                <w:b/>
              </w:rPr>
              <w:t>1</w:t>
            </w:r>
          </w:p>
        </w:tc>
        <w:tc>
          <w:tcPr>
            <w:tcW w:w="1276" w:type="dxa"/>
          </w:tcPr>
          <w:p w14:paraId="33F96AE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2878F7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04F6AF6" w14:textId="77777777" w:rsidTr="009958CE">
        <w:tc>
          <w:tcPr>
            <w:tcW w:w="1135" w:type="dxa"/>
          </w:tcPr>
          <w:p w14:paraId="437F51BE" w14:textId="77777777" w:rsidR="00A666EB" w:rsidRPr="005F35B8" w:rsidRDefault="00F52D82" w:rsidP="00FF5FA8">
            <w:pPr>
              <w:pStyle w:val="a4"/>
              <w:jc w:val="center"/>
            </w:pPr>
            <w:r>
              <w:t>3</w:t>
            </w:r>
            <w:r w:rsidR="00FF5FA8">
              <w:t>3</w:t>
            </w:r>
            <w:r>
              <w:t>-3</w:t>
            </w:r>
            <w:r w:rsidR="00FF5FA8">
              <w:t>5</w:t>
            </w:r>
          </w:p>
        </w:tc>
        <w:tc>
          <w:tcPr>
            <w:tcW w:w="6095" w:type="dxa"/>
          </w:tcPr>
          <w:p w14:paraId="066FB886" w14:textId="77777777" w:rsidR="00A666EB" w:rsidRPr="005F35B8" w:rsidRDefault="009756EF" w:rsidP="00302AD9">
            <w: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992" w:type="dxa"/>
          </w:tcPr>
          <w:p w14:paraId="07069FA2" w14:textId="77777777" w:rsidR="00A666EB" w:rsidRPr="005F35B8" w:rsidRDefault="008F1C7A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426D11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030EF0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0CC1798" w14:textId="77777777" w:rsidTr="009958CE">
        <w:tc>
          <w:tcPr>
            <w:tcW w:w="1135" w:type="dxa"/>
          </w:tcPr>
          <w:p w14:paraId="31C743C6" w14:textId="77777777" w:rsidR="00A666EB" w:rsidRPr="005F35B8" w:rsidRDefault="00F52D82" w:rsidP="00FF5FA8">
            <w:pPr>
              <w:pStyle w:val="a4"/>
              <w:jc w:val="center"/>
            </w:pPr>
            <w:r>
              <w:lastRenderedPageBreak/>
              <w:t>3</w:t>
            </w:r>
            <w:r w:rsidR="00FF5FA8">
              <w:t>6</w:t>
            </w:r>
            <w:r>
              <w:t>-4</w:t>
            </w:r>
            <w:r w:rsidR="00FF5FA8">
              <w:t>1</w:t>
            </w:r>
          </w:p>
        </w:tc>
        <w:tc>
          <w:tcPr>
            <w:tcW w:w="6095" w:type="dxa"/>
          </w:tcPr>
          <w:p w14:paraId="447FD414" w14:textId="77777777" w:rsidR="00A666EB" w:rsidRPr="005F35B8" w:rsidRDefault="008F1C7A" w:rsidP="00302AD9">
            <w:r>
              <w:t>Тождественные преобразования рациональных выражений.</w:t>
            </w:r>
          </w:p>
        </w:tc>
        <w:tc>
          <w:tcPr>
            <w:tcW w:w="992" w:type="dxa"/>
          </w:tcPr>
          <w:p w14:paraId="76F7D23D" w14:textId="77777777" w:rsidR="00A666EB" w:rsidRPr="005F35B8" w:rsidRDefault="008F1C7A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C49593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4F11C0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A080637" w14:textId="77777777" w:rsidTr="009958CE">
        <w:tc>
          <w:tcPr>
            <w:tcW w:w="1135" w:type="dxa"/>
          </w:tcPr>
          <w:p w14:paraId="60B21C20" w14:textId="77777777" w:rsidR="00A666EB" w:rsidRPr="005F35B8" w:rsidRDefault="00F52D82" w:rsidP="00FF5FA8">
            <w:pPr>
              <w:pStyle w:val="a4"/>
              <w:jc w:val="center"/>
            </w:pPr>
            <w:r>
              <w:t>4</w:t>
            </w:r>
            <w:r w:rsidR="00FF5FA8">
              <w:t>2</w:t>
            </w:r>
          </w:p>
        </w:tc>
        <w:tc>
          <w:tcPr>
            <w:tcW w:w="6095" w:type="dxa"/>
          </w:tcPr>
          <w:p w14:paraId="2BEDE5D9" w14:textId="77777777" w:rsidR="00A666EB" w:rsidRPr="00000DA4" w:rsidRDefault="00A666EB" w:rsidP="00302AD9">
            <w:pPr>
              <w:rPr>
                <w:b/>
              </w:rPr>
            </w:pPr>
            <w:r w:rsidRPr="00000DA4">
              <w:rPr>
                <w:b/>
              </w:rPr>
              <w:t>Контрольная работа № 3</w:t>
            </w:r>
            <w:r w:rsidR="008F1C7A" w:rsidRPr="00000DA4">
              <w:rPr>
                <w:b/>
              </w:rPr>
              <w:t xml:space="preserve"> по теме «Умножение и деление рациональных дробей».</w:t>
            </w:r>
          </w:p>
        </w:tc>
        <w:tc>
          <w:tcPr>
            <w:tcW w:w="992" w:type="dxa"/>
          </w:tcPr>
          <w:p w14:paraId="609770B9" w14:textId="77777777" w:rsidR="00A666EB" w:rsidRPr="00000DA4" w:rsidRDefault="002B43B8" w:rsidP="00CE4E39">
            <w:pPr>
              <w:pStyle w:val="a4"/>
              <w:jc w:val="center"/>
              <w:rPr>
                <w:b/>
              </w:rPr>
            </w:pPr>
            <w:r w:rsidRPr="00000DA4">
              <w:rPr>
                <w:b/>
              </w:rPr>
              <w:t>1</w:t>
            </w:r>
          </w:p>
        </w:tc>
        <w:tc>
          <w:tcPr>
            <w:tcW w:w="1276" w:type="dxa"/>
          </w:tcPr>
          <w:p w14:paraId="2CCC609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7A1821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538BB51" w14:textId="77777777" w:rsidTr="009958CE">
        <w:tc>
          <w:tcPr>
            <w:tcW w:w="1135" w:type="dxa"/>
          </w:tcPr>
          <w:p w14:paraId="30E35ABA" w14:textId="77777777" w:rsidR="00A666EB" w:rsidRPr="005F35B8" w:rsidRDefault="00F52D82" w:rsidP="00FF5FA8">
            <w:pPr>
              <w:pStyle w:val="a4"/>
              <w:jc w:val="center"/>
            </w:pPr>
            <w:r>
              <w:t>4</w:t>
            </w:r>
            <w:r w:rsidR="00FF5FA8">
              <w:t>3</w:t>
            </w:r>
            <w:r>
              <w:t>-4</w:t>
            </w:r>
            <w:r w:rsidR="00FF5FA8">
              <w:t>5</w:t>
            </w:r>
          </w:p>
        </w:tc>
        <w:tc>
          <w:tcPr>
            <w:tcW w:w="6095" w:type="dxa"/>
          </w:tcPr>
          <w:p w14:paraId="1D1C56E2" w14:textId="77777777" w:rsidR="00A666EB" w:rsidRPr="005F35B8" w:rsidRDefault="008F1C7A" w:rsidP="00302AD9">
            <w:r>
              <w:t>Равносильные уравнения. Уравнение-следствие. Рациональные уравнения.</w:t>
            </w:r>
          </w:p>
        </w:tc>
        <w:tc>
          <w:tcPr>
            <w:tcW w:w="992" w:type="dxa"/>
          </w:tcPr>
          <w:p w14:paraId="633DD040" w14:textId="77777777" w:rsidR="00A666EB" w:rsidRPr="005F35B8" w:rsidRDefault="008F1C7A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56B114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828519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7A2C039" w14:textId="77777777" w:rsidTr="009958CE">
        <w:tc>
          <w:tcPr>
            <w:tcW w:w="1135" w:type="dxa"/>
          </w:tcPr>
          <w:p w14:paraId="5C76E4D8" w14:textId="77777777" w:rsidR="00A666EB" w:rsidRPr="005F35B8" w:rsidRDefault="00F52D82" w:rsidP="00FF5FA8">
            <w:pPr>
              <w:pStyle w:val="a4"/>
              <w:jc w:val="center"/>
            </w:pPr>
            <w:r>
              <w:t>4</w:t>
            </w:r>
            <w:r w:rsidR="00FF5FA8">
              <w:t>6</w:t>
            </w:r>
            <w:r>
              <w:t>-4</w:t>
            </w:r>
            <w:r w:rsidR="00FF5FA8">
              <w:t>8</w:t>
            </w:r>
          </w:p>
        </w:tc>
        <w:tc>
          <w:tcPr>
            <w:tcW w:w="6095" w:type="dxa"/>
          </w:tcPr>
          <w:p w14:paraId="58362B2D" w14:textId="77777777" w:rsidR="00A666EB" w:rsidRPr="005F35B8" w:rsidRDefault="008F1C7A" w:rsidP="00302AD9">
            <w:r>
              <w:t>Рациональные уравнения с параметрами.</w:t>
            </w:r>
          </w:p>
        </w:tc>
        <w:tc>
          <w:tcPr>
            <w:tcW w:w="992" w:type="dxa"/>
          </w:tcPr>
          <w:p w14:paraId="31234F17" w14:textId="77777777" w:rsidR="00A666EB" w:rsidRPr="005F35B8" w:rsidRDefault="008F1C7A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29DF4D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0C744AE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F6ED5AC" w14:textId="77777777" w:rsidTr="009958CE">
        <w:tc>
          <w:tcPr>
            <w:tcW w:w="1135" w:type="dxa"/>
          </w:tcPr>
          <w:p w14:paraId="29B50BAC" w14:textId="77777777" w:rsidR="00A666EB" w:rsidRPr="005F35B8" w:rsidRDefault="00FF5FA8" w:rsidP="00FF5FA8">
            <w:pPr>
              <w:pStyle w:val="a4"/>
              <w:jc w:val="center"/>
            </w:pPr>
            <w:r>
              <w:t>49</w:t>
            </w:r>
            <w:r w:rsidR="00F52D82">
              <w:t>-5</w:t>
            </w:r>
            <w:r>
              <w:t>0</w:t>
            </w:r>
          </w:p>
        </w:tc>
        <w:tc>
          <w:tcPr>
            <w:tcW w:w="6095" w:type="dxa"/>
          </w:tcPr>
          <w:p w14:paraId="218D8B78" w14:textId="77777777" w:rsidR="00A666EB" w:rsidRPr="005F35B8" w:rsidRDefault="008F1C7A" w:rsidP="00302AD9">
            <w:r>
              <w:t>Степень с целым отрицательным показателем.</w:t>
            </w:r>
          </w:p>
        </w:tc>
        <w:tc>
          <w:tcPr>
            <w:tcW w:w="992" w:type="dxa"/>
          </w:tcPr>
          <w:p w14:paraId="4E2C4718" w14:textId="77777777" w:rsidR="00A666EB" w:rsidRPr="005F35B8" w:rsidRDefault="008F1C7A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3B04F0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DD42A7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F86874D" w14:textId="77777777" w:rsidTr="009958CE">
        <w:trPr>
          <w:trHeight w:val="395"/>
        </w:trPr>
        <w:tc>
          <w:tcPr>
            <w:tcW w:w="1135" w:type="dxa"/>
          </w:tcPr>
          <w:p w14:paraId="5A0826C9" w14:textId="77777777" w:rsidR="00A666EB" w:rsidRPr="005F35B8" w:rsidRDefault="00F52D82" w:rsidP="00FF5FA8">
            <w:pPr>
              <w:pStyle w:val="a4"/>
              <w:jc w:val="center"/>
            </w:pPr>
            <w:r>
              <w:t>5</w:t>
            </w:r>
            <w:r w:rsidR="00FF5FA8">
              <w:t>1</w:t>
            </w:r>
            <w:r>
              <w:t>-5</w:t>
            </w:r>
            <w:r w:rsidR="00FF5FA8">
              <w:t>3</w:t>
            </w:r>
          </w:p>
        </w:tc>
        <w:tc>
          <w:tcPr>
            <w:tcW w:w="6095" w:type="dxa"/>
          </w:tcPr>
          <w:p w14:paraId="05C4DE3D" w14:textId="77777777" w:rsidR="00A666EB" w:rsidRPr="005F35B8" w:rsidRDefault="008F1C7A" w:rsidP="00302AD9">
            <w:r>
              <w:t>Свойства степени с целым показателем.</w:t>
            </w:r>
          </w:p>
        </w:tc>
        <w:tc>
          <w:tcPr>
            <w:tcW w:w="992" w:type="dxa"/>
          </w:tcPr>
          <w:p w14:paraId="6C8E8F3E" w14:textId="77777777" w:rsidR="00A666EB" w:rsidRPr="005F35B8" w:rsidRDefault="008F1C7A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41A297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AB6BD3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8F1C7A" w:rsidRPr="005F35B8" w14:paraId="7200AD47" w14:textId="77777777" w:rsidTr="009958CE">
        <w:trPr>
          <w:trHeight w:val="395"/>
        </w:trPr>
        <w:tc>
          <w:tcPr>
            <w:tcW w:w="1135" w:type="dxa"/>
          </w:tcPr>
          <w:p w14:paraId="67019360" w14:textId="77777777" w:rsidR="008F1C7A" w:rsidRDefault="00F52D82" w:rsidP="00FF5FA8">
            <w:pPr>
              <w:pStyle w:val="a4"/>
              <w:jc w:val="center"/>
            </w:pPr>
            <w:r>
              <w:t>5</w:t>
            </w:r>
            <w:r w:rsidR="00FF5FA8">
              <w:t>4</w:t>
            </w:r>
            <w:r>
              <w:t>-5</w:t>
            </w:r>
            <w:r w:rsidR="00FF5FA8">
              <w:t>6</w:t>
            </w:r>
          </w:p>
        </w:tc>
        <w:tc>
          <w:tcPr>
            <w:tcW w:w="6095" w:type="dxa"/>
          </w:tcPr>
          <w:p w14:paraId="427FB433" w14:textId="77777777" w:rsidR="008F1C7A" w:rsidRPr="008F1C7A" w:rsidRDefault="008F1C7A" w:rsidP="00302AD9">
            <w:r w:rsidRPr="008F1C7A">
              <w:t>Функция у=к/х и ее график.</w:t>
            </w:r>
          </w:p>
        </w:tc>
        <w:tc>
          <w:tcPr>
            <w:tcW w:w="992" w:type="dxa"/>
          </w:tcPr>
          <w:p w14:paraId="3830D8B4" w14:textId="77777777" w:rsidR="008F1C7A" w:rsidRPr="005F35B8" w:rsidRDefault="008F1C7A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4F63281" w14:textId="77777777" w:rsidR="008F1C7A" w:rsidRPr="005F35B8" w:rsidRDefault="008F1C7A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3FC52C9" w14:textId="77777777" w:rsidR="008F1C7A" w:rsidRPr="005F35B8" w:rsidRDefault="008F1C7A" w:rsidP="00CE4E39">
            <w:pPr>
              <w:pStyle w:val="a4"/>
              <w:jc w:val="center"/>
            </w:pPr>
          </w:p>
        </w:tc>
      </w:tr>
      <w:tr w:rsidR="008F1C7A" w:rsidRPr="005F35B8" w14:paraId="0E6E51FD" w14:textId="77777777" w:rsidTr="009958CE">
        <w:trPr>
          <w:trHeight w:val="395"/>
        </w:trPr>
        <w:tc>
          <w:tcPr>
            <w:tcW w:w="1135" w:type="dxa"/>
          </w:tcPr>
          <w:p w14:paraId="1F0468D8" w14:textId="77777777" w:rsidR="008F1C7A" w:rsidRDefault="00F52D82" w:rsidP="00FF5FA8">
            <w:pPr>
              <w:pStyle w:val="a4"/>
              <w:jc w:val="center"/>
            </w:pPr>
            <w:r>
              <w:t>5</w:t>
            </w:r>
            <w:r w:rsidR="00FF5FA8">
              <w:t>7</w:t>
            </w:r>
          </w:p>
        </w:tc>
        <w:tc>
          <w:tcPr>
            <w:tcW w:w="6095" w:type="dxa"/>
          </w:tcPr>
          <w:p w14:paraId="0736D740" w14:textId="77777777" w:rsidR="008F1C7A" w:rsidRDefault="008F1C7A" w:rsidP="00302AD9">
            <w:r w:rsidRPr="008F1C7A"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5DEC6F3D" w14:textId="77777777" w:rsidR="008F1C7A" w:rsidRPr="005F35B8" w:rsidRDefault="008F1C7A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27471D1" w14:textId="77777777" w:rsidR="008F1C7A" w:rsidRPr="005F35B8" w:rsidRDefault="008F1C7A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3F4607" w14:textId="77777777" w:rsidR="008F1C7A" w:rsidRPr="005F35B8" w:rsidRDefault="008F1C7A" w:rsidP="00CE4E39">
            <w:pPr>
              <w:pStyle w:val="a4"/>
              <w:jc w:val="center"/>
            </w:pPr>
          </w:p>
        </w:tc>
      </w:tr>
      <w:tr w:rsidR="008F1C7A" w:rsidRPr="005F35B8" w14:paraId="457AE0E0" w14:textId="77777777" w:rsidTr="009958CE">
        <w:trPr>
          <w:trHeight w:val="395"/>
        </w:trPr>
        <w:tc>
          <w:tcPr>
            <w:tcW w:w="1135" w:type="dxa"/>
          </w:tcPr>
          <w:p w14:paraId="394C096A" w14:textId="77777777" w:rsidR="008F1C7A" w:rsidRDefault="00F52D82" w:rsidP="00FF5FA8">
            <w:pPr>
              <w:pStyle w:val="a4"/>
              <w:jc w:val="center"/>
            </w:pPr>
            <w:r>
              <w:t>5</w:t>
            </w:r>
            <w:r w:rsidR="00FF5FA8">
              <w:t>8</w:t>
            </w:r>
          </w:p>
        </w:tc>
        <w:tc>
          <w:tcPr>
            <w:tcW w:w="6095" w:type="dxa"/>
          </w:tcPr>
          <w:p w14:paraId="3511EB52" w14:textId="77777777" w:rsidR="008F1C7A" w:rsidRPr="00181046" w:rsidRDefault="008F1C7A" w:rsidP="00302AD9">
            <w:pPr>
              <w:rPr>
                <w:b/>
              </w:rPr>
            </w:pPr>
            <w:r w:rsidRPr="00181046">
              <w:rPr>
                <w:b/>
              </w:rPr>
              <w:t>Контрольная работа № 4 по теме «Рациональные уравнения».</w:t>
            </w:r>
          </w:p>
        </w:tc>
        <w:tc>
          <w:tcPr>
            <w:tcW w:w="992" w:type="dxa"/>
          </w:tcPr>
          <w:p w14:paraId="0B7D6B07" w14:textId="77777777" w:rsidR="008F1C7A" w:rsidRPr="00181046" w:rsidRDefault="008F1C7A" w:rsidP="00CE4E39">
            <w:pPr>
              <w:pStyle w:val="a4"/>
              <w:jc w:val="center"/>
              <w:rPr>
                <w:b/>
              </w:rPr>
            </w:pPr>
            <w:r w:rsidRPr="00181046">
              <w:rPr>
                <w:b/>
              </w:rPr>
              <w:t>1</w:t>
            </w:r>
          </w:p>
        </w:tc>
        <w:tc>
          <w:tcPr>
            <w:tcW w:w="1276" w:type="dxa"/>
          </w:tcPr>
          <w:p w14:paraId="657FB4E5" w14:textId="77777777" w:rsidR="008F1C7A" w:rsidRPr="005F35B8" w:rsidRDefault="008F1C7A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F4BAEB9" w14:textId="77777777" w:rsidR="008F1C7A" w:rsidRPr="005F35B8" w:rsidRDefault="008F1C7A" w:rsidP="00CE4E39">
            <w:pPr>
              <w:pStyle w:val="a4"/>
              <w:jc w:val="center"/>
            </w:pPr>
          </w:p>
        </w:tc>
      </w:tr>
      <w:tr w:rsidR="00A666EB" w:rsidRPr="005F35B8" w14:paraId="67935E70" w14:textId="77777777" w:rsidTr="009958CE">
        <w:tc>
          <w:tcPr>
            <w:tcW w:w="1135" w:type="dxa"/>
          </w:tcPr>
          <w:p w14:paraId="1611B9FC" w14:textId="77777777" w:rsidR="00A666EB" w:rsidRPr="005F35B8" w:rsidRDefault="00F52D82" w:rsidP="00CE4E39">
            <w:pPr>
              <w:pStyle w:val="a4"/>
              <w:jc w:val="center"/>
            </w:pPr>
            <w:r>
              <w:t>59-62</w:t>
            </w:r>
          </w:p>
        </w:tc>
        <w:tc>
          <w:tcPr>
            <w:tcW w:w="6095" w:type="dxa"/>
          </w:tcPr>
          <w:p w14:paraId="4118AC66" w14:textId="77777777" w:rsidR="00A666EB" w:rsidRPr="005F35B8" w:rsidRDefault="00E95638" w:rsidP="00302AD9">
            <w:r>
              <w:t>Делимость нацело и ее свойства.</w:t>
            </w:r>
          </w:p>
        </w:tc>
        <w:tc>
          <w:tcPr>
            <w:tcW w:w="992" w:type="dxa"/>
          </w:tcPr>
          <w:p w14:paraId="6A9A9334" w14:textId="77777777" w:rsidR="00A666EB" w:rsidRPr="005F35B8" w:rsidRDefault="00E9563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70E1D0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37CD8B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C9C4854" w14:textId="77777777" w:rsidTr="009958CE">
        <w:tc>
          <w:tcPr>
            <w:tcW w:w="1135" w:type="dxa"/>
          </w:tcPr>
          <w:p w14:paraId="1B9AED18" w14:textId="77777777" w:rsidR="00A666EB" w:rsidRPr="005F35B8" w:rsidRDefault="00F52D82" w:rsidP="000653D1">
            <w:pPr>
              <w:pStyle w:val="a4"/>
              <w:jc w:val="center"/>
            </w:pPr>
            <w:r>
              <w:t>63-67</w:t>
            </w:r>
          </w:p>
        </w:tc>
        <w:tc>
          <w:tcPr>
            <w:tcW w:w="6095" w:type="dxa"/>
          </w:tcPr>
          <w:p w14:paraId="2186759B" w14:textId="77777777" w:rsidR="00A666EB" w:rsidRPr="005F35B8" w:rsidRDefault="00E95638" w:rsidP="00302AD9">
            <w:r>
              <w:t>Деление с остатком. Сравнение по модулю и их свойства.</w:t>
            </w:r>
          </w:p>
        </w:tc>
        <w:tc>
          <w:tcPr>
            <w:tcW w:w="992" w:type="dxa"/>
          </w:tcPr>
          <w:p w14:paraId="3E5A8484" w14:textId="77777777" w:rsidR="00A666EB" w:rsidRPr="005F35B8" w:rsidRDefault="00E9563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19A813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F5AE1F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302AD9" w:rsidRPr="005F35B8" w14:paraId="49DF631F" w14:textId="77777777" w:rsidTr="009958CE">
        <w:tc>
          <w:tcPr>
            <w:tcW w:w="1135" w:type="dxa"/>
          </w:tcPr>
          <w:p w14:paraId="028F98CF" w14:textId="77777777" w:rsidR="00302AD9" w:rsidRDefault="00F52D82" w:rsidP="000653D1">
            <w:pPr>
              <w:pStyle w:val="a4"/>
              <w:jc w:val="center"/>
            </w:pPr>
            <w:r>
              <w:t>68</w:t>
            </w:r>
            <w:r w:rsidR="00000DA4">
              <w:t>-70</w:t>
            </w:r>
          </w:p>
        </w:tc>
        <w:tc>
          <w:tcPr>
            <w:tcW w:w="6095" w:type="dxa"/>
          </w:tcPr>
          <w:p w14:paraId="59E5EBF4" w14:textId="77777777" w:rsidR="00302AD9" w:rsidRPr="005F35B8" w:rsidRDefault="00E95638" w:rsidP="00302AD9">
            <w:r>
              <w:t>Наибольший общий делитель и наименьшее общее кратное двух натуральных чисел. Взаимно простые числа.</w:t>
            </w:r>
          </w:p>
        </w:tc>
        <w:tc>
          <w:tcPr>
            <w:tcW w:w="992" w:type="dxa"/>
          </w:tcPr>
          <w:p w14:paraId="6499D6AB" w14:textId="77777777" w:rsidR="00302AD9" w:rsidRDefault="00000DA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CCD4598" w14:textId="77777777" w:rsidR="00302AD9" w:rsidRPr="005F35B8" w:rsidRDefault="00302AD9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F3D280" w14:textId="77777777" w:rsidR="00302AD9" w:rsidRPr="005F35B8" w:rsidRDefault="00302AD9" w:rsidP="00CE4E39">
            <w:pPr>
              <w:pStyle w:val="a4"/>
              <w:jc w:val="center"/>
            </w:pPr>
          </w:p>
        </w:tc>
      </w:tr>
      <w:tr w:rsidR="00A666EB" w:rsidRPr="005F35B8" w14:paraId="22E3E558" w14:textId="77777777" w:rsidTr="009958CE">
        <w:tc>
          <w:tcPr>
            <w:tcW w:w="1135" w:type="dxa"/>
          </w:tcPr>
          <w:p w14:paraId="19EA8850" w14:textId="77777777" w:rsidR="00A666EB" w:rsidRPr="005F35B8" w:rsidRDefault="00000DA4" w:rsidP="00CE4E39">
            <w:pPr>
              <w:pStyle w:val="a4"/>
              <w:jc w:val="center"/>
            </w:pPr>
            <w:r>
              <w:t>71-73</w:t>
            </w:r>
          </w:p>
        </w:tc>
        <w:tc>
          <w:tcPr>
            <w:tcW w:w="6095" w:type="dxa"/>
          </w:tcPr>
          <w:p w14:paraId="557C15B1" w14:textId="77777777" w:rsidR="00A666EB" w:rsidRPr="005F35B8" w:rsidRDefault="00E95638" w:rsidP="00302AD9">
            <w:r>
              <w:t>Признаки делимости.</w:t>
            </w:r>
          </w:p>
        </w:tc>
        <w:tc>
          <w:tcPr>
            <w:tcW w:w="992" w:type="dxa"/>
          </w:tcPr>
          <w:p w14:paraId="1458FCB9" w14:textId="77777777" w:rsidR="00A666EB" w:rsidRPr="005F35B8" w:rsidRDefault="00000DA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4E3FB6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92F9E9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1E252335" w14:textId="77777777" w:rsidTr="009958CE">
        <w:tc>
          <w:tcPr>
            <w:tcW w:w="1135" w:type="dxa"/>
          </w:tcPr>
          <w:p w14:paraId="1BE21652" w14:textId="77777777" w:rsidR="002B43B8" w:rsidRPr="005F35B8" w:rsidRDefault="00F52D82" w:rsidP="00000DA4">
            <w:pPr>
              <w:pStyle w:val="a4"/>
              <w:jc w:val="center"/>
            </w:pPr>
            <w:r>
              <w:t>7</w:t>
            </w:r>
            <w:r w:rsidR="00000DA4">
              <w:t>4</w:t>
            </w:r>
            <w:r w:rsidR="00FF5FA8">
              <w:t>-76</w:t>
            </w:r>
          </w:p>
        </w:tc>
        <w:tc>
          <w:tcPr>
            <w:tcW w:w="6095" w:type="dxa"/>
          </w:tcPr>
          <w:p w14:paraId="4B7F07DA" w14:textId="77777777" w:rsidR="002B43B8" w:rsidRPr="002B43B8" w:rsidRDefault="00E95638" w:rsidP="002B43B8">
            <w:r>
              <w:t>Простые и составные числа.</w:t>
            </w:r>
          </w:p>
        </w:tc>
        <w:tc>
          <w:tcPr>
            <w:tcW w:w="992" w:type="dxa"/>
          </w:tcPr>
          <w:p w14:paraId="635D1BA5" w14:textId="77777777" w:rsidR="002B43B8" w:rsidRPr="005F35B8" w:rsidRDefault="0018104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5FA86E6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715E5FD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2AB291AB" w14:textId="77777777" w:rsidTr="009958CE">
        <w:tc>
          <w:tcPr>
            <w:tcW w:w="1135" w:type="dxa"/>
          </w:tcPr>
          <w:p w14:paraId="11C46B51" w14:textId="77777777" w:rsidR="002B43B8" w:rsidRPr="005F35B8" w:rsidRDefault="00F52D82" w:rsidP="00FF5FA8">
            <w:pPr>
              <w:pStyle w:val="a4"/>
              <w:jc w:val="center"/>
            </w:pPr>
            <w:r>
              <w:t>7</w:t>
            </w:r>
            <w:r w:rsidR="00FF5FA8">
              <w:t>7</w:t>
            </w:r>
          </w:p>
        </w:tc>
        <w:tc>
          <w:tcPr>
            <w:tcW w:w="6095" w:type="dxa"/>
          </w:tcPr>
          <w:p w14:paraId="3755CBB5" w14:textId="77777777" w:rsidR="002B43B8" w:rsidRPr="005F35B8" w:rsidRDefault="00E95638" w:rsidP="00302AD9">
            <w:r w:rsidRPr="00E95638"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7174AAF4" w14:textId="77777777" w:rsidR="002B43B8" w:rsidRPr="005F35B8" w:rsidRDefault="00E9563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3CF486E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21A6C1D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A666EB" w:rsidRPr="005F35B8" w14:paraId="1BFB5873" w14:textId="77777777" w:rsidTr="009958CE">
        <w:tc>
          <w:tcPr>
            <w:tcW w:w="1135" w:type="dxa"/>
          </w:tcPr>
          <w:p w14:paraId="1F8B0DA3" w14:textId="77777777" w:rsidR="00A666EB" w:rsidRPr="005F35B8" w:rsidRDefault="00F52D82" w:rsidP="00FF5FA8">
            <w:pPr>
              <w:pStyle w:val="a4"/>
              <w:jc w:val="center"/>
            </w:pPr>
            <w:r>
              <w:t>7</w:t>
            </w:r>
            <w:r w:rsidR="00FF5FA8">
              <w:t>8</w:t>
            </w:r>
          </w:p>
        </w:tc>
        <w:tc>
          <w:tcPr>
            <w:tcW w:w="6095" w:type="dxa"/>
          </w:tcPr>
          <w:p w14:paraId="3496E8C1" w14:textId="77777777" w:rsidR="00A666EB" w:rsidRPr="00000DA4" w:rsidRDefault="00A666EB" w:rsidP="00302AD9">
            <w:pPr>
              <w:rPr>
                <w:b/>
              </w:rPr>
            </w:pPr>
            <w:r w:rsidRPr="00000DA4">
              <w:rPr>
                <w:b/>
              </w:rPr>
              <w:t>Контрольная работа № 5</w:t>
            </w:r>
            <w:r w:rsidR="00E95638" w:rsidRPr="00000DA4">
              <w:rPr>
                <w:b/>
              </w:rPr>
              <w:t xml:space="preserve"> по теме «Делимость».</w:t>
            </w:r>
          </w:p>
        </w:tc>
        <w:tc>
          <w:tcPr>
            <w:tcW w:w="992" w:type="dxa"/>
          </w:tcPr>
          <w:p w14:paraId="1C6BF2FB" w14:textId="77777777" w:rsidR="00A666EB" w:rsidRPr="00000DA4" w:rsidRDefault="002B43B8" w:rsidP="00CE4E39">
            <w:pPr>
              <w:pStyle w:val="a4"/>
              <w:jc w:val="center"/>
              <w:rPr>
                <w:b/>
              </w:rPr>
            </w:pPr>
            <w:r w:rsidRPr="00000DA4">
              <w:rPr>
                <w:b/>
              </w:rPr>
              <w:t>1</w:t>
            </w:r>
          </w:p>
        </w:tc>
        <w:tc>
          <w:tcPr>
            <w:tcW w:w="1276" w:type="dxa"/>
          </w:tcPr>
          <w:p w14:paraId="745549D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6FFBCD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29A339D3" w14:textId="77777777" w:rsidTr="009958CE">
        <w:tc>
          <w:tcPr>
            <w:tcW w:w="1135" w:type="dxa"/>
          </w:tcPr>
          <w:p w14:paraId="147CE1F0" w14:textId="77777777" w:rsidR="002B43B8" w:rsidRPr="005F35B8" w:rsidRDefault="00FF5FA8" w:rsidP="00FF5FA8">
            <w:pPr>
              <w:pStyle w:val="a4"/>
              <w:jc w:val="center"/>
            </w:pPr>
            <w:r>
              <w:t>79-81</w:t>
            </w:r>
          </w:p>
        </w:tc>
        <w:tc>
          <w:tcPr>
            <w:tcW w:w="6095" w:type="dxa"/>
          </w:tcPr>
          <w:p w14:paraId="15F46378" w14:textId="77777777" w:rsidR="002B43B8" w:rsidRPr="005F35B8" w:rsidRDefault="00E95638" w:rsidP="00E95638">
            <w:r>
              <w:t>Числовые неравенства и их свойства.</w:t>
            </w:r>
          </w:p>
        </w:tc>
        <w:tc>
          <w:tcPr>
            <w:tcW w:w="992" w:type="dxa"/>
          </w:tcPr>
          <w:p w14:paraId="5B98BDAC" w14:textId="77777777" w:rsidR="002B43B8" w:rsidRPr="005F35B8" w:rsidRDefault="00F2284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DB1497A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55C8690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A666EB" w:rsidRPr="005F35B8" w14:paraId="5F49056C" w14:textId="77777777" w:rsidTr="009958CE">
        <w:tc>
          <w:tcPr>
            <w:tcW w:w="1135" w:type="dxa"/>
          </w:tcPr>
          <w:p w14:paraId="75EE22A0" w14:textId="77777777" w:rsidR="00A666EB" w:rsidRPr="005F35B8" w:rsidRDefault="00FF5FA8" w:rsidP="00FF5FA8">
            <w:pPr>
              <w:pStyle w:val="a4"/>
              <w:jc w:val="center"/>
            </w:pPr>
            <w:r>
              <w:t>82-</w:t>
            </w:r>
            <w:r w:rsidR="00121A68">
              <w:t>8</w:t>
            </w:r>
            <w:r>
              <w:t>3</w:t>
            </w:r>
          </w:p>
        </w:tc>
        <w:tc>
          <w:tcPr>
            <w:tcW w:w="6095" w:type="dxa"/>
          </w:tcPr>
          <w:p w14:paraId="4BB33F32" w14:textId="77777777" w:rsidR="00A666EB" w:rsidRPr="005F35B8" w:rsidRDefault="00F22844" w:rsidP="00F22844">
            <w:r>
              <w:t>Сложение и умножение числовых неравенств. Оценивание значения выражения.</w:t>
            </w:r>
          </w:p>
        </w:tc>
        <w:tc>
          <w:tcPr>
            <w:tcW w:w="992" w:type="dxa"/>
          </w:tcPr>
          <w:p w14:paraId="368C50BC" w14:textId="77777777" w:rsidR="00A666EB" w:rsidRPr="005F35B8" w:rsidRDefault="00F2284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0020188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80191F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5685E09" w14:textId="77777777" w:rsidTr="009958CE">
        <w:tc>
          <w:tcPr>
            <w:tcW w:w="1135" w:type="dxa"/>
          </w:tcPr>
          <w:p w14:paraId="0F61DA87" w14:textId="77777777" w:rsidR="00A666EB" w:rsidRPr="005F35B8" w:rsidRDefault="00121A68" w:rsidP="00FF5FA8">
            <w:pPr>
              <w:pStyle w:val="a4"/>
              <w:jc w:val="center"/>
            </w:pPr>
            <w:r>
              <w:t>8</w:t>
            </w:r>
            <w:r w:rsidR="00FF5FA8">
              <w:t>4</w:t>
            </w:r>
            <w:r w:rsidR="00F52D82">
              <w:t>-8</w:t>
            </w:r>
            <w:r w:rsidR="00FF5FA8">
              <w:t>6</w:t>
            </w:r>
          </w:p>
        </w:tc>
        <w:tc>
          <w:tcPr>
            <w:tcW w:w="6095" w:type="dxa"/>
          </w:tcPr>
          <w:p w14:paraId="38091BCD" w14:textId="77777777" w:rsidR="00A666EB" w:rsidRPr="005F35B8" w:rsidRDefault="00F22844" w:rsidP="00302AD9">
            <w:r>
              <w:t>Неравенства с одной переменной. Числовые промежутки.</w:t>
            </w:r>
          </w:p>
        </w:tc>
        <w:tc>
          <w:tcPr>
            <w:tcW w:w="992" w:type="dxa"/>
          </w:tcPr>
          <w:p w14:paraId="507C4823" w14:textId="77777777" w:rsidR="00A666EB" w:rsidRPr="005F35B8" w:rsidRDefault="00F2284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AE8373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99A096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52D9968" w14:textId="77777777" w:rsidTr="009958CE">
        <w:tc>
          <w:tcPr>
            <w:tcW w:w="1135" w:type="dxa"/>
          </w:tcPr>
          <w:p w14:paraId="7FEC4506" w14:textId="77777777" w:rsidR="00A666EB" w:rsidRPr="005F35B8" w:rsidRDefault="00F52D82" w:rsidP="00FF5FA8">
            <w:pPr>
              <w:pStyle w:val="a4"/>
              <w:jc w:val="center"/>
            </w:pPr>
            <w:r>
              <w:t>8</w:t>
            </w:r>
            <w:r w:rsidR="00FF5FA8">
              <w:t>7</w:t>
            </w:r>
            <w:r>
              <w:t>-</w:t>
            </w:r>
            <w:r w:rsidR="00FF5FA8">
              <w:t>91</w:t>
            </w:r>
          </w:p>
        </w:tc>
        <w:tc>
          <w:tcPr>
            <w:tcW w:w="6095" w:type="dxa"/>
          </w:tcPr>
          <w:p w14:paraId="2620FB81" w14:textId="77777777" w:rsidR="00A666EB" w:rsidRPr="005F35B8" w:rsidRDefault="00F22844" w:rsidP="00302AD9">
            <w:r>
              <w:t>Системы и совокупности линейных неравенств с одной переменной.</w:t>
            </w:r>
          </w:p>
        </w:tc>
        <w:tc>
          <w:tcPr>
            <w:tcW w:w="992" w:type="dxa"/>
          </w:tcPr>
          <w:p w14:paraId="5A5D554F" w14:textId="77777777" w:rsidR="00A666EB" w:rsidRPr="005F35B8" w:rsidRDefault="00F22844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99EA28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5CEAF7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6FFC997" w14:textId="77777777" w:rsidTr="009958CE">
        <w:tc>
          <w:tcPr>
            <w:tcW w:w="1135" w:type="dxa"/>
          </w:tcPr>
          <w:p w14:paraId="01630154" w14:textId="77777777" w:rsidR="00A666EB" w:rsidRPr="005F35B8" w:rsidRDefault="00121A68" w:rsidP="00FF5FA8">
            <w:pPr>
              <w:pStyle w:val="a4"/>
              <w:jc w:val="center"/>
            </w:pPr>
            <w:r>
              <w:t>9</w:t>
            </w:r>
            <w:r w:rsidR="00FF5FA8">
              <w:t>2</w:t>
            </w:r>
            <w:r>
              <w:t>-9</w:t>
            </w:r>
            <w:r w:rsidR="00FF5FA8">
              <w:t>5</w:t>
            </w:r>
          </w:p>
        </w:tc>
        <w:tc>
          <w:tcPr>
            <w:tcW w:w="6095" w:type="dxa"/>
          </w:tcPr>
          <w:p w14:paraId="4E369F20" w14:textId="77777777" w:rsidR="00A666EB" w:rsidRPr="005F35B8" w:rsidRDefault="00F22844" w:rsidP="00302AD9">
            <w:r>
              <w:t>Уравнения и неравенства, содержащие знак модуля.</w:t>
            </w:r>
          </w:p>
        </w:tc>
        <w:tc>
          <w:tcPr>
            <w:tcW w:w="992" w:type="dxa"/>
          </w:tcPr>
          <w:p w14:paraId="20835D87" w14:textId="77777777" w:rsidR="00A666EB" w:rsidRPr="005F35B8" w:rsidRDefault="00F2284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AA7CD3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279D57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5D6B871" w14:textId="77777777" w:rsidTr="009958CE">
        <w:tc>
          <w:tcPr>
            <w:tcW w:w="1135" w:type="dxa"/>
          </w:tcPr>
          <w:p w14:paraId="2DE59400" w14:textId="77777777" w:rsidR="00A666EB" w:rsidRPr="005F35B8" w:rsidRDefault="00F52D82" w:rsidP="00FF5FA8">
            <w:pPr>
              <w:pStyle w:val="a4"/>
              <w:jc w:val="center"/>
            </w:pPr>
            <w:r>
              <w:t>9</w:t>
            </w:r>
            <w:r w:rsidR="00FF5FA8">
              <w:t>6</w:t>
            </w:r>
          </w:p>
        </w:tc>
        <w:tc>
          <w:tcPr>
            <w:tcW w:w="6095" w:type="dxa"/>
          </w:tcPr>
          <w:p w14:paraId="5B6B9E4A" w14:textId="77777777" w:rsidR="00A666EB" w:rsidRPr="005F35B8" w:rsidRDefault="00F22844" w:rsidP="00302AD9">
            <w:r w:rsidRPr="00F22844"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4AA45200" w14:textId="77777777" w:rsidR="00A666EB" w:rsidRPr="005F35B8" w:rsidRDefault="00F2284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EAB107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2962A0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EDC75F7" w14:textId="77777777" w:rsidTr="009958CE">
        <w:tc>
          <w:tcPr>
            <w:tcW w:w="1135" w:type="dxa"/>
          </w:tcPr>
          <w:p w14:paraId="196E8A90" w14:textId="77777777" w:rsidR="00A666EB" w:rsidRPr="005F35B8" w:rsidRDefault="00F52D82" w:rsidP="00FF5FA8">
            <w:pPr>
              <w:pStyle w:val="a4"/>
              <w:jc w:val="center"/>
            </w:pPr>
            <w:r>
              <w:t>9</w:t>
            </w:r>
            <w:r w:rsidR="00FF5FA8">
              <w:t>7</w:t>
            </w:r>
          </w:p>
        </w:tc>
        <w:tc>
          <w:tcPr>
            <w:tcW w:w="6095" w:type="dxa"/>
          </w:tcPr>
          <w:p w14:paraId="40C6830A" w14:textId="77777777" w:rsidR="00A666EB" w:rsidRPr="00121A68" w:rsidRDefault="00A666EB" w:rsidP="00302AD9">
            <w:pPr>
              <w:rPr>
                <w:b/>
              </w:rPr>
            </w:pPr>
            <w:r w:rsidRPr="00121A68">
              <w:rPr>
                <w:b/>
              </w:rPr>
              <w:t>Контрольная работа № 6</w:t>
            </w:r>
            <w:r w:rsidR="00F22844" w:rsidRPr="00121A68">
              <w:rPr>
                <w:b/>
              </w:rPr>
              <w:t xml:space="preserve"> по теме «Неравенства».</w:t>
            </w:r>
          </w:p>
        </w:tc>
        <w:tc>
          <w:tcPr>
            <w:tcW w:w="992" w:type="dxa"/>
          </w:tcPr>
          <w:p w14:paraId="1A9DF079" w14:textId="77777777" w:rsidR="00A666EB" w:rsidRPr="00121A68" w:rsidRDefault="002B43B8" w:rsidP="00CE4E39">
            <w:pPr>
              <w:pStyle w:val="a4"/>
              <w:jc w:val="center"/>
              <w:rPr>
                <w:b/>
              </w:rPr>
            </w:pPr>
            <w:r w:rsidRPr="00121A68">
              <w:rPr>
                <w:b/>
              </w:rPr>
              <w:t>1</w:t>
            </w:r>
          </w:p>
        </w:tc>
        <w:tc>
          <w:tcPr>
            <w:tcW w:w="1276" w:type="dxa"/>
          </w:tcPr>
          <w:p w14:paraId="381F23A1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DA6B0E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4F797C3" w14:textId="77777777" w:rsidTr="009958CE">
        <w:tc>
          <w:tcPr>
            <w:tcW w:w="1135" w:type="dxa"/>
          </w:tcPr>
          <w:p w14:paraId="0AA6507D" w14:textId="77777777" w:rsidR="00A666EB" w:rsidRPr="005F35B8" w:rsidRDefault="00F52D82" w:rsidP="00FF5FA8">
            <w:pPr>
              <w:pStyle w:val="a4"/>
              <w:jc w:val="center"/>
            </w:pPr>
            <w:r>
              <w:t>9</w:t>
            </w:r>
            <w:r w:rsidR="00FF5FA8">
              <w:t>8</w:t>
            </w:r>
            <w:r>
              <w:t>-</w:t>
            </w:r>
            <w:r w:rsidR="00FF5FA8">
              <w:t>100</w:t>
            </w:r>
          </w:p>
        </w:tc>
        <w:tc>
          <w:tcPr>
            <w:tcW w:w="6095" w:type="dxa"/>
          </w:tcPr>
          <w:p w14:paraId="296A7107" w14:textId="77777777" w:rsidR="00A666EB" w:rsidRPr="00F22844" w:rsidRDefault="00F22844" w:rsidP="00F22844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F22844">
              <w:t>=</w:t>
            </w:r>
            <w:r>
              <w:rPr>
                <w:lang w:val="en-US"/>
              </w:rPr>
              <w:t>x</w:t>
            </w:r>
            <w:r w:rsidRPr="00F22844">
              <w:rPr>
                <w:vertAlign w:val="superscript"/>
              </w:rPr>
              <w:t>2</w:t>
            </w:r>
            <w:r>
              <w:t xml:space="preserve"> и ее график.</w:t>
            </w:r>
          </w:p>
        </w:tc>
        <w:tc>
          <w:tcPr>
            <w:tcW w:w="992" w:type="dxa"/>
          </w:tcPr>
          <w:p w14:paraId="737ED40F" w14:textId="77777777" w:rsidR="00A666EB" w:rsidRPr="005F35B8" w:rsidRDefault="008B0A7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39A3E5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F56188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76F7CCF" w14:textId="77777777" w:rsidTr="009958CE">
        <w:tc>
          <w:tcPr>
            <w:tcW w:w="1135" w:type="dxa"/>
          </w:tcPr>
          <w:p w14:paraId="7985C776" w14:textId="77777777" w:rsidR="00A666EB" w:rsidRPr="005F35B8" w:rsidRDefault="00FF5FA8" w:rsidP="00FF5FA8">
            <w:pPr>
              <w:pStyle w:val="a4"/>
              <w:jc w:val="center"/>
            </w:pPr>
            <w:r>
              <w:t>101</w:t>
            </w:r>
            <w:r w:rsidR="005909AB">
              <w:t>-</w:t>
            </w:r>
            <w:r w:rsidR="00121A68">
              <w:t>10</w:t>
            </w:r>
            <w:r>
              <w:t>4</w:t>
            </w:r>
          </w:p>
        </w:tc>
        <w:tc>
          <w:tcPr>
            <w:tcW w:w="6095" w:type="dxa"/>
          </w:tcPr>
          <w:p w14:paraId="1C41FFD7" w14:textId="77777777" w:rsidR="00A666EB" w:rsidRPr="005F35B8" w:rsidRDefault="00F22844" w:rsidP="00302AD9">
            <w:r>
              <w:t>Квадратные корни. Арифметический квадратный корень.</w:t>
            </w:r>
          </w:p>
        </w:tc>
        <w:tc>
          <w:tcPr>
            <w:tcW w:w="992" w:type="dxa"/>
          </w:tcPr>
          <w:p w14:paraId="2B00AC41" w14:textId="77777777" w:rsidR="00A666EB" w:rsidRPr="005F35B8" w:rsidRDefault="008B0A72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3DD089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19F4D9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733B7B1" w14:textId="77777777" w:rsidTr="009958CE">
        <w:tc>
          <w:tcPr>
            <w:tcW w:w="1135" w:type="dxa"/>
          </w:tcPr>
          <w:p w14:paraId="4B13CF77" w14:textId="77777777" w:rsidR="00A666EB" w:rsidRPr="005F35B8" w:rsidRDefault="00121A68" w:rsidP="00FF5FA8">
            <w:pPr>
              <w:pStyle w:val="a4"/>
              <w:jc w:val="center"/>
            </w:pPr>
            <w:r>
              <w:lastRenderedPageBreak/>
              <w:t>10</w:t>
            </w:r>
            <w:r w:rsidR="00FF5FA8">
              <w:t>5</w:t>
            </w:r>
            <w:r w:rsidR="005909AB">
              <w:t>-10</w:t>
            </w:r>
            <w:r w:rsidR="00FF5FA8">
              <w:t>6</w:t>
            </w:r>
          </w:p>
        </w:tc>
        <w:tc>
          <w:tcPr>
            <w:tcW w:w="6095" w:type="dxa"/>
          </w:tcPr>
          <w:p w14:paraId="520ADFE5" w14:textId="77777777" w:rsidR="00A666EB" w:rsidRPr="005F35B8" w:rsidRDefault="00F22844" w:rsidP="00302AD9">
            <w:r>
              <w:t>Множество действительных чисел.</w:t>
            </w:r>
          </w:p>
        </w:tc>
        <w:tc>
          <w:tcPr>
            <w:tcW w:w="992" w:type="dxa"/>
          </w:tcPr>
          <w:p w14:paraId="063C41F7" w14:textId="77777777" w:rsidR="00A666EB" w:rsidRPr="005F35B8" w:rsidRDefault="008B0A72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0BB582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E32A01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F90050A" w14:textId="77777777" w:rsidTr="009958CE">
        <w:tc>
          <w:tcPr>
            <w:tcW w:w="1135" w:type="dxa"/>
          </w:tcPr>
          <w:p w14:paraId="561AE362" w14:textId="77777777" w:rsidR="00A666EB" w:rsidRPr="005F35B8" w:rsidRDefault="005909AB" w:rsidP="00FF5FA8">
            <w:pPr>
              <w:pStyle w:val="a4"/>
              <w:jc w:val="center"/>
            </w:pPr>
            <w:r>
              <w:t>10</w:t>
            </w:r>
            <w:r w:rsidR="00FF5FA8">
              <w:t>7</w:t>
            </w:r>
            <w:r>
              <w:t>-1</w:t>
            </w:r>
            <w:r w:rsidR="00FF5FA8">
              <w:t>11</w:t>
            </w:r>
          </w:p>
        </w:tc>
        <w:tc>
          <w:tcPr>
            <w:tcW w:w="6095" w:type="dxa"/>
          </w:tcPr>
          <w:p w14:paraId="6091F786" w14:textId="77777777" w:rsidR="00A666EB" w:rsidRPr="005F35B8" w:rsidRDefault="008B0A72" w:rsidP="00302AD9">
            <w:r>
              <w:t>Свойства арифметического квадратного корня.</w:t>
            </w:r>
          </w:p>
        </w:tc>
        <w:tc>
          <w:tcPr>
            <w:tcW w:w="992" w:type="dxa"/>
          </w:tcPr>
          <w:p w14:paraId="5AD1B01C" w14:textId="77777777" w:rsidR="00A666EB" w:rsidRPr="005F35B8" w:rsidRDefault="008B0A72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95E199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A093DA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66CB33D2" w14:textId="77777777" w:rsidTr="009958CE">
        <w:tc>
          <w:tcPr>
            <w:tcW w:w="1135" w:type="dxa"/>
          </w:tcPr>
          <w:p w14:paraId="531E3FC0" w14:textId="77777777" w:rsidR="00A666EB" w:rsidRPr="005F35B8" w:rsidRDefault="005909AB" w:rsidP="008F533A">
            <w:pPr>
              <w:pStyle w:val="a4"/>
              <w:jc w:val="center"/>
            </w:pPr>
            <w:r>
              <w:t>1</w:t>
            </w:r>
            <w:r w:rsidR="00121A68">
              <w:t>1</w:t>
            </w:r>
            <w:r w:rsidR="008F533A">
              <w:t>2</w:t>
            </w:r>
            <w:r>
              <w:t>-11</w:t>
            </w:r>
            <w:r w:rsidR="008F533A">
              <w:t>7</w:t>
            </w:r>
          </w:p>
        </w:tc>
        <w:tc>
          <w:tcPr>
            <w:tcW w:w="6095" w:type="dxa"/>
          </w:tcPr>
          <w:p w14:paraId="4A8090FA" w14:textId="77777777" w:rsidR="00A666EB" w:rsidRPr="005F35B8" w:rsidRDefault="008B0A72" w:rsidP="00302AD9">
            <w: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92" w:type="dxa"/>
          </w:tcPr>
          <w:p w14:paraId="414693B2" w14:textId="77777777" w:rsidR="00A666EB" w:rsidRPr="005F35B8" w:rsidRDefault="008B0A72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B9CFB7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066E77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878F0F3" w14:textId="77777777" w:rsidTr="009958CE">
        <w:tc>
          <w:tcPr>
            <w:tcW w:w="1135" w:type="dxa"/>
          </w:tcPr>
          <w:p w14:paraId="1C8FECD6" w14:textId="77777777" w:rsidR="00A666EB" w:rsidRPr="005F35B8" w:rsidRDefault="005909AB" w:rsidP="008F533A">
            <w:pPr>
              <w:pStyle w:val="a4"/>
              <w:jc w:val="center"/>
            </w:pPr>
            <w:r>
              <w:t>11</w:t>
            </w:r>
            <w:r w:rsidR="008F533A">
              <w:t>8</w:t>
            </w:r>
            <w:r>
              <w:t>-1</w:t>
            </w:r>
            <w:r w:rsidR="008F533A">
              <w:t>20</w:t>
            </w:r>
          </w:p>
        </w:tc>
        <w:tc>
          <w:tcPr>
            <w:tcW w:w="6095" w:type="dxa"/>
          </w:tcPr>
          <w:p w14:paraId="587D96A5" w14:textId="77777777" w:rsidR="00A666EB" w:rsidRPr="008B0A72" w:rsidRDefault="008B0A72" w:rsidP="008B0A72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8B0A72">
              <w:t>=</w:t>
            </w:r>
            <m:oMath>
              <m:r>
                <w:rPr>
                  <w:rFonts w:ascii="Cambria Math" w:hAnsi="Cambria Math"/>
                </w:rPr>
                <m:t>√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t xml:space="preserve"> и ее график.</w:t>
            </w:r>
          </w:p>
        </w:tc>
        <w:tc>
          <w:tcPr>
            <w:tcW w:w="992" w:type="dxa"/>
          </w:tcPr>
          <w:p w14:paraId="65092E07" w14:textId="77777777" w:rsidR="00A666EB" w:rsidRPr="005F35B8" w:rsidRDefault="008B0A7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C37A69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DFE1BA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EC92578" w14:textId="77777777" w:rsidTr="009958CE">
        <w:tc>
          <w:tcPr>
            <w:tcW w:w="1135" w:type="dxa"/>
          </w:tcPr>
          <w:p w14:paraId="62C0752A" w14:textId="77777777" w:rsidR="00A666EB" w:rsidRPr="005F35B8" w:rsidRDefault="005909AB" w:rsidP="008F533A">
            <w:pPr>
              <w:pStyle w:val="a4"/>
              <w:jc w:val="center"/>
            </w:pPr>
            <w:r>
              <w:t>1</w:t>
            </w:r>
            <w:r w:rsidR="008F533A">
              <w:t>21</w:t>
            </w:r>
          </w:p>
        </w:tc>
        <w:tc>
          <w:tcPr>
            <w:tcW w:w="6095" w:type="dxa"/>
          </w:tcPr>
          <w:p w14:paraId="0C5BB2C3" w14:textId="77777777" w:rsidR="00A666EB" w:rsidRPr="005F35B8" w:rsidRDefault="00A666EB" w:rsidP="00302AD9">
            <w:r w:rsidRPr="005F35B8">
              <w:t>Повторение и систематизация учебного материала</w:t>
            </w:r>
            <w:r w:rsidR="0093163E">
              <w:t>.</w:t>
            </w:r>
          </w:p>
        </w:tc>
        <w:tc>
          <w:tcPr>
            <w:tcW w:w="992" w:type="dxa"/>
          </w:tcPr>
          <w:p w14:paraId="34E5A8E6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8D530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DB6F45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BA1E821" w14:textId="77777777" w:rsidTr="009958CE">
        <w:tc>
          <w:tcPr>
            <w:tcW w:w="1135" w:type="dxa"/>
          </w:tcPr>
          <w:p w14:paraId="25AF4157" w14:textId="77777777" w:rsidR="00A666EB" w:rsidRPr="005F35B8" w:rsidRDefault="005909AB" w:rsidP="008F533A">
            <w:pPr>
              <w:pStyle w:val="a4"/>
              <w:jc w:val="center"/>
            </w:pPr>
            <w:r>
              <w:t>1</w:t>
            </w:r>
            <w:r w:rsidR="00121A68">
              <w:t>2</w:t>
            </w:r>
            <w:r w:rsidR="008F533A">
              <w:t>2</w:t>
            </w:r>
          </w:p>
        </w:tc>
        <w:tc>
          <w:tcPr>
            <w:tcW w:w="6095" w:type="dxa"/>
          </w:tcPr>
          <w:p w14:paraId="4F6A6ACA" w14:textId="77777777" w:rsidR="00A666EB" w:rsidRPr="00121A68" w:rsidRDefault="00A666EB" w:rsidP="00302AD9">
            <w:pPr>
              <w:rPr>
                <w:b/>
              </w:rPr>
            </w:pPr>
            <w:r w:rsidRPr="00121A68">
              <w:rPr>
                <w:b/>
              </w:rPr>
              <w:t>Контрольная работа № 7</w:t>
            </w:r>
            <w:r w:rsidR="008B0A72" w:rsidRPr="00121A68">
              <w:rPr>
                <w:b/>
              </w:rPr>
              <w:t xml:space="preserve"> по теме «Арифметический квадратный корень».</w:t>
            </w:r>
          </w:p>
        </w:tc>
        <w:tc>
          <w:tcPr>
            <w:tcW w:w="992" w:type="dxa"/>
          </w:tcPr>
          <w:p w14:paraId="408FAC76" w14:textId="77777777" w:rsidR="00A666EB" w:rsidRPr="00121A68" w:rsidRDefault="002B43B8" w:rsidP="00CE4E39">
            <w:pPr>
              <w:pStyle w:val="a4"/>
              <w:jc w:val="center"/>
              <w:rPr>
                <w:b/>
              </w:rPr>
            </w:pPr>
            <w:r w:rsidRPr="00121A68">
              <w:rPr>
                <w:b/>
              </w:rPr>
              <w:t>1</w:t>
            </w:r>
          </w:p>
        </w:tc>
        <w:tc>
          <w:tcPr>
            <w:tcW w:w="1276" w:type="dxa"/>
          </w:tcPr>
          <w:p w14:paraId="62D805F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46A433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07FC7491" w14:textId="77777777" w:rsidTr="009958CE">
        <w:tc>
          <w:tcPr>
            <w:tcW w:w="1135" w:type="dxa"/>
          </w:tcPr>
          <w:p w14:paraId="1D530E96" w14:textId="77777777" w:rsidR="002B43B8" w:rsidRPr="005F35B8" w:rsidRDefault="005909AB" w:rsidP="008F533A">
            <w:pPr>
              <w:pStyle w:val="a4"/>
              <w:jc w:val="center"/>
            </w:pPr>
            <w:r>
              <w:t>1</w:t>
            </w:r>
            <w:r w:rsidR="00121A68">
              <w:t>2</w:t>
            </w:r>
            <w:r w:rsidR="008F533A">
              <w:t>3</w:t>
            </w:r>
            <w:r>
              <w:t>-12</w:t>
            </w:r>
            <w:r w:rsidR="008F533A">
              <w:t>6</w:t>
            </w:r>
          </w:p>
        </w:tc>
        <w:tc>
          <w:tcPr>
            <w:tcW w:w="6095" w:type="dxa"/>
          </w:tcPr>
          <w:p w14:paraId="166346BE" w14:textId="77777777" w:rsidR="002B43B8" w:rsidRPr="005F35B8" w:rsidRDefault="008B0A72" w:rsidP="008B0A72">
            <w:r>
              <w:t>Квадратные уравнения. Решение неполных квадратные уравнения.</w:t>
            </w:r>
          </w:p>
        </w:tc>
        <w:tc>
          <w:tcPr>
            <w:tcW w:w="992" w:type="dxa"/>
          </w:tcPr>
          <w:p w14:paraId="799DADFA" w14:textId="77777777" w:rsidR="002B43B8" w:rsidRDefault="000216E7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128508C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2A6E718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400EF0D9" w14:textId="77777777" w:rsidTr="009958CE">
        <w:tc>
          <w:tcPr>
            <w:tcW w:w="1135" w:type="dxa"/>
          </w:tcPr>
          <w:p w14:paraId="7B108111" w14:textId="77777777" w:rsidR="002B43B8" w:rsidRPr="005F35B8" w:rsidRDefault="005909AB" w:rsidP="008F533A">
            <w:pPr>
              <w:pStyle w:val="a4"/>
              <w:jc w:val="center"/>
            </w:pPr>
            <w:r>
              <w:t>12</w:t>
            </w:r>
            <w:r w:rsidR="008F533A">
              <w:t>7</w:t>
            </w:r>
            <w:r>
              <w:t>-1</w:t>
            </w:r>
            <w:r w:rsidR="008F533A">
              <w:t>30</w:t>
            </w:r>
          </w:p>
        </w:tc>
        <w:tc>
          <w:tcPr>
            <w:tcW w:w="6095" w:type="dxa"/>
          </w:tcPr>
          <w:p w14:paraId="43345154" w14:textId="77777777" w:rsidR="002B43B8" w:rsidRPr="005F35B8" w:rsidRDefault="008B0A72" w:rsidP="002B43B8">
            <w:r>
              <w:t>Формула корней квадратного уравнения.</w:t>
            </w:r>
          </w:p>
        </w:tc>
        <w:tc>
          <w:tcPr>
            <w:tcW w:w="992" w:type="dxa"/>
          </w:tcPr>
          <w:p w14:paraId="4920C993" w14:textId="77777777" w:rsidR="002B43B8" w:rsidRDefault="000216E7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9E1DFE0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9565530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3616949A" w14:textId="77777777" w:rsidTr="009958CE">
        <w:tc>
          <w:tcPr>
            <w:tcW w:w="1135" w:type="dxa"/>
          </w:tcPr>
          <w:p w14:paraId="183A8994" w14:textId="77777777" w:rsidR="002B43B8" w:rsidRPr="005F35B8" w:rsidRDefault="005909AB" w:rsidP="008F533A">
            <w:pPr>
              <w:pStyle w:val="a4"/>
              <w:jc w:val="center"/>
            </w:pPr>
            <w:r>
              <w:t>1</w:t>
            </w:r>
            <w:r w:rsidR="008F533A">
              <w:t>31</w:t>
            </w:r>
            <w:r>
              <w:t>-1</w:t>
            </w:r>
            <w:r w:rsidR="00121A68">
              <w:t>3</w:t>
            </w:r>
            <w:r w:rsidR="008F533A">
              <w:t>5</w:t>
            </w:r>
          </w:p>
        </w:tc>
        <w:tc>
          <w:tcPr>
            <w:tcW w:w="6095" w:type="dxa"/>
          </w:tcPr>
          <w:p w14:paraId="18BCB6F4" w14:textId="77777777" w:rsidR="002B43B8" w:rsidRDefault="000216E7" w:rsidP="00302AD9">
            <w:r>
              <w:t>Теорема Виета.</w:t>
            </w:r>
          </w:p>
        </w:tc>
        <w:tc>
          <w:tcPr>
            <w:tcW w:w="992" w:type="dxa"/>
          </w:tcPr>
          <w:p w14:paraId="1AC36D5C" w14:textId="77777777" w:rsidR="002B43B8" w:rsidRDefault="000216E7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5647172C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050C808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8B0A72" w:rsidRPr="005F35B8" w14:paraId="38FC637C" w14:textId="77777777" w:rsidTr="009958CE">
        <w:tc>
          <w:tcPr>
            <w:tcW w:w="1135" w:type="dxa"/>
          </w:tcPr>
          <w:p w14:paraId="1B4FAC8B" w14:textId="77777777" w:rsidR="008B0A72" w:rsidRDefault="005909AB" w:rsidP="008F533A">
            <w:pPr>
              <w:pStyle w:val="a4"/>
              <w:jc w:val="center"/>
            </w:pPr>
            <w:r>
              <w:t>13</w:t>
            </w:r>
            <w:r w:rsidR="008F533A">
              <w:t>6</w:t>
            </w:r>
          </w:p>
        </w:tc>
        <w:tc>
          <w:tcPr>
            <w:tcW w:w="6095" w:type="dxa"/>
          </w:tcPr>
          <w:p w14:paraId="5A9B1521" w14:textId="77777777" w:rsidR="008B0A72" w:rsidRPr="00121A68" w:rsidRDefault="000216E7" w:rsidP="00302AD9">
            <w:pPr>
              <w:rPr>
                <w:b/>
              </w:rPr>
            </w:pPr>
            <w:r w:rsidRPr="00121A68">
              <w:rPr>
                <w:b/>
              </w:rPr>
              <w:t>Контрольная работа №8 по теме «Квадратные уравнения».</w:t>
            </w:r>
          </w:p>
        </w:tc>
        <w:tc>
          <w:tcPr>
            <w:tcW w:w="992" w:type="dxa"/>
          </w:tcPr>
          <w:p w14:paraId="0A867B84" w14:textId="77777777" w:rsidR="008B0A72" w:rsidRPr="00121A68" w:rsidRDefault="000216E7" w:rsidP="00CE4E39">
            <w:pPr>
              <w:pStyle w:val="a4"/>
              <w:jc w:val="center"/>
              <w:rPr>
                <w:b/>
              </w:rPr>
            </w:pPr>
            <w:r w:rsidRPr="00121A68">
              <w:rPr>
                <w:b/>
              </w:rPr>
              <w:t>1</w:t>
            </w:r>
          </w:p>
        </w:tc>
        <w:tc>
          <w:tcPr>
            <w:tcW w:w="1276" w:type="dxa"/>
          </w:tcPr>
          <w:p w14:paraId="643D3956" w14:textId="77777777" w:rsidR="008B0A72" w:rsidRPr="005F35B8" w:rsidRDefault="008B0A72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BCD95E6" w14:textId="77777777" w:rsidR="008B0A72" w:rsidRPr="005F35B8" w:rsidRDefault="008B0A72" w:rsidP="00CE4E39">
            <w:pPr>
              <w:pStyle w:val="a4"/>
              <w:jc w:val="center"/>
            </w:pPr>
          </w:p>
        </w:tc>
      </w:tr>
      <w:tr w:rsidR="00121A68" w:rsidRPr="005F35B8" w14:paraId="16C3E560" w14:textId="77777777" w:rsidTr="009958CE">
        <w:tc>
          <w:tcPr>
            <w:tcW w:w="1135" w:type="dxa"/>
          </w:tcPr>
          <w:p w14:paraId="45815819" w14:textId="77777777" w:rsidR="00121A68" w:rsidRDefault="00A40961" w:rsidP="008F533A">
            <w:pPr>
              <w:pStyle w:val="a4"/>
              <w:jc w:val="center"/>
            </w:pPr>
            <w:r>
              <w:t>13</w:t>
            </w:r>
            <w:r w:rsidR="008F533A">
              <w:t>7</w:t>
            </w:r>
            <w:r>
              <w:t>-1</w:t>
            </w:r>
            <w:r w:rsidR="008F533A">
              <w:t>40</w:t>
            </w:r>
          </w:p>
        </w:tc>
        <w:tc>
          <w:tcPr>
            <w:tcW w:w="6095" w:type="dxa"/>
          </w:tcPr>
          <w:p w14:paraId="0E1D9EF0" w14:textId="77777777" w:rsidR="00121A68" w:rsidRPr="00121A68" w:rsidRDefault="00121A68" w:rsidP="00302AD9">
            <w:r w:rsidRPr="00121A68">
              <w:t>Квадратный трехчлен.</w:t>
            </w:r>
          </w:p>
        </w:tc>
        <w:tc>
          <w:tcPr>
            <w:tcW w:w="992" w:type="dxa"/>
          </w:tcPr>
          <w:p w14:paraId="21670739" w14:textId="77777777" w:rsidR="00121A68" w:rsidRPr="00A40961" w:rsidRDefault="00121A68" w:rsidP="00CE4E39">
            <w:pPr>
              <w:pStyle w:val="a4"/>
              <w:jc w:val="center"/>
            </w:pPr>
            <w:r w:rsidRPr="00A40961">
              <w:t>4</w:t>
            </w:r>
          </w:p>
        </w:tc>
        <w:tc>
          <w:tcPr>
            <w:tcW w:w="1276" w:type="dxa"/>
          </w:tcPr>
          <w:p w14:paraId="088CEBBA" w14:textId="77777777" w:rsidR="00121A68" w:rsidRPr="005F35B8" w:rsidRDefault="00121A6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13C0621" w14:textId="77777777" w:rsidR="00121A68" w:rsidRPr="005F35B8" w:rsidRDefault="00121A68" w:rsidP="00CE4E39">
            <w:pPr>
              <w:pStyle w:val="a4"/>
              <w:jc w:val="center"/>
            </w:pPr>
          </w:p>
        </w:tc>
      </w:tr>
      <w:tr w:rsidR="008B0A72" w:rsidRPr="005F35B8" w14:paraId="19F5C3C9" w14:textId="77777777" w:rsidTr="009958CE">
        <w:tc>
          <w:tcPr>
            <w:tcW w:w="1135" w:type="dxa"/>
          </w:tcPr>
          <w:p w14:paraId="74434EFE" w14:textId="77777777" w:rsidR="008B0A72" w:rsidRDefault="005909AB" w:rsidP="008F533A">
            <w:pPr>
              <w:pStyle w:val="a4"/>
              <w:jc w:val="center"/>
            </w:pPr>
            <w:r>
              <w:t>1</w:t>
            </w:r>
            <w:r w:rsidR="008F533A">
              <w:t>41</w:t>
            </w:r>
            <w:r>
              <w:t>-1</w:t>
            </w:r>
            <w:r w:rsidR="00A40961">
              <w:t>4</w:t>
            </w:r>
            <w:r w:rsidR="008F533A">
              <w:t>5</w:t>
            </w:r>
          </w:p>
        </w:tc>
        <w:tc>
          <w:tcPr>
            <w:tcW w:w="6095" w:type="dxa"/>
          </w:tcPr>
          <w:p w14:paraId="553A4C2D" w14:textId="77777777" w:rsidR="008B0A72" w:rsidRDefault="000216E7" w:rsidP="00302AD9">
            <w:r>
              <w:t>Решение уравнений, сводящихся к квадратным уравнениям.</w:t>
            </w:r>
          </w:p>
        </w:tc>
        <w:tc>
          <w:tcPr>
            <w:tcW w:w="992" w:type="dxa"/>
          </w:tcPr>
          <w:p w14:paraId="38893563" w14:textId="77777777" w:rsidR="008B0A72" w:rsidRDefault="00121A6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2D1E50B" w14:textId="77777777" w:rsidR="008B0A72" w:rsidRPr="005F35B8" w:rsidRDefault="008B0A72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94C94D0" w14:textId="77777777" w:rsidR="008B0A72" w:rsidRPr="005F35B8" w:rsidRDefault="008B0A72" w:rsidP="00CE4E39">
            <w:pPr>
              <w:pStyle w:val="a4"/>
              <w:jc w:val="center"/>
            </w:pPr>
          </w:p>
        </w:tc>
      </w:tr>
      <w:tr w:rsidR="00311123" w:rsidRPr="005F35B8" w14:paraId="628B33DE" w14:textId="77777777" w:rsidTr="009958CE">
        <w:tc>
          <w:tcPr>
            <w:tcW w:w="1135" w:type="dxa"/>
          </w:tcPr>
          <w:p w14:paraId="0464C6CC" w14:textId="77777777" w:rsidR="00311123" w:rsidRDefault="00311123" w:rsidP="008F533A">
            <w:pPr>
              <w:pStyle w:val="a4"/>
              <w:jc w:val="center"/>
            </w:pPr>
            <w:r>
              <w:t>146</w:t>
            </w:r>
          </w:p>
        </w:tc>
        <w:tc>
          <w:tcPr>
            <w:tcW w:w="6095" w:type="dxa"/>
          </w:tcPr>
          <w:p w14:paraId="292B2C3E" w14:textId="77777777" w:rsidR="00311123" w:rsidRPr="00694D32" w:rsidRDefault="00311123" w:rsidP="00243577">
            <w:pPr>
              <w:rPr>
                <w:b/>
              </w:rPr>
            </w:pPr>
            <w:r w:rsidRPr="00694D32">
              <w:rPr>
                <w:b/>
              </w:rPr>
              <w:t>Промежуточная аттестация.</w:t>
            </w:r>
          </w:p>
        </w:tc>
        <w:tc>
          <w:tcPr>
            <w:tcW w:w="992" w:type="dxa"/>
          </w:tcPr>
          <w:p w14:paraId="784D1FD6" w14:textId="77777777" w:rsidR="00311123" w:rsidRDefault="00311123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CB425D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DBDB9BC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65CA6FAE" w14:textId="77777777" w:rsidTr="009958CE">
        <w:tc>
          <w:tcPr>
            <w:tcW w:w="1135" w:type="dxa"/>
          </w:tcPr>
          <w:p w14:paraId="1151ABEF" w14:textId="77777777" w:rsidR="00311123" w:rsidRDefault="00311123" w:rsidP="00311123">
            <w:pPr>
              <w:pStyle w:val="a4"/>
              <w:jc w:val="center"/>
            </w:pPr>
            <w:r>
              <w:t>147-152</w:t>
            </w:r>
          </w:p>
        </w:tc>
        <w:tc>
          <w:tcPr>
            <w:tcW w:w="6095" w:type="dxa"/>
          </w:tcPr>
          <w:p w14:paraId="053DB2F7" w14:textId="77777777" w:rsidR="00311123" w:rsidRDefault="00311123" w:rsidP="00302AD9">
            <w:r>
              <w:t>Решение уравнений методом замены переменной.</w:t>
            </w:r>
          </w:p>
        </w:tc>
        <w:tc>
          <w:tcPr>
            <w:tcW w:w="992" w:type="dxa"/>
          </w:tcPr>
          <w:p w14:paraId="2B07579E" w14:textId="77777777" w:rsidR="00311123" w:rsidRDefault="00311123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3B9107B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DBA0E7B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74D77097" w14:textId="77777777" w:rsidTr="009958CE">
        <w:tc>
          <w:tcPr>
            <w:tcW w:w="1135" w:type="dxa"/>
          </w:tcPr>
          <w:p w14:paraId="222B4EBD" w14:textId="77777777" w:rsidR="00311123" w:rsidRPr="005F35B8" w:rsidRDefault="00311123" w:rsidP="008F533A">
            <w:pPr>
              <w:pStyle w:val="a4"/>
              <w:jc w:val="center"/>
            </w:pPr>
            <w:r>
              <w:t>153-158</w:t>
            </w:r>
          </w:p>
        </w:tc>
        <w:tc>
          <w:tcPr>
            <w:tcW w:w="6095" w:type="dxa"/>
          </w:tcPr>
          <w:p w14:paraId="72786B0B" w14:textId="77777777" w:rsidR="00311123" w:rsidRPr="005F35B8" w:rsidRDefault="00311123" w:rsidP="00302AD9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992" w:type="dxa"/>
          </w:tcPr>
          <w:p w14:paraId="10AF82A7" w14:textId="77777777" w:rsidR="00311123" w:rsidRDefault="00311123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38340BAC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FB09881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67C712F3" w14:textId="77777777" w:rsidTr="009958CE">
        <w:tc>
          <w:tcPr>
            <w:tcW w:w="1135" w:type="dxa"/>
          </w:tcPr>
          <w:p w14:paraId="080747FF" w14:textId="77777777" w:rsidR="00311123" w:rsidRDefault="00311123" w:rsidP="00684D5C">
            <w:pPr>
              <w:pStyle w:val="a4"/>
              <w:jc w:val="center"/>
            </w:pPr>
            <w:r>
              <w:t>159-160</w:t>
            </w:r>
          </w:p>
        </w:tc>
        <w:tc>
          <w:tcPr>
            <w:tcW w:w="6095" w:type="dxa"/>
          </w:tcPr>
          <w:p w14:paraId="1A61ADEC" w14:textId="77777777" w:rsidR="00311123" w:rsidRPr="005F35B8" w:rsidRDefault="00311123" w:rsidP="00302AD9">
            <w:r>
              <w:t>Деление многочленов.</w:t>
            </w:r>
          </w:p>
        </w:tc>
        <w:tc>
          <w:tcPr>
            <w:tcW w:w="992" w:type="dxa"/>
          </w:tcPr>
          <w:p w14:paraId="3059F7A0" w14:textId="77777777" w:rsidR="00311123" w:rsidRDefault="00311123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67D7425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5DD59B4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7E97BA23" w14:textId="77777777" w:rsidTr="009958CE">
        <w:tc>
          <w:tcPr>
            <w:tcW w:w="1135" w:type="dxa"/>
          </w:tcPr>
          <w:p w14:paraId="5B2ED5D5" w14:textId="77777777" w:rsidR="00311123" w:rsidRDefault="00311123" w:rsidP="00684D5C">
            <w:pPr>
              <w:pStyle w:val="a4"/>
              <w:jc w:val="center"/>
            </w:pPr>
            <w:r>
              <w:t>161-162</w:t>
            </w:r>
          </w:p>
        </w:tc>
        <w:tc>
          <w:tcPr>
            <w:tcW w:w="6095" w:type="dxa"/>
          </w:tcPr>
          <w:p w14:paraId="2ECE3940" w14:textId="77777777" w:rsidR="00311123" w:rsidRPr="005F35B8" w:rsidRDefault="00311123" w:rsidP="00302AD9">
            <w:r>
              <w:t>Корни многочлена. Теорема Безу.</w:t>
            </w:r>
          </w:p>
        </w:tc>
        <w:tc>
          <w:tcPr>
            <w:tcW w:w="992" w:type="dxa"/>
          </w:tcPr>
          <w:p w14:paraId="3877232B" w14:textId="77777777" w:rsidR="00311123" w:rsidRDefault="00311123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D8CF712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3EF4E33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5BAA6F5D" w14:textId="77777777" w:rsidTr="009958CE">
        <w:tc>
          <w:tcPr>
            <w:tcW w:w="1135" w:type="dxa"/>
          </w:tcPr>
          <w:p w14:paraId="1DCCD916" w14:textId="77777777" w:rsidR="00311123" w:rsidRDefault="00311123" w:rsidP="00684D5C">
            <w:pPr>
              <w:pStyle w:val="a4"/>
              <w:jc w:val="center"/>
            </w:pPr>
            <w:r>
              <w:t>163-164</w:t>
            </w:r>
          </w:p>
        </w:tc>
        <w:tc>
          <w:tcPr>
            <w:tcW w:w="6095" w:type="dxa"/>
          </w:tcPr>
          <w:p w14:paraId="56B0EAF2" w14:textId="77777777" w:rsidR="00311123" w:rsidRPr="005F35B8" w:rsidRDefault="00311123" w:rsidP="00302AD9">
            <w:r>
              <w:t>Целое рациональное уравнение.</w:t>
            </w:r>
          </w:p>
        </w:tc>
        <w:tc>
          <w:tcPr>
            <w:tcW w:w="992" w:type="dxa"/>
          </w:tcPr>
          <w:p w14:paraId="5C322A77" w14:textId="77777777" w:rsidR="00311123" w:rsidRDefault="00311123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B940E4C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9F51EC6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244785C5" w14:textId="77777777" w:rsidTr="009958CE">
        <w:tc>
          <w:tcPr>
            <w:tcW w:w="1135" w:type="dxa"/>
          </w:tcPr>
          <w:p w14:paraId="347F3008" w14:textId="77777777" w:rsidR="00311123" w:rsidRPr="00513ED7" w:rsidRDefault="00311123" w:rsidP="008F533A">
            <w:r>
              <w:t>165</w:t>
            </w:r>
          </w:p>
        </w:tc>
        <w:tc>
          <w:tcPr>
            <w:tcW w:w="6095" w:type="dxa"/>
          </w:tcPr>
          <w:p w14:paraId="0E62764E" w14:textId="77777777" w:rsidR="00311123" w:rsidRPr="00513ED7" w:rsidRDefault="00311123" w:rsidP="006335A6">
            <w:r w:rsidRPr="00513ED7">
              <w:t xml:space="preserve">Повторение и систематизация </w:t>
            </w:r>
            <w:r>
              <w:t>изученного материала</w:t>
            </w:r>
            <w:r w:rsidRPr="00513ED7">
              <w:t>.</w:t>
            </w:r>
          </w:p>
        </w:tc>
        <w:tc>
          <w:tcPr>
            <w:tcW w:w="992" w:type="dxa"/>
          </w:tcPr>
          <w:p w14:paraId="7261482E" w14:textId="77777777" w:rsidR="00311123" w:rsidRPr="00513ED7" w:rsidRDefault="00311123" w:rsidP="006335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91AEF3F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958F1F8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79A98891" w14:textId="77777777" w:rsidTr="009958CE">
        <w:tc>
          <w:tcPr>
            <w:tcW w:w="1135" w:type="dxa"/>
          </w:tcPr>
          <w:p w14:paraId="66E3A5C3" w14:textId="77777777" w:rsidR="00311123" w:rsidRPr="00513ED7" w:rsidRDefault="00311123" w:rsidP="00684D5C">
            <w:r w:rsidRPr="00513ED7">
              <w:t>1</w:t>
            </w:r>
            <w:r>
              <w:t>66</w:t>
            </w:r>
          </w:p>
        </w:tc>
        <w:tc>
          <w:tcPr>
            <w:tcW w:w="6095" w:type="dxa"/>
          </w:tcPr>
          <w:p w14:paraId="465B29D1" w14:textId="77777777" w:rsidR="00311123" w:rsidRPr="00A40961" w:rsidRDefault="00311123" w:rsidP="006335A6">
            <w:pPr>
              <w:rPr>
                <w:b/>
              </w:rPr>
            </w:pPr>
            <w:r w:rsidRPr="00A40961">
              <w:rPr>
                <w:b/>
              </w:rPr>
              <w:t>Контрольная работа №9 по теме «Рациональные уравнения».</w:t>
            </w:r>
          </w:p>
        </w:tc>
        <w:tc>
          <w:tcPr>
            <w:tcW w:w="992" w:type="dxa"/>
          </w:tcPr>
          <w:p w14:paraId="32601A0F" w14:textId="77777777" w:rsidR="00311123" w:rsidRPr="00A40961" w:rsidRDefault="00311123" w:rsidP="006335A6">
            <w:pPr>
              <w:jc w:val="center"/>
              <w:rPr>
                <w:b/>
              </w:rPr>
            </w:pPr>
            <w:r w:rsidRPr="00A40961">
              <w:rPr>
                <w:b/>
              </w:rPr>
              <w:t>1</w:t>
            </w:r>
          </w:p>
        </w:tc>
        <w:tc>
          <w:tcPr>
            <w:tcW w:w="1276" w:type="dxa"/>
          </w:tcPr>
          <w:p w14:paraId="2BD470D7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FF9B536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28CB16E7" w14:textId="77777777" w:rsidTr="009958CE">
        <w:tc>
          <w:tcPr>
            <w:tcW w:w="1135" w:type="dxa"/>
          </w:tcPr>
          <w:p w14:paraId="77E92C77" w14:textId="77777777" w:rsidR="00311123" w:rsidRPr="00487151" w:rsidRDefault="00311123" w:rsidP="00311123">
            <w:r>
              <w:t>167-173</w:t>
            </w:r>
          </w:p>
        </w:tc>
        <w:tc>
          <w:tcPr>
            <w:tcW w:w="6095" w:type="dxa"/>
          </w:tcPr>
          <w:p w14:paraId="475BD2EE" w14:textId="77777777" w:rsidR="00311123" w:rsidRPr="00487151" w:rsidRDefault="00311123" w:rsidP="00311123">
            <w:r w:rsidRPr="00487151">
              <w:t xml:space="preserve">Повторение и систематизация </w:t>
            </w:r>
            <w:r>
              <w:t>учебного материала.</w:t>
            </w:r>
          </w:p>
        </w:tc>
        <w:tc>
          <w:tcPr>
            <w:tcW w:w="992" w:type="dxa"/>
          </w:tcPr>
          <w:p w14:paraId="28B7DE7C" w14:textId="77777777" w:rsidR="00311123" w:rsidRPr="00487151" w:rsidRDefault="00311123" w:rsidP="00DF4FE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30DF15B6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950B8B6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2FDF4EF7" w14:textId="77777777" w:rsidTr="009958CE">
        <w:tc>
          <w:tcPr>
            <w:tcW w:w="1135" w:type="dxa"/>
          </w:tcPr>
          <w:p w14:paraId="123A6E44" w14:textId="77777777" w:rsidR="00311123" w:rsidRPr="00487151" w:rsidRDefault="00311123" w:rsidP="00311123">
            <w:r w:rsidRPr="00487151">
              <w:t>1</w:t>
            </w:r>
            <w:r>
              <w:t>74</w:t>
            </w:r>
          </w:p>
        </w:tc>
        <w:tc>
          <w:tcPr>
            <w:tcW w:w="6095" w:type="dxa"/>
          </w:tcPr>
          <w:p w14:paraId="66A4F214" w14:textId="77777777" w:rsidR="00311123" w:rsidRPr="00A40961" w:rsidRDefault="00311123" w:rsidP="006335A6">
            <w:pPr>
              <w:rPr>
                <w:b/>
              </w:rPr>
            </w:pPr>
            <w:r w:rsidRPr="00A40961">
              <w:rPr>
                <w:b/>
              </w:rPr>
              <w:t>Итоговая контрольная работа.</w:t>
            </w:r>
          </w:p>
        </w:tc>
        <w:tc>
          <w:tcPr>
            <w:tcW w:w="992" w:type="dxa"/>
          </w:tcPr>
          <w:p w14:paraId="60E7DF20" w14:textId="77777777" w:rsidR="00311123" w:rsidRPr="00A40961" w:rsidRDefault="00311123" w:rsidP="00DF4FEE">
            <w:pPr>
              <w:jc w:val="center"/>
              <w:rPr>
                <w:b/>
              </w:rPr>
            </w:pPr>
            <w:r w:rsidRPr="00A40961">
              <w:rPr>
                <w:b/>
              </w:rPr>
              <w:t>1</w:t>
            </w:r>
          </w:p>
        </w:tc>
        <w:tc>
          <w:tcPr>
            <w:tcW w:w="1276" w:type="dxa"/>
          </w:tcPr>
          <w:p w14:paraId="3A67C41D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9DB5F2F" w14:textId="77777777" w:rsidR="00311123" w:rsidRPr="005F35B8" w:rsidRDefault="00311123" w:rsidP="00CE4E39">
            <w:pPr>
              <w:pStyle w:val="a4"/>
              <w:jc w:val="center"/>
            </w:pPr>
          </w:p>
        </w:tc>
      </w:tr>
      <w:tr w:rsidR="00311123" w:rsidRPr="005F35B8" w14:paraId="37A65AAA" w14:textId="77777777" w:rsidTr="009958CE">
        <w:tc>
          <w:tcPr>
            <w:tcW w:w="1135" w:type="dxa"/>
          </w:tcPr>
          <w:p w14:paraId="24E518BF" w14:textId="77777777" w:rsidR="00311123" w:rsidRPr="00487151" w:rsidRDefault="00311123" w:rsidP="00684D5C">
            <w:r>
              <w:t>175</w:t>
            </w:r>
          </w:p>
        </w:tc>
        <w:tc>
          <w:tcPr>
            <w:tcW w:w="6095" w:type="dxa"/>
          </w:tcPr>
          <w:p w14:paraId="03F32803" w14:textId="77777777" w:rsidR="00311123" w:rsidRPr="00487151" w:rsidRDefault="00311123" w:rsidP="00243577">
            <w:r w:rsidRPr="00487151">
              <w:t xml:space="preserve">Повторение и систематизация </w:t>
            </w:r>
            <w:r>
              <w:t>учебного материала.</w:t>
            </w:r>
          </w:p>
        </w:tc>
        <w:tc>
          <w:tcPr>
            <w:tcW w:w="992" w:type="dxa"/>
          </w:tcPr>
          <w:p w14:paraId="2252BFA7" w14:textId="77777777" w:rsidR="00311123" w:rsidRPr="00A40961" w:rsidRDefault="00311123" w:rsidP="00DF4F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5B8F24DC" w14:textId="77777777" w:rsidR="00311123" w:rsidRPr="005F35B8" w:rsidRDefault="00311123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D85F8CC" w14:textId="77777777" w:rsidR="00311123" w:rsidRPr="005F35B8" w:rsidRDefault="00311123" w:rsidP="00CE4E39">
            <w:pPr>
              <w:pStyle w:val="a4"/>
              <w:jc w:val="center"/>
            </w:pPr>
          </w:p>
        </w:tc>
      </w:tr>
    </w:tbl>
    <w:p w14:paraId="03F0FA36" w14:textId="77777777" w:rsidR="00BA3B47" w:rsidRPr="005F35B8" w:rsidRDefault="00BA3B47"/>
    <w:p w14:paraId="4EBBA3E9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0F8C07A0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0A0D40C6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397A8F85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2DE0C5DF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2313CCB6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49A12DA5" w14:textId="77777777" w:rsidR="00C909B1" w:rsidRDefault="00C909B1" w:rsidP="001A6B08">
      <w:pPr>
        <w:ind w:firstLine="567"/>
        <w:jc w:val="center"/>
        <w:rPr>
          <w:b/>
          <w:bCs/>
          <w:iCs/>
        </w:rPr>
      </w:pPr>
    </w:p>
    <w:p w14:paraId="595CFF8F" w14:textId="77777777" w:rsidR="00C909B1" w:rsidRDefault="00C909B1" w:rsidP="009D4FBA">
      <w:pPr>
        <w:rPr>
          <w:b/>
          <w:bCs/>
          <w:iCs/>
        </w:rPr>
      </w:pPr>
    </w:p>
    <w:sectPr w:rsidR="00C909B1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8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B74CA0"/>
    <w:multiLevelType w:val="hybridMultilevel"/>
    <w:tmpl w:val="A8BCD0EE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512BB"/>
    <w:multiLevelType w:val="hybridMultilevel"/>
    <w:tmpl w:val="72EE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9"/>
  </w:num>
  <w:num w:numId="13">
    <w:abstractNumId w:val="1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0DA4"/>
    <w:rsid w:val="000043B9"/>
    <w:rsid w:val="000216E7"/>
    <w:rsid w:val="00036CD4"/>
    <w:rsid w:val="000531FF"/>
    <w:rsid w:val="000653D1"/>
    <w:rsid w:val="00070CBD"/>
    <w:rsid w:val="00073897"/>
    <w:rsid w:val="00121A68"/>
    <w:rsid w:val="001269A0"/>
    <w:rsid w:val="001443A0"/>
    <w:rsid w:val="00156DDA"/>
    <w:rsid w:val="00181046"/>
    <w:rsid w:val="001A6B08"/>
    <w:rsid w:val="001C3BDF"/>
    <w:rsid w:val="001D3846"/>
    <w:rsid w:val="00211D8D"/>
    <w:rsid w:val="0022130E"/>
    <w:rsid w:val="00247E7B"/>
    <w:rsid w:val="00262263"/>
    <w:rsid w:val="0026403B"/>
    <w:rsid w:val="00291C35"/>
    <w:rsid w:val="002B43B8"/>
    <w:rsid w:val="002D14E8"/>
    <w:rsid w:val="002D5D72"/>
    <w:rsid w:val="002E5975"/>
    <w:rsid w:val="00302AD9"/>
    <w:rsid w:val="00311123"/>
    <w:rsid w:val="00312445"/>
    <w:rsid w:val="00317020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4458B"/>
    <w:rsid w:val="0045020A"/>
    <w:rsid w:val="004616CA"/>
    <w:rsid w:val="00466829"/>
    <w:rsid w:val="004C27DB"/>
    <w:rsid w:val="004C56C5"/>
    <w:rsid w:val="00523624"/>
    <w:rsid w:val="005352C4"/>
    <w:rsid w:val="005420FD"/>
    <w:rsid w:val="005546E9"/>
    <w:rsid w:val="00564F72"/>
    <w:rsid w:val="005679E1"/>
    <w:rsid w:val="005868B2"/>
    <w:rsid w:val="005909AB"/>
    <w:rsid w:val="00596FB6"/>
    <w:rsid w:val="005B6887"/>
    <w:rsid w:val="005F35B8"/>
    <w:rsid w:val="006108D8"/>
    <w:rsid w:val="00627B4C"/>
    <w:rsid w:val="006335A6"/>
    <w:rsid w:val="00684D5C"/>
    <w:rsid w:val="0069172B"/>
    <w:rsid w:val="006946E3"/>
    <w:rsid w:val="00694D32"/>
    <w:rsid w:val="006B2915"/>
    <w:rsid w:val="006C3411"/>
    <w:rsid w:val="00715A50"/>
    <w:rsid w:val="00727DAC"/>
    <w:rsid w:val="00746E00"/>
    <w:rsid w:val="00764E5E"/>
    <w:rsid w:val="00780468"/>
    <w:rsid w:val="0079672A"/>
    <w:rsid w:val="007C1B47"/>
    <w:rsid w:val="007D560D"/>
    <w:rsid w:val="00801EFC"/>
    <w:rsid w:val="00813D9E"/>
    <w:rsid w:val="008145D5"/>
    <w:rsid w:val="008705B7"/>
    <w:rsid w:val="008745BB"/>
    <w:rsid w:val="00880F32"/>
    <w:rsid w:val="008969C0"/>
    <w:rsid w:val="008B0A72"/>
    <w:rsid w:val="008C14F3"/>
    <w:rsid w:val="008C4C63"/>
    <w:rsid w:val="008E2354"/>
    <w:rsid w:val="008F1C7A"/>
    <w:rsid w:val="008F533A"/>
    <w:rsid w:val="0091597E"/>
    <w:rsid w:val="00923B9A"/>
    <w:rsid w:val="0093163E"/>
    <w:rsid w:val="009462AA"/>
    <w:rsid w:val="009756EF"/>
    <w:rsid w:val="009958CE"/>
    <w:rsid w:val="009B2FE9"/>
    <w:rsid w:val="009C107B"/>
    <w:rsid w:val="009D4FBA"/>
    <w:rsid w:val="00A40961"/>
    <w:rsid w:val="00A63DA8"/>
    <w:rsid w:val="00A666EB"/>
    <w:rsid w:val="00A802BF"/>
    <w:rsid w:val="00A91201"/>
    <w:rsid w:val="00A96A75"/>
    <w:rsid w:val="00AC13ED"/>
    <w:rsid w:val="00AF6845"/>
    <w:rsid w:val="00AF6FBB"/>
    <w:rsid w:val="00AF7CB9"/>
    <w:rsid w:val="00B25270"/>
    <w:rsid w:val="00B4427F"/>
    <w:rsid w:val="00BA3B47"/>
    <w:rsid w:val="00BC606B"/>
    <w:rsid w:val="00BD4454"/>
    <w:rsid w:val="00BF212C"/>
    <w:rsid w:val="00C0094A"/>
    <w:rsid w:val="00C00E7E"/>
    <w:rsid w:val="00C13DB5"/>
    <w:rsid w:val="00C6761E"/>
    <w:rsid w:val="00C83467"/>
    <w:rsid w:val="00C909B1"/>
    <w:rsid w:val="00C94AFE"/>
    <w:rsid w:val="00CA1C21"/>
    <w:rsid w:val="00CE4114"/>
    <w:rsid w:val="00CE4E39"/>
    <w:rsid w:val="00CF21D5"/>
    <w:rsid w:val="00D17D0E"/>
    <w:rsid w:val="00D22874"/>
    <w:rsid w:val="00D22D88"/>
    <w:rsid w:val="00D431FA"/>
    <w:rsid w:val="00D51522"/>
    <w:rsid w:val="00D54A69"/>
    <w:rsid w:val="00D67AFD"/>
    <w:rsid w:val="00DB3B02"/>
    <w:rsid w:val="00DC2787"/>
    <w:rsid w:val="00DD045F"/>
    <w:rsid w:val="00DE2EC2"/>
    <w:rsid w:val="00DE37D0"/>
    <w:rsid w:val="00DE5A5B"/>
    <w:rsid w:val="00DF4FEE"/>
    <w:rsid w:val="00E15A92"/>
    <w:rsid w:val="00E22C34"/>
    <w:rsid w:val="00E26DE2"/>
    <w:rsid w:val="00E65D1C"/>
    <w:rsid w:val="00E83EC6"/>
    <w:rsid w:val="00E95638"/>
    <w:rsid w:val="00EB4501"/>
    <w:rsid w:val="00EC0B1F"/>
    <w:rsid w:val="00EC71AA"/>
    <w:rsid w:val="00EE5842"/>
    <w:rsid w:val="00F022FD"/>
    <w:rsid w:val="00F22844"/>
    <w:rsid w:val="00F477BD"/>
    <w:rsid w:val="00F52D82"/>
    <w:rsid w:val="00F67434"/>
    <w:rsid w:val="00F73459"/>
    <w:rsid w:val="00FA706E"/>
    <w:rsid w:val="00FB6512"/>
    <w:rsid w:val="00FC0D71"/>
    <w:rsid w:val="00FC352D"/>
    <w:rsid w:val="00FD77CA"/>
    <w:rsid w:val="00FF35FD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AAB3"/>
  <w15:docId w15:val="{D9D59C85-CF05-4568-A98A-735A1FD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C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B0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Ольга Лапкина</cp:lastModifiedBy>
  <cp:revision>2</cp:revision>
  <dcterms:created xsi:type="dcterms:W3CDTF">2019-09-16T18:59:00Z</dcterms:created>
  <dcterms:modified xsi:type="dcterms:W3CDTF">2019-09-16T18:59:00Z</dcterms:modified>
</cp:coreProperties>
</file>