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CB78C" w14:textId="7891974D" w:rsidR="00534389" w:rsidRDefault="008724FE" w:rsidP="00534389">
      <w:pPr>
        <w:jc w:val="center"/>
        <w:rPr>
          <w:rFonts w:eastAsia="Calibri"/>
          <w:b/>
          <w:bCs/>
          <w:sz w:val="28"/>
        </w:rPr>
      </w:pPr>
      <w:r>
        <w:rPr>
          <w:noProof/>
        </w:rPr>
        <w:drawing>
          <wp:inline distT="0" distB="0" distL="0" distR="0" wp14:anchorId="1345B9D6" wp14:editId="36C1678B">
            <wp:extent cx="6742430" cy="9274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0" cy="927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A3F24" w14:textId="34AE1D3B" w:rsidR="00D22874" w:rsidRDefault="00D22874" w:rsidP="001A6B08">
      <w:pPr>
        <w:contextualSpacing/>
        <w:rPr>
          <w:color w:val="000000"/>
        </w:rPr>
      </w:pPr>
    </w:p>
    <w:p w14:paraId="16A44331" w14:textId="36B271B6" w:rsidR="008724FE" w:rsidRDefault="008724FE" w:rsidP="001A6B08">
      <w:pPr>
        <w:contextualSpacing/>
        <w:rPr>
          <w:color w:val="000000"/>
        </w:rPr>
      </w:pPr>
    </w:p>
    <w:p w14:paraId="76C134D2" w14:textId="77777777" w:rsidR="008724FE" w:rsidRPr="003823EB" w:rsidRDefault="008724FE" w:rsidP="001A6B08">
      <w:pPr>
        <w:contextualSpacing/>
        <w:rPr>
          <w:color w:val="000000"/>
        </w:rPr>
      </w:pPr>
      <w:bookmarkStart w:id="0" w:name="_GoBack"/>
      <w:bookmarkEnd w:id="0"/>
    </w:p>
    <w:p w14:paraId="3DB51448" w14:textId="77777777" w:rsidR="00D22874" w:rsidRPr="003823EB" w:rsidRDefault="00D22874" w:rsidP="00D22874">
      <w:pPr>
        <w:jc w:val="center"/>
        <w:rPr>
          <w:b/>
        </w:rPr>
      </w:pPr>
    </w:p>
    <w:p w14:paraId="42FB7598" w14:textId="77777777" w:rsidR="00564F72" w:rsidRPr="005F35B8" w:rsidRDefault="00564F72" w:rsidP="00564F72">
      <w:pPr>
        <w:spacing w:line="276" w:lineRule="auto"/>
        <w:ind w:firstLine="709"/>
        <w:jc w:val="both"/>
        <w:rPr>
          <w:bCs/>
        </w:rPr>
      </w:pPr>
      <w:r w:rsidRPr="005F35B8">
        <w:rPr>
          <w:bCs/>
        </w:rPr>
        <w:lastRenderedPageBreak/>
        <w:t xml:space="preserve">Курс алгебры 7–9 классов является базовым для математического образования и развития школьников. Алгебраические знания и умения необходимы для изучения геометрии </w:t>
      </w:r>
      <w:proofErr w:type="gramStart"/>
      <w:r w:rsidRPr="005F35B8">
        <w:rPr>
          <w:bCs/>
        </w:rPr>
        <w:t>в  7</w:t>
      </w:r>
      <w:proofErr w:type="gramEnd"/>
      <w:r w:rsidRPr="005F35B8">
        <w:rPr>
          <w:bCs/>
        </w:rPr>
        <w:t>–9 классах, алгебры и математического анализа в 10–11 классах, а также изучения смежных дисциплин</w:t>
      </w:r>
    </w:p>
    <w:p w14:paraId="43DB2461" w14:textId="77777777" w:rsidR="00564F72" w:rsidRPr="005F35B8" w:rsidRDefault="00564F72" w:rsidP="00564F72">
      <w:pPr>
        <w:spacing w:line="276" w:lineRule="auto"/>
        <w:ind w:firstLine="709"/>
        <w:jc w:val="both"/>
        <w:rPr>
          <w:bCs/>
        </w:rPr>
      </w:pPr>
      <w:r w:rsidRPr="005F35B8">
        <w:rPr>
          <w:bCs/>
        </w:rPr>
        <w:t xml:space="preserve">Практическая значимость школьного курса алгебры 7–9 классов состоит в том, что предметом её изучения являются количественные отношения и процессы реального мира, описанные математическими моделями. В современном обществе математическая подготовка необходима каждому человеку, так как математика </w:t>
      </w:r>
      <w:proofErr w:type="gramStart"/>
      <w:r w:rsidRPr="005F35B8">
        <w:rPr>
          <w:bCs/>
        </w:rPr>
        <w:t>присутствует  во</w:t>
      </w:r>
      <w:proofErr w:type="gramEnd"/>
      <w:r w:rsidRPr="005F35B8">
        <w:rPr>
          <w:bCs/>
        </w:rPr>
        <w:t xml:space="preserve"> всех сферах человеческой деятельности. </w:t>
      </w:r>
    </w:p>
    <w:p w14:paraId="4D2E0181" w14:textId="77777777" w:rsidR="0026403B" w:rsidRPr="0026403B" w:rsidRDefault="0026403B" w:rsidP="0026403B">
      <w:pPr>
        <w:spacing w:line="276" w:lineRule="auto"/>
        <w:ind w:firstLine="567"/>
        <w:jc w:val="both"/>
        <w:rPr>
          <w:bCs/>
        </w:rPr>
      </w:pPr>
      <w:r w:rsidRPr="0026403B">
        <w:rPr>
          <w:bCs/>
        </w:rPr>
        <w:t xml:space="preserve">Программа по математике составлена на основе Федерального государственного образовательного стандарта основного общего образования, утвержденным приказом Министерства образования и науки РФ №1897 от 17.12.2010 г, с изменениями, внесенными приказами Министерства образования и науки РФ от 29.12.2014 №1644, от 31.12.2015 № 1577 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от 31.03.2014г. № 253, с изменениями, внесенными приказами Министерства образования и науки РФ от 08.06.2015г. № 576, от 28.12.2015 № 1529, от 26.01.2016 № 38/ А.Г. Мерзляк, В.М. Поляков– М.: </w:t>
      </w:r>
      <w:proofErr w:type="spellStart"/>
      <w:r w:rsidRPr="0026403B">
        <w:rPr>
          <w:bCs/>
        </w:rPr>
        <w:t>Вентана</w:t>
      </w:r>
      <w:proofErr w:type="spellEnd"/>
      <w:r w:rsidRPr="0026403B">
        <w:rPr>
          <w:bCs/>
        </w:rPr>
        <w:t>-граф, 2016.</w:t>
      </w:r>
      <w:r w:rsidRPr="0026403B">
        <w:rPr>
          <w:bCs/>
        </w:rPr>
        <w:cr/>
      </w:r>
    </w:p>
    <w:p w14:paraId="78FC9A76" w14:textId="77777777" w:rsidR="00564F72" w:rsidRPr="005F35B8" w:rsidRDefault="0026403B" w:rsidP="0026403B">
      <w:pPr>
        <w:spacing w:line="276" w:lineRule="auto"/>
        <w:ind w:firstLine="567"/>
        <w:jc w:val="both"/>
        <w:rPr>
          <w:bCs/>
        </w:rPr>
      </w:pPr>
      <w:r w:rsidRPr="0026403B">
        <w:rPr>
          <w:bCs/>
        </w:rPr>
        <w:t xml:space="preserve">Данная программа ориентирована на учебно-методический комплект </w:t>
      </w:r>
      <w:r w:rsidR="006E65CB">
        <w:rPr>
          <w:bCs/>
        </w:rPr>
        <w:t xml:space="preserve">«Алгебра. 7 класс» авторов </w:t>
      </w:r>
      <w:proofErr w:type="spellStart"/>
      <w:r w:rsidR="006E65CB">
        <w:rPr>
          <w:bCs/>
        </w:rPr>
        <w:t>А.Г.</w:t>
      </w:r>
      <w:r w:rsidRPr="0026403B">
        <w:rPr>
          <w:bCs/>
        </w:rPr>
        <w:t>Мерзляк</w:t>
      </w:r>
      <w:proofErr w:type="spellEnd"/>
      <w:r w:rsidRPr="0026403B">
        <w:rPr>
          <w:bCs/>
        </w:rPr>
        <w:t xml:space="preserve">, В.М. Поляков. Программа рассчитана на </w:t>
      </w:r>
      <w:r>
        <w:rPr>
          <w:bCs/>
        </w:rPr>
        <w:t>5</w:t>
      </w:r>
      <w:r w:rsidRPr="0026403B">
        <w:rPr>
          <w:bCs/>
        </w:rPr>
        <w:t xml:space="preserve"> час</w:t>
      </w:r>
      <w:r>
        <w:rPr>
          <w:bCs/>
        </w:rPr>
        <w:t xml:space="preserve">ов в неделю </w:t>
      </w:r>
      <w:r w:rsidRPr="0026403B">
        <w:rPr>
          <w:bCs/>
        </w:rPr>
        <w:t>и соответствует федеральному государственному образовательному стандарту основного общего образования.</w:t>
      </w:r>
      <w:r w:rsidR="006E65CB">
        <w:rPr>
          <w:bCs/>
        </w:rPr>
        <w:t xml:space="preserve"> </w:t>
      </w:r>
      <w:r w:rsidR="00564F72" w:rsidRPr="005F35B8">
        <w:rPr>
          <w:bCs/>
        </w:rPr>
        <w:t>В ней так 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 умения учиться.</w:t>
      </w:r>
    </w:p>
    <w:p w14:paraId="0DBE9097" w14:textId="77777777" w:rsidR="003823EB" w:rsidRPr="005F35B8" w:rsidRDefault="003823EB" w:rsidP="003823EB">
      <w:pPr>
        <w:ind w:firstLine="709"/>
        <w:contextualSpacing/>
        <w:jc w:val="center"/>
        <w:rPr>
          <w:b/>
          <w:color w:val="000000"/>
        </w:rPr>
      </w:pPr>
    </w:p>
    <w:p w14:paraId="62BD9DBC" w14:textId="77777777" w:rsidR="00DE37D0" w:rsidRPr="005F35B8" w:rsidRDefault="00DE37D0" w:rsidP="003823EB">
      <w:pPr>
        <w:rPr>
          <w:b/>
          <w:bCs/>
        </w:rPr>
      </w:pPr>
    </w:p>
    <w:p w14:paraId="3B43EE3C" w14:textId="3F30A34E" w:rsidR="003823EB" w:rsidRPr="005F35B8" w:rsidRDefault="003823EB" w:rsidP="009C06D5">
      <w:pPr>
        <w:ind w:left="720"/>
        <w:jc w:val="both"/>
      </w:pPr>
    </w:p>
    <w:p w14:paraId="701BA29E" w14:textId="2D267665" w:rsidR="00D22874" w:rsidRDefault="009C06D5" w:rsidP="00D22874">
      <w:pPr>
        <w:shd w:val="clear" w:color="auto" w:fill="FFFFFF"/>
        <w:tabs>
          <w:tab w:val="left" w:pos="10348"/>
        </w:tabs>
        <w:spacing w:before="158"/>
        <w:jc w:val="center"/>
        <w:rPr>
          <w:b/>
        </w:rPr>
      </w:pPr>
      <w:r>
        <w:rPr>
          <w:b/>
        </w:rPr>
        <w:t>Планируемые результаты</w:t>
      </w:r>
    </w:p>
    <w:p w14:paraId="3798CBB2" w14:textId="77777777" w:rsidR="009C06D5" w:rsidRPr="005F35B8" w:rsidRDefault="009C06D5" w:rsidP="00D22874">
      <w:pPr>
        <w:shd w:val="clear" w:color="auto" w:fill="FFFFFF"/>
        <w:tabs>
          <w:tab w:val="left" w:pos="10348"/>
        </w:tabs>
        <w:spacing w:before="158"/>
        <w:jc w:val="center"/>
        <w:rPr>
          <w:b/>
          <w:bCs/>
          <w:spacing w:val="-15"/>
        </w:rPr>
      </w:pPr>
    </w:p>
    <w:p w14:paraId="6F3A83ED" w14:textId="77777777" w:rsidR="00D22874" w:rsidRPr="005F35B8" w:rsidRDefault="00D22874" w:rsidP="00D22874">
      <w:pPr>
        <w:shd w:val="clear" w:color="auto" w:fill="FFFFFF"/>
        <w:tabs>
          <w:tab w:val="left" w:pos="10348"/>
        </w:tabs>
        <w:spacing w:before="77"/>
        <w:ind w:firstLine="283"/>
        <w:jc w:val="both"/>
      </w:pPr>
      <w:r w:rsidRPr="005F35B8">
        <w:t xml:space="preserve">Изучение математики способствует формированию у учащихся </w:t>
      </w:r>
      <w:r w:rsidRPr="005F35B8">
        <w:rPr>
          <w:b/>
          <w:bCs/>
        </w:rPr>
        <w:t>личностных</w:t>
      </w:r>
      <w:r w:rsidRPr="005F35B8">
        <w:t xml:space="preserve">, </w:t>
      </w:r>
      <w:r w:rsidRPr="005F35B8">
        <w:rPr>
          <w:b/>
          <w:bCs/>
        </w:rPr>
        <w:t>метапредметных</w:t>
      </w:r>
      <w:r w:rsidR="006E65CB">
        <w:rPr>
          <w:b/>
          <w:bCs/>
        </w:rPr>
        <w:t xml:space="preserve"> </w:t>
      </w:r>
      <w:r w:rsidRPr="005F35B8">
        <w:t>и</w:t>
      </w:r>
      <w:r w:rsidR="006E65CB">
        <w:t xml:space="preserve"> </w:t>
      </w:r>
      <w:r w:rsidRPr="005F35B8">
        <w:rPr>
          <w:b/>
          <w:bCs/>
        </w:rPr>
        <w:t xml:space="preserve">предметных результатов </w:t>
      </w:r>
      <w:r w:rsidRPr="005F35B8">
        <w:t>обучения, соответствующих тре</w:t>
      </w:r>
      <w:r w:rsidRPr="005F35B8">
        <w:softHyphen/>
        <w:t>бованиям федерального государственного образовательного стандарта основного общего образования.</w:t>
      </w:r>
    </w:p>
    <w:p w14:paraId="32E4171B" w14:textId="77777777" w:rsidR="00D22874" w:rsidRPr="005F35B8" w:rsidRDefault="00D22874" w:rsidP="00D22874">
      <w:pPr>
        <w:shd w:val="clear" w:color="auto" w:fill="FFFFFF"/>
        <w:tabs>
          <w:tab w:val="left" w:pos="10348"/>
        </w:tabs>
        <w:spacing w:before="245"/>
        <w:ind w:left="426"/>
        <w:rPr>
          <w:b/>
          <w:bCs/>
        </w:rPr>
      </w:pPr>
      <w:r w:rsidRPr="005F35B8">
        <w:rPr>
          <w:b/>
          <w:bCs/>
        </w:rPr>
        <w:t>Личностные результаты:</w:t>
      </w:r>
    </w:p>
    <w:p w14:paraId="735731F5" w14:textId="77777777" w:rsidR="00C0094A" w:rsidRPr="005F35B8" w:rsidRDefault="00C0094A" w:rsidP="00D22874">
      <w:pPr>
        <w:shd w:val="clear" w:color="auto" w:fill="FFFFFF"/>
        <w:tabs>
          <w:tab w:val="left" w:pos="10348"/>
        </w:tabs>
        <w:spacing w:before="245"/>
        <w:ind w:left="426"/>
        <w:rPr>
          <w:b/>
          <w:bCs/>
        </w:rPr>
      </w:pPr>
    </w:p>
    <w:p w14:paraId="73248B52" w14:textId="77777777" w:rsidR="00D22874" w:rsidRPr="005F35B8" w:rsidRDefault="00D22874" w:rsidP="00D22874">
      <w:pPr>
        <w:widowControl w:val="0"/>
        <w:numPr>
          <w:ilvl w:val="0"/>
          <w:numId w:val="4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5F35B8"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14:paraId="5C01CACA" w14:textId="77777777" w:rsidR="00D22874" w:rsidRPr="005F35B8" w:rsidRDefault="00D22874" w:rsidP="00D22874">
      <w:pPr>
        <w:widowControl w:val="0"/>
        <w:numPr>
          <w:ilvl w:val="0"/>
          <w:numId w:val="4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5F35B8">
        <w:t>ответственное отношение к учению, готовность и спо</w:t>
      </w:r>
      <w:r w:rsidRPr="005F35B8">
        <w:softHyphen/>
        <w:t>собность обучающихся к саморазвитию и самообразова</w:t>
      </w:r>
      <w:r w:rsidRPr="005F35B8">
        <w:softHyphen/>
        <w:t>нию на основе мотивации к обучению и познанию;</w:t>
      </w:r>
    </w:p>
    <w:p w14:paraId="4BCD86EA" w14:textId="77777777" w:rsidR="00D22874" w:rsidRPr="005F35B8" w:rsidRDefault="00D22874" w:rsidP="00D22874">
      <w:pPr>
        <w:widowControl w:val="0"/>
        <w:numPr>
          <w:ilvl w:val="0"/>
          <w:numId w:val="4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5F35B8">
        <w:t>осознанный выбор и построение дальнейшей индивиду</w:t>
      </w:r>
      <w:r w:rsidRPr="005F35B8">
        <w:softHyphen/>
        <w:t>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</w:t>
      </w:r>
      <w:r w:rsidRPr="005F35B8">
        <w:softHyphen/>
        <w:t>же на основе формирования уважительного отношения к труду, развитие опыта участия в социально значимом труде;</w:t>
      </w:r>
    </w:p>
    <w:p w14:paraId="26BDAF8D" w14:textId="77777777" w:rsidR="00D22874" w:rsidRPr="005F35B8" w:rsidRDefault="00D22874" w:rsidP="00D22874">
      <w:pPr>
        <w:widowControl w:val="0"/>
        <w:numPr>
          <w:ilvl w:val="0"/>
          <w:numId w:val="4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5F35B8">
        <w:t>умение контролировать процесс и результат учебной и математической деятельности;</w:t>
      </w:r>
    </w:p>
    <w:p w14:paraId="56048751" w14:textId="77777777" w:rsidR="00D22874" w:rsidRPr="005F35B8" w:rsidRDefault="00D22874" w:rsidP="00D22874">
      <w:pPr>
        <w:widowControl w:val="0"/>
        <w:numPr>
          <w:ilvl w:val="0"/>
          <w:numId w:val="4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5F35B8">
        <w:t>критичность мышления, инициатива, находчивость, активность при решении математических задач.</w:t>
      </w:r>
    </w:p>
    <w:p w14:paraId="06C81921" w14:textId="77777777" w:rsidR="00D22874" w:rsidRPr="005F35B8" w:rsidRDefault="00D22874" w:rsidP="00D22874">
      <w:pPr>
        <w:shd w:val="clear" w:color="auto" w:fill="FFFFFF"/>
        <w:tabs>
          <w:tab w:val="left" w:pos="10348"/>
        </w:tabs>
        <w:spacing w:before="245"/>
        <w:ind w:left="426"/>
        <w:rPr>
          <w:b/>
          <w:bCs/>
        </w:rPr>
      </w:pPr>
      <w:r w:rsidRPr="005F35B8">
        <w:rPr>
          <w:b/>
          <w:bCs/>
        </w:rPr>
        <w:t>Метапредметные результаты:</w:t>
      </w:r>
    </w:p>
    <w:p w14:paraId="4578AD47" w14:textId="77777777" w:rsidR="00C0094A" w:rsidRPr="005F35B8" w:rsidRDefault="00C0094A" w:rsidP="00D22874">
      <w:pPr>
        <w:shd w:val="clear" w:color="auto" w:fill="FFFFFF"/>
        <w:tabs>
          <w:tab w:val="left" w:pos="10348"/>
        </w:tabs>
        <w:spacing w:before="245"/>
        <w:ind w:left="426"/>
        <w:rPr>
          <w:b/>
          <w:bCs/>
        </w:rPr>
      </w:pPr>
    </w:p>
    <w:p w14:paraId="419C4FAA" w14:textId="77777777" w:rsidR="00D22874" w:rsidRPr="005F35B8" w:rsidRDefault="00D22874" w:rsidP="00D22874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5F35B8">
        <w:t>умение самостоятельно определять цели своего обуче</w:t>
      </w:r>
      <w:r w:rsidRPr="005F35B8">
        <w:softHyphen/>
        <w:t>ния, ставить и формулировать для себя новые задачи в учёбе, развивать мотивы и интересы своей познава</w:t>
      </w:r>
      <w:r w:rsidRPr="005F35B8">
        <w:softHyphen/>
        <w:t>тельной деятельности;</w:t>
      </w:r>
    </w:p>
    <w:p w14:paraId="24A9028D" w14:textId="77777777" w:rsidR="00D22874" w:rsidRPr="005F35B8" w:rsidRDefault="00D22874" w:rsidP="00D22874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5F35B8">
        <w:t>умение соотносить свои действия с планируемыми ре</w:t>
      </w:r>
      <w:r w:rsidRPr="005F35B8">
        <w:softHyphen/>
        <w:t xml:space="preserve">зультатами, осуществлять контроль своей деятельности в процессе достижения результата, определять способы действий в рамках </w:t>
      </w:r>
      <w:r w:rsidRPr="005F35B8">
        <w:lastRenderedPageBreak/>
        <w:t>предложенных условий и требова</w:t>
      </w:r>
      <w:r w:rsidRPr="005F35B8">
        <w:softHyphen/>
        <w:t>ний, корректировать свои действия в соответствии с из</w:t>
      </w:r>
      <w:r w:rsidRPr="005F35B8">
        <w:softHyphen/>
        <w:t>меняющейся ситуацией;</w:t>
      </w:r>
    </w:p>
    <w:p w14:paraId="02D3B43E" w14:textId="77777777" w:rsidR="00D22874" w:rsidRPr="005F35B8" w:rsidRDefault="00D22874" w:rsidP="00D22874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</w:pPr>
      <w:r w:rsidRPr="005F35B8">
        <w:rPr>
          <w:spacing w:val="-6"/>
        </w:rPr>
        <w:t>умение определять понятия, создавать обобщения, уста</w:t>
      </w:r>
      <w:r w:rsidRPr="005F35B8">
        <w:t>навливать аналогии, классифицировать, самостоятельно выбирать основания и критерии для классификации;</w:t>
      </w:r>
    </w:p>
    <w:p w14:paraId="0EB659E9" w14:textId="77777777" w:rsidR="00D22874" w:rsidRPr="005F35B8" w:rsidRDefault="00D22874" w:rsidP="00D22874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</w:pPr>
      <w:r w:rsidRPr="005F35B8">
        <w:t>умение устанавливать причинно-следственные связи, строить логическое рассуждение, умозаключение (индук</w:t>
      </w:r>
      <w:r w:rsidRPr="005F35B8">
        <w:softHyphen/>
        <w:t>тивное, дедуктивное и по аналогии) и делать выводы;</w:t>
      </w:r>
    </w:p>
    <w:p w14:paraId="04A3F9A5" w14:textId="77777777" w:rsidR="00D22874" w:rsidRPr="005F35B8" w:rsidRDefault="00D22874" w:rsidP="00D22874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</w:pPr>
      <w:r w:rsidRPr="005F35B8">
        <w:t>развитие компетентности в области использования ин</w:t>
      </w:r>
      <w:r w:rsidRPr="005F35B8">
        <w:softHyphen/>
        <w:t>формационно-коммуникационных технологий;</w:t>
      </w:r>
    </w:p>
    <w:p w14:paraId="21ACE9B0" w14:textId="77777777" w:rsidR="00D22874" w:rsidRPr="005F35B8" w:rsidRDefault="00D22874" w:rsidP="00D22874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</w:pPr>
      <w:r w:rsidRPr="005F35B8">
        <w:t>первоначальные представления об идеях и о методах математики как об универсальном языке науки и тех</w:t>
      </w:r>
      <w:r w:rsidRPr="005F35B8">
        <w:softHyphen/>
        <w:t>ники, о средстве моделирования явлений и процессов;</w:t>
      </w:r>
    </w:p>
    <w:p w14:paraId="018DC801" w14:textId="77777777" w:rsidR="00D22874" w:rsidRPr="005F35B8" w:rsidRDefault="00D22874" w:rsidP="00D22874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</w:pPr>
      <w:r w:rsidRPr="005F35B8">
        <w:t>умение видеть математическую задачу в контексте про</w:t>
      </w:r>
      <w:r w:rsidRPr="005F35B8">
        <w:softHyphen/>
        <w:t>блемной ситуации в других дисциплинах, в окружаю</w:t>
      </w:r>
      <w:r w:rsidRPr="005F35B8">
        <w:softHyphen/>
        <w:t>щей жизни;</w:t>
      </w:r>
    </w:p>
    <w:p w14:paraId="373E7148" w14:textId="77777777" w:rsidR="00D22874" w:rsidRPr="005F35B8" w:rsidRDefault="00D22874" w:rsidP="00D22874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</w:pPr>
      <w:r w:rsidRPr="005F35B8">
        <w:t>умение находить в различных источниках информа</w:t>
      </w:r>
      <w:r w:rsidRPr="005F35B8">
        <w:softHyphen/>
        <w:t>цию, необходимую для решения математических про</w:t>
      </w:r>
      <w:r w:rsidRPr="005F35B8">
        <w:softHyphen/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14:paraId="718CA35B" w14:textId="77777777" w:rsidR="00D22874" w:rsidRPr="005F35B8" w:rsidRDefault="00D22874" w:rsidP="00D22874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</w:pPr>
      <w:r w:rsidRPr="005F35B8">
        <w:t>умение понимать и использовать математические сред</w:t>
      </w:r>
      <w:r w:rsidRPr="005F35B8">
        <w:softHyphen/>
        <w:t>ства наглядности (графики, таблицы, схемы и др.) для иллюстрации, интерпретации, аргументации;</w:t>
      </w:r>
    </w:p>
    <w:p w14:paraId="3B63DB4F" w14:textId="77777777" w:rsidR="00D22874" w:rsidRPr="005F35B8" w:rsidRDefault="00D22874" w:rsidP="00D22874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394"/>
        <w:jc w:val="both"/>
      </w:pPr>
      <w:r w:rsidRPr="005F35B8">
        <w:t>умение выдвигать гипотезы при решении задачи, пони</w:t>
      </w:r>
      <w:r w:rsidRPr="005F35B8">
        <w:softHyphen/>
        <w:t>мать необходимость их проверки;</w:t>
      </w:r>
    </w:p>
    <w:p w14:paraId="00E14C48" w14:textId="77777777" w:rsidR="00D22874" w:rsidRPr="005F35B8" w:rsidRDefault="00D22874" w:rsidP="00D22874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394"/>
        <w:jc w:val="both"/>
      </w:pPr>
      <w:r w:rsidRPr="005F35B8">
        <w:t>понимание сущности алгоритмических предписаний и умение действовать в соответствии с предложенным алгоритмом.</w:t>
      </w:r>
    </w:p>
    <w:p w14:paraId="5E380CD1" w14:textId="77777777" w:rsidR="00880F32" w:rsidRPr="005F35B8" w:rsidRDefault="00880F32" w:rsidP="00880F32">
      <w:pPr>
        <w:shd w:val="clear" w:color="auto" w:fill="FFFFFF"/>
        <w:tabs>
          <w:tab w:val="left" w:pos="10348"/>
        </w:tabs>
        <w:spacing w:before="245"/>
        <w:rPr>
          <w:b/>
          <w:bCs/>
        </w:rPr>
      </w:pPr>
    </w:p>
    <w:p w14:paraId="2750A3A4" w14:textId="77777777" w:rsidR="00880F32" w:rsidRPr="005F35B8" w:rsidRDefault="00880F32" w:rsidP="00880F32">
      <w:pPr>
        <w:shd w:val="clear" w:color="auto" w:fill="FFFFFF"/>
        <w:tabs>
          <w:tab w:val="left" w:pos="10348"/>
        </w:tabs>
        <w:spacing w:before="245"/>
        <w:rPr>
          <w:b/>
          <w:bCs/>
        </w:rPr>
      </w:pPr>
      <w:r w:rsidRPr="005F35B8">
        <w:rPr>
          <w:b/>
          <w:bCs/>
        </w:rPr>
        <w:t>Предметные результаты:</w:t>
      </w:r>
    </w:p>
    <w:p w14:paraId="5BA2973A" w14:textId="77777777" w:rsidR="00880F32" w:rsidRPr="005F35B8" w:rsidRDefault="00880F32" w:rsidP="00880F32">
      <w:pPr>
        <w:shd w:val="clear" w:color="auto" w:fill="FFFFFF"/>
        <w:tabs>
          <w:tab w:val="left" w:pos="10348"/>
        </w:tabs>
        <w:spacing w:before="245"/>
        <w:rPr>
          <w:b/>
          <w:bCs/>
        </w:rPr>
      </w:pPr>
    </w:p>
    <w:p w14:paraId="0790854F" w14:textId="77777777" w:rsidR="00880F32" w:rsidRPr="005F35B8" w:rsidRDefault="00880F32" w:rsidP="00880F32">
      <w:pPr>
        <w:pStyle w:val="a9"/>
        <w:numPr>
          <w:ilvl w:val="0"/>
          <w:numId w:val="19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осознание значения математики и информатики в повседневной жизни человека;</w:t>
      </w:r>
    </w:p>
    <w:p w14:paraId="4E56D721" w14:textId="77777777" w:rsidR="00880F32" w:rsidRPr="005F35B8" w:rsidRDefault="00880F32" w:rsidP="00880F32">
      <w:pPr>
        <w:pStyle w:val="a9"/>
        <w:numPr>
          <w:ilvl w:val="0"/>
          <w:numId w:val="19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14:paraId="7487E600" w14:textId="77777777" w:rsidR="00880F32" w:rsidRPr="005F35B8" w:rsidRDefault="00880F32" w:rsidP="00880F32">
      <w:pPr>
        <w:pStyle w:val="a9"/>
        <w:numPr>
          <w:ilvl w:val="0"/>
          <w:numId w:val="19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понимание роли информационных процессов в современном мире;</w:t>
      </w:r>
    </w:p>
    <w:p w14:paraId="1C8F861D" w14:textId="77777777" w:rsidR="00880F32" w:rsidRPr="005F35B8" w:rsidRDefault="00880F32" w:rsidP="00880F32">
      <w:pPr>
        <w:pStyle w:val="a9"/>
        <w:numPr>
          <w:ilvl w:val="0"/>
          <w:numId w:val="19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14:paraId="4918C09B" w14:textId="77777777" w:rsidR="00880F32" w:rsidRPr="005F35B8" w:rsidRDefault="00880F32" w:rsidP="00880F32">
      <w:pPr>
        <w:pStyle w:val="a9"/>
        <w:shd w:val="clear" w:color="auto" w:fill="FFFFFF"/>
        <w:tabs>
          <w:tab w:val="left" w:pos="10348"/>
        </w:tabs>
        <w:spacing w:before="245"/>
        <w:ind w:left="1364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В результате изучения предметной области  «Математика и информатика»  обучающиеся развивают логическое и математическое мышление ,получают представление о математических моделях, овладевают математическими рассуждениями, учатся применять математические знания при решении различных задач и оценивать полученные результаты,  овладевают умениями решения учебных задач,  развивают математическую интуицию,  получают представление об основных информационных процессах в реальных ситуациях.</w:t>
      </w:r>
    </w:p>
    <w:p w14:paraId="55A1CB61" w14:textId="77777777" w:rsidR="00880F32" w:rsidRPr="005F35B8" w:rsidRDefault="00880F32" w:rsidP="00880F32">
      <w:pPr>
        <w:pStyle w:val="a9"/>
        <w:shd w:val="clear" w:color="auto" w:fill="FFFFFF"/>
        <w:tabs>
          <w:tab w:val="left" w:pos="10348"/>
        </w:tabs>
        <w:spacing w:before="245"/>
        <w:ind w:left="1364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Предметные результаты изучения предметной области «Математика и информатика» должны отражать:</w:t>
      </w:r>
    </w:p>
    <w:p w14:paraId="3B04369C" w14:textId="77777777" w:rsidR="00880F32" w:rsidRPr="005F35B8" w:rsidRDefault="00880F32" w:rsidP="00880F32">
      <w:pPr>
        <w:pStyle w:val="a9"/>
        <w:shd w:val="clear" w:color="auto" w:fill="FFFFFF"/>
        <w:tabs>
          <w:tab w:val="left" w:pos="10348"/>
        </w:tabs>
        <w:spacing w:before="245"/>
        <w:ind w:left="1364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Математика. Алгебра. Геометрия. Информатика:</w:t>
      </w:r>
    </w:p>
    <w:p w14:paraId="2BAFC781" w14:textId="77777777" w:rsidR="00880F32" w:rsidRPr="005F35B8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формирование представлений и математике как о методе познания действительности, позволяющем описывать и изучать реальные процессы и явления:</w:t>
      </w:r>
    </w:p>
    <w:p w14:paraId="1185689F" w14:textId="77777777" w:rsidR="00880F32" w:rsidRPr="005F35B8" w:rsidRDefault="00880F32" w:rsidP="00880F32">
      <w:pPr>
        <w:pStyle w:val="a9"/>
        <w:shd w:val="clear" w:color="auto" w:fill="FFFFFF"/>
        <w:tabs>
          <w:tab w:val="left" w:pos="10348"/>
        </w:tabs>
        <w:spacing w:before="245"/>
        <w:ind w:left="1364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осознание роли математики в развитии России и мира;</w:t>
      </w:r>
    </w:p>
    <w:p w14:paraId="460B5D8C" w14:textId="77777777" w:rsidR="00880F32" w:rsidRPr="005F35B8" w:rsidRDefault="00880F32" w:rsidP="00880F32">
      <w:pPr>
        <w:pStyle w:val="a9"/>
        <w:shd w:val="clear" w:color="auto" w:fill="FFFFFF"/>
        <w:tabs>
          <w:tab w:val="left" w:pos="10348"/>
        </w:tabs>
        <w:spacing w:before="245"/>
        <w:ind w:left="1364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14:paraId="3D10B022" w14:textId="77777777" w:rsidR="00880F32" w:rsidRPr="005F35B8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 xml:space="preserve"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 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 решение сюжетных задач разных типов на все арифметические действия, применение способа поиска </w:t>
      </w:r>
      <w:r w:rsidRPr="005F35B8">
        <w:rPr>
          <w:rFonts w:ascii="Times New Roman" w:hAnsi="Times New Roman"/>
          <w:bCs/>
          <w:sz w:val="24"/>
          <w:szCs w:val="24"/>
        </w:rPr>
        <w:lastRenderedPageBreak/>
        <w:t>решения задачи, в котором рассуждение строится от условия к требованию или от требования к условию; составление плана решения задачи, выделение этапов ее решения , интерпретация вычислительных результатов в задаче, исследование полученного решения задачи; нахождение процента от числа, числа по проценту от него, нахождения процентного отношения двух чисел, нахождение процентного снижения или процентного повышения величины; решение логических задач;</w:t>
      </w:r>
    </w:p>
    <w:p w14:paraId="4441CDE3" w14:textId="77777777" w:rsidR="00880F32" w:rsidRPr="005F35B8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развитие представлений и числе и числовых системах от натуральных до действительных чисел ;  овладение навыками устных, письменных, инструментальных вычислений: 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 использование свойства чисел и законов арифметических операций с числами при выполнении вычислений; использование признаков делимости на 2, 5, 3, 9,10 при выполнении вычислений и решении задач; выполнение округления чисел в  соответствии с правилами; сравнение чисел; оценивание значения квадратного корня из положительного целого числа</w:t>
      </w:r>
    </w:p>
    <w:p w14:paraId="2B844686" w14:textId="77777777" w:rsidR="00880F32" w:rsidRPr="005F35B8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 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 выполнение несложных преобразований целых, дробно-рациональных выражений и выражений с квадратными корнями: раскрывать скобки, приводить подобные слагаемые, использовать формулы сокращенного умножения, 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и их систем на числовой прямой;</w:t>
      </w:r>
    </w:p>
    <w:p w14:paraId="0C9239FB" w14:textId="77777777" w:rsidR="00880F32" w:rsidRPr="005F35B8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 xml:space="preserve">овладение системой функциональных понятий, развитие умений использовать функционально-графические представления для решения различных математических задач, для описания и анализа реальных зависимостей: определение положения точки по ее координатам, координаты точки по ее положению на плоскости ; 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5F35B8">
        <w:rPr>
          <w:rFonts w:ascii="Times New Roman" w:hAnsi="Times New Roman"/>
          <w:bCs/>
          <w:sz w:val="24"/>
          <w:szCs w:val="24"/>
        </w:rPr>
        <w:t>знакопостоянства</w:t>
      </w:r>
      <w:proofErr w:type="spellEnd"/>
      <w:r w:rsidRPr="005F35B8">
        <w:rPr>
          <w:rFonts w:ascii="Times New Roman" w:hAnsi="Times New Roman"/>
          <w:bCs/>
          <w:sz w:val="24"/>
          <w:szCs w:val="24"/>
        </w:rPr>
        <w:t>, промежутков возрастания и убывания, наибольшего и наименьшего значений функции, построение графика линейной и квадратичной функций ; оперирование на базовом уровне понятиями: последовательность, арифметическая прогрессия, геометрическая прогрессия; использование свойств линейной и квадратичной функций и их графиков при решении задач из других учебных предметов;</w:t>
      </w:r>
    </w:p>
    <w:p w14:paraId="60C7079B" w14:textId="77777777" w:rsidR="00880F32" w:rsidRPr="005F35B8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представлений: 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 выполнение измерения длин, расстояний, величин углов с помощью инструментов для измерений длин и углов;</w:t>
      </w:r>
    </w:p>
    <w:p w14:paraId="4E7BB2B4" w14:textId="77777777" w:rsidR="00880F32" w:rsidRPr="005F35B8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 xml:space="preserve">формирование систематических знаний о плоских фигурах и их свойствах, представлений и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 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 проведение доказательств в геометрии; </w:t>
      </w:r>
      <w:r w:rsidRPr="005F35B8">
        <w:rPr>
          <w:rFonts w:ascii="Times New Roman" w:hAnsi="Times New Roman"/>
          <w:bCs/>
          <w:sz w:val="24"/>
          <w:szCs w:val="24"/>
        </w:rPr>
        <w:lastRenderedPageBreak/>
        <w:t>оперирование на базовом уровне понятиями: вектор, сумма векторов, произведение вектора на число, координаты на плоскости; решение задач на нахождение геометрических величин ( длина и расстояние, величина угла, площадь) по образцам или алгоритмам;</w:t>
      </w:r>
    </w:p>
    <w:p w14:paraId="7A8384B8" w14:textId="77777777" w:rsidR="00880F32" w:rsidRPr="005F35B8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походящих статистических характеристик, использовать понимание вероятностных свойств окружающих явлений при принятии решений: формирование представлений о статистических характеристиках, вероятности случайного события; решение простейших комбинаторных задач; определение основных статистических характеристик числовых наборов; оценивание и вычисление вероятности события в простейших случаях; наличие представления о роли практически достоверных и маловероятных событий, о роли закона больших чисел в массовых явлениях; 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14:paraId="2287852D" w14:textId="77777777" w:rsidR="00880F32" w:rsidRPr="005F35B8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 xml:space="preserve">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 распознавание верных и неверных высказываний; оценивание результатов вычислений при решении практических задач; выполнение сравнения чисел в реальных ситуациях; использование числовых выражений при решении практических задач и задач из других учебных предметов; решение практических задач с применением простейших свойств фигур; выполнение простейших построений и измерений на местности, необходимых в реальной жизни;</w:t>
      </w:r>
    </w:p>
    <w:p w14:paraId="440CCC6A" w14:textId="77777777" w:rsidR="00880F32" w:rsidRPr="005F35B8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Формирование информационной и алгоритмической культуры, формирование представлений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14:paraId="3A0AD9C5" w14:textId="77777777" w:rsidR="00880F32" w:rsidRPr="005F35B8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Формирование представления об основных изучаемых понятиях: информация, алгоритм, модель-и их свойствах;</w:t>
      </w:r>
    </w:p>
    <w:p w14:paraId="4D513D8C" w14:textId="77777777" w:rsidR="00880F32" w:rsidRPr="005F35B8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структурами- линейной, условной и циклической;</w:t>
      </w:r>
    </w:p>
    <w:p w14:paraId="40B2FBAD" w14:textId="77777777" w:rsidR="00880F32" w:rsidRPr="005F35B8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задачей- таблицы, схемы, графики, диаграммы, с использованием соответствующих программных средств обработки данных;</w:t>
      </w:r>
    </w:p>
    <w:p w14:paraId="2D6DF131" w14:textId="77777777" w:rsidR="00880F32" w:rsidRPr="005F35B8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14:paraId="6DCABA5E" w14:textId="77777777" w:rsidR="00880F32" w:rsidRPr="005F35B8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 xml:space="preserve">Для слепых и слабовидящих обучающихся: владение правилами записи математических формул и специальных знаков рельефно-точечной системы обозначений </w:t>
      </w:r>
      <w:proofErr w:type="spellStart"/>
      <w:r w:rsidRPr="005F35B8">
        <w:rPr>
          <w:rFonts w:ascii="Times New Roman" w:hAnsi="Times New Roman"/>
          <w:bCs/>
          <w:sz w:val="24"/>
          <w:szCs w:val="24"/>
        </w:rPr>
        <w:t>Л.Брайля</w:t>
      </w:r>
      <w:proofErr w:type="spellEnd"/>
      <w:r w:rsidRPr="005F35B8">
        <w:rPr>
          <w:rFonts w:ascii="Times New Roman" w:hAnsi="Times New Roman"/>
          <w:bCs/>
          <w:sz w:val="24"/>
          <w:szCs w:val="24"/>
        </w:rPr>
        <w:t xml:space="preserve">; 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т.п.; умение читать рельефные графики элементарных функций на координатной плоскости, применять специальные приспособления для рельефного черчения; владение основным функционалом программы </w:t>
      </w:r>
      <w:proofErr w:type="spellStart"/>
      <w:r w:rsidRPr="005F35B8">
        <w:rPr>
          <w:rFonts w:ascii="Times New Roman" w:hAnsi="Times New Roman"/>
          <w:bCs/>
          <w:sz w:val="24"/>
          <w:szCs w:val="24"/>
        </w:rPr>
        <w:t>невизуального</w:t>
      </w:r>
      <w:proofErr w:type="spellEnd"/>
      <w:r w:rsidRPr="005F35B8">
        <w:rPr>
          <w:rFonts w:ascii="Times New Roman" w:hAnsi="Times New Roman"/>
          <w:bCs/>
          <w:sz w:val="24"/>
          <w:szCs w:val="24"/>
        </w:rPr>
        <w:t xml:space="preserve"> доступа к информации на экране ПК, умение </w:t>
      </w:r>
      <w:r w:rsidRPr="005F35B8">
        <w:rPr>
          <w:rFonts w:ascii="Times New Roman" w:hAnsi="Times New Roman"/>
          <w:bCs/>
          <w:sz w:val="24"/>
          <w:szCs w:val="24"/>
        </w:rPr>
        <w:lastRenderedPageBreak/>
        <w:t xml:space="preserve">использовать персональные </w:t>
      </w:r>
      <w:proofErr w:type="spellStart"/>
      <w:r w:rsidRPr="005F35B8">
        <w:rPr>
          <w:rFonts w:ascii="Times New Roman" w:hAnsi="Times New Roman"/>
          <w:bCs/>
          <w:sz w:val="24"/>
          <w:szCs w:val="24"/>
        </w:rPr>
        <w:t>тифлотехнические</w:t>
      </w:r>
      <w:proofErr w:type="spellEnd"/>
      <w:r w:rsidRPr="005F35B8">
        <w:rPr>
          <w:rFonts w:ascii="Times New Roman" w:hAnsi="Times New Roman"/>
          <w:bCs/>
          <w:sz w:val="24"/>
          <w:szCs w:val="24"/>
        </w:rPr>
        <w:t xml:space="preserve"> средства информационно- коммуникационного доступа слепыми обучающимися;</w:t>
      </w:r>
    </w:p>
    <w:p w14:paraId="155C92A0" w14:textId="77777777" w:rsidR="00880F32" w:rsidRPr="005F35B8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 xml:space="preserve">Для обучающихся с нарушениями опорно-двигательного </w:t>
      </w:r>
      <w:proofErr w:type="gramStart"/>
      <w:r w:rsidRPr="005F35B8">
        <w:rPr>
          <w:rFonts w:ascii="Times New Roman" w:hAnsi="Times New Roman"/>
          <w:bCs/>
          <w:sz w:val="24"/>
          <w:szCs w:val="24"/>
        </w:rPr>
        <w:t>аппарата:  владение</w:t>
      </w:r>
      <w:proofErr w:type="gramEnd"/>
      <w:r w:rsidRPr="005F35B8">
        <w:rPr>
          <w:rFonts w:ascii="Times New Roman" w:hAnsi="Times New Roman"/>
          <w:bCs/>
          <w:sz w:val="24"/>
          <w:szCs w:val="24"/>
        </w:rPr>
        <w:t xml:space="preserve">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 w:rsidRPr="005F35B8">
        <w:rPr>
          <w:rFonts w:ascii="Times New Roman" w:hAnsi="Times New Roman"/>
          <w:bCs/>
          <w:sz w:val="24"/>
          <w:szCs w:val="24"/>
        </w:rPr>
        <w:t>речедвигательных</w:t>
      </w:r>
      <w:proofErr w:type="spellEnd"/>
      <w:r w:rsidRPr="005F35B8">
        <w:rPr>
          <w:rFonts w:ascii="Times New Roman" w:hAnsi="Times New Roman"/>
          <w:bCs/>
          <w:sz w:val="24"/>
          <w:szCs w:val="24"/>
        </w:rPr>
        <w:t xml:space="preserve"> и сенсорных нарушений ; умение использовать персональные средства доступа.</w:t>
      </w:r>
    </w:p>
    <w:p w14:paraId="1B71BBF3" w14:textId="77777777" w:rsidR="00880F32" w:rsidRPr="005F35B8" w:rsidRDefault="00880F32" w:rsidP="00880F32">
      <w:pPr>
        <w:rPr>
          <w:b/>
          <w:u w:val="single"/>
        </w:rPr>
      </w:pPr>
    </w:p>
    <w:p w14:paraId="7544191D" w14:textId="77777777" w:rsidR="00D22874" w:rsidRPr="005F35B8" w:rsidRDefault="00D22874" w:rsidP="00D22874">
      <w:pPr>
        <w:rPr>
          <w:b/>
          <w:u w:val="single"/>
        </w:rPr>
      </w:pPr>
    </w:p>
    <w:p w14:paraId="50846472" w14:textId="77777777" w:rsidR="003823EB" w:rsidRPr="005F35B8" w:rsidRDefault="003823EB" w:rsidP="00D22874">
      <w:pPr>
        <w:rPr>
          <w:b/>
          <w:u w:val="single"/>
        </w:rPr>
      </w:pPr>
    </w:p>
    <w:p w14:paraId="0295990C" w14:textId="77777777" w:rsidR="00D22874" w:rsidRPr="005F35B8" w:rsidRDefault="00D22874" w:rsidP="00D22874">
      <w:pPr>
        <w:jc w:val="center"/>
        <w:rPr>
          <w:b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3118"/>
        <w:gridCol w:w="2977"/>
      </w:tblGrid>
      <w:tr w:rsidR="00D22874" w:rsidRPr="005F35B8" w14:paraId="29E692E5" w14:textId="77777777" w:rsidTr="00D22874">
        <w:trPr>
          <w:trHeight w:val="30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1D0673" w14:textId="77777777" w:rsidR="00D22874" w:rsidRPr="005F35B8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5F35B8">
              <w:rPr>
                <w:b/>
                <w:lang w:eastAsia="en-US"/>
              </w:rPr>
              <w:t>раздел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D403F" w14:textId="77777777" w:rsidR="00D22874" w:rsidRPr="005F35B8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5F35B8">
              <w:rPr>
                <w:b/>
                <w:lang w:eastAsia="en-US"/>
              </w:rPr>
              <w:t>Планируемые результаты</w:t>
            </w:r>
          </w:p>
        </w:tc>
      </w:tr>
      <w:tr w:rsidR="00D22874" w:rsidRPr="005F35B8" w14:paraId="4DA17800" w14:textId="77777777" w:rsidTr="00D22874">
        <w:trPr>
          <w:trHeight w:val="48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9E2526" w14:textId="77777777" w:rsidR="00D22874" w:rsidRPr="005F35B8" w:rsidRDefault="00D22874" w:rsidP="00CE4E39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03E100" w14:textId="77777777" w:rsidR="00D22874" w:rsidRPr="005F35B8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5F35B8">
              <w:rPr>
                <w:b/>
                <w:lang w:eastAsia="en-US"/>
              </w:rPr>
              <w:t>личностные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DB6756" w14:textId="77777777" w:rsidR="00D22874" w:rsidRPr="005F35B8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5F35B8">
              <w:rPr>
                <w:b/>
                <w:lang w:eastAsia="en-US"/>
              </w:rPr>
              <w:t>метапредметные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1819C6" w14:textId="77777777" w:rsidR="00D22874" w:rsidRPr="005F35B8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5F35B8">
              <w:rPr>
                <w:b/>
                <w:lang w:eastAsia="en-US"/>
              </w:rPr>
              <w:t>предметные</w:t>
            </w:r>
          </w:p>
        </w:tc>
      </w:tr>
      <w:tr w:rsidR="00D22874" w:rsidRPr="005F35B8" w14:paraId="4F101C14" w14:textId="77777777" w:rsidTr="00D22874">
        <w:trPr>
          <w:trHeight w:val="277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85853F" w14:textId="77777777" w:rsidR="00D22874" w:rsidRPr="005F35B8" w:rsidRDefault="003D7538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Алгебраические выражения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559549" w14:textId="77777777" w:rsidR="00D22874" w:rsidRPr="005F35B8" w:rsidRDefault="00D22874" w:rsidP="00CE4E39">
            <w:pPr>
              <w:spacing w:line="276" w:lineRule="auto"/>
              <w:rPr>
                <w:lang w:eastAsia="en-US"/>
              </w:rPr>
            </w:pPr>
            <w:r w:rsidRPr="005F35B8">
              <w:rPr>
                <w:b/>
                <w:lang w:eastAsia="en-US"/>
              </w:rPr>
              <w:t xml:space="preserve">Ученик получит возможность: </w:t>
            </w:r>
            <w:r w:rsidRPr="005F35B8">
              <w:rPr>
                <w:lang w:eastAsia="en-US"/>
              </w:rPr>
              <w:t xml:space="preserve">ответственно </w:t>
            </w:r>
            <w:proofErr w:type="gramStart"/>
            <w:r w:rsidRPr="005F35B8">
              <w:rPr>
                <w:lang w:eastAsia="en-US"/>
              </w:rPr>
              <w:t>относится  к</w:t>
            </w:r>
            <w:proofErr w:type="gramEnd"/>
            <w:r w:rsidRPr="005F35B8">
              <w:rPr>
                <w:lang w:eastAsia="en-US"/>
              </w:rPr>
              <w:t xml:space="preserve"> учебе, контролировать процесс и результат учебной и математической деятельности.</w:t>
            </w:r>
          </w:p>
          <w:p w14:paraId="6D4CCB5D" w14:textId="77777777" w:rsidR="00D22874" w:rsidRPr="005F35B8" w:rsidRDefault="00D22874" w:rsidP="002622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Критично мыслить, быть иниц</w:t>
            </w:r>
            <w:r w:rsidR="00262263" w:rsidRPr="005F35B8">
              <w:rPr>
                <w:lang w:eastAsia="en-US"/>
              </w:rPr>
              <w:t xml:space="preserve">иативным, находчивым, </w:t>
            </w:r>
            <w:proofErr w:type="gramStart"/>
            <w:r w:rsidR="00262263" w:rsidRPr="005F35B8">
              <w:rPr>
                <w:lang w:eastAsia="en-US"/>
              </w:rPr>
              <w:t>активным 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229151" w14:textId="77777777" w:rsidR="00D22874" w:rsidRPr="005F35B8" w:rsidRDefault="00D22874" w:rsidP="00CE4E39">
            <w:pPr>
              <w:spacing w:line="276" w:lineRule="auto"/>
              <w:rPr>
                <w:b/>
                <w:lang w:eastAsia="en-US"/>
              </w:rPr>
            </w:pPr>
            <w:r w:rsidRPr="005F35B8">
              <w:rPr>
                <w:b/>
                <w:lang w:eastAsia="en-US"/>
              </w:rPr>
              <w:t>Ученик научится:</w:t>
            </w:r>
          </w:p>
          <w:p w14:paraId="672DA4DE" w14:textId="77777777" w:rsidR="00D22874" w:rsidRPr="005F35B8" w:rsidRDefault="00D22874" w:rsidP="00CE4E39">
            <w:pPr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 xml:space="preserve">действовать по алгоритму, </w:t>
            </w:r>
          </w:p>
          <w:p w14:paraId="5D1ACDAF" w14:textId="77777777" w:rsidR="00D22874" w:rsidRPr="005F35B8" w:rsidRDefault="00D22874" w:rsidP="00CE4E39">
            <w:pPr>
              <w:shd w:val="clear" w:color="auto" w:fill="FAFAFA"/>
              <w:spacing w:line="276" w:lineRule="auto"/>
              <w:rPr>
                <w:b/>
                <w:lang w:eastAsia="en-US"/>
              </w:rPr>
            </w:pPr>
            <w:r w:rsidRPr="005F35B8">
              <w:rPr>
                <w:b/>
                <w:iCs/>
                <w:lang w:eastAsia="en-US"/>
              </w:rPr>
              <w:t>Ученик получит возможность:</w:t>
            </w:r>
          </w:p>
          <w:p w14:paraId="6851A822" w14:textId="77777777" w:rsidR="00D22874" w:rsidRPr="005F35B8" w:rsidRDefault="00D22874" w:rsidP="00CE4E39">
            <w:pPr>
              <w:widowControl w:val="0"/>
              <w:shd w:val="clear" w:color="auto" w:fill="FAFAFA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F35B8">
              <w:rPr>
                <w:iCs/>
                <w:lang w:eastAsia="en-US"/>
              </w:rPr>
              <w:t>Извлекать необходимую информацию, анализировать ее, точно и грамотно выражать свои мысли с применением математической терминологии и символики, проводить классификации, логические обоснования.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AC2055" w14:textId="77777777" w:rsidR="00715A50" w:rsidRPr="005F35B8" w:rsidRDefault="00D22874" w:rsidP="00715A50">
            <w:pPr>
              <w:spacing w:line="276" w:lineRule="auto"/>
              <w:rPr>
                <w:lang w:eastAsia="en-US"/>
              </w:rPr>
            </w:pPr>
            <w:r w:rsidRPr="005F35B8">
              <w:rPr>
                <w:b/>
                <w:lang w:eastAsia="en-US"/>
              </w:rPr>
              <w:t>Ученик научится:</w:t>
            </w:r>
            <w:proofErr w:type="gramStart"/>
            <w:r w:rsidR="00715A50" w:rsidRPr="005F35B8">
              <w:rPr>
                <w:lang w:eastAsia="en-US"/>
              </w:rPr>
              <w:t>1)оперировать</w:t>
            </w:r>
            <w:proofErr w:type="gramEnd"/>
            <w:r w:rsidR="00715A50" w:rsidRPr="005F35B8">
              <w:rPr>
                <w:lang w:eastAsia="en-US"/>
              </w:rPr>
              <w:t xml:space="preserve"> понятиями «тождество», «тождественное преобразование», решать задачи, содержащие буквенные данные, работать с формулами;</w:t>
            </w:r>
          </w:p>
          <w:p w14:paraId="296119A6" w14:textId="77777777" w:rsidR="00715A50" w:rsidRPr="005F35B8" w:rsidRDefault="00715A50" w:rsidP="00715A50">
            <w:pPr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2)выполнять преобразование выражений, содержащих степени с натуральными показателями;</w:t>
            </w:r>
          </w:p>
          <w:p w14:paraId="0D21B4B3" w14:textId="77777777" w:rsidR="00715A50" w:rsidRPr="005F35B8" w:rsidRDefault="00715A50" w:rsidP="00715A50">
            <w:pPr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3)выполнять тождественные преобразования рациональных выражений на основе правил действий над многочленами;</w:t>
            </w:r>
          </w:p>
          <w:p w14:paraId="611DDDC3" w14:textId="77777777" w:rsidR="00D22874" w:rsidRPr="005F35B8" w:rsidRDefault="00715A50" w:rsidP="00715A50">
            <w:pPr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4)выполнять разложение многочленов на множители.</w:t>
            </w:r>
          </w:p>
          <w:p w14:paraId="51D17E85" w14:textId="77777777" w:rsidR="00D22874" w:rsidRPr="005F35B8" w:rsidRDefault="00D22874" w:rsidP="00CE4E39">
            <w:pPr>
              <w:spacing w:line="276" w:lineRule="auto"/>
              <w:rPr>
                <w:lang w:eastAsia="en-US"/>
              </w:rPr>
            </w:pPr>
            <w:r w:rsidRPr="005F35B8">
              <w:rPr>
                <w:b/>
                <w:lang w:eastAsia="en-US"/>
              </w:rPr>
              <w:t>Ученик получит возможность</w:t>
            </w:r>
            <w:r w:rsidRPr="005F35B8">
              <w:rPr>
                <w:lang w:eastAsia="en-US"/>
              </w:rPr>
              <w:t>:</w:t>
            </w:r>
          </w:p>
          <w:p w14:paraId="6CEF97BE" w14:textId="77777777" w:rsidR="00715A50" w:rsidRPr="005F35B8" w:rsidRDefault="00715A50" w:rsidP="00715A5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1)выполнять многошаговые преобразования рациональных выражений, применяя широкий набор способов и приёмов;</w:t>
            </w:r>
          </w:p>
          <w:p w14:paraId="3E9D55A6" w14:textId="77777777" w:rsidR="00715A50" w:rsidRPr="005F35B8" w:rsidRDefault="00715A50" w:rsidP="00715A5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2)применять тождественные преобразования для решения задач из различных разделов курса.</w:t>
            </w:r>
          </w:p>
          <w:p w14:paraId="34EBA470" w14:textId="77777777" w:rsidR="00D22874" w:rsidRPr="005F35B8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D22874" w:rsidRPr="005F35B8" w14:paraId="1A1AFC18" w14:textId="77777777" w:rsidTr="00D2287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11F85E" w14:textId="77777777" w:rsidR="00D22874" w:rsidRPr="005F35B8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Уравнения.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720478" w14:textId="77777777" w:rsidR="00D22874" w:rsidRPr="005F35B8" w:rsidRDefault="00D22874" w:rsidP="00CE4E39">
            <w:pPr>
              <w:spacing w:line="276" w:lineRule="auto"/>
              <w:rPr>
                <w:b/>
                <w:lang w:eastAsia="en-US"/>
              </w:rPr>
            </w:pPr>
            <w:r w:rsidRPr="005F35B8">
              <w:rPr>
                <w:b/>
                <w:lang w:eastAsia="en-US"/>
              </w:rPr>
              <w:t>Ученик получит возможность:</w:t>
            </w:r>
          </w:p>
          <w:p w14:paraId="45222CA9" w14:textId="77777777" w:rsidR="00D22874" w:rsidRPr="005F35B8" w:rsidRDefault="00D22874" w:rsidP="00CE4E39">
            <w:pPr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 xml:space="preserve">Ответственно относится </w:t>
            </w:r>
            <w:r w:rsidRPr="005F35B8">
              <w:rPr>
                <w:lang w:eastAsia="en-US"/>
              </w:rPr>
              <w:lastRenderedPageBreak/>
              <w:t>к учебе.</w:t>
            </w:r>
          </w:p>
          <w:p w14:paraId="4B182AA8" w14:textId="77777777" w:rsidR="00D22874" w:rsidRPr="005F35B8" w:rsidRDefault="00D22874" w:rsidP="00CE4E39">
            <w:pPr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Грамотно излагать свои мысли</w:t>
            </w:r>
          </w:p>
          <w:p w14:paraId="79295202" w14:textId="77777777" w:rsidR="00D22874" w:rsidRPr="005F35B8" w:rsidRDefault="00D22874" w:rsidP="00CE4E39">
            <w:pPr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Контролировать процесс и результат учебной деятельности</w:t>
            </w:r>
          </w:p>
          <w:p w14:paraId="413C14E8" w14:textId="77777777" w:rsidR="00D22874" w:rsidRPr="005F35B8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Освоить национальные ценности, традиции и культуру родного края используя краеведческий материал.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FADDA0" w14:textId="77777777" w:rsidR="00D22874" w:rsidRPr="005F35B8" w:rsidRDefault="00D22874" w:rsidP="00CE4E39">
            <w:pPr>
              <w:spacing w:line="276" w:lineRule="auto"/>
              <w:rPr>
                <w:b/>
                <w:lang w:eastAsia="en-US"/>
              </w:rPr>
            </w:pPr>
            <w:r w:rsidRPr="005F35B8">
              <w:rPr>
                <w:b/>
                <w:lang w:eastAsia="en-US"/>
              </w:rPr>
              <w:lastRenderedPageBreak/>
              <w:t>Ученик научится:</w:t>
            </w:r>
          </w:p>
          <w:p w14:paraId="0B1518B2" w14:textId="77777777" w:rsidR="00D22874" w:rsidRPr="005F35B8" w:rsidRDefault="00D22874" w:rsidP="00CE4E39">
            <w:pPr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 xml:space="preserve">Действовать по алгоритму; видеть математическую </w:t>
            </w:r>
            <w:r w:rsidRPr="005F35B8">
              <w:rPr>
                <w:lang w:eastAsia="en-US"/>
              </w:rPr>
              <w:lastRenderedPageBreak/>
              <w:t>задачу в различных формах.</w:t>
            </w:r>
          </w:p>
          <w:p w14:paraId="436128C6" w14:textId="77777777" w:rsidR="00D22874" w:rsidRPr="005F35B8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5F35B8">
              <w:rPr>
                <w:b/>
                <w:lang w:eastAsia="en-US"/>
              </w:rPr>
              <w:t>Ученик получит возможность:</w:t>
            </w:r>
            <w:r w:rsidRPr="005F35B8">
              <w:rPr>
                <w:lang w:eastAsia="en-US"/>
              </w:rPr>
              <w:t xml:space="preserve"> Выделять альтернативные </w:t>
            </w:r>
            <w:proofErr w:type="gramStart"/>
            <w:r w:rsidRPr="005F35B8">
              <w:rPr>
                <w:lang w:eastAsia="en-US"/>
              </w:rPr>
              <w:t>способы  достижения</w:t>
            </w:r>
            <w:proofErr w:type="gramEnd"/>
            <w:r w:rsidRPr="005F35B8">
              <w:rPr>
                <w:lang w:eastAsia="en-US"/>
              </w:rPr>
              <w:t xml:space="preserve"> цели и выбирать эффективные способы решения.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66120B" w14:textId="77777777" w:rsidR="00D22874" w:rsidRPr="005F35B8" w:rsidRDefault="00D22874" w:rsidP="00CE4E39">
            <w:pPr>
              <w:spacing w:line="276" w:lineRule="auto"/>
              <w:rPr>
                <w:b/>
                <w:lang w:eastAsia="en-US"/>
              </w:rPr>
            </w:pPr>
            <w:r w:rsidRPr="005F35B8">
              <w:rPr>
                <w:b/>
                <w:lang w:eastAsia="en-US"/>
              </w:rPr>
              <w:lastRenderedPageBreak/>
              <w:t>Ученик научится:</w:t>
            </w:r>
          </w:p>
          <w:p w14:paraId="43CEE8DE" w14:textId="77777777" w:rsidR="00715A50" w:rsidRPr="005F35B8" w:rsidRDefault="00715A50" w:rsidP="00715A50">
            <w:pPr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 xml:space="preserve">1)решать линейные уравнения с одной </w:t>
            </w:r>
            <w:r w:rsidRPr="005F35B8">
              <w:rPr>
                <w:lang w:eastAsia="en-US"/>
              </w:rPr>
              <w:lastRenderedPageBreak/>
              <w:t>переменной;</w:t>
            </w:r>
          </w:p>
          <w:p w14:paraId="73C86151" w14:textId="77777777" w:rsidR="00715A50" w:rsidRPr="005F35B8" w:rsidRDefault="00715A50" w:rsidP="00715A50">
            <w:pPr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2)понимать уравнение как важнейшую математическую модель для описания и изучения разнообразных реальных ситуаций.</w:t>
            </w:r>
          </w:p>
          <w:p w14:paraId="694A4F78" w14:textId="77777777" w:rsidR="00D22874" w:rsidRPr="005F35B8" w:rsidRDefault="00D22874" w:rsidP="00715A50">
            <w:pPr>
              <w:spacing w:line="276" w:lineRule="auto"/>
              <w:rPr>
                <w:b/>
                <w:bCs/>
                <w:lang w:eastAsia="en-US"/>
              </w:rPr>
            </w:pPr>
            <w:r w:rsidRPr="005F35B8">
              <w:rPr>
                <w:b/>
                <w:bCs/>
                <w:lang w:eastAsia="en-US"/>
              </w:rPr>
              <w:t>Ученик получит возможность:</w:t>
            </w:r>
          </w:p>
          <w:p w14:paraId="62D78FEC" w14:textId="77777777" w:rsidR="00715A50" w:rsidRPr="005F35B8" w:rsidRDefault="00715A50" w:rsidP="00715A50">
            <w:pPr>
              <w:rPr>
                <w:bCs/>
                <w:lang w:eastAsia="en-US"/>
              </w:rPr>
            </w:pPr>
            <w:r w:rsidRPr="005F35B8">
              <w:rPr>
                <w:bCs/>
                <w:lang w:eastAsia="en-US"/>
              </w:rPr>
              <w:t xml:space="preserve">1)овладеть специальными приёмами решения уравнений; </w:t>
            </w:r>
            <w:proofErr w:type="gramStart"/>
            <w:r w:rsidRPr="005F35B8">
              <w:rPr>
                <w:bCs/>
                <w:lang w:eastAsia="en-US"/>
              </w:rPr>
              <w:t>2)уверенно</w:t>
            </w:r>
            <w:proofErr w:type="gramEnd"/>
            <w:r w:rsidRPr="005F35B8">
              <w:rPr>
                <w:bCs/>
                <w:lang w:eastAsia="en-US"/>
              </w:rPr>
              <w:t xml:space="preserve"> применять аппарат уравнений для решения разнообразных задач из математики, смежных предметов, практики;</w:t>
            </w:r>
          </w:p>
          <w:p w14:paraId="02B94F11" w14:textId="77777777" w:rsidR="00D22874" w:rsidRPr="005F35B8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D22874" w:rsidRPr="005F35B8" w14:paraId="1B9B6B1C" w14:textId="77777777" w:rsidTr="00D22874">
        <w:trPr>
          <w:trHeight w:val="3708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45F20D" w14:textId="77777777" w:rsidR="00D22874" w:rsidRPr="005F35B8" w:rsidRDefault="003D7538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lastRenderedPageBreak/>
              <w:t>Функции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639239" w14:textId="77777777" w:rsidR="00D22874" w:rsidRPr="005F35B8" w:rsidRDefault="00D22874" w:rsidP="00CE4E39">
            <w:pPr>
              <w:spacing w:line="276" w:lineRule="auto"/>
              <w:rPr>
                <w:b/>
                <w:lang w:eastAsia="en-US"/>
              </w:rPr>
            </w:pPr>
            <w:r w:rsidRPr="005F35B8">
              <w:rPr>
                <w:b/>
                <w:lang w:eastAsia="en-US"/>
              </w:rPr>
              <w:t xml:space="preserve">Ученик получит </w:t>
            </w:r>
            <w:proofErr w:type="gramStart"/>
            <w:r w:rsidRPr="005F35B8">
              <w:rPr>
                <w:b/>
                <w:lang w:eastAsia="en-US"/>
              </w:rPr>
              <w:t>возможность :</w:t>
            </w:r>
            <w:r w:rsidRPr="005F35B8">
              <w:rPr>
                <w:lang w:eastAsia="en-US"/>
              </w:rPr>
              <w:t>ответственно</w:t>
            </w:r>
            <w:proofErr w:type="gramEnd"/>
            <w:r w:rsidRPr="005F35B8">
              <w:rPr>
                <w:lang w:eastAsia="en-US"/>
              </w:rPr>
              <w:t xml:space="preserve"> относится  к учебе,</w:t>
            </w:r>
          </w:p>
          <w:p w14:paraId="5CED62B5" w14:textId="77777777" w:rsidR="00D22874" w:rsidRPr="005F35B8" w:rsidRDefault="00D22874" w:rsidP="00CE4E39">
            <w:pPr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контролировать процесс и результат учебной и математической деятельности.</w:t>
            </w:r>
          </w:p>
          <w:p w14:paraId="19F096F8" w14:textId="77777777" w:rsidR="00D22874" w:rsidRPr="005F35B8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 xml:space="preserve">Критично мыслить, быть инициативным, находчивым, </w:t>
            </w:r>
            <w:proofErr w:type="gramStart"/>
            <w:r w:rsidRPr="005F35B8">
              <w:rPr>
                <w:lang w:eastAsia="en-US"/>
              </w:rPr>
              <w:t>активным  при</w:t>
            </w:r>
            <w:proofErr w:type="gramEnd"/>
            <w:r w:rsidRPr="005F35B8">
              <w:rPr>
                <w:lang w:eastAsia="en-US"/>
              </w:rPr>
              <w:t xml:space="preserve"> решении комбинаторных задач.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DC5A12" w14:textId="77777777" w:rsidR="00D22874" w:rsidRPr="005F35B8" w:rsidRDefault="00D22874" w:rsidP="00CE4E39">
            <w:pPr>
              <w:spacing w:line="276" w:lineRule="auto"/>
              <w:rPr>
                <w:b/>
                <w:lang w:eastAsia="en-US"/>
              </w:rPr>
            </w:pPr>
            <w:r w:rsidRPr="005F35B8">
              <w:rPr>
                <w:b/>
                <w:lang w:eastAsia="en-US"/>
              </w:rPr>
              <w:t>Ученик научится:</w:t>
            </w:r>
          </w:p>
          <w:p w14:paraId="4978444C" w14:textId="77777777" w:rsidR="00D22874" w:rsidRPr="005F35B8" w:rsidRDefault="00D22874" w:rsidP="00CE4E39">
            <w:pPr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Представлять информацию в различных моделях.</w:t>
            </w:r>
          </w:p>
          <w:p w14:paraId="25E0F6B2" w14:textId="77777777" w:rsidR="00D22874" w:rsidRPr="005F35B8" w:rsidRDefault="00D22874" w:rsidP="00CE4E39">
            <w:pPr>
              <w:spacing w:line="276" w:lineRule="auto"/>
              <w:rPr>
                <w:b/>
                <w:lang w:eastAsia="en-US"/>
              </w:rPr>
            </w:pPr>
            <w:r w:rsidRPr="005F35B8">
              <w:rPr>
                <w:b/>
                <w:lang w:eastAsia="en-US"/>
              </w:rPr>
              <w:t>Ученик получит возможность:</w:t>
            </w:r>
          </w:p>
          <w:p w14:paraId="4264D166" w14:textId="77777777" w:rsidR="00D22874" w:rsidRPr="005F35B8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Выделять альтернативные способы достижения цели и выбирать эффективные способы решения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C1FB84" w14:textId="77777777" w:rsidR="00D22874" w:rsidRPr="005F35B8" w:rsidRDefault="00D22874" w:rsidP="00CE4E39">
            <w:pPr>
              <w:spacing w:line="276" w:lineRule="auto"/>
              <w:rPr>
                <w:b/>
                <w:iCs/>
                <w:lang w:eastAsia="en-US"/>
              </w:rPr>
            </w:pPr>
            <w:proofErr w:type="spellStart"/>
            <w:r w:rsidRPr="005F35B8">
              <w:rPr>
                <w:b/>
                <w:iCs/>
                <w:lang w:eastAsia="en-US"/>
              </w:rPr>
              <w:t>Ученикнаучится</w:t>
            </w:r>
            <w:proofErr w:type="spellEnd"/>
            <w:r w:rsidRPr="005F35B8">
              <w:rPr>
                <w:b/>
                <w:iCs/>
                <w:lang w:eastAsia="en-US"/>
              </w:rPr>
              <w:t>:</w:t>
            </w:r>
          </w:p>
          <w:p w14:paraId="1CDAB90B" w14:textId="77777777" w:rsidR="00715A50" w:rsidRPr="005F35B8" w:rsidRDefault="00715A50" w:rsidP="00715A50">
            <w:pPr>
              <w:spacing w:line="276" w:lineRule="auto"/>
              <w:rPr>
                <w:bCs/>
                <w:lang w:eastAsia="en-US"/>
              </w:rPr>
            </w:pPr>
            <w:r w:rsidRPr="005F35B8">
              <w:rPr>
                <w:bCs/>
                <w:lang w:eastAsia="en-US"/>
              </w:rPr>
              <w:t>1)понимать и использовать функциональные понятия, язык (термины, символические обозначения);</w:t>
            </w:r>
          </w:p>
          <w:p w14:paraId="0DF9966B" w14:textId="77777777" w:rsidR="00715A50" w:rsidRPr="005F35B8" w:rsidRDefault="00715A50" w:rsidP="00715A50">
            <w:pPr>
              <w:spacing w:line="276" w:lineRule="auto"/>
              <w:rPr>
                <w:bCs/>
                <w:lang w:eastAsia="en-US"/>
              </w:rPr>
            </w:pPr>
            <w:r w:rsidRPr="005F35B8">
              <w:rPr>
                <w:bCs/>
                <w:lang w:eastAsia="en-US"/>
              </w:rPr>
              <w:t>2)строить графики линейной функций, исследовать свойства числовых функций на основе изучения поведения их графиков;</w:t>
            </w:r>
          </w:p>
          <w:p w14:paraId="3B0C3BEC" w14:textId="77777777" w:rsidR="00715A50" w:rsidRPr="005F35B8" w:rsidRDefault="00715A50" w:rsidP="00715A50">
            <w:pPr>
              <w:spacing w:line="276" w:lineRule="auto"/>
              <w:rPr>
                <w:bCs/>
                <w:lang w:eastAsia="en-US"/>
              </w:rPr>
            </w:pPr>
            <w:r w:rsidRPr="005F35B8">
              <w:rPr>
                <w:bCs/>
                <w:lang w:eastAsia="en-US"/>
              </w:rPr>
              <w:t>3)понимать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      </w:r>
          </w:p>
          <w:p w14:paraId="5F639749" w14:textId="77777777" w:rsidR="00D22874" w:rsidRPr="005F35B8" w:rsidRDefault="00D22874" w:rsidP="00715A50">
            <w:pPr>
              <w:spacing w:line="276" w:lineRule="auto"/>
              <w:rPr>
                <w:b/>
                <w:bCs/>
                <w:lang w:eastAsia="en-US"/>
              </w:rPr>
            </w:pPr>
            <w:r w:rsidRPr="005F35B8">
              <w:rPr>
                <w:b/>
                <w:bCs/>
                <w:lang w:eastAsia="en-US"/>
              </w:rPr>
              <w:t>Ученик получит возможность:</w:t>
            </w:r>
          </w:p>
          <w:p w14:paraId="0AAFC176" w14:textId="77777777" w:rsidR="00715A50" w:rsidRPr="005F35B8" w:rsidRDefault="00715A50" w:rsidP="00715A50">
            <w:pPr>
              <w:spacing w:line="276" w:lineRule="auto"/>
              <w:rPr>
                <w:bCs/>
                <w:lang w:eastAsia="en-US"/>
              </w:rPr>
            </w:pPr>
            <w:r w:rsidRPr="005F35B8">
              <w:rPr>
                <w:bCs/>
                <w:lang w:eastAsia="en-US"/>
              </w:rPr>
              <w:t xml:space="preserve">1)проводить исследования, связанные с изучением свойств функций, в том числе с использованием компьютера; н основе графиков изученных функций строить боле сложные графики (кусочно-заданные, с «выколотыми» точками и </w:t>
            </w:r>
            <w:r w:rsidRPr="005F35B8">
              <w:rPr>
                <w:bCs/>
                <w:lang w:eastAsia="en-US"/>
              </w:rPr>
              <w:lastRenderedPageBreak/>
              <w:t>т. п.);</w:t>
            </w:r>
          </w:p>
          <w:p w14:paraId="139D7B99" w14:textId="77777777" w:rsidR="00D22874" w:rsidRPr="005F35B8" w:rsidRDefault="00715A50" w:rsidP="00715A5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F35B8">
              <w:rPr>
                <w:bCs/>
                <w:lang w:eastAsia="en-US"/>
              </w:rPr>
              <w:t xml:space="preserve">2)использовать функциональные представления и свойства функций для решения математических задач </w:t>
            </w:r>
            <w:proofErr w:type="spellStart"/>
            <w:r w:rsidRPr="005F35B8">
              <w:rPr>
                <w:bCs/>
                <w:lang w:eastAsia="en-US"/>
              </w:rPr>
              <w:t>израз</w:t>
            </w:r>
            <w:proofErr w:type="spellEnd"/>
            <w:r w:rsidRPr="005F35B8">
              <w:rPr>
                <w:bCs/>
                <w:lang w:eastAsia="en-US"/>
              </w:rPr>
              <w:t xml:space="preserve"> личных разделов курса.</w:t>
            </w:r>
          </w:p>
        </w:tc>
      </w:tr>
    </w:tbl>
    <w:p w14:paraId="3468D26F" w14:textId="77777777" w:rsidR="00D22874" w:rsidRPr="005F35B8" w:rsidRDefault="00D22874" w:rsidP="00E22C34">
      <w:p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</w:p>
    <w:p w14:paraId="345DCE2E" w14:textId="77777777" w:rsidR="00CE4E39" w:rsidRPr="005F35B8" w:rsidRDefault="00CE4E39" w:rsidP="003823EB">
      <w:pPr>
        <w:widowControl w:val="0"/>
        <w:rPr>
          <w:b/>
          <w:bCs/>
        </w:rPr>
      </w:pPr>
    </w:p>
    <w:p w14:paraId="0DBB9D18" w14:textId="77777777" w:rsidR="003823EB" w:rsidRPr="005F35B8" w:rsidRDefault="003823EB" w:rsidP="003823EB">
      <w:pPr>
        <w:shd w:val="clear" w:color="auto" w:fill="FFFFFF"/>
        <w:tabs>
          <w:tab w:val="left" w:pos="0"/>
        </w:tabs>
        <w:ind w:firstLine="709"/>
        <w:jc w:val="center"/>
      </w:pPr>
    </w:p>
    <w:p w14:paraId="71866826" w14:textId="2473848F" w:rsidR="00262263" w:rsidRPr="00262263" w:rsidRDefault="009C06D5" w:rsidP="00262263">
      <w:pPr>
        <w:spacing w:line="276" w:lineRule="auto"/>
        <w:ind w:left="20"/>
        <w:jc w:val="center"/>
        <w:rPr>
          <w:rFonts w:eastAsia="Franklin Gothic Book"/>
          <w:b/>
          <w:lang w:eastAsia="en-US"/>
        </w:rPr>
      </w:pPr>
      <w:r>
        <w:rPr>
          <w:rFonts w:eastAsia="Franklin Gothic Book"/>
          <w:b/>
          <w:lang w:eastAsia="en-US"/>
        </w:rPr>
        <w:t>Содержание</w:t>
      </w:r>
      <w:r w:rsidR="00262263" w:rsidRPr="00262263">
        <w:rPr>
          <w:rFonts w:eastAsia="Franklin Gothic Book"/>
          <w:b/>
          <w:lang w:eastAsia="en-US"/>
        </w:rPr>
        <w:t xml:space="preserve"> курса алгебры </w:t>
      </w:r>
    </w:p>
    <w:p w14:paraId="4C56701E" w14:textId="77777777" w:rsidR="00262263" w:rsidRPr="005F35B8" w:rsidRDefault="00262263" w:rsidP="00262263">
      <w:pPr>
        <w:spacing w:line="276" w:lineRule="auto"/>
        <w:ind w:left="20" w:right="40" w:firstLine="300"/>
        <w:jc w:val="both"/>
        <w:rPr>
          <w:rFonts w:eastAsiaTheme="minorHAnsi"/>
          <w:b/>
          <w:bCs/>
          <w:lang w:eastAsia="en-US"/>
        </w:rPr>
      </w:pPr>
    </w:p>
    <w:p w14:paraId="2B18018C" w14:textId="77777777" w:rsidR="00262263" w:rsidRPr="005F35B8" w:rsidRDefault="00262263" w:rsidP="00262263">
      <w:pPr>
        <w:spacing w:line="276" w:lineRule="auto"/>
        <w:ind w:firstLine="567"/>
        <w:jc w:val="both"/>
        <w:rPr>
          <w:bCs/>
        </w:rPr>
      </w:pPr>
      <w:r w:rsidRPr="005F35B8">
        <w:rPr>
          <w:bCs/>
        </w:rPr>
        <w:t>Содержание курса алгебры в 7-9 классах представлено в виде следующих содержательных разделов: «Алгебра», «Числовые множества», «Функции», «Элементы прикладной математики», «Алгебра в историческом развитии».</w:t>
      </w:r>
    </w:p>
    <w:p w14:paraId="530018BF" w14:textId="77777777" w:rsidR="00262263" w:rsidRPr="005F35B8" w:rsidRDefault="00262263" w:rsidP="00262263">
      <w:pPr>
        <w:spacing w:line="276" w:lineRule="auto"/>
        <w:ind w:firstLine="567"/>
        <w:jc w:val="both"/>
        <w:rPr>
          <w:bCs/>
        </w:rPr>
      </w:pPr>
      <w:r w:rsidRPr="005F35B8">
        <w:rPr>
          <w:bCs/>
        </w:rPr>
        <w:t xml:space="preserve">Содержание раздела «Алгебра» формирует знания о математическом языке, необходимые </w:t>
      </w:r>
      <w:proofErr w:type="gramStart"/>
      <w:r w:rsidRPr="005F35B8">
        <w:rPr>
          <w:bCs/>
        </w:rPr>
        <w:t>для  решения</w:t>
      </w:r>
      <w:proofErr w:type="gramEnd"/>
      <w:r w:rsidRPr="005F35B8">
        <w:rPr>
          <w:bCs/>
        </w:rPr>
        <w:t xml:space="preserve"> математических задач, задач из смежных дисциплин, а также практических задач. Изучение материала способствует формированию у учащихся математического аппарата решения задач с помощью уравнений, систем уравнений и неравенств.</w:t>
      </w:r>
    </w:p>
    <w:p w14:paraId="45C23CC4" w14:textId="77777777" w:rsidR="00262263" w:rsidRPr="005F35B8" w:rsidRDefault="00262263" w:rsidP="00262263">
      <w:pPr>
        <w:spacing w:line="276" w:lineRule="auto"/>
        <w:ind w:firstLine="567"/>
        <w:jc w:val="both"/>
        <w:rPr>
          <w:bCs/>
        </w:rPr>
      </w:pPr>
      <w:r w:rsidRPr="005F35B8">
        <w:rPr>
          <w:bCs/>
        </w:rPr>
        <w:t xml:space="preserve">Материал данного раздела </w:t>
      </w:r>
      <w:proofErr w:type="gramStart"/>
      <w:r w:rsidRPr="005F35B8">
        <w:rPr>
          <w:bCs/>
        </w:rPr>
        <w:t>представлен  в</w:t>
      </w:r>
      <w:proofErr w:type="gramEnd"/>
      <w:r w:rsidRPr="005F35B8">
        <w:rPr>
          <w:bCs/>
        </w:rPr>
        <w:t xml:space="preserve"> аспекте, способствующем формированию у учащихся умения пользоваться алгоритмами, существенная роль при этом отводится развитию алгоритмического мышления – важной составляющей интеллектуального развития человека.</w:t>
      </w:r>
    </w:p>
    <w:p w14:paraId="47A1FBD3" w14:textId="77777777" w:rsidR="00262263" w:rsidRPr="005F35B8" w:rsidRDefault="00262263" w:rsidP="00262263">
      <w:pPr>
        <w:spacing w:line="276" w:lineRule="auto"/>
        <w:ind w:firstLine="567"/>
        <w:jc w:val="both"/>
        <w:rPr>
          <w:bCs/>
        </w:rPr>
      </w:pPr>
      <w:r w:rsidRPr="005F35B8">
        <w:rPr>
          <w:bCs/>
        </w:rPr>
        <w:t xml:space="preserve">Содержание раздела «Числовые множества» </w:t>
      </w:r>
      <w:proofErr w:type="gramStart"/>
      <w:r w:rsidRPr="005F35B8">
        <w:rPr>
          <w:bCs/>
        </w:rPr>
        <w:t>нацелено  на</w:t>
      </w:r>
      <w:proofErr w:type="gramEnd"/>
      <w:r w:rsidRPr="005F35B8">
        <w:rPr>
          <w:bCs/>
        </w:rPr>
        <w:t xml:space="preserve"> математическое развитие учащихся, формирование у них умения точно, сжато и ясно излагать мысли в устной и письменной речи. Материал раздела развивает понятие о числе, которое связано с изучением действительных чисел.</w:t>
      </w:r>
    </w:p>
    <w:p w14:paraId="2C46B894" w14:textId="77777777" w:rsidR="00262263" w:rsidRPr="005F35B8" w:rsidRDefault="00262263" w:rsidP="00262263">
      <w:pPr>
        <w:spacing w:line="276" w:lineRule="auto"/>
        <w:ind w:firstLine="567"/>
        <w:jc w:val="both"/>
        <w:rPr>
          <w:bCs/>
        </w:rPr>
      </w:pPr>
      <w:r w:rsidRPr="005F35B8">
        <w:rPr>
          <w:bCs/>
        </w:rPr>
        <w:t>Цель содержания раздела «Функции» – получение школьниками конкретных знаний о функции как важнейшей математической модели для описания и исследования разнообразных процессов и явлений окружающего мира. Соответствующий материал способствует развитию воображения и творческих способностей учащихся, умению использовать различные языки математики (словесный, символический, графический).</w:t>
      </w:r>
    </w:p>
    <w:p w14:paraId="3023C0F6" w14:textId="77777777" w:rsidR="00262263" w:rsidRPr="005F35B8" w:rsidRDefault="00262263" w:rsidP="00262263">
      <w:pPr>
        <w:spacing w:line="276" w:lineRule="auto"/>
        <w:ind w:firstLine="567"/>
        <w:jc w:val="both"/>
        <w:rPr>
          <w:bCs/>
        </w:rPr>
      </w:pPr>
      <w:r w:rsidRPr="005F35B8">
        <w:rPr>
          <w:bCs/>
        </w:rPr>
        <w:t xml:space="preserve">Содержание раздела «Элементы прикладной математики» раскрывают прикладное и практическое значения математики в современном мире. Материал данного раздела способствует формированию умения представлять и анализировать различную информацию, пониманию вероятностного характера реальных зависимостей. </w:t>
      </w:r>
    </w:p>
    <w:p w14:paraId="66AE63DF" w14:textId="77777777" w:rsidR="00262263" w:rsidRPr="005F35B8" w:rsidRDefault="00262263" w:rsidP="00262263">
      <w:pPr>
        <w:spacing w:line="276" w:lineRule="auto"/>
        <w:ind w:firstLine="567"/>
        <w:jc w:val="both"/>
        <w:rPr>
          <w:bCs/>
        </w:rPr>
      </w:pPr>
      <w:r w:rsidRPr="005F35B8">
        <w:rPr>
          <w:bCs/>
        </w:rPr>
        <w:t>Раздел «Алгебра в историческом развитии» предназначен для формирования представлений о математике как части человеческой культуры, для общего развития школьников, создания культурно-исторической среды обучения.</w:t>
      </w:r>
    </w:p>
    <w:p w14:paraId="4B3A5F4B" w14:textId="77777777" w:rsidR="004C27DB" w:rsidRPr="00262263" w:rsidRDefault="004C27DB" w:rsidP="004C27DB">
      <w:pPr>
        <w:spacing w:line="276" w:lineRule="auto"/>
        <w:ind w:left="20" w:right="40" w:firstLine="300"/>
        <w:jc w:val="both"/>
        <w:rPr>
          <w:rFonts w:eastAsiaTheme="minorHAnsi"/>
          <w:lang w:eastAsia="en-US"/>
        </w:rPr>
      </w:pPr>
      <w:r w:rsidRPr="005F35B8">
        <w:rPr>
          <w:rFonts w:eastAsiaTheme="minorHAnsi"/>
          <w:b/>
          <w:bCs/>
          <w:lang w:eastAsia="en-US"/>
        </w:rPr>
        <w:t xml:space="preserve">Содержание курса алгебры в 7 классе представлено в виде следующих содержательных разделов: </w:t>
      </w:r>
      <w:r w:rsidRPr="00262263">
        <w:rPr>
          <w:rFonts w:eastAsiaTheme="minorHAnsi"/>
          <w:lang w:eastAsia="en-US"/>
        </w:rPr>
        <w:t>«Алгебра» и «Функции».</w:t>
      </w:r>
    </w:p>
    <w:p w14:paraId="19668EB3" w14:textId="77777777" w:rsidR="004C27DB" w:rsidRPr="00262263" w:rsidRDefault="004C27DB" w:rsidP="004C27DB">
      <w:pPr>
        <w:spacing w:line="276" w:lineRule="auto"/>
        <w:ind w:left="20" w:right="40" w:firstLine="300"/>
        <w:jc w:val="both"/>
        <w:rPr>
          <w:rFonts w:eastAsiaTheme="minorHAnsi"/>
          <w:lang w:eastAsia="en-US"/>
        </w:rPr>
      </w:pPr>
      <w:r w:rsidRPr="00262263">
        <w:rPr>
          <w:rFonts w:eastAsiaTheme="minorHAnsi"/>
          <w:lang w:eastAsia="en-US"/>
        </w:rPr>
        <w:t>Содержание раздела</w:t>
      </w:r>
      <w:r w:rsidRPr="005F35B8">
        <w:rPr>
          <w:rFonts w:eastAsiaTheme="minorHAnsi"/>
          <w:b/>
          <w:bCs/>
          <w:lang w:eastAsia="en-US"/>
        </w:rPr>
        <w:t xml:space="preserve"> «Алгебра»</w:t>
      </w:r>
      <w:r w:rsidRPr="00262263">
        <w:rPr>
          <w:rFonts w:eastAsiaTheme="minorHAnsi"/>
          <w:lang w:eastAsia="en-US"/>
        </w:rPr>
        <w:t xml:space="preserve"> формирует знания о математическом языке, необходимые для решения математических задач, задач из смежных дисциплин, а также практических задач. Изучение материала способствует формированию у учащихся математического аппарата решения уравнений и их систем, текстовых задач с помощью уравнений и систем уравнений.</w:t>
      </w:r>
    </w:p>
    <w:p w14:paraId="0E7D2353" w14:textId="77777777" w:rsidR="004C27DB" w:rsidRPr="00262263" w:rsidRDefault="004C27DB" w:rsidP="004C27DB">
      <w:pPr>
        <w:spacing w:line="276" w:lineRule="auto"/>
        <w:ind w:left="20" w:right="40" w:firstLine="300"/>
        <w:jc w:val="both"/>
        <w:rPr>
          <w:rFonts w:eastAsiaTheme="minorHAnsi"/>
          <w:lang w:eastAsia="en-US"/>
        </w:rPr>
      </w:pPr>
      <w:r w:rsidRPr="00262263">
        <w:rPr>
          <w:rFonts w:eastAsiaTheme="minorHAnsi"/>
          <w:lang w:eastAsia="en-US"/>
        </w:rPr>
        <w:t>Материал данного раздела представлен в аспекте, способствующем формированию у учащихся умения пользоваться алгоритмами. Существенная роль при этом отводится раз</w:t>
      </w:r>
      <w:r w:rsidRPr="00262263">
        <w:rPr>
          <w:rFonts w:eastAsiaTheme="minorHAnsi"/>
          <w:lang w:eastAsia="en-US"/>
        </w:rPr>
        <w:softHyphen/>
        <w:t>витию алгоритмического мышления — важной составляющей интеллектуального развития человека.</w:t>
      </w:r>
    </w:p>
    <w:p w14:paraId="71C0E6C4" w14:textId="77777777" w:rsidR="004C27DB" w:rsidRPr="00262263" w:rsidRDefault="004C27DB" w:rsidP="004C27DB">
      <w:pPr>
        <w:spacing w:line="276" w:lineRule="auto"/>
        <w:ind w:left="20" w:right="40"/>
        <w:jc w:val="both"/>
        <w:rPr>
          <w:rFonts w:eastAsiaTheme="minorHAnsi"/>
          <w:lang w:eastAsia="en-US"/>
        </w:rPr>
      </w:pPr>
      <w:r w:rsidRPr="00262263">
        <w:rPr>
          <w:rFonts w:eastAsiaTheme="minorHAnsi"/>
          <w:lang w:eastAsia="en-US"/>
        </w:rPr>
        <w:lastRenderedPageBreak/>
        <w:t>Содержание раздела</w:t>
      </w:r>
      <w:r w:rsidRPr="005F35B8">
        <w:rPr>
          <w:rFonts w:eastAsiaTheme="minorHAnsi"/>
          <w:b/>
          <w:bCs/>
          <w:lang w:eastAsia="en-US"/>
        </w:rPr>
        <w:t xml:space="preserve"> «</w:t>
      </w:r>
      <w:r w:rsidR="00302AD9">
        <w:rPr>
          <w:rFonts w:eastAsiaTheme="minorHAnsi"/>
          <w:b/>
          <w:bCs/>
          <w:lang w:eastAsia="en-US"/>
        </w:rPr>
        <w:t>Множества</w:t>
      </w:r>
      <w:r w:rsidRPr="005F35B8">
        <w:rPr>
          <w:rFonts w:eastAsiaTheme="minorHAnsi"/>
          <w:b/>
          <w:bCs/>
          <w:lang w:eastAsia="en-US"/>
        </w:rPr>
        <w:t>»</w:t>
      </w:r>
      <w:r w:rsidRPr="00262263">
        <w:rPr>
          <w:rFonts w:eastAsiaTheme="minorHAnsi"/>
          <w:lang w:eastAsia="en-US"/>
        </w:rPr>
        <w:t xml:space="preserve"> нацелено на математическое развитие учащихся, формирование у них умения точно, сжато и ясно излагать мысли в устной и письменной речи. Материал раздела развивает понятие о числе, которое связано с изучением действительных чисел.</w:t>
      </w:r>
    </w:p>
    <w:p w14:paraId="1061CF36" w14:textId="77777777" w:rsidR="004C27DB" w:rsidRDefault="004C27DB" w:rsidP="004C27DB">
      <w:r w:rsidRPr="00262263">
        <w:t>Цель содержания раздела</w:t>
      </w:r>
      <w:r w:rsidRPr="005F35B8">
        <w:rPr>
          <w:rFonts w:eastAsiaTheme="minorHAnsi"/>
          <w:b/>
          <w:bCs/>
        </w:rPr>
        <w:t xml:space="preserve"> «Функции» —</w:t>
      </w:r>
      <w:r w:rsidRPr="00262263">
        <w:t xml:space="preserve"> получение школьниками конкретных знаний о функции как важнейшей математической модели для описания и исследования процессов и явлений окружающего мира. Соответствующий материал способствует развитию воображения и творческих способностей учащихся, умению использовать различные языки математики (словесный, символический, графический).</w:t>
      </w:r>
    </w:p>
    <w:p w14:paraId="13571493" w14:textId="77777777" w:rsidR="00302AD9" w:rsidRPr="00262263" w:rsidRDefault="00302AD9" w:rsidP="004C27DB">
      <w:r>
        <w:t>Материал раздела «</w:t>
      </w:r>
      <w:r w:rsidRPr="00302AD9">
        <w:rPr>
          <w:b/>
        </w:rPr>
        <w:t>Элементы комбинаторики и теории вероятностей</w:t>
      </w:r>
      <w:r>
        <w:t>» способствует развитию понимания вероятностного характера реальных зависимостей.</w:t>
      </w:r>
    </w:p>
    <w:p w14:paraId="0EBD0999" w14:textId="77777777" w:rsidR="004C27DB" w:rsidRPr="005F35B8" w:rsidRDefault="004C27DB" w:rsidP="00262263">
      <w:pPr>
        <w:spacing w:line="276" w:lineRule="auto"/>
        <w:ind w:firstLine="567"/>
        <w:jc w:val="both"/>
        <w:rPr>
          <w:color w:val="0066FF"/>
        </w:rPr>
      </w:pPr>
    </w:p>
    <w:p w14:paraId="0525DCEC" w14:textId="77777777" w:rsidR="00D54A69" w:rsidRPr="005F35B8" w:rsidRDefault="00D54A69" w:rsidP="00262263">
      <w:pPr>
        <w:spacing w:line="276" w:lineRule="auto"/>
        <w:ind w:firstLine="567"/>
        <w:jc w:val="both"/>
        <w:rPr>
          <w:color w:val="0066FF"/>
        </w:rPr>
      </w:pPr>
    </w:p>
    <w:p w14:paraId="1898EEE7" w14:textId="75E44CC4" w:rsidR="00D54A69" w:rsidRPr="00D54A69" w:rsidRDefault="009C06D5" w:rsidP="00D54A69">
      <w:pPr>
        <w:keepNext/>
        <w:keepLines/>
        <w:spacing w:after="200" w:line="276" w:lineRule="auto"/>
        <w:ind w:left="860" w:hanging="860"/>
        <w:jc w:val="center"/>
        <w:rPr>
          <w:b/>
        </w:rPr>
      </w:pPr>
      <w:bookmarkStart w:id="1" w:name="bookmark28"/>
      <w:r>
        <w:rPr>
          <w:rFonts w:eastAsia="Franklin Gothic Book"/>
          <w:b/>
        </w:rPr>
        <w:t>Содержание</w:t>
      </w:r>
      <w:r w:rsidR="00D54A69" w:rsidRPr="005F35B8">
        <w:rPr>
          <w:rFonts w:eastAsia="Franklin Gothic Book"/>
          <w:b/>
        </w:rPr>
        <w:t xml:space="preserve"> курса алгебры 7 класс</w:t>
      </w:r>
      <w:bookmarkEnd w:id="1"/>
      <w:r w:rsidR="00D54A69" w:rsidRPr="005F35B8">
        <w:rPr>
          <w:rFonts w:eastAsia="Franklin Gothic Book"/>
          <w:b/>
        </w:rPr>
        <w:t>а</w:t>
      </w:r>
    </w:p>
    <w:p w14:paraId="3E11CAFE" w14:textId="77777777" w:rsidR="00D54A69" w:rsidRPr="00D54A69" w:rsidRDefault="00D54A69" w:rsidP="00D54A69">
      <w:pPr>
        <w:keepNext/>
        <w:keepLines/>
        <w:spacing w:line="276" w:lineRule="auto"/>
        <w:ind w:left="20"/>
        <w:outlineLvl w:val="2"/>
        <w:rPr>
          <w:rFonts w:eastAsia="Franklin Gothic Book"/>
          <w:b/>
          <w:lang w:eastAsia="en-US"/>
        </w:rPr>
      </w:pPr>
      <w:bookmarkStart w:id="2" w:name="bookmark29"/>
      <w:r w:rsidRPr="00D54A69">
        <w:rPr>
          <w:rFonts w:eastAsia="Franklin Gothic Book"/>
          <w:b/>
          <w:lang w:eastAsia="en-US"/>
        </w:rPr>
        <w:t>Алгебраические выражения</w:t>
      </w:r>
      <w:bookmarkEnd w:id="2"/>
    </w:p>
    <w:p w14:paraId="4BA53928" w14:textId="77777777" w:rsidR="00D54A69" w:rsidRPr="00D54A69" w:rsidRDefault="00D54A69" w:rsidP="00D54A69">
      <w:pPr>
        <w:spacing w:line="276" w:lineRule="auto"/>
        <w:ind w:left="300" w:right="-100" w:firstLine="280"/>
        <w:rPr>
          <w:rFonts w:eastAsiaTheme="minorHAnsi"/>
          <w:lang w:eastAsia="en-US"/>
        </w:rPr>
      </w:pPr>
      <w:r w:rsidRPr="00D54A69">
        <w:rPr>
          <w:rFonts w:eastAsiaTheme="minorHAnsi"/>
          <w:lang w:eastAsia="en-US"/>
        </w:rPr>
        <w:t>Выражение с переменными. Значение выражения с переменными. Допустимые значения переменных. Тождества. Тождественные преобразования алгебраических выражений. Доказательство тождеств.</w:t>
      </w:r>
    </w:p>
    <w:p w14:paraId="1C8E86EE" w14:textId="77777777" w:rsidR="00D54A69" w:rsidRPr="00D54A69" w:rsidRDefault="00D54A69" w:rsidP="00D54A69">
      <w:pPr>
        <w:spacing w:line="276" w:lineRule="auto"/>
        <w:ind w:left="300" w:right="-100" w:firstLine="280"/>
        <w:rPr>
          <w:rFonts w:eastAsiaTheme="minorHAnsi"/>
          <w:lang w:eastAsia="en-US"/>
        </w:rPr>
      </w:pPr>
      <w:r w:rsidRPr="00D54A69">
        <w:rPr>
          <w:rFonts w:eastAsiaTheme="minorHAnsi"/>
          <w:lang w:eastAsia="en-US"/>
        </w:rPr>
        <w:t xml:space="preserve">Степень с натуральным показателем и её свойства. Одночлены. Одночлен стандартного вида. Степень одночлена Многочлены. Многочлен стандартного вида. Степень многочлена. Сложение, вычитание и умножение многочленов Формулы сокращённого умножения: квадрат суммы и квадрат разности двух выражений, произведение разности суммы двух выражений. Разложение многочлена на множители. Вынесение общего множителя за скобки. Метод группировки. Разность квадратов двух выражений. Сумм и разность кубов двух выражений. </w:t>
      </w:r>
    </w:p>
    <w:p w14:paraId="22DB124F" w14:textId="77777777" w:rsidR="00D54A69" w:rsidRPr="00D54A69" w:rsidRDefault="00D54A69" w:rsidP="00D54A69">
      <w:pPr>
        <w:keepNext/>
        <w:keepLines/>
        <w:spacing w:line="276" w:lineRule="auto"/>
        <w:ind w:left="20"/>
        <w:outlineLvl w:val="2"/>
        <w:rPr>
          <w:rFonts w:eastAsia="Franklin Gothic Book"/>
          <w:b/>
          <w:lang w:eastAsia="en-US"/>
        </w:rPr>
      </w:pPr>
      <w:bookmarkStart w:id="3" w:name="bookmark30"/>
      <w:r w:rsidRPr="00D54A69">
        <w:rPr>
          <w:rFonts w:eastAsia="Franklin Gothic Book"/>
          <w:b/>
          <w:lang w:eastAsia="en-US"/>
        </w:rPr>
        <w:t>Уравнения</w:t>
      </w:r>
      <w:bookmarkEnd w:id="3"/>
    </w:p>
    <w:p w14:paraId="495A1CDE" w14:textId="77777777" w:rsidR="00D54A69" w:rsidRPr="00D54A69" w:rsidRDefault="00D54A69" w:rsidP="00D54A69">
      <w:pPr>
        <w:spacing w:line="276" w:lineRule="auto"/>
        <w:ind w:left="300" w:firstLine="280"/>
        <w:jc w:val="both"/>
        <w:rPr>
          <w:rFonts w:eastAsiaTheme="minorHAnsi"/>
          <w:lang w:eastAsia="en-US"/>
        </w:rPr>
      </w:pPr>
      <w:r w:rsidRPr="00D54A69">
        <w:rPr>
          <w:rFonts w:eastAsiaTheme="minorHAnsi"/>
          <w:lang w:eastAsia="en-US"/>
        </w:rPr>
        <w:t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</w:t>
      </w:r>
    </w:p>
    <w:p w14:paraId="21124505" w14:textId="77777777" w:rsidR="00D54A69" w:rsidRPr="00D54A69" w:rsidRDefault="00D54A69" w:rsidP="00D54A69">
      <w:pPr>
        <w:spacing w:line="276" w:lineRule="auto"/>
        <w:ind w:left="260" w:right="20" w:firstLine="260"/>
        <w:jc w:val="both"/>
        <w:rPr>
          <w:rFonts w:eastAsiaTheme="minorHAnsi"/>
          <w:lang w:eastAsia="en-US"/>
        </w:rPr>
      </w:pPr>
      <w:r w:rsidRPr="00D54A69">
        <w:rPr>
          <w:rFonts w:eastAsiaTheme="minorHAnsi"/>
          <w:lang w:eastAsia="en-US"/>
        </w:rPr>
        <w:t>Линейное уравнение. Рациональные уравнения. Решение рациональных уравнений, сводящихся к линейным. Решение текстовых задач с помощью рациональных уравнений.</w:t>
      </w:r>
    </w:p>
    <w:p w14:paraId="54EE9886" w14:textId="77777777" w:rsidR="00D54A69" w:rsidRPr="00D54A69" w:rsidRDefault="00D54A69" w:rsidP="00D54A69">
      <w:pPr>
        <w:spacing w:line="276" w:lineRule="auto"/>
        <w:ind w:left="260" w:right="20" w:firstLine="260"/>
        <w:jc w:val="both"/>
        <w:rPr>
          <w:rFonts w:eastAsiaTheme="minorHAnsi"/>
          <w:lang w:eastAsia="en-US"/>
        </w:rPr>
      </w:pPr>
      <w:r w:rsidRPr="00D54A69">
        <w:rPr>
          <w:rFonts w:eastAsiaTheme="minorHAnsi"/>
          <w:lang w:eastAsia="en-US"/>
        </w:rPr>
        <w:t>Уравнение с двумя переменными. График уравнения с двумя переменными. Линейное уравнение с двумя переменными и его график.</w:t>
      </w:r>
    </w:p>
    <w:p w14:paraId="605E2000" w14:textId="77777777" w:rsidR="00D54A69" w:rsidRPr="00D54A69" w:rsidRDefault="00D54A69" w:rsidP="00D54A69">
      <w:pPr>
        <w:spacing w:line="276" w:lineRule="auto"/>
        <w:ind w:left="260" w:right="20" w:firstLine="260"/>
        <w:jc w:val="both"/>
        <w:rPr>
          <w:rFonts w:eastAsiaTheme="minorHAnsi"/>
          <w:lang w:eastAsia="en-US"/>
        </w:rPr>
      </w:pPr>
      <w:r w:rsidRPr="00D54A69">
        <w:rPr>
          <w:rFonts w:eastAsiaTheme="minorHAnsi"/>
          <w:lang w:eastAsia="en-US"/>
        </w:rPr>
        <w:t>Системы уравнений с двумя переменными. Графический метод решения системы уравнений с двумя переменными. Решение систем уравнений методом подстановки и сложения. Система двух уравнений с двумя переменными как мо</w:t>
      </w:r>
      <w:r w:rsidRPr="00D54A69">
        <w:rPr>
          <w:rFonts w:eastAsiaTheme="minorHAnsi"/>
          <w:lang w:eastAsia="en-US"/>
        </w:rPr>
        <w:softHyphen/>
        <w:t>дель реальной ситуации.</w:t>
      </w:r>
    </w:p>
    <w:p w14:paraId="15FE793E" w14:textId="77777777" w:rsidR="00D54A69" w:rsidRPr="00D54A69" w:rsidRDefault="00D54A69" w:rsidP="00D54A69">
      <w:pPr>
        <w:keepNext/>
        <w:keepLines/>
        <w:spacing w:line="276" w:lineRule="auto"/>
        <w:ind w:left="20"/>
        <w:outlineLvl w:val="2"/>
        <w:rPr>
          <w:rFonts w:eastAsia="Franklin Gothic Book"/>
          <w:b/>
          <w:lang w:eastAsia="en-US"/>
        </w:rPr>
      </w:pPr>
      <w:bookmarkStart w:id="4" w:name="bookmark33"/>
      <w:r w:rsidRPr="00D54A69">
        <w:rPr>
          <w:rFonts w:eastAsia="Franklin Gothic Book"/>
          <w:b/>
          <w:lang w:eastAsia="en-US"/>
        </w:rPr>
        <w:t>Функции</w:t>
      </w:r>
      <w:bookmarkEnd w:id="4"/>
    </w:p>
    <w:p w14:paraId="5E7DFFCF" w14:textId="77777777" w:rsidR="00D54A69" w:rsidRPr="00D54A69" w:rsidRDefault="00D54A69" w:rsidP="00D54A69">
      <w:pPr>
        <w:spacing w:line="276" w:lineRule="auto"/>
        <w:ind w:left="300" w:firstLine="280"/>
        <w:jc w:val="both"/>
        <w:rPr>
          <w:rFonts w:eastAsiaTheme="minorHAnsi"/>
          <w:lang w:eastAsia="en-US"/>
        </w:rPr>
      </w:pPr>
      <w:bookmarkStart w:id="5" w:name="bookmark34"/>
      <w:r w:rsidRPr="00D54A69">
        <w:rPr>
          <w:rFonts w:eastAsiaTheme="minorHAnsi"/>
          <w:lang w:eastAsia="en-US"/>
        </w:rPr>
        <w:t>Числовые функции</w:t>
      </w:r>
      <w:bookmarkEnd w:id="5"/>
    </w:p>
    <w:p w14:paraId="22CBA28F" w14:textId="77777777" w:rsidR="00D54A69" w:rsidRPr="00D54A69" w:rsidRDefault="00D54A69" w:rsidP="00D54A69">
      <w:pPr>
        <w:spacing w:line="276" w:lineRule="auto"/>
        <w:ind w:left="300" w:right="20" w:firstLine="280"/>
        <w:jc w:val="both"/>
        <w:rPr>
          <w:rFonts w:eastAsiaTheme="minorHAnsi"/>
          <w:lang w:eastAsia="en-US"/>
        </w:rPr>
      </w:pPr>
      <w:r w:rsidRPr="00D54A69">
        <w:rPr>
          <w:rFonts w:eastAsiaTheme="minorHAnsi"/>
          <w:lang w:eastAsia="en-US"/>
        </w:rPr>
        <w:t xml:space="preserve"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</w:t>
      </w:r>
    </w:p>
    <w:p w14:paraId="7928132D" w14:textId="77777777" w:rsidR="00D54A69" w:rsidRDefault="00D54A69" w:rsidP="00D54A69">
      <w:pPr>
        <w:spacing w:line="276" w:lineRule="auto"/>
        <w:ind w:left="300" w:right="20" w:firstLine="280"/>
        <w:jc w:val="both"/>
        <w:rPr>
          <w:rFonts w:eastAsiaTheme="minorHAnsi"/>
          <w:lang w:eastAsia="en-US"/>
        </w:rPr>
      </w:pPr>
      <w:r w:rsidRPr="00D54A69">
        <w:rPr>
          <w:rFonts w:eastAsiaTheme="minorHAnsi"/>
          <w:lang w:eastAsia="en-US"/>
        </w:rPr>
        <w:t>Линейная функция, ее свойства и графики.</w:t>
      </w:r>
    </w:p>
    <w:p w14:paraId="11748D47" w14:textId="77777777" w:rsidR="00764E5E" w:rsidRPr="00764E5E" w:rsidRDefault="00764E5E" w:rsidP="00764E5E">
      <w:pPr>
        <w:spacing w:line="276" w:lineRule="auto"/>
        <w:ind w:right="20"/>
        <w:rPr>
          <w:rFonts w:eastAsiaTheme="minorHAnsi"/>
          <w:b/>
          <w:lang w:eastAsia="en-US"/>
        </w:rPr>
      </w:pPr>
      <w:r w:rsidRPr="00764E5E">
        <w:rPr>
          <w:rFonts w:eastAsiaTheme="minorHAnsi"/>
          <w:b/>
          <w:lang w:eastAsia="en-US"/>
        </w:rPr>
        <w:t>Элементы комбинаторики и описательной статистики.</w:t>
      </w:r>
    </w:p>
    <w:p w14:paraId="3F5C8DDF" w14:textId="77777777" w:rsidR="00764E5E" w:rsidRPr="00D54A69" w:rsidRDefault="00764E5E" w:rsidP="00764E5E">
      <w:pPr>
        <w:spacing w:line="276" w:lineRule="auto"/>
        <w:ind w:left="300" w:right="20" w:firstLine="28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Основные правила комбинаторики. Начальные сведения о статистике.</w:t>
      </w:r>
    </w:p>
    <w:p w14:paraId="5CBB7CE0" w14:textId="77777777" w:rsidR="00D54A69" w:rsidRPr="00D54A69" w:rsidRDefault="00D54A69" w:rsidP="00D54A69">
      <w:pPr>
        <w:jc w:val="center"/>
        <w:rPr>
          <w:b/>
          <w:bCs/>
          <w:u w:val="single"/>
        </w:rPr>
      </w:pPr>
    </w:p>
    <w:p w14:paraId="1FB2878D" w14:textId="77777777" w:rsidR="00D54A69" w:rsidRPr="00D54A69" w:rsidRDefault="00D54A69" w:rsidP="00302AD9">
      <w:pPr>
        <w:rPr>
          <w:b/>
          <w:bCs/>
          <w:u w:val="single"/>
        </w:rPr>
      </w:pPr>
    </w:p>
    <w:p w14:paraId="1F06EE76" w14:textId="77777777" w:rsidR="00D54A69" w:rsidRPr="00D54A69" w:rsidRDefault="00D54A69" w:rsidP="00D54A69">
      <w:pPr>
        <w:jc w:val="center"/>
        <w:rPr>
          <w:b/>
          <w:bCs/>
          <w:u w:val="single"/>
        </w:rPr>
      </w:pPr>
    </w:p>
    <w:p w14:paraId="67F6EE38" w14:textId="77777777" w:rsidR="00D54A69" w:rsidRDefault="00262263" w:rsidP="00D54A69">
      <w:pPr>
        <w:autoSpaceDE w:val="0"/>
        <w:autoSpaceDN w:val="0"/>
        <w:adjustRightInd w:val="0"/>
        <w:ind w:firstLine="708"/>
        <w:jc w:val="both"/>
        <w:rPr>
          <w:b/>
        </w:rPr>
      </w:pPr>
      <w:r w:rsidRPr="005F35B8">
        <w:rPr>
          <w:b/>
          <w:spacing w:val="20"/>
        </w:rPr>
        <w:t>Место предмета алгебра в учебном плане</w:t>
      </w:r>
    </w:p>
    <w:p w14:paraId="071DD3E2" w14:textId="77777777" w:rsidR="0026403B" w:rsidRPr="005F35B8" w:rsidRDefault="0026403B" w:rsidP="00D54A69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1E562A0B" w14:textId="77777777" w:rsidR="00D54A69" w:rsidRPr="005F35B8" w:rsidRDefault="00D54A69" w:rsidP="00D54A69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6A97B086" w14:textId="77777777" w:rsidR="00D54A69" w:rsidRPr="005F35B8" w:rsidRDefault="00D54A69" w:rsidP="00D54A69">
      <w:pPr>
        <w:autoSpaceDE w:val="0"/>
        <w:autoSpaceDN w:val="0"/>
        <w:adjustRightInd w:val="0"/>
        <w:ind w:firstLine="708"/>
        <w:jc w:val="both"/>
      </w:pPr>
      <w:r w:rsidRPr="005F35B8">
        <w:t xml:space="preserve">Программа по математике составлена на основе программы Математика: 5 – 11 классы / А.Г. Мерзляк, В.Б. Полонский, М.С. Якир, </w:t>
      </w:r>
      <w:proofErr w:type="spellStart"/>
      <w:r w:rsidRPr="005F35B8">
        <w:t>Е.В.Буцко</w:t>
      </w:r>
      <w:proofErr w:type="spellEnd"/>
      <w:r w:rsidRPr="005F35B8">
        <w:t xml:space="preserve"> – М.: </w:t>
      </w:r>
      <w:proofErr w:type="spellStart"/>
      <w:r w:rsidRPr="005F35B8">
        <w:t>Вентана</w:t>
      </w:r>
      <w:proofErr w:type="spellEnd"/>
      <w:r w:rsidRPr="005F35B8">
        <w:t>-граф, 2015. – 112 с.</w:t>
      </w:r>
    </w:p>
    <w:p w14:paraId="585BFE4A" w14:textId="77777777" w:rsidR="00D54A69" w:rsidRPr="00D54A69" w:rsidRDefault="00D54A69" w:rsidP="00D54A69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color w:val="FF0000"/>
        </w:rPr>
      </w:pPr>
      <w:r w:rsidRPr="00D54A69">
        <w:t xml:space="preserve"> Данная программа ориентирована на учебно-методический комплект «Алгебра. 7 класс» авторов А.Г. Мерзляка, В.</w:t>
      </w:r>
      <w:r w:rsidR="0026403B">
        <w:t>М</w:t>
      </w:r>
      <w:r w:rsidRPr="00D54A69">
        <w:t xml:space="preserve">. </w:t>
      </w:r>
      <w:r w:rsidR="0026403B">
        <w:t>Полякова</w:t>
      </w:r>
      <w:r w:rsidRPr="00D54A69">
        <w:t xml:space="preserve">. Программа рассчитана на </w:t>
      </w:r>
      <w:r w:rsidR="0026403B">
        <w:t>5</w:t>
      </w:r>
      <w:r w:rsidRPr="00D54A69">
        <w:t xml:space="preserve"> часов в неделю, всего 1</w:t>
      </w:r>
      <w:r w:rsidR="0026403B">
        <w:t>70</w:t>
      </w:r>
      <w:r w:rsidRPr="00D54A69">
        <w:t xml:space="preserve"> часов (34 недели) и </w:t>
      </w:r>
      <w:r w:rsidRPr="00D54A69">
        <w:rPr>
          <w:color w:val="191919"/>
        </w:rPr>
        <w:t>соответствует федеральному государственному образовательному стандарту основного общего образования</w:t>
      </w:r>
      <w:r w:rsidRPr="00D54A69">
        <w:rPr>
          <w:color w:val="FF0000"/>
        </w:rPr>
        <w:t>.</w:t>
      </w:r>
    </w:p>
    <w:p w14:paraId="5C372F27" w14:textId="77777777" w:rsidR="00D54A69" w:rsidRPr="005F35B8" w:rsidRDefault="00D54A69" w:rsidP="00D54A69">
      <w:pPr>
        <w:pStyle w:val="40"/>
        <w:keepNext/>
        <w:keepLines/>
        <w:shd w:val="clear" w:color="auto" w:fill="auto"/>
        <w:spacing w:before="0" w:after="0" w:line="276" w:lineRule="auto"/>
        <w:ind w:left="1460"/>
        <w:rPr>
          <w:rFonts w:ascii="Times New Roman" w:hAnsi="Times New Roman" w:cs="Times New Roman"/>
          <w:b/>
          <w:i/>
          <w:sz w:val="24"/>
          <w:szCs w:val="24"/>
        </w:rPr>
      </w:pPr>
      <w:bookmarkStart w:id="6" w:name="bookmark4"/>
      <w:r w:rsidRPr="005F35B8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Учебно-методический комплект</w:t>
      </w:r>
      <w:bookmarkEnd w:id="6"/>
      <w:r w:rsidRPr="005F35B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4C18D5F1" w14:textId="77777777" w:rsidR="00D54A69" w:rsidRPr="005F35B8" w:rsidRDefault="00D54A69" w:rsidP="00D54A69">
      <w:pPr>
        <w:pStyle w:val="11"/>
        <w:numPr>
          <w:ilvl w:val="1"/>
          <w:numId w:val="25"/>
        </w:numPr>
        <w:shd w:val="clear" w:color="auto" w:fill="auto"/>
        <w:tabs>
          <w:tab w:val="left" w:pos="527"/>
        </w:tabs>
        <w:spacing w:before="0" w:after="0" w:line="276" w:lineRule="auto"/>
        <w:ind w:left="540" w:right="20" w:hanging="260"/>
        <w:jc w:val="both"/>
        <w:rPr>
          <w:rFonts w:cs="Times New Roman"/>
          <w:sz w:val="24"/>
          <w:szCs w:val="24"/>
        </w:rPr>
      </w:pPr>
      <w:r w:rsidRPr="005F35B8">
        <w:rPr>
          <w:rFonts w:cs="Times New Roman"/>
          <w:sz w:val="24"/>
          <w:szCs w:val="24"/>
        </w:rPr>
        <w:t>Алгебра: 7 класс: учебник для учащихся общеобразова</w:t>
      </w:r>
      <w:r w:rsidRPr="005F35B8">
        <w:rPr>
          <w:rFonts w:cs="Times New Roman"/>
          <w:sz w:val="24"/>
          <w:szCs w:val="24"/>
        </w:rPr>
        <w:softHyphen/>
        <w:t>тельных учреждений / А.Г. Мерзляк, В.</w:t>
      </w:r>
      <w:r w:rsidR="005420FD">
        <w:rPr>
          <w:rFonts w:cs="Times New Roman"/>
          <w:sz w:val="24"/>
          <w:szCs w:val="24"/>
        </w:rPr>
        <w:t>М</w:t>
      </w:r>
      <w:r w:rsidRPr="005F35B8">
        <w:rPr>
          <w:rFonts w:cs="Times New Roman"/>
          <w:sz w:val="24"/>
          <w:szCs w:val="24"/>
        </w:rPr>
        <w:t xml:space="preserve">. </w:t>
      </w:r>
      <w:r w:rsidR="005420FD">
        <w:rPr>
          <w:rFonts w:cs="Times New Roman"/>
          <w:sz w:val="24"/>
          <w:szCs w:val="24"/>
        </w:rPr>
        <w:t>Поляков</w:t>
      </w:r>
      <w:r w:rsidRPr="005F35B8">
        <w:rPr>
          <w:rFonts w:cs="Times New Roman"/>
          <w:sz w:val="24"/>
          <w:szCs w:val="24"/>
        </w:rPr>
        <w:t xml:space="preserve">. — М.: </w:t>
      </w:r>
      <w:proofErr w:type="spellStart"/>
      <w:r w:rsidRPr="005F35B8">
        <w:rPr>
          <w:rFonts w:cs="Times New Roman"/>
          <w:sz w:val="24"/>
          <w:szCs w:val="24"/>
        </w:rPr>
        <w:t>Вентана</w:t>
      </w:r>
      <w:proofErr w:type="spellEnd"/>
      <w:r w:rsidRPr="005F35B8">
        <w:rPr>
          <w:rFonts w:cs="Times New Roman"/>
          <w:sz w:val="24"/>
          <w:szCs w:val="24"/>
        </w:rPr>
        <w:t>-Граф, 2017.</w:t>
      </w:r>
    </w:p>
    <w:p w14:paraId="6FD4522B" w14:textId="77777777" w:rsidR="00D54A69" w:rsidRPr="005F35B8" w:rsidRDefault="00D54A69" w:rsidP="00D54A69">
      <w:pPr>
        <w:pStyle w:val="11"/>
        <w:numPr>
          <w:ilvl w:val="1"/>
          <w:numId w:val="25"/>
        </w:numPr>
        <w:shd w:val="clear" w:color="auto" w:fill="auto"/>
        <w:tabs>
          <w:tab w:val="left" w:pos="534"/>
        </w:tabs>
        <w:spacing w:before="0" w:after="0" w:line="276" w:lineRule="auto"/>
        <w:ind w:left="540" w:right="20" w:hanging="260"/>
        <w:jc w:val="both"/>
        <w:rPr>
          <w:rFonts w:cs="Times New Roman"/>
          <w:sz w:val="24"/>
          <w:szCs w:val="24"/>
        </w:rPr>
      </w:pPr>
      <w:r w:rsidRPr="005F35B8">
        <w:rPr>
          <w:rFonts w:cs="Times New Roman"/>
          <w:sz w:val="24"/>
          <w:szCs w:val="24"/>
        </w:rPr>
        <w:t xml:space="preserve">Алгебра: 7 класс: дидактические материалы: пособие для учащихся общеобразовательных учреждений / А.Г. Мерзляк, В.Б. Полонский, Е.М. Рабинович, М.С. Якир. — М.: </w:t>
      </w:r>
      <w:proofErr w:type="spellStart"/>
      <w:r w:rsidRPr="005F35B8">
        <w:rPr>
          <w:rFonts w:cs="Times New Roman"/>
          <w:sz w:val="24"/>
          <w:szCs w:val="24"/>
        </w:rPr>
        <w:t>Вентана</w:t>
      </w:r>
      <w:proofErr w:type="spellEnd"/>
      <w:r w:rsidRPr="005F35B8">
        <w:rPr>
          <w:rFonts w:cs="Times New Roman"/>
          <w:sz w:val="24"/>
          <w:szCs w:val="24"/>
        </w:rPr>
        <w:t>-Граф, 2017.</w:t>
      </w:r>
    </w:p>
    <w:p w14:paraId="3F6130BC" w14:textId="77777777" w:rsidR="00D54A69" w:rsidRPr="005F35B8" w:rsidRDefault="00D54A69" w:rsidP="00D54A69">
      <w:pPr>
        <w:pStyle w:val="11"/>
        <w:numPr>
          <w:ilvl w:val="1"/>
          <w:numId w:val="25"/>
        </w:numPr>
        <w:shd w:val="clear" w:color="auto" w:fill="auto"/>
        <w:tabs>
          <w:tab w:val="left" w:pos="532"/>
        </w:tabs>
        <w:spacing w:before="0" w:after="0" w:line="276" w:lineRule="auto"/>
        <w:ind w:left="540" w:right="20" w:hanging="260"/>
        <w:jc w:val="both"/>
        <w:rPr>
          <w:rFonts w:cs="Times New Roman"/>
          <w:sz w:val="24"/>
          <w:szCs w:val="24"/>
        </w:rPr>
      </w:pPr>
      <w:r w:rsidRPr="005F35B8">
        <w:rPr>
          <w:rFonts w:cs="Times New Roman"/>
          <w:sz w:val="24"/>
          <w:szCs w:val="24"/>
        </w:rPr>
        <w:t xml:space="preserve">Алгебра: 7 класс: методическое пособие / Е.В. Буцко, А.Г. Мерзляк, В.Б. Полонский, М.С. Якир. — </w:t>
      </w:r>
      <w:proofErr w:type="gramStart"/>
      <w:r w:rsidRPr="005F35B8">
        <w:rPr>
          <w:rStyle w:val="1pt"/>
          <w:rFonts w:eastAsiaTheme="minorHAnsi"/>
          <w:sz w:val="24"/>
          <w:szCs w:val="24"/>
        </w:rPr>
        <w:t>М.:</w:t>
      </w:r>
      <w:proofErr w:type="spellStart"/>
      <w:r w:rsidRPr="005F35B8">
        <w:rPr>
          <w:rFonts w:cs="Times New Roman"/>
          <w:sz w:val="24"/>
          <w:szCs w:val="24"/>
        </w:rPr>
        <w:t>Вента</w:t>
      </w:r>
      <w:r w:rsidRPr="005F35B8">
        <w:rPr>
          <w:rFonts w:cs="Times New Roman"/>
          <w:sz w:val="24"/>
          <w:szCs w:val="24"/>
        </w:rPr>
        <w:softHyphen/>
        <w:t>на</w:t>
      </w:r>
      <w:proofErr w:type="gramEnd"/>
      <w:r w:rsidRPr="005F35B8">
        <w:rPr>
          <w:rFonts w:cs="Times New Roman"/>
          <w:sz w:val="24"/>
          <w:szCs w:val="24"/>
        </w:rPr>
        <w:t>-Граф</w:t>
      </w:r>
      <w:proofErr w:type="spellEnd"/>
      <w:r w:rsidRPr="005F35B8">
        <w:rPr>
          <w:rFonts w:cs="Times New Roman"/>
          <w:sz w:val="24"/>
          <w:szCs w:val="24"/>
        </w:rPr>
        <w:t>, 2017.</w:t>
      </w:r>
    </w:p>
    <w:p w14:paraId="0E97728B" w14:textId="77777777" w:rsidR="003823EB" w:rsidRPr="005F35B8" w:rsidRDefault="003823EB" w:rsidP="00D54A69">
      <w:pPr>
        <w:shd w:val="clear" w:color="auto" w:fill="FFFFFF"/>
        <w:tabs>
          <w:tab w:val="left" w:pos="0"/>
        </w:tabs>
        <w:rPr>
          <w:b/>
        </w:rPr>
      </w:pPr>
    </w:p>
    <w:p w14:paraId="6311F498" w14:textId="77777777" w:rsidR="00E22C34" w:rsidRPr="005F35B8" w:rsidRDefault="00E22C34" w:rsidP="003823EB">
      <w:pPr>
        <w:shd w:val="clear" w:color="auto" w:fill="FFFFFF"/>
        <w:tabs>
          <w:tab w:val="left" w:pos="0"/>
        </w:tabs>
        <w:ind w:firstLine="709"/>
        <w:jc w:val="center"/>
        <w:rPr>
          <w:b/>
        </w:rPr>
      </w:pPr>
    </w:p>
    <w:p w14:paraId="57F7D88D" w14:textId="6B9DECF8" w:rsidR="003823EB" w:rsidRPr="005F35B8" w:rsidRDefault="009C06D5" w:rsidP="009C06D5">
      <w:pPr>
        <w:widowControl w:val="0"/>
        <w:jc w:val="center"/>
        <w:rPr>
          <w:b/>
          <w:bCs/>
        </w:rPr>
      </w:pPr>
      <w:r>
        <w:rPr>
          <w:b/>
          <w:bCs/>
        </w:rPr>
        <w:t>Календарно-тематическое планирование</w:t>
      </w:r>
    </w:p>
    <w:p w14:paraId="5A3B748F" w14:textId="77777777" w:rsidR="003823EB" w:rsidRPr="005F35B8" w:rsidRDefault="00746E00" w:rsidP="003823EB">
      <w:pPr>
        <w:widowControl w:val="0"/>
        <w:ind w:firstLine="284"/>
        <w:jc w:val="center"/>
        <w:rPr>
          <w:b/>
          <w:bCs/>
        </w:rPr>
      </w:pPr>
      <w:r>
        <w:rPr>
          <w:b/>
          <w:bCs/>
        </w:rPr>
        <w:t>7</w:t>
      </w:r>
      <w:r w:rsidR="003823EB" w:rsidRPr="005F35B8">
        <w:rPr>
          <w:b/>
          <w:bCs/>
        </w:rPr>
        <w:t xml:space="preserve"> класс</w:t>
      </w:r>
      <w:r w:rsidR="003823EB" w:rsidRPr="005F35B8">
        <w:rPr>
          <w:b/>
          <w:bCs/>
        </w:rPr>
        <w:cr/>
      </w:r>
    </w:p>
    <w:p w14:paraId="35F37BE6" w14:textId="77777777" w:rsidR="001A6B08" w:rsidRPr="005F35B8" w:rsidRDefault="001A6B08" w:rsidP="001A6B08">
      <w:pPr>
        <w:ind w:firstLine="709"/>
        <w:rPr>
          <w:color w:val="000000"/>
        </w:rPr>
      </w:pPr>
      <w:r w:rsidRPr="005F35B8">
        <w:rPr>
          <w:color w:val="000000"/>
        </w:rPr>
        <w:t>В соответствии с требованиями Федерального государственного образовательного стандарта основного общего образования предмет «</w:t>
      </w:r>
      <w:r w:rsidR="001269A0" w:rsidRPr="005F35B8">
        <w:rPr>
          <w:color w:val="000000"/>
        </w:rPr>
        <w:t>Алгебра</w:t>
      </w:r>
      <w:r w:rsidRPr="005F35B8">
        <w:rPr>
          <w:color w:val="000000"/>
        </w:rPr>
        <w:t xml:space="preserve">» изучается </w:t>
      </w:r>
      <w:r w:rsidR="001269A0" w:rsidRPr="005F35B8">
        <w:rPr>
          <w:color w:val="000000"/>
        </w:rPr>
        <w:t>с 7</w:t>
      </w:r>
      <w:r w:rsidRPr="005F35B8">
        <w:rPr>
          <w:color w:val="000000"/>
        </w:rPr>
        <w:t xml:space="preserve">-го по </w:t>
      </w:r>
      <w:r w:rsidR="001269A0" w:rsidRPr="005F35B8">
        <w:rPr>
          <w:color w:val="000000"/>
        </w:rPr>
        <w:t>11</w:t>
      </w:r>
      <w:r w:rsidRPr="005F35B8">
        <w:rPr>
          <w:color w:val="000000"/>
        </w:rPr>
        <w:t xml:space="preserve">-й классы. </w:t>
      </w:r>
    </w:p>
    <w:p w14:paraId="58E4FA40" w14:textId="77777777" w:rsidR="001A6B08" w:rsidRPr="005F35B8" w:rsidRDefault="001A6B08" w:rsidP="001A6B08">
      <w:pPr>
        <w:ind w:firstLine="709"/>
        <w:rPr>
          <w:color w:val="000000"/>
        </w:rPr>
      </w:pPr>
      <w:r w:rsidRPr="005F35B8">
        <w:rPr>
          <w:color w:val="000000"/>
        </w:rPr>
        <w:t>Общее количество уроков:</w:t>
      </w:r>
    </w:p>
    <w:p w14:paraId="63613EF7" w14:textId="77777777" w:rsidR="003823EB" w:rsidRPr="005F35B8" w:rsidRDefault="003823EB" w:rsidP="003823EB">
      <w:pPr>
        <w:ind w:firstLine="709"/>
        <w:jc w:val="both"/>
        <w:rPr>
          <w:color w:val="000000"/>
        </w:rPr>
      </w:pPr>
      <w:r w:rsidRPr="005F35B8">
        <w:rPr>
          <w:color w:val="000000"/>
        </w:rPr>
        <w:t>В</w:t>
      </w:r>
      <w:r w:rsidR="001A6B08" w:rsidRPr="005F35B8">
        <w:rPr>
          <w:color w:val="000000"/>
        </w:rPr>
        <w:t xml:space="preserve"> неделю </w:t>
      </w:r>
      <w:r w:rsidRPr="005F35B8">
        <w:rPr>
          <w:color w:val="000000"/>
        </w:rPr>
        <w:t>-</w:t>
      </w:r>
      <w:r w:rsidR="002B43B8">
        <w:rPr>
          <w:color w:val="000000"/>
        </w:rPr>
        <w:t>5</w:t>
      </w:r>
      <w:r w:rsidR="001A6B08" w:rsidRPr="005F35B8">
        <w:rPr>
          <w:color w:val="000000"/>
        </w:rPr>
        <w:t>часов;</w:t>
      </w:r>
    </w:p>
    <w:p w14:paraId="24B98224" w14:textId="09F5FFFE" w:rsidR="001A6B08" w:rsidRPr="005F35B8" w:rsidRDefault="003823EB" w:rsidP="003823EB">
      <w:pPr>
        <w:ind w:firstLine="709"/>
        <w:jc w:val="both"/>
        <w:rPr>
          <w:color w:val="000000"/>
        </w:rPr>
      </w:pPr>
      <w:r w:rsidRPr="005F35B8">
        <w:rPr>
          <w:color w:val="000000"/>
        </w:rPr>
        <w:t>В</w:t>
      </w:r>
      <w:r w:rsidR="001A6B08" w:rsidRPr="005F35B8">
        <w:rPr>
          <w:color w:val="000000"/>
        </w:rPr>
        <w:t xml:space="preserve">сего – </w:t>
      </w:r>
      <w:r w:rsidR="001269A0" w:rsidRPr="005F35B8">
        <w:rPr>
          <w:color w:val="000000"/>
        </w:rPr>
        <w:t>1</w:t>
      </w:r>
      <w:r w:rsidR="005420FD">
        <w:rPr>
          <w:color w:val="000000"/>
        </w:rPr>
        <w:t>7</w:t>
      </w:r>
      <w:r w:rsidR="006B1895">
        <w:rPr>
          <w:color w:val="000000"/>
        </w:rPr>
        <w:t>0</w:t>
      </w:r>
      <w:r w:rsidR="001A6B08" w:rsidRPr="005F35B8">
        <w:rPr>
          <w:color w:val="000000"/>
        </w:rPr>
        <w:t xml:space="preserve"> часа</w:t>
      </w:r>
    </w:p>
    <w:p w14:paraId="7BC274F1" w14:textId="77777777" w:rsidR="003823EB" w:rsidRPr="005F35B8" w:rsidRDefault="003823EB" w:rsidP="003823EB">
      <w:pPr>
        <w:ind w:firstLine="709"/>
        <w:jc w:val="both"/>
        <w:rPr>
          <w:color w:val="000000"/>
        </w:rPr>
      </w:pPr>
      <w:r w:rsidRPr="005F35B8">
        <w:rPr>
          <w:color w:val="000000"/>
        </w:rPr>
        <w:t xml:space="preserve">Контрольные работы – </w:t>
      </w:r>
      <w:r w:rsidR="00746E00">
        <w:rPr>
          <w:color w:val="000000"/>
        </w:rPr>
        <w:t>7</w:t>
      </w:r>
    </w:p>
    <w:p w14:paraId="6E0D47E5" w14:textId="77777777" w:rsidR="001269A0" w:rsidRPr="005F35B8" w:rsidRDefault="001269A0" w:rsidP="003823EB">
      <w:pPr>
        <w:ind w:firstLine="709"/>
        <w:jc w:val="both"/>
        <w:rPr>
          <w:color w:val="000000"/>
        </w:rPr>
      </w:pPr>
    </w:p>
    <w:p w14:paraId="0E8C1042" w14:textId="77777777" w:rsidR="001269A0" w:rsidRPr="005F35B8" w:rsidRDefault="001269A0" w:rsidP="001269A0"/>
    <w:tbl>
      <w:tblPr>
        <w:tblW w:w="50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6365"/>
        <w:gridCol w:w="1664"/>
        <w:gridCol w:w="1778"/>
      </w:tblGrid>
      <w:tr w:rsidR="001269A0" w:rsidRPr="005F35B8" w14:paraId="617CEB08" w14:textId="77777777" w:rsidTr="00302AD9">
        <w:trPr>
          <w:cantSplit/>
          <w:trHeight w:val="532"/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7564" w14:textId="77777777" w:rsidR="001269A0" w:rsidRPr="005F35B8" w:rsidRDefault="001269A0" w:rsidP="001269A0">
            <w:pPr>
              <w:spacing w:after="200"/>
              <w:jc w:val="center"/>
              <w:rPr>
                <w:b/>
                <w:bCs/>
                <w:color w:val="000000"/>
              </w:rPr>
            </w:pPr>
            <w:r w:rsidRPr="005F35B8">
              <w:rPr>
                <w:b/>
                <w:bCs/>
              </w:rPr>
              <w:t>№ главы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46C3" w14:textId="77777777" w:rsidR="001269A0" w:rsidRPr="005F35B8" w:rsidRDefault="001269A0" w:rsidP="001269A0">
            <w:pPr>
              <w:keepNext/>
              <w:jc w:val="center"/>
              <w:outlineLvl w:val="0"/>
              <w:rPr>
                <w:b/>
                <w:bCs/>
              </w:rPr>
            </w:pPr>
            <w:r w:rsidRPr="005F35B8">
              <w:rPr>
                <w:b/>
                <w:bCs/>
              </w:rPr>
              <w:t>ТЕМА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5A9E" w14:textId="77777777" w:rsidR="001269A0" w:rsidRPr="005F35B8" w:rsidRDefault="001269A0" w:rsidP="001269A0">
            <w:pPr>
              <w:spacing w:after="200"/>
              <w:jc w:val="center"/>
              <w:rPr>
                <w:b/>
                <w:bCs/>
                <w:color w:val="000000"/>
              </w:rPr>
            </w:pPr>
            <w:r w:rsidRPr="005F35B8">
              <w:rPr>
                <w:b/>
                <w:bCs/>
              </w:rPr>
              <w:t>Кол-во часов по программе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2694" w14:textId="77777777" w:rsidR="001269A0" w:rsidRPr="005F35B8" w:rsidRDefault="001269A0" w:rsidP="001269A0">
            <w:pPr>
              <w:spacing w:after="200"/>
              <w:jc w:val="center"/>
              <w:rPr>
                <w:b/>
                <w:bCs/>
              </w:rPr>
            </w:pPr>
            <w:r w:rsidRPr="005F35B8">
              <w:rPr>
                <w:b/>
                <w:bCs/>
              </w:rPr>
              <w:t>Кол-во часов фактически</w:t>
            </w:r>
          </w:p>
        </w:tc>
      </w:tr>
      <w:tr w:rsidR="001269A0" w:rsidRPr="005F35B8" w14:paraId="376448BE" w14:textId="77777777" w:rsidTr="00302AD9">
        <w:trPr>
          <w:trHeight w:val="88"/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87FF" w14:textId="77777777" w:rsidR="001269A0" w:rsidRPr="005F35B8" w:rsidRDefault="002B43B8" w:rsidP="001269A0">
            <w:pPr>
              <w:spacing w:after="20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FF4E" w14:textId="77777777" w:rsidR="001269A0" w:rsidRPr="005F35B8" w:rsidRDefault="001269A0" w:rsidP="001269A0">
            <w:pPr>
              <w:spacing w:after="200"/>
              <w:rPr>
                <w:color w:val="000000"/>
              </w:rPr>
            </w:pPr>
            <w:r w:rsidRPr="005F35B8">
              <w:t>Линейное уравнение с одной переменной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199E" w14:textId="77777777" w:rsidR="001269A0" w:rsidRPr="005F35B8" w:rsidRDefault="001269A0" w:rsidP="001269A0">
            <w:pPr>
              <w:spacing w:after="200"/>
              <w:ind w:left="-96" w:firstLine="30"/>
              <w:jc w:val="center"/>
              <w:rPr>
                <w:color w:val="000000"/>
              </w:rPr>
            </w:pPr>
            <w:r w:rsidRPr="005F35B8">
              <w:t>17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AAC6" w14:textId="77777777" w:rsidR="001269A0" w:rsidRPr="005F35B8" w:rsidRDefault="001269A0" w:rsidP="001269A0">
            <w:pPr>
              <w:spacing w:after="200"/>
              <w:ind w:left="-96" w:firstLine="30"/>
              <w:jc w:val="center"/>
            </w:pPr>
            <w:r w:rsidRPr="005F35B8">
              <w:t>17</w:t>
            </w:r>
          </w:p>
        </w:tc>
      </w:tr>
      <w:tr w:rsidR="001269A0" w:rsidRPr="005F35B8" w14:paraId="43FE782B" w14:textId="77777777" w:rsidTr="00302AD9">
        <w:trPr>
          <w:trHeight w:val="104"/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808F" w14:textId="77777777" w:rsidR="001269A0" w:rsidRPr="005F35B8" w:rsidRDefault="002B43B8" w:rsidP="001269A0">
            <w:pPr>
              <w:spacing w:after="20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B820" w14:textId="77777777" w:rsidR="001269A0" w:rsidRPr="005F35B8" w:rsidRDefault="001269A0" w:rsidP="001269A0">
            <w:pPr>
              <w:spacing w:after="200"/>
              <w:rPr>
                <w:color w:val="000000"/>
              </w:rPr>
            </w:pPr>
            <w:r w:rsidRPr="005F35B8">
              <w:t>Целые выражения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9D15" w14:textId="77777777" w:rsidR="001269A0" w:rsidRPr="005F35B8" w:rsidRDefault="002B43B8" w:rsidP="001269A0">
            <w:pPr>
              <w:spacing w:after="200"/>
              <w:jc w:val="center"/>
              <w:rPr>
                <w:color w:val="000000"/>
              </w:rPr>
            </w:pPr>
            <w:r>
              <w:t>90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1953" w14:textId="77777777" w:rsidR="001269A0" w:rsidRPr="005F35B8" w:rsidRDefault="002B43B8" w:rsidP="001269A0">
            <w:pPr>
              <w:spacing w:after="200"/>
              <w:jc w:val="center"/>
            </w:pPr>
            <w:r>
              <w:t>90</w:t>
            </w:r>
          </w:p>
        </w:tc>
      </w:tr>
      <w:tr w:rsidR="001269A0" w:rsidRPr="005F35B8" w14:paraId="32783ECB" w14:textId="77777777" w:rsidTr="00302AD9">
        <w:trPr>
          <w:trHeight w:val="104"/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DC7F" w14:textId="77777777" w:rsidR="001269A0" w:rsidRPr="005F35B8" w:rsidRDefault="002B43B8" w:rsidP="001269A0">
            <w:pPr>
              <w:spacing w:after="20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A392" w14:textId="77777777" w:rsidR="001269A0" w:rsidRPr="005F35B8" w:rsidRDefault="001269A0" w:rsidP="001269A0">
            <w:pPr>
              <w:spacing w:after="200"/>
              <w:rPr>
                <w:color w:val="000000"/>
              </w:rPr>
            </w:pPr>
            <w:r w:rsidRPr="005F35B8">
              <w:t>Функции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CAB0" w14:textId="77777777" w:rsidR="001269A0" w:rsidRPr="005F35B8" w:rsidRDefault="002B43B8" w:rsidP="001269A0">
            <w:pPr>
              <w:spacing w:after="200"/>
              <w:jc w:val="center"/>
              <w:rPr>
                <w:color w:val="000000"/>
              </w:rPr>
            </w:pPr>
            <w: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BA0C" w14:textId="77777777" w:rsidR="001269A0" w:rsidRPr="005F35B8" w:rsidRDefault="002B43B8" w:rsidP="001269A0">
            <w:pPr>
              <w:spacing w:after="200"/>
              <w:jc w:val="center"/>
            </w:pPr>
            <w:r>
              <w:t>20</w:t>
            </w:r>
          </w:p>
        </w:tc>
      </w:tr>
      <w:tr w:rsidR="001269A0" w:rsidRPr="005F35B8" w14:paraId="68BE6FFC" w14:textId="77777777" w:rsidTr="00302AD9">
        <w:trPr>
          <w:trHeight w:val="104"/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C2D1" w14:textId="77777777" w:rsidR="001269A0" w:rsidRPr="005F35B8" w:rsidRDefault="002B43B8" w:rsidP="001269A0">
            <w:pPr>
              <w:spacing w:after="20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BA4C" w14:textId="77777777" w:rsidR="001269A0" w:rsidRPr="005F35B8" w:rsidRDefault="001269A0" w:rsidP="001269A0">
            <w:pPr>
              <w:spacing w:after="200"/>
              <w:rPr>
                <w:color w:val="000000"/>
              </w:rPr>
            </w:pPr>
            <w:r w:rsidRPr="005F35B8">
              <w:t>Системы линейных уравнений с двумя переменными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BE71" w14:textId="77777777" w:rsidR="001269A0" w:rsidRPr="005F35B8" w:rsidRDefault="001269A0" w:rsidP="001269A0">
            <w:pPr>
              <w:spacing w:after="200"/>
              <w:jc w:val="center"/>
              <w:rPr>
                <w:color w:val="000000"/>
              </w:rPr>
            </w:pPr>
            <w:r w:rsidRPr="005F35B8">
              <w:t>25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BDCE" w14:textId="77777777" w:rsidR="001269A0" w:rsidRPr="005F35B8" w:rsidRDefault="001269A0" w:rsidP="001269A0">
            <w:pPr>
              <w:spacing w:after="200"/>
              <w:jc w:val="center"/>
            </w:pPr>
            <w:r w:rsidRPr="005F35B8">
              <w:t>25</w:t>
            </w:r>
          </w:p>
        </w:tc>
      </w:tr>
      <w:tr w:rsidR="002B43B8" w:rsidRPr="005F35B8" w14:paraId="7A39594B" w14:textId="77777777" w:rsidTr="00302AD9">
        <w:trPr>
          <w:trHeight w:val="104"/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02D1" w14:textId="77777777" w:rsidR="002B43B8" w:rsidRPr="002B43B8" w:rsidRDefault="002B43B8" w:rsidP="001269A0">
            <w:pPr>
              <w:spacing w:after="200"/>
              <w:jc w:val="center"/>
            </w:pPr>
            <w: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F7D3" w14:textId="77777777" w:rsidR="002B43B8" w:rsidRPr="005F35B8" w:rsidRDefault="002B43B8" w:rsidP="002B43B8">
            <w:pPr>
              <w:spacing w:after="200"/>
            </w:pPr>
            <w:r>
              <w:t>Элементы комбинаторики и описательной статистики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22B5" w14:textId="77777777" w:rsidR="002B43B8" w:rsidRPr="005F35B8" w:rsidRDefault="002B43B8" w:rsidP="001269A0">
            <w:pPr>
              <w:spacing w:after="200"/>
              <w:jc w:val="center"/>
            </w:pPr>
            <w:r>
              <w:t>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5769" w14:textId="77777777" w:rsidR="002B43B8" w:rsidRPr="005F35B8" w:rsidRDefault="002B43B8" w:rsidP="001269A0">
            <w:pPr>
              <w:spacing w:after="200"/>
              <w:jc w:val="center"/>
            </w:pPr>
            <w:r>
              <w:t>9</w:t>
            </w:r>
          </w:p>
        </w:tc>
      </w:tr>
      <w:tr w:rsidR="001269A0" w:rsidRPr="005F35B8" w14:paraId="7C65219C" w14:textId="77777777" w:rsidTr="00302AD9">
        <w:trPr>
          <w:trHeight w:val="104"/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7FB8" w14:textId="77777777" w:rsidR="001269A0" w:rsidRPr="005F35B8" w:rsidRDefault="001269A0" w:rsidP="001269A0">
            <w:pPr>
              <w:spacing w:after="200"/>
              <w:jc w:val="center"/>
              <w:rPr>
                <w:bCs/>
                <w:color w:val="000000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77DB" w14:textId="77777777" w:rsidR="001269A0" w:rsidRPr="005F35B8" w:rsidRDefault="001269A0" w:rsidP="001269A0">
            <w:pPr>
              <w:spacing w:after="200"/>
              <w:rPr>
                <w:color w:val="000000"/>
              </w:rPr>
            </w:pPr>
            <w:r w:rsidRPr="005F35B8">
              <w:t>Повторение и систематизация учебного материала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E75E" w14:textId="38549A12" w:rsidR="001269A0" w:rsidRPr="005F35B8" w:rsidRDefault="006B1895" w:rsidP="002B43B8">
            <w:pPr>
              <w:spacing w:after="200"/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070D" w14:textId="5352104D" w:rsidR="001269A0" w:rsidRPr="005F35B8" w:rsidRDefault="006B1895" w:rsidP="001269A0">
            <w:pPr>
              <w:spacing w:after="200"/>
              <w:jc w:val="center"/>
            </w:pPr>
            <w:r>
              <w:t>8</w:t>
            </w:r>
          </w:p>
        </w:tc>
      </w:tr>
      <w:tr w:rsidR="001269A0" w:rsidRPr="005F35B8" w14:paraId="6E583915" w14:textId="77777777" w:rsidTr="00302AD9">
        <w:trPr>
          <w:trHeight w:val="104"/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5E19" w14:textId="77777777" w:rsidR="001269A0" w:rsidRPr="005F35B8" w:rsidRDefault="001269A0" w:rsidP="001269A0">
            <w:pPr>
              <w:spacing w:after="200"/>
              <w:jc w:val="center"/>
              <w:rPr>
                <w:color w:val="000000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CBCF" w14:textId="77777777" w:rsidR="001269A0" w:rsidRPr="005F35B8" w:rsidRDefault="001269A0" w:rsidP="001269A0">
            <w:pPr>
              <w:keepNext/>
              <w:outlineLvl w:val="1"/>
              <w:rPr>
                <w:bCs/>
              </w:rPr>
            </w:pPr>
            <w:r w:rsidRPr="005F35B8">
              <w:rPr>
                <w:bCs/>
              </w:rPr>
              <w:t>Всего: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9F2A" w14:textId="01A8335F" w:rsidR="001269A0" w:rsidRPr="005F35B8" w:rsidRDefault="001269A0" w:rsidP="002B43B8">
            <w:pPr>
              <w:spacing w:after="200"/>
              <w:jc w:val="center"/>
              <w:rPr>
                <w:bCs/>
                <w:color w:val="000000"/>
              </w:rPr>
            </w:pPr>
            <w:r w:rsidRPr="005F35B8">
              <w:rPr>
                <w:bCs/>
              </w:rPr>
              <w:t>1</w:t>
            </w:r>
            <w:r w:rsidR="002B43B8">
              <w:rPr>
                <w:bCs/>
              </w:rPr>
              <w:t>7</w:t>
            </w:r>
            <w:r w:rsidR="006B1895">
              <w:rPr>
                <w:bCs/>
              </w:rPr>
              <w:t>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D55D" w14:textId="78A016F0" w:rsidR="001269A0" w:rsidRPr="005F35B8" w:rsidRDefault="001269A0" w:rsidP="00CA1C21">
            <w:pPr>
              <w:spacing w:after="200"/>
              <w:jc w:val="center"/>
              <w:rPr>
                <w:bCs/>
              </w:rPr>
            </w:pPr>
            <w:r w:rsidRPr="005F35B8">
              <w:rPr>
                <w:bCs/>
              </w:rPr>
              <w:t>1</w:t>
            </w:r>
            <w:r w:rsidR="002B43B8">
              <w:rPr>
                <w:bCs/>
              </w:rPr>
              <w:t>7</w:t>
            </w:r>
            <w:r w:rsidR="006B1895">
              <w:rPr>
                <w:bCs/>
              </w:rPr>
              <w:t>0</w:t>
            </w:r>
          </w:p>
        </w:tc>
      </w:tr>
    </w:tbl>
    <w:p w14:paraId="4992D4D6" w14:textId="77777777" w:rsidR="001269A0" w:rsidRPr="005F35B8" w:rsidRDefault="001269A0" w:rsidP="001269A0">
      <w:pPr>
        <w:jc w:val="center"/>
        <w:rPr>
          <w:b/>
          <w:bCs/>
          <w:u w:val="single"/>
        </w:rPr>
      </w:pPr>
    </w:p>
    <w:p w14:paraId="20FBF979" w14:textId="77777777" w:rsidR="001269A0" w:rsidRPr="005F35B8" w:rsidRDefault="001269A0" w:rsidP="001269A0">
      <w:pPr>
        <w:tabs>
          <w:tab w:val="left" w:pos="301"/>
        </w:tabs>
        <w:ind w:left="20" w:right="40"/>
        <w:jc w:val="both"/>
        <w:rPr>
          <w:b/>
          <w:bCs/>
          <w:u w:val="single"/>
        </w:rPr>
      </w:pPr>
    </w:p>
    <w:p w14:paraId="7D9E67BA" w14:textId="77777777" w:rsidR="001269A0" w:rsidRPr="005F35B8" w:rsidRDefault="001269A0" w:rsidP="001269A0">
      <w:pPr>
        <w:tabs>
          <w:tab w:val="left" w:pos="301"/>
        </w:tabs>
        <w:ind w:left="20" w:right="40"/>
        <w:jc w:val="both"/>
        <w:rPr>
          <w:b/>
          <w:bCs/>
          <w:u w:val="single"/>
        </w:rPr>
      </w:pPr>
    </w:p>
    <w:p w14:paraId="40FE436E" w14:textId="77777777" w:rsidR="001269A0" w:rsidRPr="005F35B8" w:rsidRDefault="001269A0" w:rsidP="001269A0">
      <w:pPr>
        <w:tabs>
          <w:tab w:val="left" w:pos="301"/>
        </w:tabs>
        <w:ind w:left="20" w:right="40"/>
        <w:jc w:val="both"/>
        <w:rPr>
          <w:b/>
          <w:bCs/>
          <w:u w:val="single"/>
        </w:rPr>
      </w:pPr>
    </w:p>
    <w:p w14:paraId="756DAC59" w14:textId="77777777" w:rsidR="001269A0" w:rsidRPr="005F35B8" w:rsidRDefault="001269A0" w:rsidP="001269A0">
      <w:pPr>
        <w:jc w:val="center"/>
        <w:rPr>
          <w:bCs/>
        </w:rPr>
      </w:pPr>
    </w:p>
    <w:p w14:paraId="0B79C6ED" w14:textId="77777777" w:rsidR="001A6B08" w:rsidRPr="005F35B8" w:rsidRDefault="001A6B08" w:rsidP="00CE4E39">
      <w:pPr>
        <w:widowControl w:val="0"/>
        <w:ind w:firstLine="284"/>
        <w:jc w:val="center"/>
        <w:rPr>
          <w:b/>
          <w:bCs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35"/>
        <w:gridCol w:w="6095"/>
        <w:gridCol w:w="992"/>
        <w:gridCol w:w="1276"/>
        <w:gridCol w:w="1418"/>
      </w:tblGrid>
      <w:tr w:rsidR="00727DAC" w:rsidRPr="005F35B8" w14:paraId="7FF3F756" w14:textId="77777777" w:rsidTr="009958CE">
        <w:trPr>
          <w:trHeight w:val="433"/>
          <w:tblHeader/>
        </w:trPr>
        <w:tc>
          <w:tcPr>
            <w:tcW w:w="1135" w:type="dxa"/>
            <w:tcBorders>
              <w:bottom w:val="nil"/>
            </w:tcBorders>
            <w:vAlign w:val="center"/>
          </w:tcPr>
          <w:p w14:paraId="59D1177C" w14:textId="77777777" w:rsidR="00727DAC" w:rsidRPr="005F35B8" w:rsidRDefault="00727DAC" w:rsidP="00CE4E39">
            <w:pPr>
              <w:jc w:val="center"/>
              <w:rPr>
                <w:b/>
              </w:rPr>
            </w:pPr>
            <w:r w:rsidRPr="005F35B8">
              <w:rPr>
                <w:b/>
              </w:rPr>
              <w:t>№</w:t>
            </w:r>
          </w:p>
        </w:tc>
        <w:tc>
          <w:tcPr>
            <w:tcW w:w="6095" w:type="dxa"/>
            <w:tcBorders>
              <w:bottom w:val="nil"/>
            </w:tcBorders>
            <w:vAlign w:val="center"/>
          </w:tcPr>
          <w:p w14:paraId="457EE263" w14:textId="77777777" w:rsidR="00727DAC" w:rsidRPr="005F35B8" w:rsidRDefault="00727DAC" w:rsidP="00CE4E39">
            <w:pPr>
              <w:jc w:val="center"/>
              <w:rPr>
                <w:b/>
              </w:rPr>
            </w:pPr>
            <w:r w:rsidRPr="005F35B8">
              <w:rPr>
                <w:b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vAlign w:val="center"/>
          </w:tcPr>
          <w:p w14:paraId="2FBFD0D9" w14:textId="77777777" w:rsidR="00727DAC" w:rsidRPr="005F35B8" w:rsidRDefault="00727DAC" w:rsidP="00CE4E39">
            <w:pPr>
              <w:jc w:val="center"/>
              <w:rPr>
                <w:b/>
              </w:rPr>
            </w:pPr>
            <w:r w:rsidRPr="005F35B8">
              <w:rPr>
                <w:b/>
              </w:rPr>
              <w:t>Кол-во часов</w:t>
            </w:r>
          </w:p>
        </w:tc>
        <w:tc>
          <w:tcPr>
            <w:tcW w:w="2694" w:type="dxa"/>
            <w:gridSpan w:val="2"/>
          </w:tcPr>
          <w:p w14:paraId="6CBBE959" w14:textId="77777777" w:rsidR="00727DAC" w:rsidRPr="005F35B8" w:rsidRDefault="00727DAC" w:rsidP="00CE4E39">
            <w:pPr>
              <w:jc w:val="center"/>
              <w:rPr>
                <w:b/>
              </w:rPr>
            </w:pPr>
            <w:r w:rsidRPr="005F35B8">
              <w:rPr>
                <w:b/>
              </w:rPr>
              <w:t>Дата</w:t>
            </w:r>
          </w:p>
        </w:tc>
      </w:tr>
      <w:tr w:rsidR="00727DAC" w:rsidRPr="005F35B8" w14:paraId="23AFFA41" w14:textId="77777777" w:rsidTr="009958CE">
        <w:trPr>
          <w:trHeight w:val="137"/>
          <w:tblHeader/>
        </w:trPr>
        <w:tc>
          <w:tcPr>
            <w:tcW w:w="1135" w:type="dxa"/>
            <w:tcBorders>
              <w:top w:val="nil"/>
              <w:bottom w:val="nil"/>
            </w:tcBorders>
          </w:tcPr>
          <w:p w14:paraId="4D648FC2" w14:textId="77777777" w:rsidR="00727DAC" w:rsidRPr="005F35B8" w:rsidRDefault="00727DAC" w:rsidP="00DD045F">
            <w:pPr>
              <w:pStyle w:val="a4"/>
              <w:rPr>
                <w:b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14:paraId="25EBE683" w14:textId="77777777" w:rsidR="00727DAC" w:rsidRPr="005F35B8" w:rsidRDefault="00727DAC" w:rsidP="00DD045F">
            <w:pPr>
              <w:pStyle w:val="a4"/>
              <w:rPr>
                <w:b/>
              </w:rPr>
            </w:pPr>
          </w:p>
        </w:tc>
        <w:tc>
          <w:tcPr>
            <w:tcW w:w="992" w:type="dxa"/>
            <w:vMerge/>
          </w:tcPr>
          <w:p w14:paraId="65F6EBAE" w14:textId="77777777" w:rsidR="00727DAC" w:rsidRPr="005F35B8" w:rsidRDefault="00727DAC" w:rsidP="00CE4E39">
            <w:pPr>
              <w:pStyle w:val="a4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CBC65FA" w14:textId="77777777" w:rsidR="00727DAC" w:rsidRPr="005F35B8" w:rsidRDefault="00727DAC" w:rsidP="00CE4E39">
            <w:pPr>
              <w:pStyle w:val="a4"/>
              <w:jc w:val="center"/>
              <w:rPr>
                <w:b/>
              </w:rPr>
            </w:pPr>
            <w:r w:rsidRPr="005F35B8">
              <w:rPr>
                <w:b/>
              </w:rPr>
              <w:t>плановая</w:t>
            </w:r>
          </w:p>
        </w:tc>
        <w:tc>
          <w:tcPr>
            <w:tcW w:w="1418" w:type="dxa"/>
          </w:tcPr>
          <w:p w14:paraId="72A0F3A5" w14:textId="77777777" w:rsidR="00727DAC" w:rsidRPr="005F35B8" w:rsidRDefault="00727DAC" w:rsidP="00CE4E39">
            <w:pPr>
              <w:pStyle w:val="a4"/>
              <w:jc w:val="center"/>
              <w:rPr>
                <w:b/>
              </w:rPr>
            </w:pPr>
            <w:r w:rsidRPr="005F35B8">
              <w:rPr>
                <w:b/>
              </w:rPr>
              <w:t>скорректированная</w:t>
            </w:r>
          </w:p>
        </w:tc>
      </w:tr>
      <w:tr w:rsidR="00A666EB" w:rsidRPr="005F35B8" w14:paraId="4A1B698E" w14:textId="77777777" w:rsidTr="009958CE">
        <w:tc>
          <w:tcPr>
            <w:tcW w:w="1135" w:type="dxa"/>
          </w:tcPr>
          <w:p w14:paraId="31204616" w14:textId="77777777" w:rsidR="00A666EB" w:rsidRPr="005F35B8" w:rsidRDefault="00302AD9" w:rsidP="00CE4E39">
            <w:pPr>
              <w:pStyle w:val="a4"/>
              <w:jc w:val="center"/>
            </w:pPr>
            <w:r>
              <w:t>1-3</w:t>
            </w:r>
          </w:p>
        </w:tc>
        <w:tc>
          <w:tcPr>
            <w:tcW w:w="6095" w:type="dxa"/>
          </w:tcPr>
          <w:p w14:paraId="3E2D95DB" w14:textId="77777777" w:rsidR="00A666EB" w:rsidRPr="005F35B8" w:rsidRDefault="00A666EB" w:rsidP="00302AD9">
            <w:r w:rsidRPr="005F35B8">
              <w:t>Введение в алгебру</w:t>
            </w:r>
            <w:r w:rsidR="006E65CB">
              <w:t>.</w:t>
            </w:r>
          </w:p>
        </w:tc>
        <w:tc>
          <w:tcPr>
            <w:tcW w:w="992" w:type="dxa"/>
          </w:tcPr>
          <w:p w14:paraId="75DAC08E" w14:textId="77777777" w:rsidR="00A666EB" w:rsidRPr="005F35B8" w:rsidRDefault="002B43B8" w:rsidP="00E26DE2">
            <w:pPr>
              <w:ind w:left="-96" w:firstLine="30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641A0B28" w14:textId="77777777" w:rsidR="00A666EB" w:rsidRPr="005F35B8" w:rsidRDefault="00A666EB" w:rsidP="00E26DE2">
            <w:pPr>
              <w:ind w:left="-96" w:firstLine="30"/>
              <w:jc w:val="center"/>
            </w:pPr>
          </w:p>
        </w:tc>
        <w:tc>
          <w:tcPr>
            <w:tcW w:w="1418" w:type="dxa"/>
          </w:tcPr>
          <w:p w14:paraId="562AFC3C" w14:textId="77777777" w:rsidR="00A666EB" w:rsidRPr="005F35B8" w:rsidRDefault="00A666EB" w:rsidP="00E26DE2">
            <w:pPr>
              <w:ind w:left="-96" w:firstLine="30"/>
              <w:jc w:val="center"/>
            </w:pPr>
          </w:p>
        </w:tc>
      </w:tr>
      <w:tr w:rsidR="00A666EB" w:rsidRPr="005F35B8" w14:paraId="4C903F1B" w14:textId="77777777" w:rsidTr="009958CE">
        <w:tc>
          <w:tcPr>
            <w:tcW w:w="1135" w:type="dxa"/>
          </w:tcPr>
          <w:p w14:paraId="18AD4BAC" w14:textId="77777777" w:rsidR="00A666EB" w:rsidRPr="005F35B8" w:rsidRDefault="00302AD9" w:rsidP="00CE4E39">
            <w:pPr>
              <w:pStyle w:val="a4"/>
              <w:jc w:val="center"/>
            </w:pPr>
            <w:r>
              <w:t>4-9</w:t>
            </w:r>
          </w:p>
        </w:tc>
        <w:tc>
          <w:tcPr>
            <w:tcW w:w="6095" w:type="dxa"/>
          </w:tcPr>
          <w:p w14:paraId="4B3CCC37" w14:textId="77777777" w:rsidR="00A666EB" w:rsidRPr="005F35B8" w:rsidRDefault="00A666EB" w:rsidP="00302AD9">
            <w:r w:rsidRPr="005F35B8">
              <w:t>Линейное уравнение с одной переменной</w:t>
            </w:r>
            <w:r w:rsidR="006E65CB">
              <w:t>.</w:t>
            </w:r>
          </w:p>
        </w:tc>
        <w:tc>
          <w:tcPr>
            <w:tcW w:w="992" w:type="dxa"/>
          </w:tcPr>
          <w:p w14:paraId="767345CD" w14:textId="77777777" w:rsidR="00A666EB" w:rsidRPr="005F35B8" w:rsidRDefault="002B43B8" w:rsidP="00E26DE2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3F49B1EC" w14:textId="77777777" w:rsidR="00A666EB" w:rsidRPr="005F35B8" w:rsidRDefault="00A666EB" w:rsidP="00E26DE2">
            <w:pPr>
              <w:jc w:val="center"/>
            </w:pPr>
          </w:p>
        </w:tc>
        <w:tc>
          <w:tcPr>
            <w:tcW w:w="1418" w:type="dxa"/>
          </w:tcPr>
          <w:p w14:paraId="093B8CAB" w14:textId="77777777" w:rsidR="00A666EB" w:rsidRPr="005F35B8" w:rsidRDefault="00A666EB" w:rsidP="00E26DE2">
            <w:pPr>
              <w:jc w:val="center"/>
            </w:pPr>
          </w:p>
        </w:tc>
      </w:tr>
      <w:tr w:rsidR="00A666EB" w:rsidRPr="005F35B8" w14:paraId="78D85E28" w14:textId="77777777" w:rsidTr="009958CE">
        <w:tc>
          <w:tcPr>
            <w:tcW w:w="1135" w:type="dxa"/>
          </w:tcPr>
          <w:p w14:paraId="54D1D77C" w14:textId="77777777" w:rsidR="00A666EB" w:rsidRPr="005F35B8" w:rsidRDefault="00302AD9" w:rsidP="00CE4E39">
            <w:pPr>
              <w:pStyle w:val="a4"/>
              <w:jc w:val="center"/>
            </w:pPr>
            <w:r>
              <w:t>10-15</w:t>
            </w:r>
          </w:p>
        </w:tc>
        <w:tc>
          <w:tcPr>
            <w:tcW w:w="6095" w:type="dxa"/>
          </w:tcPr>
          <w:p w14:paraId="11448060" w14:textId="77777777" w:rsidR="00A666EB" w:rsidRPr="005F35B8" w:rsidRDefault="00A666EB" w:rsidP="00302AD9">
            <w:r w:rsidRPr="005F35B8">
              <w:t>Решение задач с помощью уравнений</w:t>
            </w:r>
            <w:r w:rsidR="006E65CB">
              <w:t>.</w:t>
            </w:r>
          </w:p>
        </w:tc>
        <w:tc>
          <w:tcPr>
            <w:tcW w:w="992" w:type="dxa"/>
          </w:tcPr>
          <w:p w14:paraId="0BFD8B91" w14:textId="77777777" w:rsidR="00A666EB" w:rsidRPr="005F35B8" w:rsidRDefault="002B43B8" w:rsidP="00E26DE2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18DFDEFE" w14:textId="77777777" w:rsidR="00A666EB" w:rsidRPr="005F35B8" w:rsidRDefault="00A666EB" w:rsidP="00E26DE2">
            <w:pPr>
              <w:jc w:val="center"/>
            </w:pPr>
          </w:p>
        </w:tc>
        <w:tc>
          <w:tcPr>
            <w:tcW w:w="1418" w:type="dxa"/>
          </w:tcPr>
          <w:p w14:paraId="5F7A7B48" w14:textId="77777777" w:rsidR="00A666EB" w:rsidRPr="005F35B8" w:rsidRDefault="00A666EB" w:rsidP="00E26DE2">
            <w:pPr>
              <w:jc w:val="center"/>
            </w:pPr>
          </w:p>
        </w:tc>
      </w:tr>
      <w:tr w:rsidR="00A666EB" w:rsidRPr="005F35B8" w14:paraId="3C0479D4" w14:textId="77777777" w:rsidTr="009958CE">
        <w:tc>
          <w:tcPr>
            <w:tcW w:w="1135" w:type="dxa"/>
          </w:tcPr>
          <w:p w14:paraId="1FA11F0B" w14:textId="77777777" w:rsidR="00A666EB" w:rsidRPr="005F35B8" w:rsidRDefault="00302AD9" w:rsidP="00CE4E39">
            <w:pPr>
              <w:pStyle w:val="a4"/>
              <w:jc w:val="center"/>
            </w:pPr>
            <w:r>
              <w:t>16</w:t>
            </w:r>
          </w:p>
        </w:tc>
        <w:tc>
          <w:tcPr>
            <w:tcW w:w="6095" w:type="dxa"/>
          </w:tcPr>
          <w:p w14:paraId="03309BE0" w14:textId="77777777" w:rsidR="00A666EB" w:rsidRPr="005F35B8" w:rsidRDefault="00A666EB" w:rsidP="00302AD9">
            <w:r w:rsidRPr="005F35B8">
              <w:t>Повторение и систематизация учебного материала</w:t>
            </w:r>
            <w:r w:rsidR="006E65CB">
              <w:t>.</w:t>
            </w:r>
          </w:p>
        </w:tc>
        <w:tc>
          <w:tcPr>
            <w:tcW w:w="992" w:type="dxa"/>
          </w:tcPr>
          <w:p w14:paraId="7AD8A0A9" w14:textId="77777777" w:rsidR="00A666EB" w:rsidRPr="005F35B8" w:rsidRDefault="002B43B8" w:rsidP="00CE4E39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3986DC1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69B76758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0123EAD0" w14:textId="77777777" w:rsidTr="009958CE">
        <w:tc>
          <w:tcPr>
            <w:tcW w:w="1135" w:type="dxa"/>
          </w:tcPr>
          <w:p w14:paraId="12C29236" w14:textId="77777777" w:rsidR="00A666EB" w:rsidRPr="005F35B8" w:rsidRDefault="00302AD9" w:rsidP="00CE4E39">
            <w:pPr>
              <w:pStyle w:val="a4"/>
              <w:jc w:val="center"/>
            </w:pPr>
            <w:r>
              <w:t>17</w:t>
            </w:r>
          </w:p>
        </w:tc>
        <w:tc>
          <w:tcPr>
            <w:tcW w:w="6095" w:type="dxa"/>
          </w:tcPr>
          <w:p w14:paraId="4D6FCD13" w14:textId="77777777" w:rsidR="00A666EB" w:rsidRPr="005F35B8" w:rsidRDefault="00A666EB" w:rsidP="00302AD9">
            <w:r w:rsidRPr="005F35B8">
              <w:t>Контрольная работа № 1</w:t>
            </w:r>
            <w:r w:rsidR="006E65CB">
              <w:t>по теме «Линейное уравнение с одной переменной».</w:t>
            </w:r>
          </w:p>
        </w:tc>
        <w:tc>
          <w:tcPr>
            <w:tcW w:w="992" w:type="dxa"/>
          </w:tcPr>
          <w:p w14:paraId="551B393A" w14:textId="77777777" w:rsidR="00A666EB" w:rsidRPr="005F35B8" w:rsidRDefault="002B43B8" w:rsidP="00CE4E39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06F526B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19B99F60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67BA08D3" w14:textId="77777777" w:rsidTr="009958CE">
        <w:tc>
          <w:tcPr>
            <w:tcW w:w="1135" w:type="dxa"/>
          </w:tcPr>
          <w:p w14:paraId="59F3E53C" w14:textId="77777777" w:rsidR="00A666EB" w:rsidRPr="005F35B8" w:rsidRDefault="00302AD9" w:rsidP="009958CE">
            <w:pPr>
              <w:pStyle w:val="a4"/>
              <w:jc w:val="center"/>
            </w:pPr>
            <w:r>
              <w:lastRenderedPageBreak/>
              <w:t>18-19</w:t>
            </w:r>
          </w:p>
        </w:tc>
        <w:tc>
          <w:tcPr>
            <w:tcW w:w="6095" w:type="dxa"/>
          </w:tcPr>
          <w:p w14:paraId="7CAE070F" w14:textId="77777777" w:rsidR="00A666EB" w:rsidRPr="005F35B8" w:rsidRDefault="00A666EB" w:rsidP="00302AD9">
            <w:r w:rsidRPr="005F35B8">
              <w:t>Тождественно равные выражения. Тождества</w:t>
            </w:r>
            <w:r w:rsidR="006E65CB">
              <w:t>.</w:t>
            </w:r>
          </w:p>
        </w:tc>
        <w:tc>
          <w:tcPr>
            <w:tcW w:w="992" w:type="dxa"/>
          </w:tcPr>
          <w:p w14:paraId="3B51D511" w14:textId="77777777" w:rsidR="00A666EB" w:rsidRPr="005F35B8" w:rsidRDefault="002B43B8" w:rsidP="00CE4E39">
            <w:pPr>
              <w:pStyle w:val="a4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4D67C883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2184338A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3FE041E6" w14:textId="77777777" w:rsidTr="009958CE">
        <w:tc>
          <w:tcPr>
            <w:tcW w:w="1135" w:type="dxa"/>
          </w:tcPr>
          <w:p w14:paraId="66F182BB" w14:textId="77777777" w:rsidR="00A666EB" w:rsidRPr="005F35B8" w:rsidRDefault="00302AD9" w:rsidP="00CE4E39">
            <w:pPr>
              <w:pStyle w:val="a4"/>
              <w:jc w:val="center"/>
            </w:pPr>
            <w:r>
              <w:t>20-22</w:t>
            </w:r>
          </w:p>
        </w:tc>
        <w:tc>
          <w:tcPr>
            <w:tcW w:w="6095" w:type="dxa"/>
          </w:tcPr>
          <w:p w14:paraId="5A313858" w14:textId="77777777" w:rsidR="00A666EB" w:rsidRPr="005F35B8" w:rsidRDefault="00A666EB" w:rsidP="00302AD9">
            <w:r w:rsidRPr="005F35B8">
              <w:t>Степень с натуральным показателем</w:t>
            </w:r>
            <w:r w:rsidR="006E65CB">
              <w:t>.</w:t>
            </w:r>
          </w:p>
        </w:tc>
        <w:tc>
          <w:tcPr>
            <w:tcW w:w="992" w:type="dxa"/>
          </w:tcPr>
          <w:p w14:paraId="2D4B5DD7" w14:textId="77777777" w:rsidR="00A666EB" w:rsidRPr="005F35B8" w:rsidRDefault="002B43B8" w:rsidP="00CE4E39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3F5BBABA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3D173F32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47A3A98E" w14:textId="77777777" w:rsidTr="009958CE">
        <w:tc>
          <w:tcPr>
            <w:tcW w:w="1135" w:type="dxa"/>
          </w:tcPr>
          <w:p w14:paraId="194CDB24" w14:textId="77777777" w:rsidR="00A666EB" w:rsidRPr="005F35B8" w:rsidRDefault="00302AD9" w:rsidP="00CE4E39">
            <w:pPr>
              <w:pStyle w:val="a4"/>
              <w:jc w:val="center"/>
            </w:pPr>
            <w:r>
              <w:t>23-28</w:t>
            </w:r>
          </w:p>
        </w:tc>
        <w:tc>
          <w:tcPr>
            <w:tcW w:w="6095" w:type="dxa"/>
          </w:tcPr>
          <w:p w14:paraId="347FAB9A" w14:textId="77777777" w:rsidR="00A666EB" w:rsidRPr="005F35B8" w:rsidRDefault="00A666EB" w:rsidP="00302AD9">
            <w:r w:rsidRPr="005F35B8">
              <w:t>Свойства степени с натуральным показателем</w:t>
            </w:r>
            <w:r w:rsidR="006E65CB">
              <w:t>.</w:t>
            </w:r>
          </w:p>
        </w:tc>
        <w:tc>
          <w:tcPr>
            <w:tcW w:w="992" w:type="dxa"/>
          </w:tcPr>
          <w:p w14:paraId="20E6FD47" w14:textId="77777777" w:rsidR="00A666EB" w:rsidRPr="005F35B8" w:rsidRDefault="002B43B8" w:rsidP="00CE4E39">
            <w:pPr>
              <w:pStyle w:val="a4"/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588F4776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0BB55C54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577BE49D" w14:textId="77777777" w:rsidTr="009958CE">
        <w:tc>
          <w:tcPr>
            <w:tcW w:w="1135" w:type="dxa"/>
          </w:tcPr>
          <w:p w14:paraId="6CAC7869" w14:textId="77777777" w:rsidR="00A666EB" w:rsidRPr="005F35B8" w:rsidRDefault="00302AD9" w:rsidP="00CE4E39">
            <w:pPr>
              <w:pStyle w:val="a4"/>
              <w:jc w:val="center"/>
            </w:pPr>
            <w:r>
              <w:t>29-32</w:t>
            </w:r>
          </w:p>
        </w:tc>
        <w:tc>
          <w:tcPr>
            <w:tcW w:w="6095" w:type="dxa"/>
          </w:tcPr>
          <w:p w14:paraId="2F944D74" w14:textId="77777777" w:rsidR="00A666EB" w:rsidRPr="005F35B8" w:rsidRDefault="00A666EB" w:rsidP="00302AD9">
            <w:r w:rsidRPr="005F35B8">
              <w:t>Одночлены</w:t>
            </w:r>
            <w:r w:rsidR="006E65CB">
              <w:t>.</w:t>
            </w:r>
          </w:p>
        </w:tc>
        <w:tc>
          <w:tcPr>
            <w:tcW w:w="992" w:type="dxa"/>
          </w:tcPr>
          <w:p w14:paraId="676C37FA" w14:textId="77777777" w:rsidR="00A666EB" w:rsidRPr="005F35B8" w:rsidRDefault="002B43B8" w:rsidP="00CE4E39">
            <w:pPr>
              <w:pStyle w:val="a4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3DAC4DAF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162D0094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6DCA2E40" w14:textId="77777777" w:rsidTr="009958CE">
        <w:tc>
          <w:tcPr>
            <w:tcW w:w="1135" w:type="dxa"/>
          </w:tcPr>
          <w:p w14:paraId="46FE3360" w14:textId="77777777" w:rsidR="00A666EB" w:rsidRPr="005F35B8" w:rsidRDefault="00302AD9" w:rsidP="00CE4E39">
            <w:pPr>
              <w:pStyle w:val="a4"/>
              <w:jc w:val="center"/>
            </w:pPr>
            <w:r>
              <w:t>33-35</w:t>
            </w:r>
          </w:p>
        </w:tc>
        <w:tc>
          <w:tcPr>
            <w:tcW w:w="6095" w:type="dxa"/>
          </w:tcPr>
          <w:p w14:paraId="2105C9A3" w14:textId="77777777" w:rsidR="00A666EB" w:rsidRPr="005F35B8" w:rsidRDefault="00A666EB" w:rsidP="00302AD9">
            <w:r w:rsidRPr="005F35B8">
              <w:t>Многочлены</w:t>
            </w:r>
            <w:r w:rsidR="006E65CB">
              <w:t>.</w:t>
            </w:r>
          </w:p>
        </w:tc>
        <w:tc>
          <w:tcPr>
            <w:tcW w:w="992" w:type="dxa"/>
          </w:tcPr>
          <w:p w14:paraId="76152AEF" w14:textId="77777777" w:rsidR="00A666EB" w:rsidRPr="005F35B8" w:rsidRDefault="002B43B8" w:rsidP="00CE4E39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251CFFEC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6492C631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1F271D41" w14:textId="77777777" w:rsidTr="009958CE">
        <w:tc>
          <w:tcPr>
            <w:tcW w:w="1135" w:type="dxa"/>
          </w:tcPr>
          <w:p w14:paraId="005D2F09" w14:textId="77777777" w:rsidR="00A666EB" w:rsidRPr="005F35B8" w:rsidRDefault="00302AD9" w:rsidP="00CE4E39">
            <w:pPr>
              <w:pStyle w:val="a4"/>
              <w:jc w:val="center"/>
            </w:pPr>
            <w:r>
              <w:t>36-40</w:t>
            </w:r>
          </w:p>
        </w:tc>
        <w:tc>
          <w:tcPr>
            <w:tcW w:w="6095" w:type="dxa"/>
          </w:tcPr>
          <w:p w14:paraId="11E22166" w14:textId="77777777" w:rsidR="00A666EB" w:rsidRPr="005F35B8" w:rsidRDefault="00A666EB" w:rsidP="00302AD9">
            <w:r w:rsidRPr="005F35B8">
              <w:t>Сложение и вычитание многочленов</w:t>
            </w:r>
            <w:r w:rsidR="006E65CB">
              <w:t>.</w:t>
            </w:r>
          </w:p>
        </w:tc>
        <w:tc>
          <w:tcPr>
            <w:tcW w:w="992" w:type="dxa"/>
          </w:tcPr>
          <w:p w14:paraId="2B27F137" w14:textId="77777777" w:rsidR="00A666EB" w:rsidRPr="005F35B8" w:rsidRDefault="002B43B8" w:rsidP="00CE4E39">
            <w:pPr>
              <w:pStyle w:val="a4"/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365DA4CD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41882603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09AF4E48" w14:textId="77777777" w:rsidTr="009958CE">
        <w:tc>
          <w:tcPr>
            <w:tcW w:w="1135" w:type="dxa"/>
          </w:tcPr>
          <w:p w14:paraId="3A9A0A20" w14:textId="77777777" w:rsidR="00A666EB" w:rsidRPr="005F35B8" w:rsidRDefault="00302AD9" w:rsidP="00CE4E39">
            <w:pPr>
              <w:pStyle w:val="a4"/>
              <w:jc w:val="center"/>
            </w:pPr>
            <w:r>
              <w:t>41</w:t>
            </w:r>
          </w:p>
        </w:tc>
        <w:tc>
          <w:tcPr>
            <w:tcW w:w="6095" w:type="dxa"/>
          </w:tcPr>
          <w:p w14:paraId="42833A5A" w14:textId="77777777" w:rsidR="00A666EB" w:rsidRPr="005F35B8" w:rsidRDefault="00A666EB" w:rsidP="00302AD9">
            <w:r w:rsidRPr="005F35B8">
              <w:t>Контрольная работа № 2</w:t>
            </w:r>
            <w:r w:rsidR="006E65CB">
              <w:t xml:space="preserve"> по теме «Степень с натуральным показателем».</w:t>
            </w:r>
          </w:p>
        </w:tc>
        <w:tc>
          <w:tcPr>
            <w:tcW w:w="992" w:type="dxa"/>
          </w:tcPr>
          <w:p w14:paraId="3F626889" w14:textId="77777777" w:rsidR="00A666EB" w:rsidRPr="005F35B8" w:rsidRDefault="002B43B8" w:rsidP="00CE4E39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3D512171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6C7CC570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74DFB791" w14:textId="77777777" w:rsidTr="009958CE">
        <w:tc>
          <w:tcPr>
            <w:tcW w:w="1135" w:type="dxa"/>
          </w:tcPr>
          <w:p w14:paraId="255AC58C" w14:textId="77777777" w:rsidR="00A666EB" w:rsidRPr="005F35B8" w:rsidRDefault="00302AD9" w:rsidP="00CE4E39">
            <w:pPr>
              <w:pStyle w:val="a4"/>
              <w:jc w:val="center"/>
            </w:pPr>
            <w:r>
              <w:t>42-46</w:t>
            </w:r>
          </w:p>
        </w:tc>
        <w:tc>
          <w:tcPr>
            <w:tcW w:w="6095" w:type="dxa"/>
          </w:tcPr>
          <w:p w14:paraId="265957D7" w14:textId="77777777" w:rsidR="00A666EB" w:rsidRPr="005F35B8" w:rsidRDefault="00A666EB" w:rsidP="00302AD9">
            <w:r w:rsidRPr="005F35B8">
              <w:t>Умножение одночлена на многочлен</w:t>
            </w:r>
            <w:r w:rsidR="006E65CB">
              <w:t>.</w:t>
            </w:r>
          </w:p>
        </w:tc>
        <w:tc>
          <w:tcPr>
            <w:tcW w:w="992" w:type="dxa"/>
          </w:tcPr>
          <w:p w14:paraId="4C8B8DA0" w14:textId="77777777" w:rsidR="00A666EB" w:rsidRPr="005F35B8" w:rsidRDefault="002B43B8" w:rsidP="00CE4E39">
            <w:pPr>
              <w:pStyle w:val="a4"/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20C507A5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41C31A96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7CA46F7C" w14:textId="77777777" w:rsidTr="009958CE">
        <w:tc>
          <w:tcPr>
            <w:tcW w:w="1135" w:type="dxa"/>
          </w:tcPr>
          <w:p w14:paraId="45923607" w14:textId="77777777" w:rsidR="00A666EB" w:rsidRPr="005F35B8" w:rsidRDefault="00302AD9" w:rsidP="00CE4E39">
            <w:pPr>
              <w:pStyle w:val="a4"/>
              <w:jc w:val="center"/>
            </w:pPr>
            <w:r>
              <w:t>47-52</w:t>
            </w:r>
          </w:p>
        </w:tc>
        <w:tc>
          <w:tcPr>
            <w:tcW w:w="6095" w:type="dxa"/>
          </w:tcPr>
          <w:p w14:paraId="152F8A3B" w14:textId="77777777" w:rsidR="00A666EB" w:rsidRPr="005F35B8" w:rsidRDefault="00A666EB" w:rsidP="00302AD9">
            <w:r w:rsidRPr="005F35B8">
              <w:t>Умножение многочлена на многочлен</w:t>
            </w:r>
            <w:r w:rsidR="006E65CB">
              <w:t>.</w:t>
            </w:r>
          </w:p>
        </w:tc>
        <w:tc>
          <w:tcPr>
            <w:tcW w:w="992" w:type="dxa"/>
          </w:tcPr>
          <w:p w14:paraId="5BD6AB2F" w14:textId="77777777" w:rsidR="00A666EB" w:rsidRPr="005F35B8" w:rsidRDefault="002B43B8" w:rsidP="00CE4E39">
            <w:pPr>
              <w:pStyle w:val="a4"/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55721B4A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158DD155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419ED284" w14:textId="77777777" w:rsidTr="009958CE">
        <w:tc>
          <w:tcPr>
            <w:tcW w:w="1135" w:type="dxa"/>
          </w:tcPr>
          <w:p w14:paraId="4B55DE6F" w14:textId="77777777" w:rsidR="00A666EB" w:rsidRPr="005F35B8" w:rsidRDefault="00302AD9" w:rsidP="00CE4E39">
            <w:pPr>
              <w:pStyle w:val="a4"/>
              <w:jc w:val="center"/>
            </w:pPr>
            <w:r>
              <w:t>53-58</w:t>
            </w:r>
          </w:p>
        </w:tc>
        <w:tc>
          <w:tcPr>
            <w:tcW w:w="6095" w:type="dxa"/>
          </w:tcPr>
          <w:p w14:paraId="384321DD" w14:textId="77777777" w:rsidR="00A666EB" w:rsidRPr="005F35B8" w:rsidRDefault="00A666EB" w:rsidP="00302AD9">
            <w:r w:rsidRPr="005F35B8">
              <w:t>Разложение многочленов на множители. Вынесение общего множителя за скобки</w:t>
            </w:r>
            <w:r w:rsidR="006E65CB">
              <w:t>.</w:t>
            </w:r>
          </w:p>
        </w:tc>
        <w:tc>
          <w:tcPr>
            <w:tcW w:w="992" w:type="dxa"/>
          </w:tcPr>
          <w:p w14:paraId="0276F773" w14:textId="77777777" w:rsidR="00A666EB" w:rsidRPr="005F35B8" w:rsidRDefault="002B43B8" w:rsidP="00CE4E39">
            <w:pPr>
              <w:pStyle w:val="a4"/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28FFBA4A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759A759C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066BBD46" w14:textId="77777777" w:rsidTr="009958CE">
        <w:tc>
          <w:tcPr>
            <w:tcW w:w="1135" w:type="dxa"/>
          </w:tcPr>
          <w:p w14:paraId="04FEDAB6" w14:textId="77777777" w:rsidR="00A666EB" w:rsidRPr="005F35B8" w:rsidRDefault="00302AD9" w:rsidP="00CE4E39">
            <w:pPr>
              <w:pStyle w:val="a4"/>
              <w:jc w:val="center"/>
            </w:pPr>
            <w:r>
              <w:t>59-64</w:t>
            </w:r>
          </w:p>
        </w:tc>
        <w:tc>
          <w:tcPr>
            <w:tcW w:w="6095" w:type="dxa"/>
          </w:tcPr>
          <w:p w14:paraId="401939E8" w14:textId="77777777" w:rsidR="00A666EB" w:rsidRPr="005F35B8" w:rsidRDefault="00A666EB" w:rsidP="00302AD9">
            <w:r w:rsidRPr="005F35B8">
              <w:t>Разложение многочленов на множители. Метод группировки</w:t>
            </w:r>
            <w:r w:rsidR="006E65CB">
              <w:t>.</w:t>
            </w:r>
          </w:p>
        </w:tc>
        <w:tc>
          <w:tcPr>
            <w:tcW w:w="992" w:type="dxa"/>
          </w:tcPr>
          <w:p w14:paraId="22CF3F31" w14:textId="77777777" w:rsidR="00A666EB" w:rsidRPr="005F35B8" w:rsidRDefault="002B43B8" w:rsidP="00CE4E39">
            <w:pPr>
              <w:pStyle w:val="a4"/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03B80057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44F1AC4C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432D463E" w14:textId="77777777" w:rsidTr="009958CE">
        <w:tc>
          <w:tcPr>
            <w:tcW w:w="1135" w:type="dxa"/>
          </w:tcPr>
          <w:p w14:paraId="6E48DBDA" w14:textId="77777777" w:rsidR="00A666EB" w:rsidRPr="005F35B8" w:rsidRDefault="00302AD9" w:rsidP="00CE4E39">
            <w:pPr>
              <w:pStyle w:val="a4"/>
              <w:jc w:val="center"/>
            </w:pPr>
            <w:r>
              <w:t>65</w:t>
            </w:r>
          </w:p>
        </w:tc>
        <w:tc>
          <w:tcPr>
            <w:tcW w:w="6095" w:type="dxa"/>
          </w:tcPr>
          <w:p w14:paraId="7C272796" w14:textId="77777777" w:rsidR="00A666EB" w:rsidRPr="005F35B8" w:rsidRDefault="00A666EB" w:rsidP="00302AD9">
            <w:r w:rsidRPr="005F35B8">
              <w:t>Контрольная работа № 3</w:t>
            </w:r>
            <w:r w:rsidR="006E65CB">
              <w:t xml:space="preserve"> по теме «Многочлен».</w:t>
            </w:r>
          </w:p>
        </w:tc>
        <w:tc>
          <w:tcPr>
            <w:tcW w:w="992" w:type="dxa"/>
          </w:tcPr>
          <w:p w14:paraId="0526AD31" w14:textId="77777777" w:rsidR="00A666EB" w:rsidRPr="005F35B8" w:rsidRDefault="002B43B8" w:rsidP="00CE4E39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37CEE27B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16D34C92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44BDB1EE" w14:textId="77777777" w:rsidTr="009958CE">
        <w:tc>
          <w:tcPr>
            <w:tcW w:w="1135" w:type="dxa"/>
          </w:tcPr>
          <w:p w14:paraId="3AECA41F" w14:textId="77777777" w:rsidR="00A666EB" w:rsidRPr="005F35B8" w:rsidRDefault="00302AD9" w:rsidP="00CE4E39">
            <w:pPr>
              <w:pStyle w:val="a4"/>
              <w:jc w:val="center"/>
            </w:pPr>
            <w:r>
              <w:t>66-69</w:t>
            </w:r>
          </w:p>
        </w:tc>
        <w:tc>
          <w:tcPr>
            <w:tcW w:w="6095" w:type="dxa"/>
          </w:tcPr>
          <w:p w14:paraId="23610CCF" w14:textId="77777777" w:rsidR="00A666EB" w:rsidRPr="005F35B8" w:rsidRDefault="00A666EB" w:rsidP="00302AD9">
            <w:r w:rsidRPr="005F35B8">
              <w:t>Произведение разности и суммы двух выражений</w:t>
            </w:r>
            <w:r w:rsidR="006E65CB">
              <w:t>.</w:t>
            </w:r>
          </w:p>
        </w:tc>
        <w:tc>
          <w:tcPr>
            <w:tcW w:w="992" w:type="dxa"/>
          </w:tcPr>
          <w:p w14:paraId="5D3528FB" w14:textId="77777777" w:rsidR="00A666EB" w:rsidRPr="005F35B8" w:rsidRDefault="002B43B8" w:rsidP="00CE4E39">
            <w:pPr>
              <w:pStyle w:val="a4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5B71FF79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3F629A13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152C99FD" w14:textId="77777777" w:rsidTr="009958CE">
        <w:tc>
          <w:tcPr>
            <w:tcW w:w="1135" w:type="dxa"/>
          </w:tcPr>
          <w:p w14:paraId="3C5FC7EF" w14:textId="77777777" w:rsidR="00A666EB" w:rsidRPr="005F35B8" w:rsidRDefault="00302AD9" w:rsidP="00CE4E39">
            <w:pPr>
              <w:pStyle w:val="a4"/>
              <w:jc w:val="center"/>
            </w:pPr>
            <w:r>
              <w:t>70-73</w:t>
            </w:r>
          </w:p>
        </w:tc>
        <w:tc>
          <w:tcPr>
            <w:tcW w:w="6095" w:type="dxa"/>
          </w:tcPr>
          <w:p w14:paraId="4185F8CF" w14:textId="77777777" w:rsidR="00A666EB" w:rsidRPr="005F35B8" w:rsidRDefault="00A666EB" w:rsidP="00302AD9">
            <w:r w:rsidRPr="005F35B8">
              <w:t>Разность квадратов двух выражений</w:t>
            </w:r>
            <w:r w:rsidR="006E65CB">
              <w:t>.</w:t>
            </w:r>
          </w:p>
        </w:tc>
        <w:tc>
          <w:tcPr>
            <w:tcW w:w="992" w:type="dxa"/>
          </w:tcPr>
          <w:p w14:paraId="4BA706FF" w14:textId="77777777" w:rsidR="00A666EB" w:rsidRPr="005F35B8" w:rsidRDefault="002B43B8" w:rsidP="00CE4E39">
            <w:pPr>
              <w:pStyle w:val="a4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61C450C2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435B0070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397415C4" w14:textId="77777777" w:rsidTr="009958CE">
        <w:tc>
          <w:tcPr>
            <w:tcW w:w="1135" w:type="dxa"/>
          </w:tcPr>
          <w:p w14:paraId="6B1C3575" w14:textId="77777777" w:rsidR="00A666EB" w:rsidRPr="005F35B8" w:rsidRDefault="00302AD9" w:rsidP="000653D1">
            <w:pPr>
              <w:pStyle w:val="a4"/>
              <w:jc w:val="center"/>
            </w:pPr>
            <w:r>
              <w:t>74-80</w:t>
            </w:r>
          </w:p>
        </w:tc>
        <w:tc>
          <w:tcPr>
            <w:tcW w:w="6095" w:type="dxa"/>
          </w:tcPr>
          <w:p w14:paraId="343BAC56" w14:textId="77777777" w:rsidR="00A666EB" w:rsidRPr="005F35B8" w:rsidRDefault="00A666EB" w:rsidP="00302AD9">
            <w:r w:rsidRPr="005F35B8">
              <w:t>Квадрат суммы и квадрат разности двух выражений</w:t>
            </w:r>
            <w:r w:rsidR="00302AD9">
              <w:t>. Квадрат суммы нескольких выражений</w:t>
            </w:r>
            <w:r w:rsidR="006E65CB">
              <w:t>.</w:t>
            </w:r>
          </w:p>
        </w:tc>
        <w:tc>
          <w:tcPr>
            <w:tcW w:w="992" w:type="dxa"/>
          </w:tcPr>
          <w:p w14:paraId="704F2932" w14:textId="77777777" w:rsidR="00A666EB" w:rsidRPr="005F35B8" w:rsidRDefault="002B43B8" w:rsidP="00CE4E39">
            <w:pPr>
              <w:pStyle w:val="a4"/>
              <w:jc w:val="center"/>
            </w:pPr>
            <w:r>
              <w:t>7</w:t>
            </w:r>
          </w:p>
        </w:tc>
        <w:tc>
          <w:tcPr>
            <w:tcW w:w="1276" w:type="dxa"/>
          </w:tcPr>
          <w:p w14:paraId="27EC47B8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2E882EB1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6372B0FD" w14:textId="77777777" w:rsidTr="009958CE">
        <w:trPr>
          <w:trHeight w:val="395"/>
        </w:trPr>
        <w:tc>
          <w:tcPr>
            <w:tcW w:w="1135" w:type="dxa"/>
          </w:tcPr>
          <w:p w14:paraId="3573D566" w14:textId="77777777" w:rsidR="00A666EB" w:rsidRPr="005F35B8" w:rsidRDefault="00302AD9" w:rsidP="00CE4E39">
            <w:pPr>
              <w:pStyle w:val="a4"/>
              <w:jc w:val="center"/>
            </w:pPr>
            <w:r>
              <w:t>81-86</w:t>
            </w:r>
          </w:p>
        </w:tc>
        <w:tc>
          <w:tcPr>
            <w:tcW w:w="6095" w:type="dxa"/>
          </w:tcPr>
          <w:p w14:paraId="37CE71B0" w14:textId="77777777" w:rsidR="00A666EB" w:rsidRPr="005F35B8" w:rsidRDefault="00A666EB" w:rsidP="00302AD9">
            <w:r w:rsidRPr="005F35B8">
              <w:t>Преобразование многочлена в квадрат суммы или разности двух выражений</w:t>
            </w:r>
            <w:r w:rsidR="00302AD9">
              <w:t xml:space="preserve"> либо в квадрат суммы нескольких выражений</w:t>
            </w:r>
            <w:r w:rsidR="006E65CB">
              <w:t>.</w:t>
            </w:r>
          </w:p>
        </w:tc>
        <w:tc>
          <w:tcPr>
            <w:tcW w:w="992" w:type="dxa"/>
          </w:tcPr>
          <w:p w14:paraId="05EC394B" w14:textId="77777777" w:rsidR="00A666EB" w:rsidRPr="005F35B8" w:rsidRDefault="002B43B8" w:rsidP="00CE4E39">
            <w:pPr>
              <w:pStyle w:val="a4"/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525EA93E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148F95CE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14C44646" w14:textId="77777777" w:rsidTr="009958CE">
        <w:tc>
          <w:tcPr>
            <w:tcW w:w="1135" w:type="dxa"/>
          </w:tcPr>
          <w:p w14:paraId="41FCB9BE" w14:textId="77777777" w:rsidR="00A666EB" w:rsidRPr="005F35B8" w:rsidRDefault="00302AD9" w:rsidP="00CE4E39">
            <w:pPr>
              <w:pStyle w:val="a4"/>
              <w:jc w:val="center"/>
            </w:pPr>
            <w:r>
              <w:t>87</w:t>
            </w:r>
          </w:p>
        </w:tc>
        <w:tc>
          <w:tcPr>
            <w:tcW w:w="6095" w:type="dxa"/>
          </w:tcPr>
          <w:p w14:paraId="176E9414" w14:textId="77777777" w:rsidR="00A666EB" w:rsidRPr="005F35B8" w:rsidRDefault="00A666EB" w:rsidP="006E65CB">
            <w:r w:rsidRPr="005F35B8">
              <w:t>Контрольная работа № 4</w:t>
            </w:r>
            <w:r w:rsidR="006E65CB">
              <w:t xml:space="preserve"> по теме «Формулы сокращенного умножения».</w:t>
            </w:r>
          </w:p>
        </w:tc>
        <w:tc>
          <w:tcPr>
            <w:tcW w:w="992" w:type="dxa"/>
          </w:tcPr>
          <w:p w14:paraId="083385E1" w14:textId="77777777" w:rsidR="00A666EB" w:rsidRPr="005F35B8" w:rsidRDefault="002B43B8" w:rsidP="00CE4E39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3BA3CE92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16389BF8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7FD985F1" w14:textId="77777777" w:rsidTr="009958CE">
        <w:tc>
          <w:tcPr>
            <w:tcW w:w="1135" w:type="dxa"/>
          </w:tcPr>
          <w:p w14:paraId="48C8A25A" w14:textId="77777777" w:rsidR="00A666EB" w:rsidRPr="005F35B8" w:rsidRDefault="00302AD9" w:rsidP="000653D1">
            <w:pPr>
              <w:pStyle w:val="a4"/>
              <w:jc w:val="center"/>
            </w:pPr>
            <w:r>
              <w:t>88-90</w:t>
            </w:r>
          </w:p>
        </w:tc>
        <w:tc>
          <w:tcPr>
            <w:tcW w:w="6095" w:type="dxa"/>
          </w:tcPr>
          <w:p w14:paraId="54093601" w14:textId="77777777" w:rsidR="00A666EB" w:rsidRPr="005F35B8" w:rsidRDefault="00A666EB" w:rsidP="00302AD9">
            <w:r w:rsidRPr="005F35B8">
              <w:t>Сумма и разность кубов двух выражений</w:t>
            </w:r>
            <w:r w:rsidR="006E65CB">
              <w:t>.</w:t>
            </w:r>
          </w:p>
        </w:tc>
        <w:tc>
          <w:tcPr>
            <w:tcW w:w="992" w:type="dxa"/>
          </w:tcPr>
          <w:p w14:paraId="0069A001" w14:textId="77777777" w:rsidR="00A666EB" w:rsidRPr="005F35B8" w:rsidRDefault="002B43B8" w:rsidP="00CE4E39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6F2BFF75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05F41515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302AD9" w:rsidRPr="005F35B8" w14:paraId="22A85138" w14:textId="77777777" w:rsidTr="009958CE">
        <w:tc>
          <w:tcPr>
            <w:tcW w:w="1135" w:type="dxa"/>
          </w:tcPr>
          <w:p w14:paraId="56F45B0C" w14:textId="77777777" w:rsidR="00302AD9" w:rsidRDefault="00302AD9" w:rsidP="000653D1">
            <w:pPr>
              <w:pStyle w:val="a4"/>
              <w:jc w:val="center"/>
            </w:pPr>
            <w:r>
              <w:t>91—94</w:t>
            </w:r>
          </w:p>
        </w:tc>
        <w:tc>
          <w:tcPr>
            <w:tcW w:w="6095" w:type="dxa"/>
          </w:tcPr>
          <w:p w14:paraId="7755B5CB" w14:textId="77777777" w:rsidR="00302AD9" w:rsidRPr="005F35B8" w:rsidRDefault="00302AD9" w:rsidP="00302AD9">
            <w:r>
              <w:t>Куб суммы и куб разности двух выражений</w:t>
            </w:r>
            <w:r w:rsidR="006E65CB">
              <w:t>.</w:t>
            </w:r>
          </w:p>
        </w:tc>
        <w:tc>
          <w:tcPr>
            <w:tcW w:w="992" w:type="dxa"/>
          </w:tcPr>
          <w:p w14:paraId="2E2C362A" w14:textId="77777777" w:rsidR="00302AD9" w:rsidRDefault="00302AD9" w:rsidP="00CE4E39">
            <w:pPr>
              <w:pStyle w:val="a4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7126C830" w14:textId="77777777" w:rsidR="00302AD9" w:rsidRPr="005F35B8" w:rsidRDefault="00302AD9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77DADEF5" w14:textId="77777777" w:rsidR="00302AD9" w:rsidRPr="005F35B8" w:rsidRDefault="00302AD9" w:rsidP="00CE4E39">
            <w:pPr>
              <w:pStyle w:val="a4"/>
              <w:jc w:val="center"/>
            </w:pPr>
          </w:p>
        </w:tc>
      </w:tr>
      <w:tr w:rsidR="00A666EB" w:rsidRPr="005F35B8" w14:paraId="601E43C8" w14:textId="77777777" w:rsidTr="009958CE">
        <w:tc>
          <w:tcPr>
            <w:tcW w:w="1135" w:type="dxa"/>
          </w:tcPr>
          <w:p w14:paraId="2E40A0B2" w14:textId="77777777" w:rsidR="00A666EB" w:rsidRPr="005F35B8" w:rsidRDefault="00302AD9" w:rsidP="00CE4E39">
            <w:pPr>
              <w:pStyle w:val="a4"/>
              <w:jc w:val="center"/>
            </w:pPr>
            <w:r>
              <w:t>95-</w:t>
            </w:r>
            <w:r w:rsidR="00F67434">
              <w:t>103</w:t>
            </w:r>
          </w:p>
        </w:tc>
        <w:tc>
          <w:tcPr>
            <w:tcW w:w="6095" w:type="dxa"/>
          </w:tcPr>
          <w:p w14:paraId="00618DDB" w14:textId="77777777" w:rsidR="00A666EB" w:rsidRPr="005F35B8" w:rsidRDefault="00A666EB" w:rsidP="00302AD9">
            <w:r w:rsidRPr="005F35B8">
              <w:t>Применение различных способов разложения многочлена на множители</w:t>
            </w:r>
            <w:r w:rsidR="00C83467">
              <w:t>.</w:t>
            </w:r>
          </w:p>
        </w:tc>
        <w:tc>
          <w:tcPr>
            <w:tcW w:w="992" w:type="dxa"/>
          </w:tcPr>
          <w:p w14:paraId="398BBF16" w14:textId="77777777" w:rsidR="00A666EB" w:rsidRPr="005F35B8" w:rsidRDefault="00302AD9" w:rsidP="00CE4E39">
            <w:pPr>
              <w:pStyle w:val="a4"/>
              <w:jc w:val="center"/>
            </w:pPr>
            <w:r>
              <w:t>9</w:t>
            </w:r>
          </w:p>
        </w:tc>
        <w:tc>
          <w:tcPr>
            <w:tcW w:w="1276" w:type="dxa"/>
          </w:tcPr>
          <w:p w14:paraId="412E6F22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2D6A3FCC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2B43B8" w:rsidRPr="005F35B8" w14:paraId="341F16B4" w14:textId="77777777" w:rsidTr="009958CE">
        <w:tc>
          <w:tcPr>
            <w:tcW w:w="1135" w:type="dxa"/>
          </w:tcPr>
          <w:p w14:paraId="041B4539" w14:textId="77777777" w:rsidR="002B43B8" w:rsidRPr="005F35B8" w:rsidRDefault="00F67434" w:rsidP="000653D1">
            <w:pPr>
              <w:pStyle w:val="a4"/>
              <w:jc w:val="center"/>
            </w:pPr>
            <w:r>
              <w:t>104-105</w:t>
            </w:r>
          </w:p>
        </w:tc>
        <w:tc>
          <w:tcPr>
            <w:tcW w:w="6095" w:type="dxa"/>
          </w:tcPr>
          <w:p w14:paraId="253B4EF6" w14:textId="77777777" w:rsidR="002B43B8" w:rsidRPr="002B43B8" w:rsidRDefault="002B43B8" w:rsidP="002B43B8">
            <w:r>
              <w:t xml:space="preserve">Формулы для разложения на множители выражений вида </w:t>
            </w:r>
            <w:r>
              <w:rPr>
                <w:lang w:val="en-US"/>
              </w:rPr>
              <w:t>a</w:t>
            </w:r>
            <w:r w:rsidRPr="002B43B8">
              <w:rPr>
                <w:vertAlign w:val="superscript"/>
                <w:lang w:val="en-US"/>
              </w:rPr>
              <w:t>n</w:t>
            </w:r>
            <w:r w:rsidRPr="002B43B8">
              <w:t>-</w:t>
            </w:r>
            <w:r>
              <w:rPr>
                <w:lang w:val="en-US"/>
              </w:rPr>
              <w:t>b</w:t>
            </w:r>
            <w:r w:rsidRPr="002B43B8">
              <w:rPr>
                <w:vertAlign w:val="superscript"/>
                <w:lang w:val="en-US"/>
              </w:rPr>
              <w:t>n</w:t>
            </w:r>
            <w:r>
              <w:t xml:space="preserve"> и </w:t>
            </w:r>
            <w:r>
              <w:rPr>
                <w:lang w:val="en-US"/>
              </w:rPr>
              <w:t>a</w:t>
            </w:r>
            <w:r w:rsidRPr="002B43B8">
              <w:rPr>
                <w:vertAlign w:val="superscript"/>
                <w:lang w:val="en-US"/>
              </w:rPr>
              <w:t>n</w:t>
            </w:r>
            <w:r>
              <w:t>+</w:t>
            </w:r>
            <w:r>
              <w:rPr>
                <w:lang w:val="en-US"/>
              </w:rPr>
              <w:t>b</w:t>
            </w:r>
            <w:r w:rsidRPr="002B43B8">
              <w:rPr>
                <w:vertAlign w:val="superscript"/>
                <w:lang w:val="en-US"/>
              </w:rPr>
              <w:t>n</w:t>
            </w:r>
            <w:r w:rsidR="00C83467">
              <w:t>.</w:t>
            </w:r>
          </w:p>
        </w:tc>
        <w:tc>
          <w:tcPr>
            <w:tcW w:w="992" w:type="dxa"/>
          </w:tcPr>
          <w:p w14:paraId="6F50F022" w14:textId="77777777" w:rsidR="002B43B8" w:rsidRPr="005F35B8" w:rsidRDefault="002B43B8" w:rsidP="00CE4E39">
            <w:pPr>
              <w:pStyle w:val="a4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0F192E1C" w14:textId="77777777" w:rsidR="002B43B8" w:rsidRPr="005F35B8" w:rsidRDefault="002B43B8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540A8F0F" w14:textId="77777777" w:rsidR="002B43B8" w:rsidRPr="005F35B8" w:rsidRDefault="002B43B8" w:rsidP="00CE4E39">
            <w:pPr>
              <w:pStyle w:val="a4"/>
              <w:jc w:val="center"/>
            </w:pPr>
          </w:p>
        </w:tc>
      </w:tr>
      <w:tr w:rsidR="002B43B8" w:rsidRPr="005F35B8" w14:paraId="2B9370AF" w14:textId="77777777" w:rsidTr="009958CE">
        <w:tc>
          <w:tcPr>
            <w:tcW w:w="1135" w:type="dxa"/>
          </w:tcPr>
          <w:p w14:paraId="27B6D295" w14:textId="77777777" w:rsidR="002B43B8" w:rsidRPr="005F35B8" w:rsidRDefault="00F67434" w:rsidP="000653D1">
            <w:pPr>
              <w:pStyle w:val="a4"/>
              <w:jc w:val="center"/>
            </w:pPr>
            <w:r>
              <w:t>106</w:t>
            </w:r>
          </w:p>
        </w:tc>
        <w:tc>
          <w:tcPr>
            <w:tcW w:w="6095" w:type="dxa"/>
          </w:tcPr>
          <w:p w14:paraId="2BB953C7" w14:textId="77777777" w:rsidR="002B43B8" w:rsidRPr="005F35B8" w:rsidRDefault="002B43B8" w:rsidP="00302AD9">
            <w:r>
              <w:t>Повторение и систематизация учебного материала</w:t>
            </w:r>
            <w:r w:rsidR="00C83467">
              <w:t>.</w:t>
            </w:r>
          </w:p>
        </w:tc>
        <w:tc>
          <w:tcPr>
            <w:tcW w:w="992" w:type="dxa"/>
          </w:tcPr>
          <w:p w14:paraId="7FCFD53A" w14:textId="77777777" w:rsidR="002B43B8" w:rsidRPr="005F35B8" w:rsidRDefault="002B43B8" w:rsidP="00CE4E39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3340D67" w14:textId="77777777" w:rsidR="002B43B8" w:rsidRPr="005F35B8" w:rsidRDefault="002B43B8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5EF301A8" w14:textId="77777777" w:rsidR="002B43B8" w:rsidRPr="005F35B8" w:rsidRDefault="002B43B8" w:rsidP="00CE4E39">
            <w:pPr>
              <w:pStyle w:val="a4"/>
              <w:jc w:val="center"/>
            </w:pPr>
          </w:p>
        </w:tc>
      </w:tr>
      <w:tr w:rsidR="00A666EB" w:rsidRPr="005F35B8" w14:paraId="7C14536F" w14:textId="77777777" w:rsidTr="009958CE">
        <w:tc>
          <w:tcPr>
            <w:tcW w:w="1135" w:type="dxa"/>
          </w:tcPr>
          <w:p w14:paraId="5256BD91" w14:textId="77777777" w:rsidR="00A666EB" w:rsidRPr="005F35B8" w:rsidRDefault="00F67434" w:rsidP="000653D1">
            <w:pPr>
              <w:pStyle w:val="a4"/>
              <w:jc w:val="center"/>
            </w:pPr>
            <w:r>
              <w:t>107</w:t>
            </w:r>
          </w:p>
        </w:tc>
        <w:tc>
          <w:tcPr>
            <w:tcW w:w="6095" w:type="dxa"/>
          </w:tcPr>
          <w:p w14:paraId="64B35544" w14:textId="77777777" w:rsidR="00A666EB" w:rsidRPr="005F35B8" w:rsidRDefault="00A666EB" w:rsidP="00302AD9">
            <w:r w:rsidRPr="005F35B8">
              <w:t>Контрольная работа № 5</w:t>
            </w:r>
            <w:r w:rsidR="006E65CB">
              <w:t xml:space="preserve"> по теме «Разложение многочлена на множители».</w:t>
            </w:r>
          </w:p>
        </w:tc>
        <w:tc>
          <w:tcPr>
            <w:tcW w:w="992" w:type="dxa"/>
          </w:tcPr>
          <w:p w14:paraId="4EDAF9A1" w14:textId="77777777" w:rsidR="00A666EB" w:rsidRPr="005F35B8" w:rsidRDefault="002B43B8" w:rsidP="00CE4E39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41A76CDB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4F07DF74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2B43B8" w:rsidRPr="005F35B8" w14:paraId="4121E04B" w14:textId="77777777" w:rsidTr="009958CE">
        <w:tc>
          <w:tcPr>
            <w:tcW w:w="1135" w:type="dxa"/>
          </w:tcPr>
          <w:p w14:paraId="32D1B18D" w14:textId="77777777" w:rsidR="002B43B8" w:rsidRPr="005F35B8" w:rsidRDefault="00F67434" w:rsidP="000653D1">
            <w:pPr>
              <w:pStyle w:val="a4"/>
              <w:jc w:val="center"/>
            </w:pPr>
            <w:r>
              <w:t>108-109</w:t>
            </w:r>
          </w:p>
        </w:tc>
        <w:tc>
          <w:tcPr>
            <w:tcW w:w="6095" w:type="dxa"/>
          </w:tcPr>
          <w:p w14:paraId="31953B2D" w14:textId="77777777" w:rsidR="002B43B8" w:rsidRPr="005F35B8" w:rsidRDefault="002B43B8" w:rsidP="00302AD9">
            <w:r>
              <w:t>Множество и его элементы</w:t>
            </w:r>
            <w:r w:rsidR="00C83467">
              <w:t>.</w:t>
            </w:r>
          </w:p>
        </w:tc>
        <w:tc>
          <w:tcPr>
            <w:tcW w:w="992" w:type="dxa"/>
          </w:tcPr>
          <w:p w14:paraId="450BF5BA" w14:textId="77777777" w:rsidR="002B43B8" w:rsidRPr="005F35B8" w:rsidRDefault="002B43B8" w:rsidP="00CE4E39">
            <w:pPr>
              <w:pStyle w:val="a4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76DECC3D" w14:textId="77777777" w:rsidR="002B43B8" w:rsidRPr="005F35B8" w:rsidRDefault="002B43B8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5C4E4109" w14:textId="77777777" w:rsidR="002B43B8" w:rsidRPr="005F35B8" w:rsidRDefault="002B43B8" w:rsidP="00CE4E39">
            <w:pPr>
              <w:pStyle w:val="a4"/>
              <w:jc w:val="center"/>
            </w:pPr>
          </w:p>
        </w:tc>
      </w:tr>
      <w:tr w:rsidR="00A666EB" w:rsidRPr="005F35B8" w14:paraId="49453C58" w14:textId="77777777" w:rsidTr="009958CE">
        <w:tc>
          <w:tcPr>
            <w:tcW w:w="1135" w:type="dxa"/>
          </w:tcPr>
          <w:p w14:paraId="4BA677E9" w14:textId="77777777" w:rsidR="00A666EB" w:rsidRPr="005F35B8" w:rsidRDefault="00F67434" w:rsidP="000653D1">
            <w:pPr>
              <w:pStyle w:val="a4"/>
              <w:jc w:val="center"/>
            </w:pPr>
            <w:r>
              <w:t>110-113</w:t>
            </w:r>
          </w:p>
        </w:tc>
        <w:tc>
          <w:tcPr>
            <w:tcW w:w="6095" w:type="dxa"/>
          </w:tcPr>
          <w:p w14:paraId="4C52F73E" w14:textId="77777777" w:rsidR="00A666EB" w:rsidRPr="005F35B8" w:rsidRDefault="00A666EB" w:rsidP="00302AD9">
            <w:r w:rsidRPr="005F35B8">
              <w:t>Связи между величинами. Функция</w:t>
            </w:r>
            <w:r w:rsidR="00C83467">
              <w:t>.</w:t>
            </w:r>
          </w:p>
        </w:tc>
        <w:tc>
          <w:tcPr>
            <w:tcW w:w="992" w:type="dxa"/>
          </w:tcPr>
          <w:p w14:paraId="25E3D7F2" w14:textId="77777777" w:rsidR="00A666EB" w:rsidRPr="005F35B8" w:rsidRDefault="002B43B8" w:rsidP="00CE4E39">
            <w:pPr>
              <w:pStyle w:val="a4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30E03143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23CEA2B8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258FF508" w14:textId="77777777" w:rsidTr="009958CE">
        <w:tc>
          <w:tcPr>
            <w:tcW w:w="1135" w:type="dxa"/>
          </w:tcPr>
          <w:p w14:paraId="0028CB19" w14:textId="77777777" w:rsidR="00A666EB" w:rsidRPr="005F35B8" w:rsidRDefault="00F67434" w:rsidP="000653D1">
            <w:pPr>
              <w:pStyle w:val="a4"/>
              <w:jc w:val="center"/>
            </w:pPr>
            <w:r>
              <w:t>114-117</w:t>
            </w:r>
          </w:p>
        </w:tc>
        <w:tc>
          <w:tcPr>
            <w:tcW w:w="6095" w:type="dxa"/>
          </w:tcPr>
          <w:p w14:paraId="38042A5E" w14:textId="77777777" w:rsidR="00A666EB" w:rsidRPr="005F35B8" w:rsidRDefault="00A666EB" w:rsidP="00302AD9">
            <w:r w:rsidRPr="005F35B8">
              <w:t>Способы задания функции</w:t>
            </w:r>
            <w:r w:rsidR="00C83467">
              <w:t>.</w:t>
            </w:r>
          </w:p>
        </w:tc>
        <w:tc>
          <w:tcPr>
            <w:tcW w:w="992" w:type="dxa"/>
          </w:tcPr>
          <w:p w14:paraId="12DA190A" w14:textId="77777777" w:rsidR="00A666EB" w:rsidRPr="005F35B8" w:rsidRDefault="002B43B8" w:rsidP="00CE4E39">
            <w:pPr>
              <w:pStyle w:val="a4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53FF6208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0760BF1A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09B9543C" w14:textId="77777777" w:rsidTr="009958CE">
        <w:tc>
          <w:tcPr>
            <w:tcW w:w="1135" w:type="dxa"/>
          </w:tcPr>
          <w:p w14:paraId="1EB7EA4E" w14:textId="77777777" w:rsidR="00A666EB" w:rsidRPr="005F35B8" w:rsidRDefault="00F67434" w:rsidP="000653D1">
            <w:pPr>
              <w:pStyle w:val="a4"/>
              <w:jc w:val="center"/>
            </w:pPr>
            <w:r>
              <w:t>118-121</w:t>
            </w:r>
          </w:p>
        </w:tc>
        <w:tc>
          <w:tcPr>
            <w:tcW w:w="6095" w:type="dxa"/>
          </w:tcPr>
          <w:p w14:paraId="10A4873C" w14:textId="77777777" w:rsidR="00A666EB" w:rsidRPr="005F35B8" w:rsidRDefault="00A666EB" w:rsidP="00302AD9">
            <w:r w:rsidRPr="005F35B8">
              <w:t>График функции</w:t>
            </w:r>
            <w:r w:rsidR="00C83467">
              <w:t>.</w:t>
            </w:r>
          </w:p>
        </w:tc>
        <w:tc>
          <w:tcPr>
            <w:tcW w:w="992" w:type="dxa"/>
          </w:tcPr>
          <w:p w14:paraId="12E4B48F" w14:textId="77777777" w:rsidR="00A666EB" w:rsidRPr="005F35B8" w:rsidRDefault="002B43B8" w:rsidP="00CE4E39">
            <w:pPr>
              <w:pStyle w:val="a4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6AEF886B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0251731A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4D288EA3" w14:textId="77777777" w:rsidTr="009958CE">
        <w:tc>
          <w:tcPr>
            <w:tcW w:w="1135" w:type="dxa"/>
          </w:tcPr>
          <w:p w14:paraId="25E14696" w14:textId="77777777" w:rsidR="00A666EB" w:rsidRPr="005F35B8" w:rsidRDefault="00F67434" w:rsidP="000653D1">
            <w:pPr>
              <w:pStyle w:val="a4"/>
              <w:jc w:val="center"/>
            </w:pPr>
            <w:r>
              <w:lastRenderedPageBreak/>
              <w:t>122-125</w:t>
            </w:r>
          </w:p>
        </w:tc>
        <w:tc>
          <w:tcPr>
            <w:tcW w:w="6095" w:type="dxa"/>
          </w:tcPr>
          <w:p w14:paraId="4E5DA938" w14:textId="77777777" w:rsidR="00A666EB" w:rsidRPr="005F35B8" w:rsidRDefault="00A666EB" w:rsidP="00302AD9">
            <w:r w:rsidRPr="005F35B8">
              <w:t>Линейная функция, её график и свойства</w:t>
            </w:r>
            <w:r w:rsidR="00C83467">
              <w:t>.</w:t>
            </w:r>
          </w:p>
        </w:tc>
        <w:tc>
          <w:tcPr>
            <w:tcW w:w="992" w:type="dxa"/>
          </w:tcPr>
          <w:p w14:paraId="7A31B7E6" w14:textId="77777777" w:rsidR="00A666EB" w:rsidRPr="005F35B8" w:rsidRDefault="002B43B8" w:rsidP="00CE4E39">
            <w:pPr>
              <w:pStyle w:val="a4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6068DFF3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32644E9C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0B851AF1" w14:textId="77777777" w:rsidTr="009958CE">
        <w:tc>
          <w:tcPr>
            <w:tcW w:w="1135" w:type="dxa"/>
          </w:tcPr>
          <w:p w14:paraId="27F4E67F" w14:textId="77777777" w:rsidR="00A666EB" w:rsidRPr="005F35B8" w:rsidRDefault="00F67434" w:rsidP="009958CE">
            <w:pPr>
              <w:pStyle w:val="a4"/>
              <w:jc w:val="center"/>
            </w:pPr>
            <w:r>
              <w:t>126</w:t>
            </w:r>
          </w:p>
        </w:tc>
        <w:tc>
          <w:tcPr>
            <w:tcW w:w="6095" w:type="dxa"/>
          </w:tcPr>
          <w:p w14:paraId="793B6376" w14:textId="77777777" w:rsidR="00A666EB" w:rsidRPr="005F35B8" w:rsidRDefault="00A666EB" w:rsidP="00302AD9">
            <w:r w:rsidRPr="005F35B8">
              <w:t>Повторение и систематизация учебного материала</w:t>
            </w:r>
            <w:r w:rsidR="00C83467">
              <w:t>.</w:t>
            </w:r>
          </w:p>
        </w:tc>
        <w:tc>
          <w:tcPr>
            <w:tcW w:w="992" w:type="dxa"/>
          </w:tcPr>
          <w:p w14:paraId="76639116" w14:textId="77777777" w:rsidR="00A666EB" w:rsidRPr="005F35B8" w:rsidRDefault="002B43B8" w:rsidP="00CE4E39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4C1F67F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001A4992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2A42423C" w14:textId="77777777" w:rsidTr="009958CE">
        <w:tc>
          <w:tcPr>
            <w:tcW w:w="1135" w:type="dxa"/>
          </w:tcPr>
          <w:p w14:paraId="0C674C2C" w14:textId="77777777" w:rsidR="00A666EB" w:rsidRPr="005F35B8" w:rsidRDefault="00F67434" w:rsidP="000653D1">
            <w:pPr>
              <w:pStyle w:val="a4"/>
              <w:jc w:val="center"/>
            </w:pPr>
            <w:r>
              <w:t>127</w:t>
            </w:r>
          </w:p>
        </w:tc>
        <w:tc>
          <w:tcPr>
            <w:tcW w:w="6095" w:type="dxa"/>
          </w:tcPr>
          <w:p w14:paraId="71E1F3D0" w14:textId="77777777" w:rsidR="00A666EB" w:rsidRPr="005F35B8" w:rsidRDefault="00A666EB" w:rsidP="00302AD9">
            <w:r w:rsidRPr="005F35B8">
              <w:t>Контрольная работа № 6</w:t>
            </w:r>
            <w:r w:rsidR="006E65CB">
              <w:t xml:space="preserve"> по теме «Функция».</w:t>
            </w:r>
          </w:p>
        </w:tc>
        <w:tc>
          <w:tcPr>
            <w:tcW w:w="992" w:type="dxa"/>
          </w:tcPr>
          <w:p w14:paraId="04535A38" w14:textId="77777777" w:rsidR="00A666EB" w:rsidRPr="005F35B8" w:rsidRDefault="002B43B8" w:rsidP="00CE4E39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0CB8D942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2A737452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0B4DCBDA" w14:textId="77777777" w:rsidTr="009958CE">
        <w:tc>
          <w:tcPr>
            <w:tcW w:w="1135" w:type="dxa"/>
          </w:tcPr>
          <w:p w14:paraId="4AF3C679" w14:textId="77777777" w:rsidR="00A666EB" w:rsidRPr="005F35B8" w:rsidRDefault="00F67434" w:rsidP="000653D1">
            <w:pPr>
              <w:pStyle w:val="a4"/>
              <w:jc w:val="center"/>
            </w:pPr>
            <w:r>
              <w:t>128-130</w:t>
            </w:r>
          </w:p>
        </w:tc>
        <w:tc>
          <w:tcPr>
            <w:tcW w:w="6095" w:type="dxa"/>
          </w:tcPr>
          <w:p w14:paraId="0511DF29" w14:textId="77777777" w:rsidR="00A666EB" w:rsidRPr="005F35B8" w:rsidRDefault="00A666EB" w:rsidP="00302AD9">
            <w:r w:rsidRPr="005F35B8">
              <w:t>Уравнения с двумя переменными</w:t>
            </w:r>
            <w:r w:rsidR="0093163E">
              <w:t>.</w:t>
            </w:r>
          </w:p>
        </w:tc>
        <w:tc>
          <w:tcPr>
            <w:tcW w:w="992" w:type="dxa"/>
          </w:tcPr>
          <w:p w14:paraId="19AADB26" w14:textId="77777777" w:rsidR="00A666EB" w:rsidRPr="005F35B8" w:rsidRDefault="002B43B8" w:rsidP="00CE4E39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4AA5FD92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5CFDAFCA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351A486B" w14:textId="77777777" w:rsidTr="009958CE">
        <w:tc>
          <w:tcPr>
            <w:tcW w:w="1135" w:type="dxa"/>
          </w:tcPr>
          <w:p w14:paraId="42921A26" w14:textId="77777777" w:rsidR="00A666EB" w:rsidRPr="005F35B8" w:rsidRDefault="00F67434" w:rsidP="000653D1">
            <w:pPr>
              <w:pStyle w:val="a4"/>
              <w:jc w:val="center"/>
            </w:pPr>
            <w:r>
              <w:t>131-134</w:t>
            </w:r>
          </w:p>
        </w:tc>
        <w:tc>
          <w:tcPr>
            <w:tcW w:w="6095" w:type="dxa"/>
          </w:tcPr>
          <w:p w14:paraId="7A02073B" w14:textId="77777777" w:rsidR="00A666EB" w:rsidRPr="005F35B8" w:rsidRDefault="00A666EB" w:rsidP="00302AD9">
            <w:r w:rsidRPr="005F35B8">
              <w:t>Линейное уравнение с двумя переменными и его график</w:t>
            </w:r>
            <w:r w:rsidR="0093163E">
              <w:t>.</w:t>
            </w:r>
          </w:p>
        </w:tc>
        <w:tc>
          <w:tcPr>
            <w:tcW w:w="992" w:type="dxa"/>
          </w:tcPr>
          <w:p w14:paraId="3ADC640F" w14:textId="77777777" w:rsidR="00A666EB" w:rsidRPr="005F35B8" w:rsidRDefault="002B43B8" w:rsidP="00CE4E39">
            <w:pPr>
              <w:pStyle w:val="a4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33F77695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378CF185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22963EE5" w14:textId="77777777" w:rsidTr="009958CE">
        <w:tc>
          <w:tcPr>
            <w:tcW w:w="1135" w:type="dxa"/>
          </w:tcPr>
          <w:p w14:paraId="4C590730" w14:textId="77777777" w:rsidR="00A666EB" w:rsidRPr="005F35B8" w:rsidRDefault="00F67434" w:rsidP="000653D1">
            <w:pPr>
              <w:pStyle w:val="a4"/>
              <w:jc w:val="center"/>
            </w:pPr>
            <w:r>
              <w:t>135-139</w:t>
            </w:r>
          </w:p>
        </w:tc>
        <w:tc>
          <w:tcPr>
            <w:tcW w:w="6095" w:type="dxa"/>
          </w:tcPr>
          <w:p w14:paraId="0E759FDF" w14:textId="77777777" w:rsidR="00A666EB" w:rsidRPr="005F35B8" w:rsidRDefault="00A666EB" w:rsidP="00302AD9">
            <w:r w:rsidRPr="005F35B8">
              <w:t>Системы уравнений с двумя переменными. Графический метод решения системы двух линейных уравнений с двумя переменными</w:t>
            </w:r>
            <w:r w:rsidR="0093163E">
              <w:t>.</w:t>
            </w:r>
          </w:p>
        </w:tc>
        <w:tc>
          <w:tcPr>
            <w:tcW w:w="992" w:type="dxa"/>
          </w:tcPr>
          <w:p w14:paraId="5182E2E9" w14:textId="77777777" w:rsidR="00A666EB" w:rsidRPr="005F35B8" w:rsidRDefault="002B43B8" w:rsidP="00CE4E39">
            <w:pPr>
              <w:pStyle w:val="a4"/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2547E7A0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528DBCF1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00A423F3" w14:textId="77777777" w:rsidTr="009958CE">
        <w:tc>
          <w:tcPr>
            <w:tcW w:w="1135" w:type="dxa"/>
          </w:tcPr>
          <w:p w14:paraId="78F7ACC2" w14:textId="77777777" w:rsidR="00A666EB" w:rsidRPr="005F35B8" w:rsidRDefault="00F67434" w:rsidP="000653D1">
            <w:pPr>
              <w:pStyle w:val="a4"/>
              <w:jc w:val="center"/>
            </w:pPr>
            <w:r>
              <w:t>140-142</w:t>
            </w:r>
          </w:p>
        </w:tc>
        <w:tc>
          <w:tcPr>
            <w:tcW w:w="6095" w:type="dxa"/>
          </w:tcPr>
          <w:p w14:paraId="50AB78F3" w14:textId="77777777" w:rsidR="00A666EB" w:rsidRPr="005F35B8" w:rsidRDefault="00A666EB" w:rsidP="00302AD9">
            <w:r w:rsidRPr="005F35B8">
              <w:t>Решение систем линейных уравнений методом подстановки</w:t>
            </w:r>
            <w:r w:rsidR="0093163E">
              <w:t>.</w:t>
            </w:r>
          </w:p>
        </w:tc>
        <w:tc>
          <w:tcPr>
            <w:tcW w:w="992" w:type="dxa"/>
          </w:tcPr>
          <w:p w14:paraId="5D4BE076" w14:textId="77777777" w:rsidR="00A666EB" w:rsidRPr="005F35B8" w:rsidRDefault="002B43B8" w:rsidP="00CE4E39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42EEF512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643C8416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5AB30A0F" w14:textId="77777777" w:rsidTr="009958CE">
        <w:tc>
          <w:tcPr>
            <w:tcW w:w="1135" w:type="dxa"/>
          </w:tcPr>
          <w:p w14:paraId="3403E098" w14:textId="77777777" w:rsidR="00A666EB" w:rsidRPr="005F35B8" w:rsidRDefault="00F67434" w:rsidP="000653D1">
            <w:pPr>
              <w:pStyle w:val="a4"/>
              <w:jc w:val="center"/>
            </w:pPr>
            <w:r>
              <w:t>143-146</w:t>
            </w:r>
          </w:p>
        </w:tc>
        <w:tc>
          <w:tcPr>
            <w:tcW w:w="6095" w:type="dxa"/>
          </w:tcPr>
          <w:p w14:paraId="13CBED5B" w14:textId="77777777" w:rsidR="00A666EB" w:rsidRPr="005F35B8" w:rsidRDefault="00A666EB" w:rsidP="00302AD9">
            <w:r w:rsidRPr="005F35B8">
              <w:t>Решение систем линейных уравнений методом сложения</w:t>
            </w:r>
            <w:r w:rsidR="0093163E">
              <w:t>.</w:t>
            </w:r>
          </w:p>
        </w:tc>
        <w:tc>
          <w:tcPr>
            <w:tcW w:w="992" w:type="dxa"/>
          </w:tcPr>
          <w:p w14:paraId="115D7BA3" w14:textId="77777777" w:rsidR="00A666EB" w:rsidRPr="005F35B8" w:rsidRDefault="002B43B8" w:rsidP="00CE4E39">
            <w:pPr>
              <w:pStyle w:val="a4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4A5CE78E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692C11C8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6E65CB" w:rsidRPr="005F35B8" w14:paraId="324E0181" w14:textId="77777777" w:rsidTr="009958CE">
        <w:tc>
          <w:tcPr>
            <w:tcW w:w="1135" w:type="dxa"/>
          </w:tcPr>
          <w:p w14:paraId="2195CA93" w14:textId="77777777" w:rsidR="006E65CB" w:rsidRDefault="006E65CB" w:rsidP="000653D1">
            <w:pPr>
              <w:pStyle w:val="a4"/>
              <w:jc w:val="center"/>
            </w:pPr>
            <w:r>
              <w:t>147</w:t>
            </w:r>
          </w:p>
        </w:tc>
        <w:tc>
          <w:tcPr>
            <w:tcW w:w="6095" w:type="dxa"/>
          </w:tcPr>
          <w:p w14:paraId="0A893D2D" w14:textId="77777777" w:rsidR="006E65CB" w:rsidRPr="005F35B8" w:rsidRDefault="006E65CB" w:rsidP="00302AD9">
            <w:r>
              <w:t>Промежуточная аттестация.</w:t>
            </w:r>
          </w:p>
        </w:tc>
        <w:tc>
          <w:tcPr>
            <w:tcW w:w="992" w:type="dxa"/>
          </w:tcPr>
          <w:p w14:paraId="4DFC9DAC" w14:textId="77777777" w:rsidR="006E65CB" w:rsidRDefault="006E65CB" w:rsidP="00CE4E39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F399D68" w14:textId="77777777" w:rsidR="006E65CB" w:rsidRPr="005F35B8" w:rsidRDefault="006E65C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10589B64" w14:textId="77777777" w:rsidR="006E65CB" w:rsidRPr="005F35B8" w:rsidRDefault="006E65CB" w:rsidP="00CE4E39">
            <w:pPr>
              <w:pStyle w:val="a4"/>
              <w:jc w:val="center"/>
            </w:pPr>
          </w:p>
        </w:tc>
      </w:tr>
      <w:tr w:rsidR="00A666EB" w:rsidRPr="005F35B8" w14:paraId="4FB5A020" w14:textId="77777777" w:rsidTr="009958CE">
        <w:tc>
          <w:tcPr>
            <w:tcW w:w="1135" w:type="dxa"/>
          </w:tcPr>
          <w:p w14:paraId="759C71D9" w14:textId="77777777" w:rsidR="00A666EB" w:rsidRPr="005F35B8" w:rsidRDefault="00F67434" w:rsidP="006E65CB">
            <w:pPr>
              <w:pStyle w:val="a4"/>
              <w:jc w:val="center"/>
            </w:pPr>
            <w:r>
              <w:t>14</w:t>
            </w:r>
            <w:r w:rsidR="006E65CB">
              <w:t>8</w:t>
            </w:r>
            <w:r>
              <w:t>-151</w:t>
            </w:r>
          </w:p>
        </w:tc>
        <w:tc>
          <w:tcPr>
            <w:tcW w:w="6095" w:type="dxa"/>
          </w:tcPr>
          <w:p w14:paraId="0DC896AF" w14:textId="77777777" w:rsidR="00A666EB" w:rsidRPr="005F35B8" w:rsidRDefault="00A666EB" w:rsidP="00302AD9">
            <w:r w:rsidRPr="005F35B8">
              <w:t>Решение задач с помощью систем линейных уравнений</w:t>
            </w:r>
            <w:r w:rsidR="0093163E">
              <w:t>.</w:t>
            </w:r>
          </w:p>
        </w:tc>
        <w:tc>
          <w:tcPr>
            <w:tcW w:w="992" w:type="dxa"/>
          </w:tcPr>
          <w:p w14:paraId="63496CFF" w14:textId="77777777" w:rsidR="00A666EB" w:rsidRPr="005F35B8" w:rsidRDefault="006E65CB" w:rsidP="00CE4E39">
            <w:pPr>
              <w:pStyle w:val="a4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12E76009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515BF43D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2D2ED621" w14:textId="77777777" w:rsidTr="009958CE">
        <w:tc>
          <w:tcPr>
            <w:tcW w:w="1135" w:type="dxa"/>
          </w:tcPr>
          <w:p w14:paraId="05CCCEE9" w14:textId="77777777" w:rsidR="00A666EB" w:rsidRPr="005F35B8" w:rsidRDefault="00F67434" w:rsidP="000653D1">
            <w:pPr>
              <w:pStyle w:val="a4"/>
              <w:jc w:val="center"/>
            </w:pPr>
            <w:r>
              <w:t>152</w:t>
            </w:r>
          </w:p>
        </w:tc>
        <w:tc>
          <w:tcPr>
            <w:tcW w:w="6095" w:type="dxa"/>
          </w:tcPr>
          <w:p w14:paraId="1D2A679C" w14:textId="77777777" w:rsidR="00A666EB" w:rsidRPr="005F35B8" w:rsidRDefault="00A666EB" w:rsidP="00302AD9">
            <w:r w:rsidRPr="005F35B8">
              <w:t>Повторение и систематизация учебного материала</w:t>
            </w:r>
            <w:r w:rsidR="0093163E">
              <w:t>.</w:t>
            </w:r>
          </w:p>
        </w:tc>
        <w:tc>
          <w:tcPr>
            <w:tcW w:w="992" w:type="dxa"/>
          </w:tcPr>
          <w:p w14:paraId="7ED59087" w14:textId="77777777" w:rsidR="00A666EB" w:rsidRPr="005F35B8" w:rsidRDefault="002B43B8" w:rsidP="00CE4E39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2168879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157E667F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3E54621D" w14:textId="77777777" w:rsidTr="009958CE">
        <w:tc>
          <w:tcPr>
            <w:tcW w:w="1135" w:type="dxa"/>
          </w:tcPr>
          <w:p w14:paraId="78D9681B" w14:textId="77777777" w:rsidR="00A666EB" w:rsidRPr="005F35B8" w:rsidRDefault="00F67434" w:rsidP="000653D1">
            <w:pPr>
              <w:pStyle w:val="a4"/>
              <w:jc w:val="center"/>
            </w:pPr>
            <w:r>
              <w:t>153</w:t>
            </w:r>
          </w:p>
        </w:tc>
        <w:tc>
          <w:tcPr>
            <w:tcW w:w="6095" w:type="dxa"/>
          </w:tcPr>
          <w:p w14:paraId="477BD5E2" w14:textId="77777777" w:rsidR="00A666EB" w:rsidRPr="005F35B8" w:rsidRDefault="00A666EB" w:rsidP="00302AD9">
            <w:r w:rsidRPr="005F35B8">
              <w:t>Контрольная работа № 7</w:t>
            </w:r>
            <w:r w:rsidR="006E65CB">
              <w:t xml:space="preserve"> по теме «Системы линейных уравнений».</w:t>
            </w:r>
          </w:p>
        </w:tc>
        <w:tc>
          <w:tcPr>
            <w:tcW w:w="992" w:type="dxa"/>
          </w:tcPr>
          <w:p w14:paraId="74C92587" w14:textId="77777777" w:rsidR="00A666EB" w:rsidRPr="005F35B8" w:rsidRDefault="002B43B8" w:rsidP="00CE4E39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3B1917E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2E278CE1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2B43B8" w:rsidRPr="005F35B8" w14:paraId="29972412" w14:textId="77777777" w:rsidTr="009958CE">
        <w:tc>
          <w:tcPr>
            <w:tcW w:w="1135" w:type="dxa"/>
          </w:tcPr>
          <w:p w14:paraId="4644CC39" w14:textId="77777777" w:rsidR="002B43B8" w:rsidRPr="005F35B8" w:rsidRDefault="00F67434" w:rsidP="000653D1">
            <w:pPr>
              <w:pStyle w:val="a4"/>
              <w:jc w:val="center"/>
            </w:pPr>
            <w:r>
              <w:t>154-157</w:t>
            </w:r>
          </w:p>
        </w:tc>
        <w:tc>
          <w:tcPr>
            <w:tcW w:w="6095" w:type="dxa"/>
          </w:tcPr>
          <w:p w14:paraId="585B90CE" w14:textId="77777777" w:rsidR="002B43B8" w:rsidRPr="005F35B8" w:rsidRDefault="002B43B8" w:rsidP="00302AD9">
            <w:r>
              <w:t>Основные правила комбинаторики</w:t>
            </w:r>
            <w:r w:rsidR="0093163E">
              <w:t>.</w:t>
            </w:r>
          </w:p>
        </w:tc>
        <w:tc>
          <w:tcPr>
            <w:tcW w:w="992" w:type="dxa"/>
          </w:tcPr>
          <w:p w14:paraId="4BCF1078" w14:textId="77777777" w:rsidR="002B43B8" w:rsidRDefault="002B43B8" w:rsidP="00CE4E39">
            <w:pPr>
              <w:pStyle w:val="a4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61B79911" w14:textId="77777777" w:rsidR="002B43B8" w:rsidRPr="005F35B8" w:rsidRDefault="002B43B8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5B781A55" w14:textId="77777777" w:rsidR="002B43B8" w:rsidRPr="005F35B8" w:rsidRDefault="002B43B8" w:rsidP="00CE4E39">
            <w:pPr>
              <w:pStyle w:val="a4"/>
              <w:jc w:val="center"/>
            </w:pPr>
          </w:p>
        </w:tc>
      </w:tr>
      <w:tr w:rsidR="002B43B8" w:rsidRPr="005F35B8" w14:paraId="16D65AAB" w14:textId="77777777" w:rsidTr="009958CE">
        <w:tc>
          <w:tcPr>
            <w:tcW w:w="1135" w:type="dxa"/>
          </w:tcPr>
          <w:p w14:paraId="264F7D50" w14:textId="77777777" w:rsidR="002B43B8" w:rsidRPr="005F35B8" w:rsidRDefault="00F67434" w:rsidP="000653D1">
            <w:pPr>
              <w:pStyle w:val="a4"/>
              <w:jc w:val="center"/>
            </w:pPr>
            <w:r>
              <w:t>158-160</w:t>
            </w:r>
          </w:p>
        </w:tc>
        <w:tc>
          <w:tcPr>
            <w:tcW w:w="6095" w:type="dxa"/>
          </w:tcPr>
          <w:p w14:paraId="5287376F" w14:textId="77777777" w:rsidR="002B43B8" w:rsidRPr="005F35B8" w:rsidRDefault="0093163E" w:rsidP="002B43B8">
            <w:r>
              <w:t>Начальные сведения о статистике.</w:t>
            </w:r>
          </w:p>
        </w:tc>
        <w:tc>
          <w:tcPr>
            <w:tcW w:w="992" w:type="dxa"/>
          </w:tcPr>
          <w:p w14:paraId="28668135" w14:textId="77777777" w:rsidR="002B43B8" w:rsidRDefault="002B43B8" w:rsidP="00CE4E39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7F778699" w14:textId="77777777" w:rsidR="002B43B8" w:rsidRPr="005F35B8" w:rsidRDefault="002B43B8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27738C33" w14:textId="77777777" w:rsidR="002B43B8" w:rsidRPr="005F35B8" w:rsidRDefault="002B43B8" w:rsidP="00CE4E39">
            <w:pPr>
              <w:pStyle w:val="a4"/>
              <w:jc w:val="center"/>
            </w:pPr>
          </w:p>
        </w:tc>
      </w:tr>
      <w:tr w:rsidR="002B43B8" w:rsidRPr="005F35B8" w14:paraId="59626481" w14:textId="77777777" w:rsidTr="009958CE">
        <w:tc>
          <w:tcPr>
            <w:tcW w:w="1135" w:type="dxa"/>
          </w:tcPr>
          <w:p w14:paraId="3861194E" w14:textId="77777777" w:rsidR="002B43B8" w:rsidRPr="005F35B8" w:rsidRDefault="00F67434" w:rsidP="000653D1">
            <w:pPr>
              <w:pStyle w:val="a4"/>
              <w:jc w:val="center"/>
            </w:pPr>
            <w:r>
              <w:t>161</w:t>
            </w:r>
          </w:p>
        </w:tc>
        <w:tc>
          <w:tcPr>
            <w:tcW w:w="6095" w:type="dxa"/>
          </w:tcPr>
          <w:p w14:paraId="00148E3F" w14:textId="77777777" w:rsidR="002B43B8" w:rsidRDefault="002B43B8" w:rsidP="00302AD9">
            <w:r>
              <w:t>Повторение и систематизация учебного материала</w:t>
            </w:r>
            <w:r w:rsidR="0093163E">
              <w:t>.</w:t>
            </w:r>
          </w:p>
        </w:tc>
        <w:tc>
          <w:tcPr>
            <w:tcW w:w="992" w:type="dxa"/>
          </w:tcPr>
          <w:p w14:paraId="2FA1B040" w14:textId="77777777" w:rsidR="002B43B8" w:rsidRDefault="002B43B8" w:rsidP="00CE4E39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8F344EA" w14:textId="77777777" w:rsidR="002B43B8" w:rsidRPr="005F35B8" w:rsidRDefault="002B43B8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57A7BF4A" w14:textId="77777777" w:rsidR="002B43B8" w:rsidRPr="005F35B8" w:rsidRDefault="002B43B8" w:rsidP="00CE4E39">
            <w:pPr>
              <w:pStyle w:val="a4"/>
              <w:jc w:val="center"/>
            </w:pPr>
          </w:p>
        </w:tc>
      </w:tr>
      <w:tr w:rsidR="002B43B8" w:rsidRPr="005F35B8" w14:paraId="67BB87C7" w14:textId="77777777" w:rsidTr="009958CE">
        <w:tc>
          <w:tcPr>
            <w:tcW w:w="1135" w:type="dxa"/>
          </w:tcPr>
          <w:p w14:paraId="2EB694E9" w14:textId="77777777" w:rsidR="002B43B8" w:rsidRPr="005F35B8" w:rsidRDefault="00F67434" w:rsidP="000653D1">
            <w:pPr>
              <w:pStyle w:val="a4"/>
              <w:jc w:val="center"/>
            </w:pPr>
            <w:r>
              <w:t>162</w:t>
            </w:r>
          </w:p>
        </w:tc>
        <w:tc>
          <w:tcPr>
            <w:tcW w:w="6095" w:type="dxa"/>
          </w:tcPr>
          <w:p w14:paraId="2D7B85A3" w14:textId="77777777" w:rsidR="002B43B8" w:rsidRPr="005F35B8" w:rsidRDefault="002B43B8" w:rsidP="006E65CB">
            <w:r>
              <w:t>Контрольная работа №</w:t>
            </w:r>
            <w:r w:rsidR="006E65CB">
              <w:t xml:space="preserve"> </w:t>
            </w:r>
            <w:r>
              <w:t>8</w:t>
            </w:r>
            <w:r w:rsidR="006E65CB">
              <w:t xml:space="preserve"> по теме «Комбинаторика».</w:t>
            </w:r>
          </w:p>
        </w:tc>
        <w:tc>
          <w:tcPr>
            <w:tcW w:w="992" w:type="dxa"/>
          </w:tcPr>
          <w:p w14:paraId="76C293A1" w14:textId="77777777" w:rsidR="002B43B8" w:rsidRDefault="002B43B8" w:rsidP="00CE4E39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21A68A64" w14:textId="77777777" w:rsidR="002B43B8" w:rsidRPr="005F35B8" w:rsidRDefault="002B43B8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0D17DE65" w14:textId="77777777" w:rsidR="002B43B8" w:rsidRPr="005F35B8" w:rsidRDefault="002B43B8" w:rsidP="00CE4E39">
            <w:pPr>
              <w:pStyle w:val="a4"/>
              <w:jc w:val="center"/>
            </w:pPr>
          </w:p>
        </w:tc>
      </w:tr>
      <w:tr w:rsidR="002B43B8" w:rsidRPr="005F35B8" w14:paraId="5C32DA46" w14:textId="77777777" w:rsidTr="009958CE">
        <w:tc>
          <w:tcPr>
            <w:tcW w:w="1135" w:type="dxa"/>
          </w:tcPr>
          <w:p w14:paraId="2054DB40" w14:textId="05F4ED1F" w:rsidR="002B43B8" w:rsidRPr="005F35B8" w:rsidRDefault="00F67434" w:rsidP="006E65CB">
            <w:pPr>
              <w:pStyle w:val="a4"/>
              <w:jc w:val="center"/>
            </w:pPr>
            <w:r>
              <w:t>163-1</w:t>
            </w:r>
            <w:r w:rsidR="006B1895">
              <w:t>67</w:t>
            </w:r>
          </w:p>
        </w:tc>
        <w:tc>
          <w:tcPr>
            <w:tcW w:w="6095" w:type="dxa"/>
          </w:tcPr>
          <w:p w14:paraId="726BE6B0" w14:textId="77777777" w:rsidR="002B43B8" w:rsidRPr="005F35B8" w:rsidRDefault="002B43B8" w:rsidP="006E65CB">
            <w:r>
              <w:t xml:space="preserve">Повторение и систематизация </w:t>
            </w:r>
            <w:r w:rsidR="006E65CB">
              <w:t>учебного материала.</w:t>
            </w:r>
          </w:p>
        </w:tc>
        <w:tc>
          <w:tcPr>
            <w:tcW w:w="992" w:type="dxa"/>
          </w:tcPr>
          <w:p w14:paraId="307DCFDF" w14:textId="58AA5BDD" w:rsidR="002B43B8" w:rsidRDefault="006B1895" w:rsidP="006E65CB">
            <w:pPr>
              <w:pStyle w:val="a4"/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659C6112" w14:textId="77777777" w:rsidR="002B43B8" w:rsidRPr="005F35B8" w:rsidRDefault="002B43B8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3B44DF2F" w14:textId="77777777" w:rsidR="002B43B8" w:rsidRPr="005F35B8" w:rsidRDefault="002B43B8" w:rsidP="00CE4E39">
            <w:pPr>
              <w:pStyle w:val="a4"/>
              <w:jc w:val="center"/>
            </w:pPr>
          </w:p>
        </w:tc>
      </w:tr>
      <w:tr w:rsidR="002B43B8" w:rsidRPr="005F35B8" w14:paraId="007DAA49" w14:textId="77777777" w:rsidTr="009958CE">
        <w:tc>
          <w:tcPr>
            <w:tcW w:w="1135" w:type="dxa"/>
          </w:tcPr>
          <w:p w14:paraId="25ECA538" w14:textId="4C9FAFC5" w:rsidR="002B43B8" w:rsidRPr="005F35B8" w:rsidRDefault="00F67434" w:rsidP="006E65CB">
            <w:pPr>
              <w:pStyle w:val="a4"/>
              <w:jc w:val="center"/>
            </w:pPr>
            <w:r>
              <w:t>1</w:t>
            </w:r>
            <w:r w:rsidR="006B1895">
              <w:t>68</w:t>
            </w:r>
          </w:p>
        </w:tc>
        <w:tc>
          <w:tcPr>
            <w:tcW w:w="6095" w:type="dxa"/>
          </w:tcPr>
          <w:p w14:paraId="028B1D81" w14:textId="77777777" w:rsidR="002B43B8" w:rsidRPr="005F35B8" w:rsidRDefault="006E65CB" w:rsidP="00302AD9">
            <w:r>
              <w:t>Итоговая контрольная работа.</w:t>
            </w:r>
          </w:p>
        </w:tc>
        <w:tc>
          <w:tcPr>
            <w:tcW w:w="992" w:type="dxa"/>
          </w:tcPr>
          <w:p w14:paraId="2DF78E45" w14:textId="77777777" w:rsidR="002B43B8" w:rsidRDefault="002B43B8" w:rsidP="00CE4E39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0D19AD96" w14:textId="77777777" w:rsidR="002B43B8" w:rsidRPr="005F35B8" w:rsidRDefault="002B43B8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2D2506AB" w14:textId="77777777" w:rsidR="002B43B8" w:rsidRPr="005F35B8" w:rsidRDefault="002B43B8" w:rsidP="00CE4E39">
            <w:pPr>
              <w:pStyle w:val="a4"/>
              <w:jc w:val="center"/>
            </w:pPr>
          </w:p>
        </w:tc>
      </w:tr>
      <w:tr w:rsidR="006E65CB" w:rsidRPr="005F35B8" w14:paraId="6D103D2C" w14:textId="77777777" w:rsidTr="009958CE">
        <w:tc>
          <w:tcPr>
            <w:tcW w:w="1135" w:type="dxa"/>
          </w:tcPr>
          <w:p w14:paraId="6FFA7607" w14:textId="7540376F" w:rsidR="006E65CB" w:rsidRDefault="006E65CB" w:rsidP="00CA1C21">
            <w:pPr>
              <w:pStyle w:val="a4"/>
              <w:jc w:val="center"/>
            </w:pPr>
            <w:r>
              <w:t>1</w:t>
            </w:r>
            <w:r w:rsidR="006B1895">
              <w:t>69</w:t>
            </w:r>
            <w:r>
              <w:t>-17</w:t>
            </w:r>
            <w:r w:rsidR="006B1895">
              <w:t>0</w:t>
            </w:r>
          </w:p>
        </w:tc>
        <w:tc>
          <w:tcPr>
            <w:tcW w:w="6095" w:type="dxa"/>
          </w:tcPr>
          <w:p w14:paraId="768EDDA2" w14:textId="77777777" w:rsidR="006E65CB" w:rsidRPr="005F35B8" w:rsidRDefault="006E65CB" w:rsidP="006E65CB">
            <w:r>
              <w:t>Повторение и систематизация учебного материала.</w:t>
            </w:r>
          </w:p>
        </w:tc>
        <w:tc>
          <w:tcPr>
            <w:tcW w:w="992" w:type="dxa"/>
          </w:tcPr>
          <w:p w14:paraId="61D9753A" w14:textId="77777777" w:rsidR="006E65CB" w:rsidRDefault="006E65CB" w:rsidP="00CE4E39">
            <w:pPr>
              <w:pStyle w:val="a4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6E732921" w14:textId="77777777" w:rsidR="006E65CB" w:rsidRPr="005F35B8" w:rsidRDefault="006E65C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52FDC8E1" w14:textId="77777777" w:rsidR="006E65CB" w:rsidRPr="005F35B8" w:rsidRDefault="006E65CB" w:rsidP="00CE4E39">
            <w:pPr>
              <w:pStyle w:val="a4"/>
              <w:jc w:val="center"/>
            </w:pPr>
          </w:p>
        </w:tc>
      </w:tr>
    </w:tbl>
    <w:p w14:paraId="2307AE3B" w14:textId="77777777" w:rsidR="00BA3B47" w:rsidRPr="005F35B8" w:rsidRDefault="00BA3B47"/>
    <w:sectPr w:rsidR="00BA3B47" w:rsidRPr="005F35B8" w:rsidSect="0044458B">
      <w:pgSz w:w="11906" w:h="16838"/>
      <w:pgMar w:top="284" w:right="568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Corbel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2F8AF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EC4EDA"/>
    <w:multiLevelType w:val="hybridMultilevel"/>
    <w:tmpl w:val="76062692"/>
    <w:lvl w:ilvl="0" w:tplc="ADB43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4CE1"/>
    <w:multiLevelType w:val="hybridMultilevel"/>
    <w:tmpl w:val="4FF25684"/>
    <w:lvl w:ilvl="0" w:tplc="ADB43DA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532FB"/>
    <w:multiLevelType w:val="singleLevel"/>
    <w:tmpl w:val="08E0EF1C"/>
    <w:lvl w:ilvl="0">
      <w:start w:val="10"/>
      <w:numFmt w:val="decimal"/>
      <w:lvlText w:val="%1)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8540AFD"/>
    <w:multiLevelType w:val="hybridMultilevel"/>
    <w:tmpl w:val="726899B2"/>
    <w:lvl w:ilvl="0" w:tplc="D92051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316A3"/>
    <w:multiLevelType w:val="multilevel"/>
    <w:tmpl w:val="6136AF0E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C622422"/>
    <w:multiLevelType w:val="hybridMultilevel"/>
    <w:tmpl w:val="3F9814E4"/>
    <w:lvl w:ilvl="0" w:tplc="ADB43DA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3346A"/>
    <w:multiLevelType w:val="singleLevel"/>
    <w:tmpl w:val="63121D8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eastAsia="Arial Unicode MS" w:hAnsi="Times New Roman" w:cs="Times New Roman" w:hint="default"/>
      </w:rPr>
    </w:lvl>
  </w:abstractNum>
  <w:abstractNum w:abstractNumId="8" w15:restartNumberingAfterBreak="0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F087671"/>
    <w:multiLevelType w:val="hybridMultilevel"/>
    <w:tmpl w:val="26A259DC"/>
    <w:lvl w:ilvl="0" w:tplc="ADB43DA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92D2EB1"/>
    <w:multiLevelType w:val="singleLevel"/>
    <w:tmpl w:val="144E6F66"/>
    <w:lvl w:ilvl="0">
      <w:start w:val="3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9F53B74"/>
    <w:multiLevelType w:val="hybridMultilevel"/>
    <w:tmpl w:val="0CDA6F9A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520C4A43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2263AAB"/>
    <w:multiLevelType w:val="singleLevel"/>
    <w:tmpl w:val="FE546DCC"/>
    <w:lvl w:ilvl="0">
      <w:start w:val="3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3B74CA0"/>
    <w:multiLevelType w:val="hybridMultilevel"/>
    <w:tmpl w:val="A8BCD0EE"/>
    <w:lvl w:ilvl="0" w:tplc="2244D17A">
      <w:start w:val="65535"/>
      <w:numFmt w:val="bullet"/>
      <w:lvlText w:val="•"/>
      <w:lvlJc w:val="left"/>
      <w:pPr>
        <w:ind w:left="1429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6054AD3"/>
    <w:multiLevelType w:val="hybridMultilevel"/>
    <w:tmpl w:val="91A61628"/>
    <w:lvl w:ilvl="0" w:tplc="2244D17A">
      <w:start w:val="65535"/>
      <w:numFmt w:val="bullet"/>
      <w:lvlText w:val="•"/>
      <w:lvlJc w:val="left"/>
      <w:pPr>
        <w:ind w:left="1429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A08304E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57512BB"/>
    <w:multiLevelType w:val="hybridMultilevel"/>
    <w:tmpl w:val="72EE91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E60322D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74E837AF"/>
    <w:multiLevelType w:val="hybridMultilevel"/>
    <w:tmpl w:val="983CD1DC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773A2BAD"/>
    <w:multiLevelType w:val="hybridMultilevel"/>
    <w:tmpl w:val="A04AA7E4"/>
    <w:lvl w:ilvl="0" w:tplc="2244D17A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73B5E"/>
    <w:multiLevelType w:val="hybridMultilevel"/>
    <w:tmpl w:val="88AE0E70"/>
    <w:lvl w:ilvl="0" w:tplc="ADB43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0"/>
  </w:num>
  <w:num w:numId="4">
    <w:abstractNumId w:val="16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10"/>
    <w:lvlOverride w:ilvl="0">
      <w:startOverride w:val="3"/>
    </w:lvlOverride>
  </w:num>
  <w:num w:numId="7">
    <w:abstractNumId w:val="3"/>
    <w:lvlOverride w:ilvl="0">
      <w:startOverride w:val="10"/>
    </w:lvlOverride>
  </w:num>
  <w:num w:numId="8">
    <w:abstractNumId w:val="12"/>
    <w:lvlOverride w:ilvl="0">
      <w:startOverride w:val="1"/>
    </w:lvlOverride>
  </w:num>
  <w:num w:numId="9">
    <w:abstractNumId w:val="13"/>
    <w:lvlOverride w:ilvl="0">
      <w:startOverride w:val="3"/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21"/>
  </w:num>
  <w:num w:numId="12">
    <w:abstractNumId w:val="9"/>
  </w:num>
  <w:num w:numId="13">
    <w:abstractNumId w:val="1"/>
  </w:num>
  <w:num w:numId="14">
    <w:abstractNumId w:val="7"/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9"/>
  </w:num>
  <w:num w:numId="20">
    <w:abstractNumId w:val="11"/>
  </w:num>
  <w:num w:numId="21">
    <w:abstractNumId w:val="8"/>
  </w:num>
  <w:num w:numId="22">
    <w:abstractNumId w:val="17"/>
  </w:num>
  <w:num w:numId="23">
    <w:abstractNumId w:val="14"/>
  </w:num>
  <w:num w:numId="24">
    <w:abstractNumId w:val="15"/>
  </w:num>
  <w:num w:numId="2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74"/>
    <w:rsid w:val="000043B9"/>
    <w:rsid w:val="00036CD4"/>
    <w:rsid w:val="000531FF"/>
    <w:rsid w:val="000653D1"/>
    <w:rsid w:val="00070CBD"/>
    <w:rsid w:val="00073897"/>
    <w:rsid w:val="001269A0"/>
    <w:rsid w:val="001443A0"/>
    <w:rsid w:val="001A6B08"/>
    <w:rsid w:val="001C3BDF"/>
    <w:rsid w:val="00211D8D"/>
    <w:rsid w:val="00247E7B"/>
    <w:rsid w:val="00262263"/>
    <w:rsid w:val="0026403B"/>
    <w:rsid w:val="002B43B8"/>
    <w:rsid w:val="002D14E8"/>
    <w:rsid w:val="002D5D72"/>
    <w:rsid w:val="002E5975"/>
    <w:rsid w:val="00302AD9"/>
    <w:rsid w:val="00312445"/>
    <w:rsid w:val="00317020"/>
    <w:rsid w:val="00334D19"/>
    <w:rsid w:val="00337339"/>
    <w:rsid w:val="003539BD"/>
    <w:rsid w:val="003823EB"/>
    <w:rsid w:val="003969A8"/>
    <w:rsid w:val="003B11DD"/>
    <w:rsid w:val="003B2C21"/>
    <w:rsid w:val="003B3D39"/>
    <w:rsid w:val="003D7538"/>
    <w:rsid w:val="003E6D43"/>
    <w:rsid w:val="003F3DC0"/>
    <w:rsid w:val="0040186B"/>
    <w:rsid w:val="0044458B"/>
    <w:rsid w:val="0045020A"/>
    <w:rsid w:val="004616CA"/>
    <w:rsid w:val="004C27DB"/>
    <w:rsid w:val="004C56C5"/>
    <w:rsid w:val="00523624"/>
    <w:rsid w:val="00534389"/>
    <w:rsid w:val="005352C4"/>
    <w:rsid w:val="005420FD"/>
    <w:rsid w:val="005546E9"/>
    <w:rsid w:val="00564F72"/>
    <w:rsid w:val="005679E1"/>
    <w:rsid w:val="00596FB6"/>
    <w:rsid w:val="005F35B8"/>
    <w:rsid w:val="006108D8"/>
    <w:rsid w:val="00627B4C"/>
    <w:rsid w:val="0069172B"/>
    <w:rsid w:val="006946E3"/>
    <w:rsid w:val="006B1895"/>
    <w:rsid w:val="006B2915"/>
    <w:rsid w:val="006C3411"/>
    <w:rsid w:val="006E65CB"/>
    <w:rsid w:val="00715A50"/>
    <w:rsid w:val="00727DAC"/>
    <w:rsid w:val="00746E00"/>
    <w:rsid w:val="00764E5E"/>
    <w:rsid w:val="00774709"/>
    <w:rsid w:val="00780468"/>
    <w:rsid w:val="0079672A"/>
    <w:rsid w:val="007C1B47"/>
    <w:rsid w:val="007D560D"/>
    <w:rsid w:val="00801EFC"/>
    <w:rsid w:val="00813D9E"/>
    <w:rsid w:val="008145D5"/>
    <w:rsid w:val="008705B7"/>
    <w:rsid w:val="008724FE"/>
    <w:rsid w:val="008745BB"/>
    <w:rsid w:val="00880F32"/>
    <w:rsid w:val="008969C0"/>
    <w:rsid w:val="008C4C63"/>
    <w:rsid w:val="008E2354"/>
    <w:rsid w:val="0091597E"/>
    <w:rsid w:val="00923B9A"/>
    <w:rsid w:val="0093163E"/>
    <w:rsid w:val="009462AA"/>
    <w:rsid w:val="009958CE"/>
    <w:rsid w:val="009B2FE9"/>
    <w:rsid w:val="009C06D5"/>
    <w:rsid w:val="009C107B"/>
    <w:rsid w:val="00A666EB"/>
    <w:rsid w:val="00A802BF"/>
    <w:rsid w:val="00A91201"/>
    <w:rsid w:val="00A96A75"/>
    <w:rsid w:val="00AF6FBB"/>
    <w:rsid w:val="00B4427F"/>
    <w:rsid w:val="00B66742"/>
    <w:rsid w:val="00BA3B47"/>
    <w:rsid w:val="00BC606B"/>
    <w:rsid w:val="00BD4454"/>
    <w:rsid w:val="00BF212C"/>
    <w:rsid w:val="00C0094A"/>
    <w:rsid w:val="00C00E7E"/>
    <w:rsid w:val="00C13DB5"/>
    <w:rsid w:val="00C6761E"/>
    <w:rsid w:val="00C83467"/>
    <w:rsid w:val="00C94AFE"/>
    <w:rsid w:val="00CA1C21"/>
    <w:rsid w:val="00CE4E39"/>
    <w:rsid w:val="00CF21D5"/>
    <w:rsid w:val="00D17D0E"/>
    <w:rsid w:val="00D22874"/>
    <w:rsid w:val="00D22D88"/>
    <w:rsid w:val="00D51522"/>
    <w:rsid w:val="00D54A69"/>
    <w:rsid w:val="00DB3B02"/>
    <w:rsid w:val="00DC2787"/>
    <w:rsid w:val="00DD045F"/>
    <w:rsid w:val="00DE2EC2"/>
    <w:rsid w:val="00DE37D0"/>
    <w:rsid w:val="00DE5A5B"/>
    <w:rsid w:val="00E22C34"/>
    <w:rsid w:val="00E26DE2"/>
    <w:rsid w:val="00E65D1C"/>
    <w:rsid w:val="00E83EC6"/>
    <w:rsid w:val="00EC71AA"/>
    <w:rsid w:val="00EE5842"/>
    <w:rsid w:val="00F022FD"/>
    <w:rsid w:val="00F477BD"/>
    <w:rsid w:val="00F67434"/>
    <w:rsid w:val="00F73459"/>
    <w:rsid w:val="00FA706E"/>
    <w:rsid w:val="00FB6512"/>
    <w:rsid w:val="00FC0D71"/>
    <w:rsid w:val="00FD77CA"/>
    <w:rsid w:val="00FF3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52A6F"/>
  <w15:docId w15:val="{DD7F7CA2-E199-42BF-89D3-951DC270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28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9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874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D22874"/>
    <w:pPr>
      <w:widowControl w:val="0"/>
      <w:autoSpaceDE w:val="0"/>
      <w:autoSpaceDN w:val="0"/>
      <w:adjustRightInd w:val="0"/>
      <w:spacing w:line="252" w:lineRule="exact"/>
      <w:ind w:hanging="274"/>
      <w:jc w:val="both"/>
    </w:pPr>
    <w:rPr>
      <w:rFonts w:ascii="Century Schoolbook" w:hAnsi="Century Schoolbook"/>
    </w:rPr>
  </w:style>
  <w:style w:type="character" w:customStyle="1" w:styleId="10">
    <w:name w:val="Заголовок 1 Знак"/>
    <w:basedOn w:val="a0"/>
    <w:link w:val="1"/>
    <w:uiPriority w:val="9"/>
    <w:rsid w:val="00D22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83">
    <w:name w:val="Font Style83"/>
    <w:basedOn w:val="a0"/>
    <w:uiPriority w:val="99"/>
    <w:rsid w:val="006946E3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6946E3"/>
    <w:pPr>
      <w:widowControl w:val="0"/>
      <w:autoSpaceDE w:val="0"/>
      <w:autoSpaceDN w:val="0"/>
      <w:adjustRightInd w:val="0"/>
      <w:spacing w:line="250" w:lineRule="exact"/>
      <w:ind w:firstLine="283"/>
      <w:jc w:val="both"/>
    </w:pPr>
    <w:rPr>
      <w:rFonts w:eastAsiaTheme="minorEastAsia"/>
    </w:rPr>
  </w:style>
  <w:style w:type="character" w:customStyle="1" w:styleId="FontStyle75">
    <w:name w:val="Font Style75"/>
    <w:basedOn w:val="a0"/>
    <w:uiPriority w:val="99"/>
    <w:rsid w:val="006946E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1">
    <w:name w:val="Font Style81"/>
    <w:basedOn w:val="a0"/>
    <w:uiPriority w:val="99"/>
    <w:rsid w:val="006946E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9">
    <w:name w:val="Style19"/>
    <w:basedOn w:val="a"/>
    <w:uiPriority w:val="99"/>
    <w:rsid w:val="006946E3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6946E3"/>
    <w:pPr>
      <w:widowControl w:val="0"/>
      <w:autoSpaceDE w:val="0"/>
      <w:autoSpaceDN w:val="0"/>
      <w:adjustRightInd w:val="0"/>
      <w:spacing w:line="251" w:lineRule="exact"/>
      <w:ind w:firstLine="266"/>
      <w:jc w:val="both"/>
    </w:pPr>
    <w:rPr>
      <w:rFonts w:eastAsiaTheme="minorEastAsia"/>
    </w:rPr>
  </w:style>
  <w:style w:type="character" w:customStyle="1" w:styleId="FontStyle80">
    <w:name w:val="Font Style80"/>
    <w:basedOn w:val="a0"/>
    <w:uiPriority w:val="99"/>
    <w:rsid w:val="006946E3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82">
    <w:name w:val="Font Style82"/>
    <w:basedOn w:val="a0"/>
    <w:uiPriority w:val="99"/>
    <w:rsid w:val="006946E3"/>
    <w:rPr>
      <w:rFonts w:ascii="Times New Roman" w:hAnsi="Times New Roman" w:cs="Times New Roman"/>
      <w:sz w:val="20"/>
      <w:szCs w:val="20"/>
    </w:rPr>
  </w:style>
  <w:style w:type="character" w:customStyle="1" w:styleId="FontStyle84">
    <w:name w:val="Font Style84"/>
    <w:basedOn w:val="a0"/>
    <w:uiPriority w:val="99"/>
    <w:rsid w:val="006946E3"/>
    <w:rPr>
      <w:rFonts w:ascii="Microsoft Sans Serif" w:hAnsi="Microsoft Sans Serif" w:cs="Microsoft Sans Serif"/>
      <w:b/>
      <w:bCs/>
      <w:sz w:val="20"/>
      <w:szCs w:val="20"/>
    </w:rPr>
  </w:style>
  <w:style w:type="paragraph" w:styleId="a4">
    <w:name w:val="No Spacing"/>
    <w:uiPriority w:val="1"/>
    <w:qFormat/>
    <w:rsid w:val="00CE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CE4E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07389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73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D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D7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80F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link w:val="11"/>
    <w:locked/>
    <w:rsid w:val="00D54A69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a"/>
    <w:rsid w:val="00D54A69"/>
    <w:pPr>
      <w:shd w:val="clear" w:color="auto" w:fill="FFFFFF"/>
      <w:spacing w:before="300" w:after="480" w:line="240" w:lineRule="exact"/>
      <w:ind w:hanging="340"/>
    </w:pPr>
    <w:rPr>
      <w:rFonts w:eastAsiaTheme="minorHAnsi" w:cstheme="minorBidi"/>
      <w:sz w:val="22"/>
      <w:szCs w:val="22"/>
      <w:lang w:eastAsia="en-US"/>
    </w:rPr>
  </w:style>
  <w:style w:type="character" w:customStyle="1" w:styleId="4">
    <w:name w:val="Заголовок №4_"/>
    <w:link w:val="40"/>
    <w:locked/>
    <w:rsid w:val="00D54A69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D54A69"/>
    <w:pPr>
      <w:shd w:val="clear" w:color="auto" w:fill="FFFFFF"/>
      <w:spacing w:before="360" w:after="120" w:line="0" w:lineRule="atLeast"/>
      <w:outlineLvl w:val="3"/>
    </w:pPr>
    <w:rPr>
      <w:rFonts w:ascii="Century Schoolbook" w:eastAsia="Century Schoolbook" w:hAnsi="Century Schoolbook" w:cs="Century Schoolbook"/>
      <w:sz w:val="23"/>
      <w:szCs w:val="23"/>
      <w:lang w:eastAsia="en-US"/>
    </w:rPr>
  </w:style>
  <w:style w:type="character" w:customStyle="1" w:styleId="1pt">
    <w:name w:val="Основной текст + Интервал 1 pt"/>
    <w:rsid w:val="00D54A6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126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5343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4147</Words>
  <Characters>23640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Ольга Лапкина</cp:lastModifiedBy>
  <cp:revision>2</cp:revision>
  <cp:lastPrinted>2018-08-29T10:12:00Z</cp:lastPrinted>
  <dcterms:created xsi:type="dcterms:W3CDTF">2019-09-16T18:56:00Z</dcterms:created>
  <dcterms:modified xsi:type="dcterms:W3CDTF">2019-09-16T18:56:00Z</dcterms:modified>
</cp:coreProperties>
</file>