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4184" w14:textId="5E7B691E" w:rsidR="00D22874" w:rsidRDefault="0078779F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38CB9279" wp14:editId="5D2C096D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B34264" w14:textId="77777777" w:rsidR="00C0094A" w:rsidRDefault="00C0094A" w:rsidP="00D22874">
      <w:pPr>
        <w:spacing w:before="360" w:after="240"/>
        <w:jc w:val="center"/>
        <w:rPr>
          <w:b/>
          <w:bCs/>
          <w:color w:val="000000"/>
        </w:rPr>
      </w:pPr>
    </w:p>
    <w:p w14:paraId="4590B686" w14:textId="77777777" w:rsidR="00564F72" w:rsidRPr="005F35B8" w:rsidRDefault="00564F72" w:rsidP="00F941A3">
      <w:pPr>
        <w:rPr>
          <w:b/>
        </w:rPr>
      </w:pPr>
    </w:p>
    <w:p w14:paraId="3E0AF097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lastRenderedPageBreak/>
        <w:t xml:space="preserve">Курс алгебры 7–9 классов является базовым для математического образования и развития школьников. Алгебраические знания и умения необходимы для изучения геометрии </w:t>
      </w:r>
      <w:proofErr w:type="gramStart"/>
      <w:r w:rsidRPr="005F35B8">
        <w:rPr>
          <w:bCs/>
        </w:rPr>
        <w:t>в  7</w:t>
      </w:r>
      <w:proofErr w:type="gramEnd"/>
      <w:r w:rsidRPr="005F35B8">
        <w:rPr>
          <w:bCs/>
        </w:rPr>
        <w:t>–9 классах, алгебры и математического анализа в 10–11 классах, а также изучения смежных дисциплин</w:t>
      </w:r>
    </w:p>
    <w:p w14:paraId="44BCB3FC" w14:textId="77777777" w:rsidR="00564F72" w:rsidRPr="005F35B8" w:rsidRDefault="00564F72" w:rsidP="00564F72">
      <w:pPr>
        <w:spacing w:line="276" w:lineRule="auto"/>
        <w:ind w:firstLine="709"/>
        <w:jc w:val="both"/>
        <w:rPr>
          <w:bCs/>
        </w:rPr>
      </w:pPr>
      <w:r w:rsidRPr="005F35B8">
        <w:rPr>
          <w:bCs/>
        </w:rPr>
        <w:t xml:space="preserve">Практическая значимость школьного курса алгебры 7–9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</w:t>
      </w:r>
      <w:proofErr w:type="gramStart"/>
      <w:r w:rsidRPr="005F35B8">
        <w:rPr>
          <w:bCs/>
        </w:rPr>
        <w:t>присутствует  во</w:t>
      </w:r>
      <w:proofErr w:type="gramEnd"/>
      <w:r w:rsidRPr="005F35B8">
        <w:rPr>
          <w:bCs/>
        </w:rPr>
        <w:t xml:space="preserve"> всех сферах человеческой деятельности. </w:t>
      </w:r>
    </w:p>
    <w:p w14:paraId="4C2E3B9D" w14:textId="77777777" w:rsidR="00564F72" w:rsidRPr="005F35B8" w:rsidRDefault="00564F72" w:rsidP="00564F72">
      <w:pPr>
        <w:spacing w:line="276" w:lineRule="auto"/>
        <w:ind w:firstLine="709"/>
        <w:jc w:val="both"/>
      </w:pPr>
      <w:r w:rsidRPr="005F35B8">
        <w:t>Для обучения алгебре выбрана содержательная линия А.Г. Мерзляка, В.Б. Полонского, М.С. Якира, которая является логическим продолжением курса математики 5–6 класса тех же авторов.</w:t>
      </w:r>
    </w:p>
    <w:p w14:paraId="24B1E3F5" w14:textId="77777777" w:rsidR="00564F72" w:rsidRPr="005F35B8" w:rsidRDefault="00564F72" w:rsidP="00564F72">
      <w:pPr>
        <w:spacing w:line="276" w:lineRule="auto"/>
        <w:ind w:firstLine="567"/>
        <w:jc w:val="both"/>
        <w:rPr>
          <w:bCs/>
        </w:rPr>
      </w:pPr>
      <w:bookmarkStart w:id="1" w:name="OLE_LINK141"/>
      <w:bookmarkStart w:id="2" w:name="OLE_LINK142"/>
      <w:r w:rsidRPr="005F35B8">
        <w:rPr>
          <w:bCs/>
        </w:rPr>
        <w:t>Рабочая программа составлена на основании:</w:t>
      </w:r>
    </w:p>
    <w:p w14:paraId="5782F363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bCs/>
        </w:rPr>
      </w:pPr>
      <w:r w:rsidRPr="005F35B8">
        <w:rPr>
          <w:bCs/>
        </w:rPr>
        <w:t>Фундаментального ядра содержания общего образования;</w:t>
      </w:r>
    </w:p>
    <w:p w14:paraId="55BFFE72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bCs/>
        </w:rPr>
      </w:pPr>
      <w:r w:rsidRPr="005F35B8">
        <w:rPr>
          <w:bCs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для начального общего образования по математике; </w:t>
      </w:r>
    </w:p>
    <w:p w14:paraId="41914151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bCs/>
        </w:rPr>
      </w:pPr>
      <w:r w:rsidRPr="005F35B8">
        <w:rPr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</w:r>
    </w:p>
    <w:p w14:paraId="7C839B76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5F35B8">
        <w:t xml:space="preserve">Федерального перечня учебников, рекомендованных (допущенных) Министерством образования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5F35B8">
        <w:rPr>
          <w:bCs/>
        </w:rPr>
        <w:t>Министерства образования и науки Российской Федерации от</w:t>
      </w:r>
      <w:r w:rsidRPr="005F35B8">
        <w:t xml:space="preserve"> 31.03.2014 г. № 253;</w:t>
      </w:r>
    </w:p>
    <w:p w14:paraId="5FEFF24E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</w:pPr>
      <w:r w:rsidRPr="005F35B8">
        <w:t xml:space="preserve">Федерального базисного учебного плана и примерных учебных планов для общеобразовательных учреждений РФ, реализующих программу общего образования, </w:t>
      </w:r>
      <w:smartTag w:uri="urn:schemas-microsoft-com:office:smarttags" w:element="metricconverter">
        <w:smartTagPr>
          <w:attr w:name="ProductID" w:val="2004 г"/>
        </w:smartTagPr>
        <w:r w:rsidRPr="005F35B8">
          <w:t>2004 г.;</w:t>
        </w:r>
      </w:smartTag>
    </w:p>
    <w:p w14:paraId="132F7EAB" w14:textId="77777777" w:rsidR="00564F72" w:rsidRPr="005F35B8" w:rsidRDefault="00564F72" w:rsidP="00564F72">
      <w:pPr>
        <w:numPr>
          <w:ilvl w:val="0"/>
          <w:numId w:val="2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bCs/>
        </w:rPr>
      </w:pPr>
      <w:r w:rsidRPr="005F35B8">
        <w:rPr>
          <w:bCs/>
        </w:rPr>
        <w:t>авторской программы А.Г. Мер</w:t>
      </w:r>
      <w:r w:rsidR="00855D1E">
        <w:rPr>
          <w:bCs/>
        </w:rPr>
        <w:t>з</w:t>
      </w:r>
      <w:r w:rsidRPr="005F35B8">
        <w:rPr>
          <w:bCs/>
        </w:rPr>
        <w:t>ляка, В.Б. Полонского, М.С. Якира по алгебре для 7-9 классов общеобразовательных учреждений, входящей в единый  реестр примерных основных образовательных программ.</w:t>
      </w:r>
    </w:p>
    <w:bookmarkEnd w:id="1"/>
    <w:bookmarkEnd w:id="2"/>
    <w:p w14:paraId="201B21EB" w14:textId="77777777" w:rsidR="00564F72" w:rsidRPr="005F35B8" w:rsidRDefault="00564F72" w:rsidP="00564F72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4BF0E5E6" w14:textId="77777777" w:rsidR="003823EB" w:rsidRPr="005F35B8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751E25A3" w14:textId="02AB32F1" w:rsidR="003823EB" w:rsidRPr="005F35B8" w:rsidRDefault="003823EB" w:rsidP="00F941A3">
      <w:pPr>
        <w:jc w:val="both"/>
      </w:pPr>
    </w:p>
    <w:p w14:paraId="5807935F" w14:textId="57F5E9F5" w:rsidR="00D22874" w:rsidRDefault="00F941A3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</w:rPr>
      </w:pPr>
      <w:r>
        <w:rPr>
          <w:b/>
        </w:rPr>
        <w:t>Планируемые результаты</w:t>
      </w:r>
    </w:p>
    <w:p w14:paraId="101D52FE" w14:textId="77777777" w:rsidR="00F941A3" w:rsidRPr="005F35B8" w:rsidRDefault="00F941A3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35AD885E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5F35B8">
        <w:t xml:space="preserve">Изучение математики способствует формированию у учащихся </w:t>
      </w:r>
      <w:r w:rsidRPr="005F35B8">
        <w:rPr>
          <w:b/>
          <w:bCs/>
        </w:rPr>
        <w:t>личностных</w:t>
      </w:r>
      <w:r w:rsidRPr="005F35B8">
        <w:t xml:space="preserve">, </w:t>
      </w:r>
      <w:r w:rsidRPr="005F35B8">
        <w:rPr>
          <w:b/>
          <w:bCs/>
        </w:rPr>
        <w:t>метапредметных</w:t>
      </w:r>
      <w:r w:rsidR="00855D1E">
        <w:rPr>
          <w:b/>
          <w:bCs/>
        </w:rPr>
        <w:t xml:space="preserve"> </w:t>
      </w:r>
      <w:r w:rsidRPr="005F35B8">
        <w:t>и</w:t>
      </w:r>
      <w:r w:rsidR="00855D1E">
        <w:t xml:space="preserve"> </w:t>
      </w:r>
      <w:r w:rsidRPr="005F35B8">
        <w:rPr>
          <w:b/>
          <w:bCs/>
        </w:rPr>
        <w:t xml:space="preserve">предметных результатов </w:t>
      </w:r>
      <w:r w:rsidRPr="005F35B8">
        <w:t>обучения, соответствующих тре</w:t>
      </w:r>
      <w:r w:rsidRPr="005F35B8">
        <w:softHyphen/>
        <w:t>бованиям федерального государственного образовательного стандарта основного общего образования.</w:t>
      </w:r>
    </w:p>
    <w:p w14:paraId="5D55445B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Личностные результаты:</w:t>
      </w:r>
    </w:p>
    <w:p w14:paraId="2B2C3878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5A7F0C2A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5702866A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ответственное отношение к учению, готовность и спо</w:t>
      </w:r>
      <w:r w:rsidRPr="005F35B8">
        <w:softHyphen/>
        <w:t>собность обучающихся к саморазвитию и самообразова</w:t>
      </w:r>
      <w:r w:rsidRPr="005F35B8">
        <w:softHyphen/>
        <w:t>нию на основе мотивации к обучению и познанию;</w:t>
      </w:r>
    </w:p>
    <w:p w14:paraId="16EB8493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осознанный выбор и построение дальнейшей индивиду</w:t>
      </w:r>
      <w:r w:rsidRPr="005F35B8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5F35B8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14:paraId="6449BCBD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контролировать процесс и результат учебной и математической деятельности;</w:t>
      </w:r>
    </w:p>
    <w:p w14:paraId="7BDA877B" w14:textId="77777777" w:rsidR="00D22874" w:rsidRPr="005F35B8" w:rsidRDefault="00D22874" w:rsidP="00D22874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 xml:space="preserve">критичность мышления, инициатива, находчивость, активность при решении математических </w:t>
      </w:r>
      <w:r w:rsidRPr="005F35B8">
        <w:lastRenderedPageBreak/>
        <w:t>задач.</w:t>
      </w:r>
    </w:p>
    <w:p w14:paraId="098C7E4F" w14:textId="77777777" w:rsidR="00D22874" w:rsidRPr="005F35B8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5F35B8">
        <w:rPr>
          <w:b/>
          <w:bCs/>
        </w:rPr>
        <w:t>Метапредметные результаты:</w:t>
      </w:r>
    </w:p>
    <w:p w14:paraId="6DD663A7" w14:textId="77777777" w:rsidR="00C0094A" w:rsidRPr="005F35B8" w:rsidRDefault="00C0094A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54B9FE65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самостоятельно определять цели своего обуче</w:t>
      </w:r>
      <w:r w:rsidRPr="005F35B8">
        <w:softHyphen/>
        <w:t>ния, ставить и формулировать для себя новые задачи в учёбе, развивать мотивы и интересы своей познава</w:t>
      </w:r>
      <w:r w:rsidRPr="005F35B8">
        <w:softHyphen/>
        <w:t>тельной деятельности;</w:t>
      </w:r>
    </w:p>
    <w:p w14:paraId="7E6144ED" w14:textId="77777777" w:rsidR="00D22874" w:rsidRPr="005F35B8" w:rsidRDefault="00D22874" w:rsidP="00D22874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</w:pPr>
      <w:r w:rsidRPr="005F35B8">
        <w:t>умение соотносить свои действия с планируемыми ре</w:t>
      </w:r>
      <w:r w:rsidRPr="005F35B8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5F35B8">
        <w:softHyphen/>
        <w:t>ний, корректировать свои действия в соответствии с из</w:t>
      </w:r>
      <w:r w:rsidRPr="005F35B8">
        <w:softHyphen/>
        <w:t>меняющейся ситуацией;</w:t>
      </w:r>
    </w:p>
    <w:p w14:paraId="749E28F0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rPr>
          <w:spacing w:val="-6"/>
        </w:rPr>
        <w:t>умение определять понятия, создавать обобщения, уста</w:t>
      </w:r>
      <w:r w:rsidRPr="005F35B8">
        <w:t>навливать аналогии, классифицировать, самостоятельно выбирать основания и критерии для классификации;</w:t>
      </w:r>
    </w:p>
    <w:p w14:paraId="72956E4E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устанавливать причинно-следственные связи, строить логическое рассуждение, умозаключение (индук</w:t>
      </w:r>
      <w:r w:rsidRPr="005F35B8">
        <w:softHyphen/>
        <w:t>тивное, дедуктивное и по аналогии) и делать выводы;</w:t>
      </w:r>
    </w:p>
    <w:p w14:paraId="69B58E8F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развитие компетентности в области использования ин</w:t>
      </w:r>
      <w:r w:rsidRPr="005F35B8">
        <w:softHyphen/>
        <w:t>формационно-коммуникационных технологий;</w:t>
      </w:r>
    </w:p>
    <w:p w14:paraId="752AF743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первоначальные представления об идеях и о методах математики как об универсальном языке науки и тех</w:t>
      </w:r>
      <w:r w:rsidRPr="005F35B8">
        <w:softHyphen/>
        <w:t>ники, о средстве моделирования явлений и процессов;</w:t>
      </w:r>
    </w:p>
    <w:p w14:paraId="0C5CB416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видеть математическую задачу в контексте про</w:t>
      </w:r>
      <w:r w:rsidRPr="005F35B8">
        <w:softHyphen/>
        <w:t>блемной ситуации в других дисциплинах, в окружаю</w:t>
      </w:r>
      <w:r w:rsidRPr="005F35B8">
        <w:softHyphen/>
        <w:t>щей жизни;</w:t>
      </w:r>
    </w:p>
    <w:p w14:paraId="5B757573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находить в различных источниках информа</w:t>
      </w:r>
      <w:r w:rsidRPr="005F35B8">
        <w:softHyphen/>
        <w:t>цию, необходимую для решения математических про</w:t>
      </w:r>
      <w:r w:rsidRPr="005F35B8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4427A53A" w14:textId="77777777" w:rsidR="00D22874" w:rsidRPr="005F35B8" w:rsidRDefault="00D22874" w:rsidP="00D22874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</w:pPr>
      <w:r w:rsidRPr="005F35B8">
        <w:t>умение понимать и использовать математические сред</w:t>
      </w:r>
      <w:r w:rsidRPr="005F35B8">
        <w:softHyphen/>
        <w:t>ства наглядности (графики, таблицы, схемы и др.) для иллюстрации, интерпретации, аргументации;</w:t>
      </w:r>
    </w:p>
    <w:p w14:paraId="3FFA83DA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умение выдвигать гипотезы при решении задачи, пони</w:t>
      </w:r>
      <w:r w:rsidRPr="005F35B8">
        <w:softHyphen/>
        <w:t>мать необходимость их проверки;</w:t>
      </w:r>
    </w:p>
    <w:p w14:paraId="08A11D9D" w14:textId="77777777" w:rsidR="00D22874" w:rsidRPr="005F35B8" w:rsidRDefault="00D22874" w:rsidP="00D22874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</w:pPr>
      <w:r w:rsidRPr="005F35B8">
        <w:t>понимание сущности алгоритмических предписаний и умение действовать в соответствии с предложенным алгоритмом.</w:t>
      </w:r>
    </w:p>
    <w:p w14:paraId="27F9B43A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3183E4A5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5F35B8">
        <w:rPr>
          <w:b/>
          <w:bCs/>
        </w:rPr>
        <w:t>Предметные результаты:</w:t>
      </w:r>
    </w:p>
    <w:p w14:paraId="2BE76409" w14:textId="77777777" w:rsidR="00880F32" w:rsidRPr="005F35B8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66F57BCB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значения математики и информатики в повседневной жизни человека;</w:t>
      </w:r>
    </w:p>
    <w:p w14:paraId="729B025F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14:paraId="3FB6D85E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понимание роли информационных процессов в современном мире;</w:t>
      </w:r>
    </w:p>
    <w:p w14:paraId="649770AD" w14:textId="77777777" w:rsidR="00880F32" w:rsidRPr="005F35B8" w:rsidRDefault="00880F32" w:rsidP="00880F32">
      <w:pPr>
        <w:pStyle w:val="a9"/>
        <w:numPr>
          <w:ilvl w:val="0"/>
          <w:numId w:val="19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20CA9795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1725F6D7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267B4310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61C8960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6731575F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6AF1D1DE" w14:textId="77777777" w:rsidR="00880F32" w:rsidRPr="005F35B8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lastRenderedPageBreak/>
        <w:t>возможность привести примеры из отечественной и всемирной истории математических открытий и их авторов;</w:t>
      </w:r>
    </w:p>
    <w:p w14:paraId="5A0D233D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450DC316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3C01FA5C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32EE6D5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7FE4AAB7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</w:t>
      </w:r>
      <w:r w:rsidRPr="005F35B8">
        <w:rPr>
          <w:rFonts w:ascii="Times New Roman" w:hAnsi="Times New Roman"/>
          <w:bCs/>
          <w:sz w:val="24"/>
          <w:szCs w:val="24"/>
        </w:rPr>
        <w:lastRenderedPageBreak/>
        <w:t>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02763D13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0D11A87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7979B227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4CB484D5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458C80E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1CFF9169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137A383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52CAA1D7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42AFA07A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Л.Брайля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66AC4D52" w14:textId="77777777" w:rsidR="00880F32" w:rsidRPr="005F35B8" w:rsidRDefault="00880F32" w:rsidP="00880F32">
      <w:pPr>
        <w:pStyle w:val="a9"/>
        <w:numPr>
          <w:ilvl w:val="0"/>
          <w:numId w:val="20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5F35B8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аппарата: 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F35B8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5F35B8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7B1F3D4B" w14:textId="77777777" w:rsidR="00880F32" w:rsidRPr="005F35B8" w:rsidRDefault="00880F32" w:rsidP="00880F32">
      <w:pPr>
        <w:rPr>
          <w:b/>
          <w:u w:val="single"/>
        </w:rPr>
      </w:pPr>
    </w:p>
    <w:p w14:paraId="4BA6AF8F" w14:textId="77777777" w:rsidR="00D22874" w:rsidRPr="005F35B8" w:rsidRDefault="00D22874" w:rsidP="00D22874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5F35B8" w14:paraId="4C83C0BF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9E64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1545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5F35B8" w14:paraId="51C1CF36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864091" w14:textId="77777777" w:rsidR="00D22874" w:rsidRPr="005F35B8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67EB12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B1D6B3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65D9B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предметные</w:t>
            </w:r>
          </w:p>
        </w:tc>
      </w:tr>
      <w:tr w:rsidR="00D22874" w:rsidRPr="005F35B8" w14:paraId="041C4C0A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72489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Алгебраические выражения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814E0C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 xml:space="preserve">Ученик получит возможность: </w:t>
            </w:r>
            <w:r w:rsidRPr="005F35B8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0C9BF7A2" w14:textId="77777777" w:rsidR="00D22874" w:rsidRPr="005F35B8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</w:t>
            </w:r>
            <w:r w:rsidR="00262263" w:rsidRPr="005F35B8">
              <w:rPr>
                <w:lang w:eastAsia="en-US"/>
              </w:rPr>
              <w:t>иативным, находчивым, активным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77AA16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47C4FC96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 xml:space="preserve">действовать по алгоритму, </w:t>
            </w:r>
          </w:p>
          <w:p w14:paraId="6B1AE43A" w14:textId="77777777" w:rsidR="00D22874" w:rsidRPr="005F35B8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01B267D4" w14:textId="77777777" w:rsidR="00D22874" w:rsidRPr="005F35B8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5F314" w14:textId="77777777" w:rsidR="00715A50" w:rsidRPr="005F35B8" w:rsidRDefault="00D22874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  <w:r w:rsidR="00715A50" w:rsidRPr="005F35B8">
              <w:rPr>
                <w:lang w:eastAsia="en-US"/>
              </w:rPr>
              <w:t>1)оперировать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14:paraId="7A8B0F8B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2)выполнять преобразование выражений, содержащих степени с натуральными показателями;</w:t>
            </w:r>
          </w:p>
          <w:p w14:paraId="43E05111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3)выполнять тождественные преобразования рациональных выражений на основе правил действий над многочленами;</w:t>
            </w:r>
          </w:p>
          <w:p w14:paraId="0F92BF89" w14:textId="77777777" w:rsidR="00D22874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4)выполнять разложение многочленов на множители.</w:t>
            </w:r>
          </w:p>
          <w:p w14:paraId="0BCAB3C1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</w:t>
            </w:r>
            <w:r w:rsidRPr="005F35B8">
              <w:rPr>
                <w:lang w:eastAsia="en-US"/>
              </w:rPr>
              <w:t>:</w:t>
            </w:r>
          </w:p>
          <w:p w14:paraId="7A5EA370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1)выполнять многошаговые преобразования рациональных выражений, применяя широкий набор способов и приёмов;</w:t>
            </w:r>
          </w:p>
          <w:p w14:paraId="1BB105F6" w14:textId="77777777" w:rsidR="00715A50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2)применять тождественные преобразования для решения задач из различных разделов курса.</w:t>
            </w:r>
          </w:p>
          <w:p w14:paraId="713E7506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22874" w:rsidRPr="005F35B8" w14:paraId="5A59EF8A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DBBA0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lastRenderedPageBreak/>
              <w:t>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33D878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12044A4A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Ответственно относится к учебе.</w:t>
            </w:r>
          </w:p>
          <w:p w14:paraId="49A2B26D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Грамотно излагать свои мысли</w:t>
            </w:r>
          </w:p>
          <w:p w14:paraId="01A3EC9F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деятельности</w:t>
            </w:r>
          </w:p>
          <w:p w14:paraId="08B94E41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BD9D2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23E03A33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6C257DB5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  <w:r w:rsidRPr="005F35B8">
              <w:rPr>
                <w:lang w:eastAsia="en-US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47805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448D4DFA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1)решать линейные уравнения с одной переменной;</w:t>
            </w:r>
          </w:p>
          <w:p w14:paraId="7BF55AE4" w14:textId="77777777" w:rsidR="00715A50" w:rsidRPr="005F35B8" w:rsidRDefault="00715A50" w:rsidP="00715A50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2)понимать уравнение как важнейшую математическую модель для описания и изучения разнообразных реальных ситуаций.</w:t>
            </w:r>
          </w:p>
          <w:p w14:paraId="0EACCC53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16274A6C" w14:textId="77777777" w:rsidR="00715A50" w:rsidRPr="005F35B8" w:rsidRDefault="00715A50" w:rsidP="00715A50">
            <w:pPr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1)овладеть специальными приёмами решения уравнений; 2)уверенно применять аппарат уравнений для решения разнообразных задач из математики, смежных предметов, практики;</w:t>
            </w:r>
          </w:p>
          <w:p w14:paraId="7C5EC289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5F35B8" w14:paraId="55F8A73E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75F05" w14:textId="77777777" w:rsidR="00D22874" w:rsidRPr="005F35B8" w:rsidRDefault="003D7538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150D26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 :</w:t>
            </w:r>
            <w:r w:rsidRPr="005F35B8">
              <w:rPr>
                <w:lang w:eastAsia="en-US"/>
              </w:rPr>
              <w:t>ответственно относится  к учебе,</w:t>
            </w:r>
          </w:p>
          <w:p w14:paraId="7AA62578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52F87569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D3110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научится:</w:t>
            </w:r>
          </w:p>
          <w:p w14:paraId="150FE637" w14:textId="77777777" w:rsidR="00D22874" w:rsidRPr="005F35B8" w:rsidRDefault="00D22874" w:rsidP="00CE4E39">
            <w:pPr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Представлять информацию в различных моделях.</w:t>
            </w:r>
          </w:p>
          <w:p w14:paraId="1DFF96B0" w14:textId="77777777" w:rsidR="00D22874" w:rsidRPr="005F35B8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5F35B8">
              <w:rPr>
                <w:b/>
                <w:lang w:eastAsia="en-US"/>
              </w:rPr>
              <w:t>Ученик получит возможность:</w:t>
            </w:r>
          </w:p>
          <w:p w14:paraId="71449515" w14:textId="77777777" w:rsidR="00D22874" w:rsidRPr="005F35B8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83AD7" w14:textId="77777777" w:rsidR="00D22874" w:rsidRPr="005F35B8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proofErr w:type="spellStart"/>
            <w:r w:rsidRPr="005F35B8">
              <w:rPr>
                <w:b/>
                <w:iCs/>
                <w:lang w:eastAsia="en-US"/>
              </w:rPr>
              <w:t>Ученикнаучится</w:t>
            </w:r>
            <w:proofErr w:type="spellEnd"/>
            <w:r w:rsidRPr="005F35B8">
              <w:rPr>
                <w:b/>
                <w:iCs/>
                <w:lang w:eastAsia="en-US"/>
              </w:rPr>
              <w:t>:</w:t>
            </w:r>
          </w:p>
          <w:p w14:paraId="0F963FD2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1)понимать и использовать функциональные понятия, язык (термины, символические обозначения);</w:t>
            </w:r>
          </w:p>
          <w:p w14:paraId="121B1C8E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2)строить графики линейной функций, исследовать свойства числовых функций на основе изучения поведения их графиков;</w:t>
            </w:r>
          </w:p>
          <w:p w14:paraId="35232F14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3)понимать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14:paraId="21D1F4A6" w14:textId="77777777" w:rsidR="00D22874" w:rsidRPr="005F35B8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5F35B8">
              <w:rPr>
                <w:b/>
                <w:bCs/>
                <w:lang w:eastAsia="en-US"/>
              </w:rPr>
              <w:t xml:space="preserve">Ученик получит </w:t>
            </w:r>
            <w:r w:rsidRPr="005F35B8">
              <w:rPr>
                <w:b/>
                <w:bCs/>
                <w:lang w:eastAsia="en-US"/>
              </w:rPr>
              <w:lastRenderedPageBreak/>
              <w:t>возможность:</w:t>
            </w:r>
          </w:p>
          <w:p w14:paraId="0EA34ABE" w14:textId="77777777" w:rsidR="00715A50" w:rsidRPr="005F35B8" w:rsidRDefault="00715A50" w:rsidP="00715A50">
            <w:pPr>
              <w:spacing w:line="276" w:lineRule="auto"/>
              <w:rPr>
                <w:bCs/>
                <w:lang w:eastAsia="en-US"/>
              </w:rPr>
            </w:pPr>
            <w:r w:rsidRPr="005F35B8">
              <w:rPr>
                <w:bCs/>
                <w:lang w:eastAsia="en-US"/>
              </w:rPr>
              <w:t>1)проводить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14:paraId="2977049C" w14:textId="77777777" w:rsidR="00D22874" w:rsidRPr="005F35B8" w:rsidRDefault="00715A50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F35B8">
              <w:rPr>
                <w:bCs/>
                <w:lang w:eastAsia="en-US"/>
              </w:rPr>
              <w:t xml:space="preserve">2)использовать функциональные представления и свойства функций для решения математических задач </w:t>
            </w:r>
            <w:proofErr w:type="spellStart"/>
            <w:r w:rsidRPr="005F35B8">
              <w:rPr>
                <w:bCs/>
                <w:lang w:eastAsia="en-US"/>
              </w:rPr>
              <w:t>израз</w:t>
            </w:r>
            <w:proofErr w:type="spellEnd"/>
            <w:r w:rsidRPr="005F35B8">
              <w:rPr>
                <w:bCs/>
                <w:lang w:eastAsia="en-US"/>
              </w:rPr>
              <w:t xml:space="preserve"> личных разделов курса.</w:t>
            </w:r>
          </w:p>
        </w:tc>
      </w:tr>
    </w:tbl>
    <w:p w14:paraId="3F34D5CF" w14:textId="77777777" w:rsidR="00D22874" w:rsidRPr="005F35B8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68FB2955" w14:textId="77777777" w:rsidR="00CE4E39" w:rsidRPr="005F35B8" w:rsidRDefault="00CE4E39" w:rsidP="003823EB">
      <w:pPr>
        <w:widowControl w:val="0"/>
        <w:rPr>
          <w:b/>
          <w:bCs/>
        </w:rPr>
      </w:pPr>
    </w:p>
    <w:p w14:paraId="066D987F" w14:textId="77777777" w:rsidR="003823EB" w:rsidRPr="005F35B8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357FE1DB" w14:textId="1909258B" w:rsidR="00262263" w:rsidRPr="00262263" w:rsidRDefault="00F941A3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262263">
        <w:rPr>
          <w:rFonts w:eastAsia="Franklin Gothic Book"/>
          <w:b/>
          <w:lang w:eastAsia="en-US"/>
        </w:rPr>
        <w:t xml:space="preserve"> курса алгебры </w:t>
      </w:r>
    </w:p>
    <w:p w14:paraId="06085E5C" w14:textId="77777777" w:rsidR="00262263" w:rsidRPr="005F35B8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0A18B40F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курса алгебры в 7-9 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14:paraId="70C0659C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раздела «Алгебра» 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14:paraId="2006FA6D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14:paraId="46C1D8AD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Содержание раздела «Числовые множества»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15A23DB7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Цель содержания раздела «Функции» –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0C26594B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14:paraId="363C547C" w14:textId="77777777" w:rsidR="00262263" w:rsidRPr="005F35B8" w:rsidRDefault="00262263" w:rsidP="00262263">
      <w:pPr>
        <w:spacing w:line="276" w:lineRule="auto"/>
        <w:ind w:firstLine="567"/>
        <w:jc w:val="both"/>
        <w:rPr>
          <w:bCs/>
        </w:rPr>
      </w:pPr>
      <w:r w:rsidRPr="005F35B8">
        <w:rPr>
          <w:bCs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14:paraId="4381E267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5F35B8">
        <w:rPr>
          <w:rFonts w:eastAsiaTheme="minorHAnsi"/>
          <w:b/>
          <w:bCs/>
          <w:lang w:eastAsia="en-US"/>
        </w:rPr>
        <w:t xml:space="preserve">Содержание курса алгебры в 7 классе представлено в виде следующих содержательных разделов: </w:t>
      </w:r>
      <w:r w:rsidRPr="00262263">
        <w:rPr>
          <w:rFonts w:eastAsiaTheme="minorHAnsi"/>
          <w:lang w:eastAsia="en-US"/>
        </w:rPr>
        <w:t>«Алгебра» и «Функции».</w:t>
      </w:r>
    </w:p>
    <w:p w14:paraId="68D75C96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lastRenderedPageBreak/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«Алгебра»</w:t>
      </w:r>
      <w:r w:rsidRPr="00262263">
        <w:rPr>
          <w:rFonts w:eastAsiaTheme="minorHAnsi"/>
          <w:lang w:eastAsia="en-US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14:paraId="2907D829" w14:textId="77777777" w:rsidR="004C27DB" w:rsidRPr="00262263" w:rsidRDefault="004C27DB" w:rsidP="004C27DB">
      <w:pPr>
        <w:spacing w:line="276" w:lineRule="auto"/>
        <w:ind w:left="20" w:right="40" w:firstLine="30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262263">
        <w:rPr>
          <w:rFonts w:eastAsiaTheme="minorHAnsi"/>
          <w:lang w:eastAsia="en-US"/>
        </w:rPr>
        <w:softHyphen/>
        <w:t>витию алгоритмического мышления — важной составляющей интеллектуального развития человека.</w:t>
      </w:r>
    </w:p>
    <w:p w14:paraId="2CFC656D" w14:textId="77777777" w:rsidR="004C27DB" w:rsidRPr="00262263" w:rsidRDefault="004C27DB" w:rsidP="004C27DB">
      <w:pPr>
        <w:spacing w:line="276" w:lineRule="auto"/>
        <w:ind w:left="20" w:right="40"/>
        <w:jc w:val="both"/>
        <w:rPr>
          <w:rFonts w:eastAsiaTheme="minorHAnsi"/>
          <w:lang w:eastAsia="en-US"/>
        </w:rPr>
      </w:pPr>
      <w:r w:rsidRPr="00262263">
        <w:rPr>
          <w:rFonts w:eastAsiaTheme="minorHAnsi"/>
          <w:lang w:eastAsia="en-US"/>
        </w:rPr>
        <w:t>Содержание раздела</w:t>
      </w:r>
      <w:r w:rsidRPr="005F35B8">
        <w:rPr>
          <w:rFonts w:eastAsiaTheme="minorHAnsi"/>
          <w:b/>
          <w:bCs/>
          <w:lang w:eastAsia="en-US"/>
        </w:rPr>
        <w:t xml:space="preserve"> «Числовые множества»</w:t>
      </w:r>
      <w:r w:rsidRPr="00262263">
        <w:rPr>
          <w:rFonts w:eastAsiaTheme="minorHAnsi"/>
          <w:lang w:eastAsia="en-US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69CBD9D7" w14:textId="77777777" w:rsidR="004C27DB" w:rsidRPr="00262263" w:rsidRDefault="004C27DB" w:rsidP="004C27DB">
      <w:r w:rsidRPr="00262263">
        <w:t>Цель содержания раздела</w:t>
      </w:r>
      <w:r w:rsidRPr="005F35B8">
        <w:rPr>
          <w:rFonts w:eastAsiaTheme="minorHAnsi"/>
          <w:b/>
          <w:bCs/>
        </w:rPr>
        <w:t xml:space="preserve"> «Функции» —</w:t>
      </w:r>
      <w:r w:rsidRPr="00262263"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4C7105BD" w14:textId="77777777" w:rsidR="004C27DB" w:rsidRPr="005F35B8" w:rsidRDefault="004C27DB" w:rsidP="00262263">
      <w:pPr>
        <w:spacing w:line="276" w:lineRule="auto"/>
        <w:ind w:firstLine="567"/>
        <w:jc w:val="both"/>
        <w:rPr>
          <w:color w:val="0066FF"/>
        </w:rPr>
      </w:pPr>
    </w:p>
    <w:p w14:paraId="26F60E6F" w14:textId="77777777" w:rsidR="00D54A69" w:rsidRPr="005F35B8" w:rsidRDefault="00D54A69" w:rsidP="00262263">
      <w:pPr>
        <w:spacing w:line="276" w:lineRule="auto"/>
        <w:ind w:firstLine="567"/>
        <w:jc w:val="both"/>
        <w:rPr>
          <w:color w:val="0066FF"/>
        </w:rPr>
      </w:pPr>
    </w:p>
    <w:p w14:paraId="48948BF2" w14:textId="3AD9FDE6" w:rsidR="00D54A69" w:rsidRPr="00D54A69" w:rsidRDefault="00F941A3" w:rsidP="00D54A69">
      <w:pPr>
        <w:keepNext/>
        <w:keepLines/>
        <w:spacing w:after="200" w:line="276" w:lineRule="auto"/>
        <w:ind w:left="860" w:hanging="860"/>
        <w:jc w:val="center"/>
        <w:rPr>
          <w:b/>
        </w:rPr>
      </w:pPr>
      <w:bookmarkStart w:id="3" w:name="bookmark28"/>
      <w:r>
        <w:rPr>
          <w:rFonts w:eastAsia="Franklin Gothic Book"/>
          <w:b/>
        </w:rPr>
        <w:t xml:space="preserve">Содержание </w:t>
      </w:r>
      <w:r w:rsidR="00D54A69" w:rsidRPr="005F35B8">
        <w:rPr>
          <w:rFonts w:eastAsia="Franklin Gothic Book"/>
          <w:b/>
        </w:rPr>
        <w:t>курса алгебры 7 класс</w:t>
      </w:r>
      <w:bookmarkEnd w:id="3"/>
      <w:r w:rsidR="00D54A69" w:rsidRPr="005F35B8">
        <w:rPr>
          <w:rFonts w:eastAsia="Franklin Gothic Book"/>
          <w:b/>
        </w:rPr>
        <w:t>а</w:t>
      </w:r>
    </w:p>
    <w:p w14:paraId="05C991AB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4" w:name="bookmark29"/>
      <w:r w:rsidRPr="00D54A69">
        <w:rPr>
          <w:rFonts w:eastAsia="Franklin Gothic Book"/>
          <w:b/>
          <w:lang w:eastAsia="en-US"/>
        </w:rPr>
        <w:t>Алгебраические выражения</w:t>
      </w:r>
      <w:bookmarkEnd w:id="4"/>
    </w:p>
    <w:p w14:paraId="20E5FCED" w14:textId="77777777" w:rsidR="00D54A69" w:rsidRPr="00D54A69" w:rsidRDefault="00D54A69" w:rsidP="00D54A69">
      <w:pPr>
        <w:spacing w:line="276" w:lineRule="auto"/>
        <w:ind w:left="300" w:right="-100" w:firstLine="280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14:paraId="3224E598" w14:textId="77777777" w:rsidR="00D54A69" w:rsidRPr="00D54A69" w:rsidRDefault="00D54A69" w:rsidP="00D54A69">
      <w:pPr>
        <w:spacing w:line="276" w:lineRule="auto"/>
        <w:ind w:left="300" w:right="-100" w:firstLine="280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14:paraId="4C88B55C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5" w:name="bookmark30"/>
      <w:r w:rsidRPr="00D54A69">
        <w:rPr>
          <w:rFonts w:eastAsia="Franklin Gothic Book"/>
          <w:b/>
          <w:lang w:eastAsia="en-US"/>
        </w:rPr>
        <w:t>Уравнения</w:t>
      </w:r>
      <w:bookmarkEnd w:id="5"/>
    </w:p>
    <w:p w14:paraId="33A26CA7" w14:textId="77777777" w:rsidR="00D54A69" w:rsidRPr="00D54A69" w:rsidRDefault="00D54A69" w:rsidP="00D54A69">
      <w:pPr>
        <w:spacing w:line="276" w:lineRule="auto"/>
        <w:ind w:left="30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792F2186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2026103C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6F499FB1" w14:textId="77777777" w:rsidR="00D54A69" w:rsidRPr="00D54A69" w:rsidRDefault="00D54A69" w:rsidP="00D54A69">
      <w:pPr>
        <w:spacing w:line="276" w:lineRule="auto"/>
        <w:ind w:left="260" w:right="20" w:firstLine="26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D54A69">
        <w:rPr>
          <w:rFonts w:eastAsiaTheme="minorHAnsi"/>
          <w:lang w:eastAsia="en-US"/>
        </w:rPr>
        <w:softHyphen/>
        <w:t>дель реальной ситуации.</w:t>
      </w:r>
    </w:p>
    <w:p w14:paraId="76803798" w14:textId="77777777" w:rsidR="00D54A69" w:rsidRPr="00D54A69" w:rsidRDefault="00D54A69" w:rsidP="00D54A69">
      <w:pPr>
        <w:keepNext/>
        <w:keepLines/>
        <w:spacing w:line="276" w:lineRule="auto"/>
        <w:ind w:left="20"/>
        <w:outlineLvl w:val="2"/>
        <w:rPr>
          <w:rFonts w:eastAsia="Franklin Gothic Book"/>
          <w:b/>
          <w:lang w:eastAsia="en-US"/>
        </w:rPr>
      </w:pPr>
      <w:bookmarkStart w:id="6" w:name="bookmark33"/>
      <w:r w:rsidRPr="00D54A69">
        <w:rPr>
          <w:rFonts w:eastAsia="Franklin Gothic Book"/>
          <w:b/>
          <w:lang w:eastAsia="en-US"/>
        </w:rPr>
        <w:t>Функции</w:t>
      </w:r>
      <w:bookmarkEnd w:id="6"/>
    </w:p>
    <w:p w14:paraId="2FE1AA72" w14:textId="77777777" w:rsidR="00D54A69" w:rsidRPr="00D54A69" w:rsidRDefault="00D54A69" w:rsidP="00D54A69">
      <w:pPr>
        <w:spacing w:line="276" w:lineRule="auto"/>
        <w:ind w:left="300" w:firstLine="280"/>
        <w:jc w:val="both"/>
        <w:rPr>
          <w:rFonts w:eastAsiaTheme="minorHAnsi"/>
          <w:lang w:eastAsia="en-US"/>
        </w:rPr>
      </w:pPr>
      <w:bookmarkStart w:id="7" w:name="bookmark34"/>
      <w:r w:rsidRPr="00D54A69">
        <w:rPr>
          <w:rFonts w:eastAsiaTheme="minorHAnsi"/>
          <w:lang w:eastAsia="en-US"/>
        </w:rPr>
        <w:t>Числовые функции</w:t>
      </w:r>
      <w:bookmarkEnd w:id="7"/>
    </w:p>
    <w:p w14:paraId="7F54A45D" w14:textId="77777777" w:rsidR="00D54A69" w:rsidRPr="00D54A69" w:rsidRDefault="00D54A69" w:rsidP="00D54A69">
      <w:pPr>
        <w:spacing w:line="276" w:lineRule="auto"/>
        <w:ind w:left="300" w:right="2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14:paraId="6D327287" w14:textId="77777777" w:rsidR="00D54A69" w:rsidRPr="00D54A69" w:rsidRDefault="00D54A69" w:rsidP="00D54A69">
      <w:pPr>
        <w:spacing w:line="276" w:lineRule="auto"/>
        <w:ind w:left="300" w:right="20" w:firstLine="280"/>
        <w:jc w:val="both"/>
        <w:rPr>
          <w:rFonts w:eastAsiaTheme="minorHAnsi"/>
          <w:lang w:eastAsia="en-US"/>
        </w:rPr>
      </w:pPr>
      <w:r w:rsidRPr="00D54A69">
        <w:rPr>
          <w:rFonts w:eastAsiaTheme="minorHAnsi"/>
          <w:lang w:eastAsia="en-US"/>
        </w:rPr>
        <w:t>Линейная функция, ее свойства и графики.</w:t>
      </w:r>
    </w:p>
    <w:p w14:paraId="436090DD" w14:textId="77777777" w:rsidR="00D54A69" w:rsidRPr="00D54A69" w:rsidRDefault="00D54A69" w:rsidP="00D54A69">
      <w:pPr>
        <w:jc w:val="center"/>
        <w:rPr>
          <w:b/>
          <w:bCs/>
          <w:u w:val="single"/>
        </w:rPr>
      </w:pPr>
    </w:p>
    <w:p w14:paraId="44E1DE2F" w14:textId="77777777" w:rsidR="00D54A69" w:rsidRPr="00D54A69" w:rsidRDefault="00D54A69" w:rsidP="00F941A3">
      <w:pPr>
        <w:rPr>
          <w:b/>
          <w:bCs/>
          <w:u w:val="single"/>
        </w:rPr>
      </w:pPr>
    </w:p>
    <w:p w14:paraId="281581D9" w14:textId="77777777" w:rsidR="00D54A69" w:rsidRPr="00D54A69" w:rsidRDefault="00D54A69" w:rsidP="00D54A69">
      <w:pPr>
        <w:jc w:val="center"/>
        <w:rPr>
          <w:b/>
          <w:bCs/>
          <w:u w:val="single"/>
        </w:rPr>
      </w:pPr>
    </w:p>
    <w:p w14:paraId="5C233454" w14:textId="77777777" w:rsidR="00D54A69" w:rsidRPr="005F35B8" w:rsidRDefault="00262263" w:rsidP="00D54A69">
      <w:pPr>
        <w:autoSpaceDE w:val="0"/>
        <w:autoSpaceDN w:val="0"/>
        <w:adjustRightInd w:val="0"/>
        <w:ind w:firstLine="708"/>
        <w:jc w:val="both"/>
        <w:rPr>
          <w:b/>
        </w:rPr>
      </w:pPr>
      <w:r w:rsidRPr="005F35B8">
        <w:rPr>
          <w:b/>
          <w:spacing w:val="20"/>
        </w:rPr>
        <w:t>Место предмета алгебра в учебном плане</w:t>
      </w:r>
    </w:p>
    <w:p w14:paraId="4D9B53D4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AEBD9A2" w14:textId="77777777" w:rsidR="00D54A69" w:rsidRPr="005F35B8" w:rsidRDefault="00D54A69" w:rsidP="00D54A69">
      <w:pPr>
        <w:autoSpaceDE w:val="0"/>
        <w:autoSpaceDN w:val="0"/>
        <w:adjustRightInd w:val="0"/>
        <w:ind w:firstLine="708"/>
        <w:jc w:val="both"/>
      </w:pPr>
      <w:r w:rsidRPr="005F35B8"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5F35B8">
        <w:t>Е.В.Буцко</w:t>
      </w:r>
      <w:proofErr w:type="spellEnd"/>
      <w:r w:rsidRPr="005F35B8">
        <w:t xml:space="preserve"> – М.: </w:t>
      </w:r>
      <w:proofErr w:type="spellStart"/>
      <w:r w:rsidRPr="005F35B8">
        <w:t>Вентана</w:t>
      </w:r>
      <w:proofErr w:type="spellEnd"/>
      <w:r w:rsidRPr="005F35B8">
        <w:t>-граф, 2015. – 112 с.</w:t>
      </w:r>
    </w:p>
    <w:p w14:paraId="25091217" w14:textId="77777777" w:rsidR="00D54A69" w:rsidRPr="00D54A69" w:rsidRDefault="00D54A69" w:rsidP="00D54A6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FF0000"/>
        </w:rPr>
      </w:pPr>
      <w:r w:rsidRPr="00D54A69">
        <w:t xml:space="preserve"> 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часов в неделю, </w:t>
      </w:r>
      <w:r w:rsidRPr="00D54A69">
        <w:lastRenderedPageBreak/>
        <w:t>всего 10</w:t>
      </w:r>
      <w:r w:rsidR="002762D1">
        <w:t>5</w:t>
      </w:r>
      <w:r w:rsidRPr="00D54A69">
        <w:t xml:space="preserve"> часов (3</w:t>
      </w:r>
      <w:r w:rsidR="002762D1">
        <w:t>5</w:t>
      </w:r>
      <w:r w:rsidRPr="00D54A69">
        <w:t xml:space="preserve"> недели) и </w:t>
      </w:r>
      <w:r w:rsidRPr="00D54A69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D54A69">
        <w:rPr>
          <w:color w:val="FF0000"/>
        </w:rPr>
        <w:t>.</w:t>
      </w:r>
    </w:p>
    <w:p w14:paraId="6807C7F5" w14:textId="77777777" w:rsidR="00D54A69" w:rsidRPr="005F35B8" w:rsidRDefault="00D54A69" w:rsidP="00D54A69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4"/>
      <w:r w:rsidRPr="005F35B8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</w:t>
      </w:r>
      <w:bookmarkEnd w:id="8"/>
      <w:r w:rsidRPr="005F35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D8EE669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>Алгебра: 7 класс: учебник для учащихся общеобразова</w:t>
      </w:r>
      <w:r w:rsidRPr="005F35B8">
        <w:rPr>
          <w:rFonts w:cs="Times New Roman"/>
          <w:sz w:val="24"/>
          <w:szCs w:val="24"/>
        </w:rPr>
        <w:softHyphen/>
        <w:t xml:space="preserve">тельных учреждений / А.Г. Мерзляк, В.Б. Полонский, М.С. Якир.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2017.</w:t>
      </w:r>
    </w:p>
    <w:p w14:paraId="3E2A0CE8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5F35B8">
        <w:rPr>
          <w:rFonts w:cs="Times New Roman"/>
          <w:sz w:val="24"/>
          <w:szCs w:val="24"/>
        </w:rPr>
        <w:t>Вентана</w:t>
      </w:r>
      <w:proofErr w:type="spellEnd"/>
      <w:r w:rsidRPr="005F35B8">
        <w:rPr>
          <w:rFonts w:cs="Times New Roman"/>
          <w:sz w:val="24"/>
          <w:szCs w:val="24"/>
        </w:rPr>
        <w:t>-Граф, 2017.</w:t>
      </w:r>
    </w:p>
    <w:p w14:paraId="6E3DF40C" w14:textId="77777777" w:rsidR="00D54A69" w:rsidRPr="005F35B8" w:rsidRDefault="00D54A69" w:rsidP="00D54A69">
      <w:pPr>
        <w:pStyle w:val="11"/>
        <w:numPr>
          <w:ilvl w:val="1"/>
          <w:numId w:val="25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rFonts w:cs="Times New Roman"/>
          <w:sz w:val="24"/>
          <w:szCs w:val="24"/>
        </w:rPr>
      </w:pPr>
      <w:r w:rsidRPr="005F35B8">
        <w:rPr>
          <w:rFonts w:cs="Times New Roman"/>
          <w:sz w:val="24"/>
          <w:szCs w:val="24"/>
        </w:rPr>
        <w:t xml:space="preserve">Алгебра: 7 класс: методическое пособие / Е.В. Буцко, А.Г. Мерзляк, В.Б. Полонский, М.С. Якир. — </w:t>
      </w:r>
      <w:r w:rsidRPr="005F35B8">
        <w:rPr>
          <w:rStyle w:val="1pt"/>
          <w:rFonts w:eastAsiaTheme="minorHAnsi"/>
          <w:sz w:val="24"/>
          <w:szCs w:val="24"/>
        </w:rPr>
        <w:t>М.:</w:t>
      </w:r>
      <w:proofErr w:type="spellStart"/>
      <w:r w:rsidRPr="005F35B8">
        <w:rPr>
          <w:rFonts w:cs="Times New Roman"/>
          <w:sz w:val="24"/>
          <w:szCs w:val="24"/>
        </w:rPr>
        <w:t>Вента</w:t>
      </w:r>
      <w:r w:rsidRPr="005F35B8">
        <w:rPr>
          <w:rFonts w:cs="Times New Roman"/>
          <w:sz w:val="24"/>
          <w:szCs w:val="24"/>
        </w:rPr>
        <w:softHyphen/>
        <w:t>на-Граф</w:t>
      </w:r>
      <w:proofErr w:type="spellEnd"/>
      <w:r w:rsidRPr="005F35B8">
        <w:rPr>
          <w:rFonts w:cs="Times New Roman"/>
          <w:sz w:val="24"/>
          <w:szCs w:val="24"/>
        </w:rPr>
        <w:t>, 2017.</w:t>
      </w:r>
    </w:p>
    <w:p w14:paraId="59C87368" w14:textId="77777777" w:rsidR="003823EB" w:rsidRPr="005F35B8" w:rsidRDefault="003823EB" w:rsidP="00D54A69">
      <w:pPr>
        <w:shd w:val="clear" w:color="auto" w:fill="FFFFFF"/>
        <w:tabs>
          <w:tab w:val="left" w:pos="0"/>
        </w:tabs>
        <w:rPr>
          <w:b/>
        </w:rPr>
      </w:pPr>
    </w:p>
    <w:p w14:paraId="7A005124" w14:textId="77777777" w:rsidR="00E22C34" w:rsidRPr="005F35B8" w:rsidRDefault="00E22C34" w:rsidP="003823EB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21524003" w14:textId="34C58DB4" w:rsidR="003823EB" w:rsidRDefault="00F941A3" w:rsidP="00F941A3">
      <w:pPr>
        <w:widowControl w:val="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19D9F109" w14:textId="77777777" w:rsidR="00F941A3" w:rsidRDefault="00F941A3" w:rsidP="00F941A3">
      <w:pPr>
        <w:widowControl w:val="0"/>
        <w:jc w:val="center"/>
        <w:rPr>
          <w:b/>
          <w:bCs/>
        </w:rPr>
      </w:pPr>
    </w:p>
    <w:p w14:paraId="69A9DE64" w14:textId="77777777" w:rsidR="00F941A3" w:rsidRPr="005F35B8" w:rsidRDefault="00F941A3" w:rsidP="003823EB">
      <w:pPr>
        <w:widowControl w:val="0"/>
        <w:rPr>
          <w:b/>
          <w:bCs/>
        </w:rPr>
      </w:pPr>
    </w:p>
    <w:p w14:paraId="6B6E6C8F" w14:textId="77777777" w:rsidR="003823EB" w:rsidRPr="005F35B8" w:rsidRDefault="001A5429" w:rsidP="003823EB">
      <w:pPr>
        <w:widowControl w:val="0"/>
        <w:ind w:firstLine="284"/>
        <w:jc w:val="center"/>
        <w:rPr>
          <w:b/>
          <w:bCs/>
        </w:rPr>
      </w:pPr>
      <w:r>
        <w:rPr>
          <w:b/>
          <w:bCs/>
        </w:rPr>
        <w:t>7</w:t>
      </w:r>
      <w:r w:rsidR="003823EB" w:rsidRPr="005F35B8">
        <w:rPr>
          <w:b/>
          <w:bCs/>
        </w:rPr>
        <w:t xml:space="preserve"> класс</w:t>
      </w:r>
      <w:r w:rsidR="003823EB" w:rsidRPr="005F35B8">
        <w:rPr>
          <w:b/>
          <w:bCs/>
        </w:rPr>
        <w:cr/>
      </w:r>
    </w:p>
    <w:p w14:paraId="06479001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</w:t>
      </w:r>
      <w:r w:rsidR="001269A0" w:rsidRPr="005F35B8">
        <w:rPr>
          <w:color w:val="000000"/>
        </w:rPr>
        <w:t>Алгебра</w:t>
      </w:r>
      <w:r w:rsidRPr="005F35B8">
        <w:rPr>
          <w:color w:val="000000"/>
        </w:rPr>
        <w:t xml:space="preserve">» изучается </w:t>
      </w:r>
      <w:r w:rsidR="001269A0" w:rsidRPr="005F35B8">
        <w:rPr>
          <w:color w:val="000000"/>
        </w:rPr>
        <w:t>с 7</w:t>
      </w:r>
      <w:r w:rsidRPr="005F35B8">
        <w:rPr>
          <w:color w:val="000000"/>
        </w:rPr>
        <w:t xml:space="preserve">-го по </w:t>
      </w:r>
      <w:r w:rsidR="001269A0" w:rsidRPr="005F35B8">
        <w:rPr>
          <w:color w:val="000000"/>
        </w:rPr>
        <w:t>11</w:t>
      </w:r>
      <w:r w:rsidRPr="005F35B8">
        <w:rPr>
          <w:color w:val="000000"/>
        </w:rPr>
        <w:t xml:space="preserve">-й классы. </w:t>
      </w:r>
    </w:p>
    <w:p w14:paraId="026C3921" w14:textId="77777777" w:rsidR="001A6B08" w:rsidRPr="005F35B8" w:rsidRDefault="001A6B08" w:rsidP="001A6B08">
      <w:pPr>
        <w:ind w:firstLine="709"/>
        <w:rPr>
          <w:color w:val="000000"/>
        </w:rPr>
      </w:pPr>
      <w:r w:rsidRPr="005F35B8">
        <w:rPr>
          <w:color w:val="000000"/>
        </w:rPr>
        <w:t>Общее количество уроков:</w:t>
      </w:r>
    </w:p>
    <w:p w14:paraId="0CD85466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 неделю </w:t>
      </w:r>
      <w:r w:rsidRPr="005F35B8">
        <w:rPr>
          <w:color w:val="000000"/>
        </w:rPr>
        <w:t>-</w:t>
      </w:r>
      <w:r w:rsidR="001269A0" w:rsidRPr="005F35B8">
        <w:rPr>
          <w:color w:val="000000"/>
        </w:rPr>
        <w:t>3</w:t>
      </w:r>
      <w:r w:rsidR="001A6B08" w:rsidRPr="005F35B8">
        <w:rPr>
          <w:color w:val="000000"/>
        </w:rPr>
        <w:t>часов;</w:t>
      </w:r>
    </w:p>
    <w:p w14:paraId="622A8361" w14:textId="62A60AB2" w:rsidR="001A6B08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>В</w:t>
      </w:r>
      <w:r w:rsidR="001A6B08" w:rsidRPr="005F35B8">
        <w:rPr>
          <w:color w:val="000000"/>
        </w:rPr>
        <w:t xml:space="preserve">сего – </w:t>
      </w:r>
      <w:r w:rsidR="001269A0" w:rsidRPr="005F35B8">
        <w:rPr>
          <w:color w:val="000000"/>
        </w:rPr>
        <w:t>10</w:t>
      </w:r>
      <w:r w:rsidR="00F13AAC">
        <w:rPr>
          <w:color w:val="000000"/>
        </w:rPr>
        <w:t>2</w:t>
      </w:r>
      <w:r w:rsidR="001A6B08" w:rsidRPr="005F35B8">
        <w:rPr>
          <w:color w:val="000000"/>
        </w:rPr>
        <w:t xml:space="preserve"> час</w:t>
      </w:r>
      <w:r w:rsidR="002762D1">
        <w:rPr>
          <w:color w:val="000000"/>
        </w:rPr>
        <w:t>ов</w:t>
      </w:r>
    </w:p>
    <w:p w14:paraId="13FF0529" w14:textId="77777777" w:rsidR="003823EB" w:rsidRPr="005F35B8" w:rsidRDefault="003823EB" w:rsidP="003823EB">
      <w:pPr>
        <w:ind w:firstLine="709"/>
        <w:jc w:val="both"/>
        <w:rPr>
          <w:color w:val="000000"/>
        </w:rPr>
      </w:pPr>
      <w:r w:rsidRPr="005F35B8">
        <w:rPr>
          <w:color w:val="000000"/>
        </w:rPr>
        <w:t xml:space="preserve">Контрольные работы – </w:t>
      </w:r>
      <w:r w:rsidR="001A5429">
        <w:rPr>
          <w:color w:val="000000"/>
        </w:rPr>
        <w:t>8</w:t>
      </w:r>
      <w:r w:rsidRPr="005F35B8">
        <w:rPr>
          <w:color w:val="000000"/>
        </w:rPr>
        <w:t xml:space="preserve"> </w:t>
      </w:r>
    </w:p>
    <w:p w14:paraId="3975B3C9" w14:textId="77777777" w:rsidR="001269A0" w:rsidRPr="005F35B8" w:rsidRDefault="001269A0" w:rsidP="003823EB">
      <w:pPr>
        <w:ind w:firstLine="709"/>
        <w:jc w:val="both"/>
        <w:rPr>
          <w:color w:val="000000"/>
        </w:rPr>
      </w:pPr>
    </w:p>
    <w:p w14:paraId="737F0134" w14:textId="77777777" w:rsidR="001269A0" w:rsidRPr="005F35B8" w:rsidRDefault="001269A0" w:rsidP="001269A0">
      <w:pPr>
        <w:jc w:val="both"/>
        <w:rPr>
          <w:b/>
          <w:bCs/>
          <w:u w:val="single"/>
        </w:rPr>
      </w:pPr>
      <w:r w:rsidRPr="005F35B8">
        <w:rPr>
          <w:b/>
          <w:bCs/>
          <w:u w:val="single"/>
        </w:rPr>
        <w:t xml:space="preserve">Распределение материала по темам: </w:t>
      </w:r>
    </w:p>
    <w:p w14:paraId="6A5E2A43" w14:textId="77777777" w:rsidR="001269A0" w:rsidRPr="005F35B8" w:rsidRDefault="001269A0" w:rsidP="001269A0"/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65"/>
        <w:gridCol w:w="1664"/>
        <w:gridCol w:w="1778"/>
      </w:tblGrid>
      <w:tr w:rsidR="001269A0" w:rsidRPr="005F35B8" w14:paraId="07DE4784" w14:textId="77777777" w:rsidTr="00A36872">
        <w:trPr>
          <w:cantSplit/>
          <w:trHeight w:val="532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4EA4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  <w:color w:val="000000"/>
              </w:rPr>
            </w:pPr>
            <w:r w:rsidRPr="005F35B8">
              <w:rPr>
                <w:b/>
                <w:bCs/>
              </w:rPr>
              <w:t>№ главы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E8C" w14:textId="77777777" w:rsidR="001269A0" w:rsidRPr="005F35B8" w:rsidRDefault="001269A0" w:rsidP="001269A0">
            <w:pPr>
              <w:keepNext/>
              <w:jc w:val="center"/>
              <w:outlineLvl w:val="0"/>
              <w:rPr>
                <w:b/>
                <w:bCs/>
              </w:rPr>
            </w:pPr>
            <w:r w:rsidRPr="005F35B8">
              <w:rPr>
                <w:b/>
                <w:bCs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9F4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  <w:color w:val="000000"/>
              </w:rPr>
            </w:pPr>
            <w:r w:rsidRPr="005F35B8">
              <w:rPr>
                <w:b/>
                <w:bCs/>
              </w:rPr>
              <w:t>Кол-во часов по программе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7FE" w14:textId="77777777" w:rsidR="001269A0" w:rsidRPr="005F35B8" w:rsidRDefault="001269A0" w:rsidP="001269A0">
            <w:pPr>
              <w:spacing w:after="200"/>
              <w:jc w:val="center"/>
              <w:rPr>
                <w:b/>
                <w:bCs/>
              </w:rPr>
            </w:pPr>
            <w:r w:rsidRPr="005F35B8">
              <w:rPr>
                <w:b/>
                <w:bCs/>
              </w:rPr>
              <w:t>Кол-во часов фактически</w:t>
            </w:r>
          </w:p>
        </w:tc>
      </w:tr>
      <w:tr w:rsidR="001269A0" w:rsidRPr="005F35B8" w14:paraId="32A803C0" w14:textId="77777777" w:rsidTr="00A36872">
        <w:trPr>
          <w:trHeight w:val="88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3711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bCs/>
                <w:lang w:val="en-US"/>
              </w:rPr>
              <w:t>I</w:t>
            </w:r>
            <w:r w:rsidRPr="005F35B8">
              <w:rPr>
                <w:bCs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626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3BA" w14:textId="77777777" w:rsidR="001269A0" w:rsidRPr="005F35B8" w:rsidRDefault="001269A0" w:rsidP="00544A66">
            <w:pPr>
              <w:spacing w:after="200"/>
              <w:ind w:left="-96" w:firstLine="30"/>
              <w:jc w:val="center"/>
              <w:rPr>
                <w:color w:val="000000"/>
              </w:rPr>
            </w:pPr>
            <w:r w:rsidRPr="005F35B8">
              <w:t>1</w:t>
            </w:r>
            <w:r w:rsidR="00544A66"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20E" w14:textId="77777777" w:rsidR="001269A0" w:rsidRPr="005F35B8" w:rsidRDefault="001269A0" w:rsidP="00544A66">
            <w:pPr>
              <w:spacing w:after="200"/>
              <w:ind w:left="-96" w:firstLine="30"/>
              <w:jc w:val="center"/>
            </w:pPr>
            <w:r w:rsidRPr="005F35B8">
              <w:t>1</w:t>
            </w:r>
            <w:r w:rsidR="00544A66">
              <w:t>4</w:t>
            </w:r>
          </w:p>
        </w:tc>
      </w:tr>
      <w:tr w:rsidR="001269A0" w:rsidRPr="005F35B8" w14:paraId="766161BD" w14:textId="77777777" w:rsidTr="00A36872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D38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bCs/>
                <w:lang w:val="en-US"/>
              </w:rPr>
              <w:t>II</w:t>
            </w:r>
            <w:r w:rsidRPr="005F35B8">
              <w:rPr>
                <w:bCs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40B2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02D" w14:textId="77777777" w:rsidR="001269A0" w:rsidRPr="005F35B8" w:rsidRDefault="00544A66" w:rsidP="001269A0">
            <w:pPr>
              <w:spacing w:after="200"/>
              <w:jc w:val="center"/>
              <w:rPr>
                <w:color w:val="000000"/>
              </w:rPr>
            </w:pPr>
            <w:r>
              <w:t>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B13" w14:textId="77777777" w:rsidR="001269A0" w:rsidRPr="005F35B8" w:rsidRDefault="00544A66" w:rsidP="001269A0">
            <w:pPr>
              <w:spacing w:after="200"/>
              <w:jc w:val="center"/>
            </w:pPr>
            <w:r>
              <w:t>52</w:t>
            </w:r>
          </w:p>
        </w:tc>
      </w:tr>
      <w:tr w:rsidR="001269A0" w:rsidRPr="005F35B8" w14:paraId="2D079A4F" w14:textId="77777777" w:rsidTr="00A36872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7B3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bCs/>
                <w:lang w:val="en-US"/>
              </w:rPr>
              <w:t>III</w:t>
            </w:r>
            <w:r w:rsidRPr="005F35B8">
              <w:rPr>
                <w:bCs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134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40E" w14:textId="77777777" w:rsidR="001269A0" w:rsidRPr="005F35B8" w:rsidRDefault="001269A0" w:rsidP="00544A66">
            <w:pPr>
              <w:spacing w:after="200"/>
              <w:jc w:val="center"/>
              <w:rPr>
                <w:color w:val="000000"/>
              </w:rPr>
            </w:pPr>
            <w:r w:rsidRPr="005F35B8">
              <w:t>1</w:t>
            </w:r>
            <w:r w:rsidR="00544A66"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6099" w14:textId="77777777" w:rsidR="001269A0" w:rsidRPr="005F35B8" w:rsidRDefault="001269A0" w:rsidP="00544A66">
            <w:pPr>
              <w:spacing w:after="200"/>
              <w:jc w:val="center"/>
            </w:pPr>
            <w:r w:rsidRPr="005F35B8">
              <w:t>1</w:t>
            </w:r>
            <w:r w:rsidR="00544A66">
              <w:t>2</w:t>
            </w:r>
          </w:p>
        </w:tc>
      </w:tr>
      <w:tr w:rsidR="001269A0" w:rsidRPr="005F35B8" w14:paraId="65E8674E" w14:textId="77777777" w:rsidTr="00A36872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A28B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lang w:val="en-US"/>
              </w:rPr>
              <w:t>IV</w:t>
            </w:r>
            <w:r w:rsidRPr="005F35B8"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9CD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39" w14:textId="77777777" w:rsidR="001269A0" w:rsidRPr="005F35B8" w:rsidRDefault="00544A66" w:rsidP="00544A66">
            <w:pPr>
              <w:spacing w:after="200"/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85F" w14:textId="77777777" w:rsidR="001269A0" w:rsidRPr="005F35B8" w:rsidRDefault="00544A66" w:rsidP="002762D1">
            <w:pPr>
              <w:spacing w:after="200"/>
              <w:jc w:val="center"/>
            </w:pPr>
            <w:r>
              <w:t>1</w:t>
            </w:r>
            <w:r w:rsidR="002762D1">
              <w:t>9</w:t>
            </w:r>
          </w:p>
        </w:tc>
      </w:tr>
      <w:tr w:rsidR="001269A0" w:rsidRPr="005F35B8" w14:paraId="2C33A51F" w14:textId="77777777" w:rsidTr="00A36872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087" w14:textId="77777777" w:rsidR="001269A0" w:rsidRPr="005F35B8" w:rsidRDefault="001269A0" w:rsidP="001269A0">
            <w:pPr>
              <w:spacing w:after="200"/>
              <w:jc w:val="center"/>
              <w:rPr>
                <w:bCs/>
                <w:color w:val="00000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1D2" w14:textId="77777777" w:rsidR="001269A0" w:rsidRPr="005F35B8" w:rsidRDefault="001269A0" w:rsidP="001269A0">
            <w:pPr>
              <w:spacing w:after="200"/>
              <w:rPr>
                <w:color w:val="000000"/>
              </w:rPr>
            </w:pPr>
            <w:r w:rsidRPr="005F35B8"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404C" w14:textId="58EB6E55" w:rsidR="001269A0" w:rsidRPr="005F35B8" w:rsidRDefault="00F13AAC" w:rsidP="001269A0">
            <w:pPr>
              <w:spacing w:after="20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77D" w14:textId="7428D09B" w:rsidR="001269A0" w:rsidRPr="005F35B8" w:rsidRDefault="00F13AAC" w:rsidP="001269A0">
            <w:pPr>
              <w:spacing w:after="200"/>
              <w:jc w:val="center"/>
            </w:pPr>
            <w:r>
              <w:t>4</w:t>
            </w:r>
          </w:p>
        </w:tc>
      </w:tr>
      <w:tr w:rsidR="001269A0" w:rsidRPr="005F35B8" w14:paraId="40502D1F" w14:textId="77777777" w:rsidTr="00A36872">
        <w:trPr>
          <w:trHeight w:val="104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6084" w14:textId="77777777" w:rsidR="001269A0" w:rsidRPr="005F35B8" w:rsidRDefault="001269A0" w:rsidP="001269A0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8204" w14:textId="77777777" w:rsidR="001269A0" w:rsidRPr="005F35B8" w:rsidRDefault="001269A0" w:rsidP="001269A0">
            <w:pPr>
              <w:keepNext/>
              <w:outlineLvl w:val="1"/>
              <w:rPr>
                <w:bCs/>
              </w:rPr>
            </w:pPr>
            <w:r w:rsidRPr="005F35B8">
              <w:rPr>
                <w:bCs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A07" w14:textId="5C364422" w:rsidR="001269A0" w:rsidRPr="005F35B8" w:rsidRDefault="001269A0" w:rsidP="00544A66">
            <w:pPr>
              <w:spacing w:after="200"/>
              <w:jc w:val="center"/>
              <w:rPr>
                <w:bCs/>
                <w:color w:val="000000"/>
              </w:rPr>
            </w:pPr>
            <w:r w:rsidRPr="005F35B8">
              <w:rPr>
                <w:bCs/>
              </w:rPr>
              <w:t>1</w:t>
            </w:r>
            <w:r w:rsidR="00A666EB" w:rsidRPr="005F35B8">
              <w:rPr>
                <w:bCs/>
              </w:rPr>
              <w:t>0</w:t>
            </w:r>
            <w:r w:rsidR="00F13AAC">
              <w:rPr>
                <w:bCs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202" w14:textId="4F4B80D7" w:rsidR="001269A0" w:rsidRPr="005F35B8" w:rsidRDefault="001269A0" w:rsidP="002762D1">
            <w:pPr>
              <w:spacing w:after="200"/>
              <w:jc w:val="center"/>
              <w:rPr>
                <w:bCs/>
              </w:rPr>
            </w:pPr>
            <w:r w:rsidRPr="005F35B8">
              <w:rPr>
                <w:bCs/>
              </w:rPr>
              <w:t>1</w:t>
            </w:r>
            <w:r w:rsidR="00A666EB" w:rsidRPr="005F35B8">
              <w:rPr>
                <w:bCs/>
              </w:rPr>
              <w:t>0</w:t>
            </w:r>
            <w:r w:rsidR="00F13AAC">
              <w:rPr>
                <w:bCs/>
              </w:rPr>
              <w:t>2</w:t>
            </w:r>
          </w:p>
        </w:tc>
      </w:tr>
    </w:tbl>
    <w:p w14:paraId="5EDFC24C" w14:textId="77777777" w:rsidR="001269A0" w:rsidRPr="005F35B8" w:rsidRDefault="001269A0" w:rsidP="001269A0">
      <w:pPr>
        <w:jc w:val="center"/>
        <w:rPr>
          <w:b/>
          <w:bCs/>
          <w:u w:val="single"/>
        </w:rPr>
      </w:pPr>
    </w:p>
    <w:p w14:paraId="492DB4C0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797C0D1A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270F991B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1C7161A0" w14:textId="77777777" w:rsidR="001269A0" w:rsidRPr="005F35B8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p w14:paraId="44BAEF2C" w14:textId="77777777" w:rsidR="001269A0" w:rsidRPr="005F35B8" w:rsidRDefault="001269A0" w:rsidP="001269A0">
      <w:pPr>
        <w:jc w:val="center"/>
        <w:rPr>
          <w:bCs/>
        </w:rPr>
      </w:pPr>
    </w:p>
    <w:p w14:paraId="52763FBA" w14:textId="77777777" w:rsidR="001A6B08" w:rsidRPr="005F35B8" w:rsidRDefault="001A6B08" w:rsidP="00CE4E39">
      <w:pPr>
        <w:widowControl w:val="0"/>
        <w:ind w:firstLine="284"/>
        <w:jc w:val="center"/>
        <w:rPr>
          <w:b/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992"/>
        <w:gridCol w:w="1276"/>
        <w:gridCol w:w="1418"/>
      </w:tblGrid>
      <w:tr w:rsidR="00727DAC" w:rsidRPr="005F35B8" w14:paraId="2EA4DAB5" w14:textId="77777777" w:rsidTr="009958CE">
        <w:trPr>
          <w:trHeight w:val="433"/>
          <w:tblHeader/>
        </w:trPr>
        <w:tc>
          <w:tcPr>
            <w:tcW w:w="1135" w:type="dxa"/>
            <w:tcBorders>
              <w:bottom w:val="nil"/>
            </w:tcBorders>
            <w:vAlign w:val="center"/>
          </w:tcPr>
          <w:p w14:paraId="1D77AD1F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№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13393CFB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15E51DF0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</w:tcPr>
          <w:p w14:paraId="11BA2EDF" w14:textId="77777777" w:rsidR="00727DAC" w:rsidRPr="005F35B8" w:rsidRDefault="00727DAC" w:rsidP="00CE4E39">
            <w:pPr>
              <w:jc w:val="center"/>
              <w:rPr>
                <w:b/>
              </w:rPr>
            </w:pPr>
            <w:r w:rsidRPr="005F35B8">
              <w:rPr>
                <w:b/>
              </w:rPr>
              <w:t>Дата</w:t>
            </w:r>
          </w:p>
        </w:tc>
      </w:tr>
      <w:tr w:rsidR="00727DAC" w:rsidRPr="005F35B8" w14:paraId="0F3CA547" w14:textId="77777777" w:rsidTr="009958CE">
        <w:trPr>
          <w:trHeight w:val="137"/>
          <w:tblHeader/>
        </w:trPr>
        <w:tc>
          <w:tcPr>
            <w:tcW w:w="1135" w:type="dxa"/>
            <w:tcBorders>
              <w:top w:val="nil"/>
              <w:bottom w:val="nil"/>
            </w:tcBorders>
          </w:tcPr>
          <w:p w14:paraId="0567265A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14:paraId="613700F1" w14:textId="77777777" w:rsidR="00727DAC" w:rsidRPr="005F35B8" w:rsidRDefault="00727DAC" w:rsidP="00DD045F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14:paraId="162C0AE0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A9E760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плановая</w:t>
            </w:r>
          </w:p>
        </w:tc>
        <w:tc>
          <w:tcPr>
            <w:tcW w:w="1418" w:type="dxa"/>
          </w:tcPr>
          <w:p w14:paraId="3B1E29F6" w14:textId="77777777" w:rsidR="00727DAC" w:rsidRPr="005F35B8" w:rsidRDefault="00727DAC" w:rsidP="00CE4E39">
            <w:pPr>
              <w:pStyle w:val="a4"/>
              <w:jc w:val="center"/>
              <w:rPr>
                <w:b/>
              </w:rPr>
            </w:pPr>
            <w:r w:rsidRPr="005F35B8">
              <w:rPr>
                <w:b/>
              </w:rPr>
              <w:t>скорректированная</w:t>
            </w:r>
          </w:p>
        </w:tc>
      </w:tr>
      <w:tr w:rsidR="00A666EB" w:rsidRPr="005F35B8" w14:paraId="78012C1C" w14:textId="77777777" w:rsidTr="009958CE">
        <w:tc>
          <w:tcPr>
            <w:tcW w:w="1135" w:type="dxa"/>
          </w:tcPr>
          <w:p w14:paraId="249D3F48" w14:textId="77777777" w:rsidR="00A666EB" w:rsidRPr="005F35B8" w:rsidRDefault="00544A66" w:rsidP="00CE4E39">
            <w:pPr>
              <w:pStyle w:val="a4"/>
              <w:jc w:val="center"/>
            </w:pPr>
            <w:r>
              <w:t>1-2</w:t>
            </w:r>
          </w:p>
        </w:tc>
        <w:tc>
          <w:tcPr>
            <w:tcW w:w="6095" w:type="dxa"/>
          </w:tcPr>
          <w:p w14:paraId="3F916042" w14:textId="77777777" w:rsidR="00A666EB" w:rsidRPr="005F35B8" w:rsidRDefault="00A666EB" w:rsidP="00FF1E28">
            <w:r w:rsidRPr="005F35B8">
              <w:t>Введение в алгебру</w:t>
            </w:r>
          </w:p>
        </w:tc>
        <w:tc>
          <w:tcPr>
            <w:tcW w:w="992" w:type="dxa"/>
          </w:tcPr>
          <w:p w14:paraId="4726992B" w14:textId="77777777" w:rsidR="00A666EB" w:rsidRPr="005F35B8" w:rsidRDefault="00544A66" w:rsidP="00E26DE2">
            <w:pPr>
              <w:ind w:left="-96" w:firstLine="3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ECEF49E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  <w:tc>
          <w:tcPr>
            <w:tcW w:w="1418" w:type="dxa"/>
          </w:tcPr>
          <w:p w14:paraId="548B1DC0" w14:textId="77777777" w:rsidR="00A666EB" w:rsidRPr="005F35B8" w:rsidRDefault="00A666EB" w:rsidP="00E26DE2">
            <w:pPr>
              <w:ind w:left="-96" w:firstLine="30"/>
              <w:jc w:val="center"/>
            </w:pPr>
          </w:p>
        </w:tc>
      </w:tr>
      <w:tr w:rsidR="00A666EB" w:rsidRPr="005F35B8" w14:paraId="5ECDCD9E" w14:textId="77777777" w:rsidTr="009958CE">
        <w:tc>
          <w:tcPr>
            <w:tcW w:w="1135" w:type="dxa"/>
          </w:tcPr>
          <w:p w14:paraId="60061473" w14:textId="77777777" w:rsidR="00A666EB" w:rsidRPr="005F35B8" w:rsidRDefault="00544A66" w:rsidP="00CE4E39">
            <w:pPr>
              <w:pStyle w:val="a4"/>
              <w:jc w:val="center"/>
            </w:pPr>
            <w:r>
              <w:t>3-7</w:t>
            </w:r>
          </w:p>
        </w:tc>
        <w:tc>
          <w:tcPr>
            <w:tcW w:w="6095" w:type="dxa"/>
          </w:tcPr>
          <w:p w14:paraId="644B575E" w14:textId="77777777" w:rsidR="00A666EB" w:rsidRPr="005F35B8" w:rsidRDefault="00A666EB" w:rsidP="00FF1E28">
            <w:r w:rsidRPr="005F35B8">
              <w:t>Линейное уравнение с одной переменной</w:t>
            </w:r>
          </w:p>
        </w:tc>
        <w:tc>
          <w:tcPr>
            <w:tcW w:w="992" w:type="dxa"/>
          </w:tcPr>
          <w:p w14:paraId="396397F3" w14:textId="77777777" w:rsidR="00A666EB" w:rsidRPr="005F35B8" w:rsidRDefault="00544A66" w:rsidP="00E26DE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CC92736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0BF2059B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15679876" w14:textId="77777777" w:rsidTr="009958CE">
        <w:tc>
          <w:tcPr>
            <w:tcW w:w="1135" w:type="dxa"/>
          </w:tcPr>
          <w:p w14:paraId="18561D16" w14:textId="77777777" w:rsidR="00A666EB" w:rsidRPr="005F35B8" w:rsidRDefault="00544A66" w:rsidP="00CE4E39">
            <w:pPr>
              <w:pStyle w:val="a4"/>
              <w:jc w:val="center"/>
            </w:pPr>
            <w:r>
              <w:t>8-12</w:t>
            </w:r>
          </w:p>
        </w:tc>
        <w:tc>
          <w:tcPr>
            <w:tcW w:w="6095" w:type="dxa"/>
          </w:tcPr>
          <w:p w14:paraId="3AA6A40B" w14:textId="77777777" w:rsidR="00A666EB" w:rsidRPr="005F35B8" w:rsidRDefault="00A666EB" w:rsidP="00FF1E28">
            <w:r w:rsidRPr="005F35B8">
              <w:t>Решение задач с помощью уравнений</w:t>
            </w:r>
          </w:p>
        </w:tc>
        <w:tc>
          <w:tcPr>
            <w:tcW w:w="992" w:type="dxa"/>
          </w:tcPr>
          <w:p w14:paraId="25F005AD" w14:textId="77777777" w:rsidR="00A666EB" w:rsidRPr="005F35B8" w:rsidRDefault="00544A66" w:rsidP="00E26DE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41682DC" w14:textId="77777777" w:rsidR="00A666EB" w:rsidRPr="005F35B8" w:rsidRDefault="00A666EB" w:rsidP="00E26DE2">
            <w:pPr>
              <w:jc w:val="center"/>
            </w:pPr>
          </w:p>
        </w:tc>
        <w:tc>
          <w:tcPr>
            <w:tcW w:w="1418" w:type="dxa"/>
          </w:tcPr>
          <w:p w14:paraId="6EA6F08F" w14:textId="77777777" w:rsidR="00A666EB" w:rsidRPr="005F35B8" w:rsidRDefault="00A666EB" w:rsidP="00E26DE2">
            <w:pPr>
              <w:jc w:val="center"/>
            </w:pPr>
          </w:p>
        </w:tc>
      </w:tr>
      <w:tr w:rsidR="00A666EB" w:rsidRPr="005F35B8" w14:paraId="6FF16138" w14:textId="77777777" w:rsidTr="009958CE">
        <w:tc>
          <w:tcPr>
            <w:tcW w:w="1135" w:type="dxa"/>
          </w:tcPr>
          <w:p w14:paraId="425099BE" w14:textId="77777777" w:rsidR="00A666EB" w:rsidRPr="005F35B8" w:rsidRDefault="00544A66" w:rsidP="00CE4E39">
            <w:pPr>
              <w:pStyle w:val="a4"/>
              <w:jc w:val="center"/>
            </w:pPr>
            <w:r>
              <w:lastRenderedPageBreak/>
              <w:t>13</w:t>
            </w:r>
          </w:p>
        </w:tc>
        <w:tc>
          <w:tcPr>
            <w:tcW w:w="6095" w:type="dxa"/>
          </w:tcPr>
          <w:p w14:paraId="2926F4AD" w14:textId="77777777" w:rsidR="00A666EB" w:rsidRPr="005F35B8" w:rsidRDefault="00A666EB" w:rsidP="00FF1E28">
            <w:r w:rsidRPr="005F35B8"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14:paraId="568564D7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67A7DB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434FD97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7D476E7" w14:textId="77777777" w:rsidTr="009958CE">
        <w:tc>
          <w:tcPr>
            <w:tcW w:w="1135" w:type="dxa"/>
          </w:tcPr>
          <w:p w14:paraId="1A2B999B" w14:textId="77777777" w:rsidR="00A666EB" w:rsidRPr="005F35B8" w:rsidRDefault="00544A66" w:rsidP="00CE4E39">
            <w:pPr>
              <w:pStyle w:val="a4"/>
              <w:jc w:val="center"/>
            </w:pPr>
            <w:r>
              <w:t>14</w:t>
            </w:r>
          </w:p>
        </w:tc>
        <w:tc>
          <w:tcPr>
            <w:tcW w:w="6095" w:type="dxa"/>
          </w:tcPr>
          <w:p w14:paraId="15B09751" w14:textId="77777777" w:rsidR="00A666EB" w:rsidRPr="005F35B8" w:rsidRDefault="00A666EB" w:rsidP="00FF1E28">
            <w:r w:rsidRPr="005F35B8">
              <w:t>Контрольная работа № 1</w:t>
            </w:r>
            <w:r w:rsidR="001A5429">
              <w:t xml:space="preserve"> по теме «Линейное уравнение с одной переменной».</w:t>
            </w:r>
          </w:p>
        </w:tc>
        <w:tc>
          <w:tcPr>
            <w:tcW w:w="992" w:type="dxa"/>
          </w:tcPr>
          <w:p w14:paraId="32A9C742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4DF7B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825A915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CC74E2A" w14:textId="77777777" w:rsidTr="009958CE">
        <w:tc>
          <w:tcPr>
            <w:tcW w:w="1135" w:type="dxa"/>
          </w:tcPr>
          <w:p w14:paraId="7CE24173" w14:textId="77777777" w:rsidR="00A666EB" w:rsidRPr="005F35B8" w:rsidRDefault="00544A66" w:rsidP="009958CE">
            <w:pPr>
              <w:pStyle w:val="a4"/>
              <w:jc w:val="center"/>
            </w:pPr>
            <w:r>
              <w:t>15-16</w:t>
            </w:r>
          </w:p>
        </w:tc>
        <w:tc>
          <w:tcPr>
            <w:tcW w:w="6095" w:type="dxa"/>
          </w:tcPr>
          <w:p w14:paraId="0EF5C833" w14:textId="77777777" w:rsidR="00A666EB" w:rsidRPr="005F35B8" w:rsidRDefault="00A666EB" w:rsidP="00FF1E28">
            <w:r w:rsidRPr="005F35B8">
              <w:t>Тождественно равные выражения. Тождества</w:t>
            </w:r>
          </w:p>
        </w:tc>
        <w:tc>
          <w:tcPr>
            <w:tcW w:w="992" w:type="dxa"/>
          </w:tcPr>
          <w:p w14:paraId="060E03E7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2B8714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8DFCCF9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56575E2" w14:textId="77777777" w:rsidTr="009958CE">
        <w:tc>
          <w:tcPr>
            <w:tcW w:w="1135" w:type="dxa"/>
          </w:tcPr>
          <w:p w14:paraId="250E75B4" w14:textId="77777777" w:rsidR="00A666EB" w:rsidRPr="005F35B8" w:rsidRDefault="00544A66" w:rsidP="00CE4E39">
            <w:pPr>
              <w:pStyle w:val="a4"/>
              <w:jc w:val="center"/>
            </w:pPr>
            <w:r>
              <w:t>17-19</w:t>
            </w:r>
          </w:p>
        </w:tc>
        <w:tc>
          <w:tcPr>
            <w:tcW w:w="6095" w:type="dxa"/>
          </w:tcPr>
          <w:p w14:paraId="36C64911" w14:textId="77777777" w:rsidR="00A666EB" w:rsidRPr="005F35B8" w:rsidRDefault="00A666EB" w:rsidP="00FF1E28">
            <w:r w:rsidRPr="005F35B8">
              <w:t>Степень с натуральным показателем</w:t>
            </w:r>
          </w:p>
        </w:tc>
        <w:tc>
          <w:tcPr>
            <w:tcW w:w="992" w:type="dxa"/>
          </w:tcPr>
          <w:p w14:paraId="6FEDE05F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3C59C7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F114A8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BB8C15B" w14:textId="77777777" w:rsidTr="009958CE">
        <w:tc>
          <w:tcPr>
            <w:tcW w:w="1135" w:type="dxa"/>
          </w:tcPr>
          <w:p w14:paraId="50685291" w14:textId="77777777" w:rsidR="00A666EB" w:rsidRPr="005F35B8" w:rsidRDefault="00544A66" w:rsidP="00CE4E39">
            <w:pPr>
              <w:pStyle w:val="a4"/>
              <w:jc w:val="center"/>
            </w:pPr>
            <w:r>
              <w:t>20-22</w:t>
            </w:r>
          </w:p>
        </w:tc>
        <w:tc>
          <w:tcPr>
            <w:tcW w:w="6095" w:type="dxa"/>
          </w:tcPr>
          <w:p w14:paraId="4D345B11" w14:textId="77777777" w:rsidR="00A666EB" w:rsidRPr="005F35B8" w:rsidRDefault="00A666EB" w:rsidP="00FF1E28">
            <w:r w:rsidRPr="005F35B8">
              <w:t>Свойства степени с натуральным показателем</w:t>
            </w:r>
          </w:p>
        </w:tc>
        <w:tc>
          <w:tcPr>
            <w:tcW w:w="992" w:type="dxa"/>
          </w:tcPr>
          <w:p w14:paraId="6C968592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58F2F8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11FCAE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6F3E9B14" w14:textId="77777777" w:rsidTr="009958CE">
        <w:tc>
          <w:tcPr>
            <w:tcW w:w="1135" w:type="dxa"/>
          </w:tcPr>
          <w:p w14:paraId="79DEC966" w14:textId="77777777" w:rsidR="00A666EB" w:rsidRPr="005F35B8" w:rsidRDefault="00544A66" w:rsidP="00CE4E39">
            <w:pPr>
              <w:pStyle w:val="a4"/>
              <w:jc w:val="center"/>
            </w:pPr>
            <w:r>
              <w:t>23-24</w:t>
            </w:r>
          </w:p>
        </w:tc>
        <w:tc>
          <w:tcPr>
            <w:tcW w:w="6095" w:type="dxa"/>
          </w:tcPr>
          <w:p w14:paraId="72E14C4E" w14:textId="77777777" w:rsidR="00A666EB" w:rsidRPr="005F35B8" w:rsidRDefault="00A666EB" w:rsidP="00FF1E28">
            <w:r w:rsidRPr="005F35B8">
              <w:t>Одночлены</w:t>
            </w:r>
          </w:p>
        </w:tc>
        <w:tc>
          <w:tcPr>
            <w:tcW w:w="992" w:type="dxa"/>
          </w:tcPr>
          <w:p w14:paraId="48394F16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99BD77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AA6776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F3AD90E" w14:textId="77777777" w:rsidTr="009958CE">
        <w:tc>
          <w:tcPr>
            <w:tcW w:w="1135" w:type="dxa"/>
          </w:tcPr>
          <w:p w14:paraId="4FD03C1C" w14:textId="77777777" w:rsidR="00A666EB" w:rsidRPr="005F35B8" w:rsidRDefault="00544A66" w:rsidP="00CE4E39">
            <w:pPr>
              <w:pStyle w:val="a4"/>
              <w:jc w:val="center"/>
            </w:pPr>
            <w:r>
              <w:t>25</w:t>
            </w:r>
          </w:p>
        </w:tc>
        <w:tc>
          <w:tcPr>
            <w:tcW w:w="6095" w:type="dxa"/>
          </w:tcPr>
          <w:p w14:paraId="029EE31B" w14:textId="77777777" w:rsidR="00A666EB" w:rsidRPr="005F35B8" w:rsidRDefault="00A666EB" w:rsidP="00FF1E28">
            <w:r w:rsidRPr="005F35B8">
              <w:t>Многочлены</w:t>
            </w:r>
          </w:p>
        </w:tc>
        <w:tc>
          <w:tcPr>
            <w:tcW w:w="992" w:type="dxa"/>
          </w:tcPr>
          <w:p w14:paraId="247B29A0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3F8960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2A140A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B189171" w14:textId="77777777" w:rsidTr="009958CE">
        <w:tc>
          <w:tcPr>
            <w:tcW w:w="1135" w:type="dxa"/>
          </w:tcPr>
          <w:p w14:paraId="1FA5CE5F" w14:textId="77777777" w:rsidR="00A666EB" w:rsidRPr="005F35B8" w:rsidRDefault="00544A66" w:rsidP="00CE4E39">
            <w:pPr>
              <w:pStyle w:val="a4"/>
              <w:jc w:val="center"/>
            </w:pPr>
            <w:r>
              <w:t>26-28</w:t>
            </w:r>
          </w:p>
        </w:tc>
        <w:tc>
          <w:tcPr>
            <w:tcW w:w="6095" w:type="dxa"/>
          </w:tcPr>
          <w:p w14:paraId="36EAD5A6" w14:textId="77777777" w:rsidR="00A666EB" w:rsidRPr="005F35B8" w:rsidRDefault="00A666EB" w:rsidP="00FF1E28">
            <w:r w:rsidRPr="005F35B8">
              <w:t>Сложение и вычитание многочленов</w:t>
            </w:r>
          </w:p>
        </w:tc>
        <w:tc>
          <w:tcPr>
            <w:tcW w:w="992" w:type="dxa"/>
          </w:tcPr>
          <w:p w14:paraId="6A13118D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8953CAA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0453BE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216110C" w14:textId="77777777" w:rsidTr="009958CE">
        <w:tc>
          <w:tcPr>
            <w:tcW w:w="1135" w:type="dxa"/>
          </w:tcPr>
          <w:p w14:paraId="08908B8C" w14:textId="77777777" w:rsidR="00A666EB" w:rsidRPr="005F35B8" w:rsidRDefault="00544A66" w:rsidP="00CE4E39">
            <w:pPr>
              <w:pStyle w:val="a4"/>
              <w:jc w:val="center"/>
            </w:pPr>
            <w:r>
              <w:t>29</w:t>
            </w:r>
          </w:p>
        </w:tc>
        <w:tc>
          <w:tcPr>
            <w:tcW w:w="6095" w:type="dxa"/>
          </w:tcPr>
          <w:p w14:paraId="2C463820" w14:textId="77777777" w:rsidR="00A666EB" w:rsidRPr="005F35B8" w:rsidRDefault="00A666EB" w:rsidP="00FF1E28">
            <w:r w:rsidRPr="005F35B8">
              <w:t>Контрольная работа № 2</w:t>
            </w:r>
            <w:r w:rsidR="001A5429">
              <w:t xml:space="preserve"> по теме « Степень с натуральным показателем».</w:t>
            </w:r>
          </w:p>
        </w:tc>
        <w:tc>
          <w:tcPr>
            <w:tcW w:w="992" w:type="dxa"/>
          </w:tcPr>
          <w:p w14:paraId="1CE3FB4B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12C33A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7C66B7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46695FF" w14:textId="77777777" w:rsidTr="009958CE">
        <w:tc>
          <w:tcPr>
            <w:tcW w:w="1135" w:type="dxa"/>
          </w:tcPr>
          <w:p w14:paraId="4398B826" w14:textId="77777777" w:rsidR="00A666EB" w:rsidRPr="005F35B8" w:rsidRDefault="00544A66" w:rsidP="00CE4E39">
            <w:pPr>
              <w:pStyle w:val="a4"/>
              <w:jc w:val="center"/>
            </w:pPr>
            <w:r>
              <w:t>30-33</w:t>
            </w:r>
          </w:p>
        </w:tc>
        <w:tc>
          <w:tcPr>
            <w:tcW w:w="6095" w:type="dxa"/>
          </w:tcPr>
          <w:p w14:paraId="54DD6BE3" w14:textId="77777777" w:rsidR="00A666EB" w:rsidRPr="005F35B8" w:rsidRDefault="00A666EB" w:rsidP="00FF1E28">
            <w:r w:rsidRPr="005F35B8">
              <w:t>Умножение одночлена на многочлен</w:t>
            </w:r>
          </w:p>
        </w:tc>
        <w:tc>
          <w:tcPr>
            <w:tcW w:w="992" w:type="dxa"/>
          </w:tcPr>
          <w:p w14:paraId="4D80B463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D951A6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C228C21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29BDAF9" w14:textId="77777777" w:rsidTr="009958CE">
        <w:tc>
          <w:tcPr>
            <w:tcW w:w="1135" w:type="dxa"/>
          </w:tcPr>
          <w:p w14:paraId="3E952078" w14:textId="77777777" w:rsidR="00A666EB" w:rsidRPr="005F35B8" w:rsidRDefault="00544A66" w:rsidP="00CE4E39">
            <w:pPr>
              <w:pStyle w:val="a4"/>
              <w:jc w:val="center"/>
            </w:pPr>
            <w:r>
              <w:t>34-37</w:t>
            </w:r>
          </w:p>
        </w:tc>
        <w:tc>
          <w:tcPr>
            <w:tcW w:w="6095" w:type="dxa"/>
          </w:tcPr>
          <w:p w14:paraId="7A0B6459" w14:textId="77777777" w:rsidR="00A666EB" w:rsidRPr="005F35B8" w:rsidRDefault="00A666EB" w:rsidP="00FF1E28">
            <w:r w:rsidRPr="005F35B8">
              <w:t>Умножение многочлена на многочлен</w:t>
            </w:r>
          </w:p>
        </w:tc>
        <w:tc>
          <w:tcPr>
            <w:tcW w:w="992" w:type="dxa"/>
          </w:tcPr>
          <w:p w14:paraId="2215927C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0A1651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AB0904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5B55890" w14:textId="77777777" w:rsidTr="009958CE">
        <w:tc>
          <w:tcPr>
            <w:tcW w:w="1135" w:type="dxa"/>
          </w:tcPr>
          <w:p w14:paraId="502C3A81" w14:textId="77777777" w:rsidR="00A666EB" w:rsidRPr="005F35B8" w:rsidRDefault="00544A66" w:rsidP="00CE4E39">
            <w:pPr>
              <w:pStyle w:val="a4"/>
              <w:jc w:val="center"/>
            </w:pPr>
            <w:r>
              <w:t>38-40</w:t>
            </w:r>
          </w:p>
        </w:tc>
        <w:tc>
          <w:tcPr>
            <w:tcW w:w="6095" w:type="dxa"/>
          </w:tcPr>
          <w:p w14:paraId="4BCD3B9B" w14:textId="77777777" w:rsidR="00A666EB" w:rsidRPr="005F35B8" w:rsidRDefault="00A666EB" w:rsidP="00FF1E28">
            <w:r w:rsidRPr="005F35B8">
              <w:t>Разложение многочленов на множители. Вынесение общего множителя за скобки</w:t>
            </w:r>
          </w:p>
        </w:tc>
        <w:tc>
          <w:tcPr>
            <w:tcW w:w="992" w:type="dxa"/>
          </w:tcPr>
          <w:p w14:paraId="1B7493DC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2591DA3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FD2D155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57A0C3E" w14:textId="77777777" w:rsidTr="009958CE">
        <w:tc>
          <w:tcPr>
            <w:tcW w:w="1135" w:type="dxa"/>
          </w:tcPr>
          <w:p w14:paraId="39134602" w14:textId="77777777" w:rsidR="00A666EB" w:rsidRPr="005F35B8" w:rsidRDefault="00544A66" w:rsidP="00CE4E39">
            <w:pPr>
              <w:pStyle w:val="a4"/>
              <w:jc w:val="center"/>
            </w:pPr>
            <w:r>
              <w:t>41-43</w:t>
            </w:r>
          </w:p>
        </w:tc>
        <w:tc>
          <w:tcPr>
            <w:tcW w:w="6095" w:type="dxa"/>
          </w:tcPr>
          <w:p w14:paraId="33718F52" w14:textId="77777777" w:rsidR="00A666EB" w:rsidRPr="005F35B8" w:rsidRDefault="00A666EB" w:rsidP="00FF1E28">
            <w:r w:rsidRPr="005F35B8">
              <w:t>Разложение многочленов на множители. Метод группировки</w:t>
            </w:r>
          </w:p>
        </w:tc>
        <w:tc>
          <w:tcPr>
            <w:tcW w:w="992" w:type="dxa"/>
          </w:tcPr>
          <w:p w14:paraId="26941967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A9F4B61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C1B7C3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A53A128" w14:textId="77777777" w:rsidTr="009958CE">
        <w:tc>
          <w:tcPr>
            <w:tcW w:w="1135" w:type="dxa"/>
          </w:tcPr>
          <w:p w14:paraId="6634AFDD" w14:textId="77777777" w:rsidR="00A666EB" w:rsidRPr="005F35B8" w:rsidRDefault="00544A66" w:rsidP="00CE4E39">
            <w:pPr>
              <w:pStyle w:val="a4"/>
              <w:jc w:val="center"/>
            </w:pPr>
            <w:r>
              <w:t>44</w:t>
            </w:r>
          </w:p>
        </w:tc>
        <w:tc>
          <w:tcPr>
            <w:tcW w:w="6095" w:type="dxa"/>
          </w:tcPr>
          <w:p w14:paraId="0E4BAF8B" w14:textId="77777777" w:rsidR="00A666EB" w:rsidRPr="005F35B8" w:rsidRDefault="00A666EB" w:rsidP="00FF1E28">
            <w:r w:rsidRPr="005F35B8">
              <w:t>Контрольная работа № 3</w:t>
            </w:r>
            <w:r w:rsidR="001A5429">
              <w:t>по теме «Многочлен».</w:t>
            </w:r>
          </w:p>
        </w:tc>
        <w:tc>
          <w:tcPr>
            <w:tcW w:w="992" w:type="dxa"/>
          </w:tcPr>
          <w:p w14:paraId="089A1D73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B686FD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09835C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529B3F2" w14:textId="77777777" w:rsidTr="009958CE">
        <w:tc>
          <w:tcPr>
            <w:tcW w:w="1135" w:type="dxa"/>
          </w:tcPr>
          <w:p w14:paraId="355A4629" w14:textId="77777777" w:rsidR="00A666EB" w:rsidRPr="005F35B8" w:rsidRDefault="00544A66" w:rsidP="00CE4E39">
            <w:pPr>
              <w:pStyle w:val="a4"/>
              <w:jc w:val="center"/>
            </w:pPr>
            <w:r>
              <w:t>45-47</w:t>
            </w:r>
          </w:p>
        </w:tc>
        <w:tc>
          <w:tcPr>
            <w:tcW w:w="6095" w:type="dxa"/>
          </w:tcPr>
          <w:p w14:paraId="6342696F" w14:textId="77777777" w:rsidR="00A666EB" w:rsidRPr="005F35B8" w:rsidRDefault="00A666EB" w:rsidP="00FF1E28">
            <w:r w:rsidRPr="005F35B8">
              <w:t>Произведение разности и суммы двух выражений</w:t>
            </w:r>
          </w:p>
        </w:tc>
        <w:tc>
          <w:tcPr>
            <w:tcW w:w="992" w:type="dxa"/>
          </w:tcPr>
          <w:p w14:paraId="05D3BFAA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76C854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942725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6E50BAD" w14:textId="77777777" w:rsidTr="009958CE">
        <w:tc>
          <w:tcPr>
            <w:tcW w:w="1135" w:type="dxa"/>
          </w:tcPr>
          <w:p w14:paraId="3BE92F2B" w14:textId="77777777" w:rsidR="00A666EB" w:rsidRPr="005F35B8" w:rsidRDefault="00544A66" w:rsidP="00CE4E39">
            <w:pPr>
              <w:pStyle w:val="a4"/>
              <w:jc w:val="center"/>
            </w:pPr>
            <w:r>
              <w:t>48-49</w:t>
            </w:r>
          </w:p>
        </w:tc>
        <w:tc>
          <w:tcPr>
            <w:tcW w:w="6095" w:type="dxa"/>
          </w:tcPr>
          <w:p w14:paraId="7BC35FCE" w14:textId="77777777" w:rsidR="00A666EB" w:rsidRPr="005F35B8" w:rsidRDefault="00A666EB" w:rsidP="00FF1E28">
            <w:r w:rsidRPr="005F35B8">
              <w:t>Разность квадратов двух выражений</w:t>
            </w:r>
          </w:p>
        </w:tc>
        <w:tc>
          <w:tcPr>
            <w:tcW w:w="992" w:type="dxa"/>
          </w:tcPr>
          <w:p w14:paraId="113F6437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7F4478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169E78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A3C04CD" w14:textId="77777777" w:rsidTr="009958CE">
        <w:tc>
          <w:tcPr>
            <w:tcW w:w="1135" w:type="dxa"/>
          </w:tcPr>
          <w:p w14:paraId="2BFDC491" w14:textId="77777777" w:rsidR="00A666EB" w:rsidRPr="005F35B8" w:rsidRDefault="00544A66" w:rsidP="000653D1">
            <w:pPr>
              <w:pStyle w:val="a4"/>
              <w:jc w:val="center"/>
            </w:pPr>
            <w:r>
              <w:t>50-53</w:t>
            </w:r>
          </w:p>
        </w:tc>
        <w:tc>
          <w:tcPr>
            <w:tcW w:w="6095" w:type="dxa"/>
          </w:tcPr>
          <w:p w14:paraId="416AB003" w14:textId="77777777" w:rsidR="00A666EB" w:rsidRPr="005F35B8" w:rsidRDefault="00A666EB" w:rsidP="00FF1E28">
            <w:r w:rsidRPr="005F35B8">
              <w:t>Квадрат суммы и квадрат разности двух выражений</w:t>
            </w:r>
          </w:p>
        </w:tc>
        <w:tc>
          <w:tcPr>
            <w:tcW w:w="992" w:type="dxa"/>
          </w:tcPr>
          <w:p w14:paraId="34EF4BEA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B402E4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483BD3E0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3D48DDC" w14:textId="77777777" w:rsidTr="009958CE">
        <w:trPr>
          <w:trHeight w:val="395"/>
        </w:trPr>
        <w:tc>
          <w:tcPr>
            <w:tcW w:w="1135" w:type="dxa"/>
          </w:tcPr>
          <w:p w14:paraId="2B9110CE" w14:textId="77777777" w:rsidR="00A666EB" w:rsidRPr="005F35B8" w:rsidRDefault="00544A66" w:rsidP="00CE4E39">
            <w:pPr>
              <w:pStyle w:val="a4"/>
              <w:jc w:val="center"/>
            </w:pPr>
            <w:r>
              <w:t>54-56</w:t>
            </w:r>
          </w:p>
        </w:tc>
        <w:tc>
          <w:tcPr>
            <w:tcW w:w="6095" w:type="dxa"/>
          </w:tcPr>
          <w:p w14:paraId="773E6AA0" w14:textId="77777777" w:rsidR="00A666EB" w:rsidRPr="005F35B8" w:rsidRDefault="00A666EB" w:rsidP="00FF1E28">
            <w:r w:rsidRPr="005F35B8">
              <w:t>Преобразование многочлена в квадрат суммы или разности двух выражений</w:t>
            </w:r>
          </w:p>
        </w:tc>
        <w:tc>
          <w:tcPr>
            <w:tcW w:w="992" w:type="dxa"/>
          </w:tcPr>
          <w:p w14:paraId="308D7A61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E9CB7A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D3D4D8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3AC0B48" w14:textId="77777777" w:rsidTr="009958CE">
        <w:tc>
          <w:tcPr>
            <w:tcW w:w="1135" w:type="dxa"/>
          </w:tcPr>
          <w:p w14:paraId="1C530BE3" w14:textId="77777777" w:rsidR="00A666EB" w:rsidRPr="005F35B8" w:rsidRDefault="0016201F" w:rsidP="00CE4E39">
            <w:pPr>
              <w:pStyle w:val="a4"/>
              <w:jc w:val="center"/>
            </w:pPr>
            <w:r>
              <w:t>57</w:t>
            </w:r>
          </w:p>
        </w:tc>
        <w:tc>
          <w:tcPr>
            <w:tcW w:w="6095" w:type="dxa"/>
          </w:tcPr>
          <w:p w14:paraId="38FBCA93" w14:textId="77777777" w:rsidR="00A666EB" w:rsidRPr="005F35B8" w:rsidRDefault="00A666EB" w:rsidP="00FF1E28">
            <w:r w:rsidRPr="005F35B8">
              <w:t>Контрольная работа № 4</w:t>
            </w:r>
            <w:r w:rsidR="001A5429">
              <w:t xml:space="preserve"> по теме «Формулы сокращенного умножения».</w:t>
            </w:r>
          </w:p>
        </w:tc>
        <w:tc>
          <w:tcPr>
            <w:tcW w:w="992" w:type="dxa"/>
          </w:tcPr>
          <w:p w14:paraId="2E972B57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667C7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EC12B6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556AEC1" w14:textId="77777777" w:rsidTr="009958CE">
        <w:tc>
          <w:tcPr>
            <w:tcW w:w="1135" w:type="dxa"/>
          </w:tcPr>
          <w:p w14:paraId="1A398759" w14:textId="77777777" w:rsidR="00A666EB" w:rsidRPr="005F35B8" w:rsidRDefault="0016201F" w:rsidP="000653D1">
            <w:pPr>
              <w:pStyle w:val="a4"/>
              <w:jc w:val="center"/>
            </w:pPr>
            <w:r>
              <w:t>58-59</w:t>
            </w:r>
          </w:p>
        </w:tc>
        <w:tc>
          <w:tcPr>
            <w:tcW w:w="6095" w:type="dxa"/>
          </w:tcPr>
          <w:p w14:paraId="2C0A3208" w14:textId="77777777" w:rsidR="00A666EB" w:rsidRPr="005F35B8" w:rsidRDefault="00A666EB" w:rsidP="00FF1E28">
            <w:r w:rsidRPr="005F35B8">
              <w:t>Сумма и разность кубов двух выражений</w:t>
            </w:r>
          </w:p>
        </w:tc>
        <w:tc>
          <w:tcPr>
            <w:tcW w:w="992" w:type="dxa"/>
          </w:tcPr>
          <w:p w14:paraId="1E2E2870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BD207C2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3808AB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937AC59" w14:textId="77777777" w:rsidTr="009958CE">
        <w:tc>
          <w:tcPr>
            <w:tcW w:w="1135" w:type="dxa"/>
          </w:tcPr>
          <w:p w14:paraId="097AE9F9" w14:textId="77777777" w:rsidR="00A666EB" w:rsidRPr="005F35B8" w:rsidRDefault="0016201F" w:rsidP="00CE4E39">
            <w:pPr>
              <w:pStyle w:val="a4"/>
              <w:jc w:val="center"/>
            </w:pPr>
            <w:r>
              <w:t>60-63</w:t>
            </w:r>
          </w:p>
        </w:tc>
        <w:tc>
          <w:tcPr>
            <w:tcW w:w="6095" w:type="dxa"/>
          </w:tcPr>
          <w:p w14:paraId="4B6EB05A" w14:textId="77777777" w:rsidR="00A666EB" w:rsidRPr="005F35B8" w:rsidRDefault="00A666EB" w:rsidP="00FF1E28">
            <w:r w:rsidRPr="005F35B8">
              <w:t>Применение различных способов разложения многочлена на множители</w:t>
            </w:r>
          </w:p>
        </w:tc>
        <w:tc>
          <w:tcPr>
            <w:tcW w:w="992" w:type="dxa"/>
          </w:tcPr>
          <w:p w14:paraId="70703DB1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CFB96B4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AD14457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E8A03B1" w14:textId="77777777" w:rsidTr="009958CE">
        <w:tc>
          <w:tcPr>
            <w:tcW w:w="1135" w:type="dxa"/>
          </w:tcPr>
          <w:p w14:paraId="77DBBE27" w14:textId="77777777" w:rsidR="00A666EB" w:rsidRPr="005F35B8" w:rsidRDefault="0016201F" w:rsidP="000653D1">
            <w:pPr>
              <w:pStyle w:val="a4"/>
              <w:jc w:val="center"/>
            </w:pPr>
            <w:r>
              <w:t>64-65</w:t>
            </w:r>
          </w:p>
        </w:tc>
        <w:tc>
          <w:tcPr>
            <w:tcW w:w="6095" w:type="dxa"/>
          </w:tcPr>
          <w:p w14:paraId="441AC69E" w14:textId="77777777" w:rsidR="00A666EB" w:rsidRPr="005F35B8" w:rsidRDefault="00A666EB" w:rsidP="00FF1E28">
            <w:r w:rsidRPr="005F35B8"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14:paraId="52427D54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BCEE8D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BC84EF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B470ECD" w14:textId="77777777" w:rsidTr="009958CE">
        <w:tc>
          <w:tcPr>
            <w:tcW w:w="1135" w:type="dxa"/>
          </w:tcPr>
          <w:p w14:paraId="4FBC6C59" w14:textId="77777777" w:rsidR="00A666EB" w:rsidRPr="005F35B8" w:rsidRDefault="0016201F" w:rsidP="000653D1">
            <w:pPr>
              <w:pStyle w:val="a4"/>
              <w:jc w:val="center"/>
            </w:pPr>
            <w:r>
              <w:t>66</w:t>
            </w:r>
          </w:p>
        </w:tc>
        <w:tc>
          <w:tcPr>
            <w:tcW w:w="6095" w:type="dxa"/>
          </w:tcPr>
          <w:p w14:paraId="0A958460" w14:textId="77777777" w:rsidR="00A666EB" w:rsidRPr="005F35B8" w:rsidRDefault="00A666EB" w:rsidP="00FF1E28">
            <w:r w:rsidRPr="005F35B8">
              <w:t>Контрольная работа № 5</w:t>
            </w:r>
            <w:r w:rsidR="001A5429">
              <w:t>по теме «Разложение многочлена на множители».</w:t>
            </w:r>
          </w:p>
        </w:tc>
        <w:tc>
          <w:tcPr>
            <w:tcW w:w="992" w:type="dxa"/>
          </w:tcPr>
          <w:p w14:paraId="25041BE3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9AE921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2927E9F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770E171" w14:textId="77777777" w:rsidTr="009958CE">
        <w:tc>
          <w:tcPr>
            <w:tcW w:w="1135" w:type="dxa"/>
          </w:tcPr>
          <w:p w14:paraId="700FD484" w14:textId="77777777" w:rsidR="00A666EB" w:rsidRPr="005F35B8" w:rsidRDefault="0016201F" w:rsidP="000653D1">
            <w:pPr>
              <w:pStyle w:val="a4"/>
              <w:jc w:val="center"/>
            </w:pPr>
            <w:r>
              <w:t>67-68</w:t>
            </w:r>
          </w:p>
        </w:tc>
        <w:tc>
          <w:tcPr>
            <w:tcW w:w="6095" w:type="dxa"/>
          </w:tcPr>
          <w:p w14:paraId="2A58CA82" w14:textId="77777777" w:rsidR="00A666EB" w:rsidRPr="005F35B8" w:rsidRDefault="00A666EB" w:rsidP="00FF1E28">
            <w:r w:rsidRPr="005F35B8">
              <w:t>Связи между величинами. Функция</w:t>
            </w:r>
          </w:p>
        </w:tc>
        <w:tc>
          <w:tcPr>
            <w:tcW w:w="992" w:type="dxa"/>
          </w:tcPr>
          <w:p w14:paraId="2B5DAF20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414268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417FDCF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394233DE" w14:textId="77777777" w:rsidTr="009958CE">
        <w:tc>
          <w:tcPr>
            <w:tcW w:w="1135" w:type="dxa"/>
          </w:tcPr>
          <w:p w14:paraId="00856D78" w14:textId="77777777" w:rsidR="00A666EB" w:rsidRPr="005F35B8" w:rsidRDefault="0016201F" w:rsidP="000653D1">
            <w:pPr>
              <w:pStyle w:val="a4"/>
              <w:jc w:val="center"/>
            </w:pPr>
            <w:r>
              <w:t>69-70</w:t>
            </w:r>
          </w:p>
        </w:tc>
        <w:tc>
          <w:tcPr>
            <w:tcW w:w="6095" w:type="dxa"/>
          </w:tcPr>
          <w:p w14:paraId="19C537AA" w14:textId="77777777" w:rsidR="00A666EB" w:rsidRPr="005F35B8" w:rsidRDefault="00A666EB" w:rsidP="00FF1E28">
            <w:r w:rsidRPr="005F35B8">
              <w:t>Способы задания функции</w:t>
            </w:r>
          </w:p>
        </w:tc>
        <w:tc>
          <w:tcPr>
            <w:tcW w:w="992" w:type="dxa"/>
          </w:tcPr>
          <w:p w14:paraId="3DF52889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120E275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59C53A8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D03BC10" w14:textId="77777777" w:rsidTr="009958CE">
        <w:tc>
          <w:tcPr>
            <w:tcW w:w="1135" w:type="dxa"/>
          </w:tcPr>
          <w:p w14:paraId="3BCC96CD" w14:textId="77777777" w:rsidR="00A666EB" w:rsidRPr="005F35B8" w:rsidRDefault="0016201F" w:rsidP="000653D1">
            <w:pPr>
              <w:pStyle w:val="a4"/>
              <w:jc w:val="center"/>
            </w:pPr>
            <w:r>
              <w:t>71-72</w:t>
            </w:r>
          </w:p>
        </w:tc>
        <w:tc>
          <w:tcPr>
            <w:tcW w:w="6095" w:type="dxa"/>
          </w:tcPr>
          <w:p w14:paraId="32C2176E" w14:textId="77777777" w:rsidR="00A666EB" w:rsidRPr="005F35B8" w:rsidRDefault="00A666EB" w:rsidP="00FF1E28">
            <w:r w:rsidRPr="005F35B8">
              <w:t>График функции</w:t>
            </w:r>
          </w:p>
        </w:tc>
        <w:tc>
          <w:tcPr>
            <w:tcW w:w="992" w:type="dxa"/>
          </w:tcPr>
          <w:p w14:paraId="5B09B272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E0FB74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BF7D06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F45F34F" w14:textId="77777777" w:rsidTr="009958CE">
        <w:tc>
          <w:tcPr>
            <w:tcW w:w="1135" w:type="dxa"/>
          </w:tcPr>
          <w:p w14:paraId="2352A32E" w14:textId="77777777" w:rsidR="00A666EB" w:rsidRPr="005F35B8" w:rsidRDefault="0016201F" w:rsidP="000653D1">
            <w:pPr>
              <w:pStyle w:val="a4"/>
              <w:jc w:val="center"/>
            </w:pPr>
            <w:r>
              <w:t>73-76</w:t>
            </w:r>
          </w:p>
        </w:tc>
        <w:tc>
          <w:tcPr>
            <w:tcW w:w="6095" w:type="dxa"/>
          </w:tcPr>
          <w:p w14:paraId="344AEEBC" w14:textId="77777777" w:rsidR="00A666EB" w:rsidRPr="005F35B8" w:rsidRDefault="00A666EB" w:rsidP="00FF1E28">
            <w:r w:rsidRPr="005F35B8">
              <w:t>Линейная функция, её график и свойства</w:t>
            </w:r>
          </w:p>
        </w:tc>
        <w:tc>
          <w:tcPr>
            <w:tcW w:w="992" w:type="dxa"/>
          </w:tcPr>
          <w:p w14:paraId="39B55FAA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E23CD87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E90ACE7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1905D523" w14:textId="77777777" w:rsidTr="009958CE">
        <w:tc>
          <w:tcPr>
            <w:tcW w:w="1135" w:type="dxa"/>
          </w:tcPr>
          <w:p w14:paraId="4993EBED" w14:textId="77777777" w:rsidR="00A666EB" w:rsidRPr="005F35B8" w:rsidRDefault="0016201F" w:rsidP="009958CE">
            <w:pPr>
              <w:pStyle w:val="a4"/>
              <w:jc w:val="center"/>
            </w:pPr>
            <w:r>
              <w:t>77</w:t>
            </w:r>
          </w:p>
        </w:tc>
        <w:tc>
          <w:tcPr>
            <w:tcW w:w="6095" w:type="dxa"/>
          </w:tcPr>
          <w:p w14:paraId="4ACEAEDA" w14:textId="77777777" w:rsidR="00A666EB" w:rsidRPr="005F35B8" w:rsidRDefault="00A666EB" w:rsidP="00FF1E28">
            <w:r w:rsidRPr="005F35B8"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14:paraId="7616AD2B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FE51DD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D97863E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6E752EE" w14:textId="77777777" w:rsidTr="009958CE">
        <w:tc>
          <w:tcPr>
            <w:tcW w:w="1135" w:type="dxa"/>
          </w:tcPr>
          <w:p w14:paraId="0FCE66AD" w14:textId="77777777" w:rsidR="00A666EB" w:rsidRPr="005F35B8" w:rsidRDefault="0016201F" w:rsidP="000653D1">
            <w:pPr>
              <w:pStyle w:val="a4"/>
              <w:jc w:val="center"/>
            </w:pPr>
            <w:r>
              <w:lastRenderedPageBreak/>
              <w:t>78</w:t>
            </w:r>
          </w:p>
        </w:tc>
        <w:tc>
          <w:tcPr>
            <w:tcW w:w="6095" w:type="dxa"/>
          </w:tcPr>
          <w:p w14:paraId="7C45AED8" w14:textId="77777777" w:rsidR="00A666EB" w:rsidRPr="005F35B8" w:rsidRDefault="00A666EB" w:rsidP="00FF1E28">
            <w:r w:rsidRPr="005F35B8">
              <w:t>Контрольная работа № 6</w:t>
            </w:r>
            <w:r w:rsidR="001A5429">
              <w:t xml:space="preserve"> по теме «Функции».</w:t>
            </w:r>
          </w:p>
        </w:tc>
        <w:tc>
          <w:tcPr>
            <w:tcW w:w="992" w:type="dxa"/>
          </w:tcPr>
          <w:p w14:paraId="185196EC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D17985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D3C8C83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07FE9776" w14:textId="77777777" w:rsidTr="009958CE">
        <w:tc>
          <w:tcPr>
            <w:tcW w:w="1135" w:type="dxa"/>
          </w:tcPr>
          <w:p w14:paraId="23657065" w14:textId="77777777" w:rsidR="00A666EB" w:rsidRPr="005F35B8" w:rsidRDefault="0016201F" w:rsidP="000653D1">
            <w:pPr>
              <w:pStyle w:val="a4"/>
              <w:jc w:val="center"/>
            </w:pPr>
            <w:r>
              <w:t>79-80</w:t>
            </w:r>
          </w:p>
        </w:tc>
        <w:tc>
          <w:tcPr>
            <w:tcW w:w="6095" w:type="dxa"/>
          </w:tcPr>
          <w:p w14:paraId="059596F4" w14:textId="77777777" w:rsidR="00A666EB" w:rsidRPr="005F35B8" w:rsidRDefault="00A666EB" w:rsidP="00FF1E28">
            <w:r w:rsidRPr="005F35B8">
              <w:t>Уравнения с двумя переменными</w:t>
            </w:r>
          </w:p>
        </w:tc>
        <w:tc>
          <w:tcPr>
            <w:tcW w:w="992" w:type="dxa"/>
          </w:tcPr>
          <w:p w14:paraId="56CCD453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FA4B26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F219FDC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48C804D9" w14:textId="77777777" w:rsidTr="009958CE">
        <w:tc>
          <w:tcPr>
            <w:tcW w:w="1135" w:type="dxa"/>
          </w:tcPr>
          <w:p w14:paraId="4D0549DB" w14:textId="77777777" w:rsidR="00A666EB" w:rsidRPr="005F35B8" w:rsidRDefault="0016201F" w:rsidP="000653D1">
            <w:pPr>
              <w:pStyle w:val="a4"/>
              <w:jc w:val="center"/>
            </w:pPr>
            <w:r>
              <w:t>81-83</w:t>
            </w:r>
          </w:p>
        </w:tc>
        <w:tc>
          <w:tcPr>
            <w:tcW w:w="6095" w:type="dxa"/>
          </w:tcPr>
          <w:p w14:paraId="5EEF350B" w14:textId="77777777" w:rsidR="00A666EB" w:rsidRPr="005F35B8" w:rsidRDefault="00A666EB" w:rsidP="00FF1E28">
            <w:r w:rsidRPr="005F35B8">
              <w:t>Линейное уравнение с двумя переменными и его график</w:t>
            </w:r>
          </w:p>
        </w:tc>
        <w:tc>
          <w:tcPr>
            <w:tcW w:w="992" w:type="dxa"/>
          </w:tcPr>
          <w:p w14:paraId="19D2C2B6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584802E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7364A2B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CAE850D" w14:textId="77777777" w:rsidTr="009958CE">
        <w:tc>
          <w:tcPr>
            <w:tcW w:w="1135" w:type="dxa"/>
          </w:tcPr>
          <w:p w14:paraId="3C6EDFA2" w14:textId="77777777" w:rsidR="00A666EB" w:rsidRPr="005F35B8" w:rsidRDefault="0016201F" w:rsidP="000653D1">
            <w:pPr>
              <w:pStyle w:val="a4"/>
              <w:jc w:val="center"/>
            </w:pPr>
            <w:r>
              <w:t>84-85</w:t>
            </w:r>
          </w:p>
        </w:tc>
        <w:tc>
          <w:tcPr>
            <w:tcW w:w="6095" w:type="dxa"/>
          </w:tcPr>
          <w:p w14:paraId="04862BC9" w14:textId="77777777" w:rsidR="00A666EB" w:rsidRPr="005F35B8" w:rsidRDefault="00A666EB" w:rsidP="00FF1E28">
            <w:r w:rsidRPr="005F35B8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2" w:type="dxa"/>
          </w:tcPr>
          <w:p w14:paraId="2A4A8102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743EC0B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3C30BF4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5A8F0CC8" w14:textId="77777777" w:rsidTr="009958CE">
        <w:tc>
          <w:tcPr>
            <w:tcW w:w="1135" w:type="dxa"/>
          </w:tcPr>
          <w:p w14:paraId="4E3335C3" w14:textId="77777777" w:rsidR="00A666EB" w:rsidRPr="005F35B8" w:rsidRDefault="0016201F" w:rsidP="000653D1">
            <w:pPr>
              <w:pStyle w:val="a4"/>
              <w:jc w:val="center"/>
            </w:pPr>
            <w:r>
              <w:t>86-87</w:t>
            </w:r>
          </w:p>
        </w:tc>
        <w:tc>
          <w:tcPr>
            <w:tcW w:w="6095" w:type="dxa"/>
          </w:tcPr>
          <w:p w14:paraId="1DA2655D" w14:textId="77777777" w:rsidR="00A666EB" w:rsidRPr="005F35B8" w:rsidRDefault="00A666EB" w:rsidP="00FF1E28">
            <w:r w:rsidRPr="005F35B8">
              <w:t>Решение систем линейных уравнений методом подстановки</w:t>
            </w:r>
          </w:p>
        </w:tc>
        <w:tc>
          <w:tcPr>
            <w:tcW w:w="992" w:type="dxa"/>
          </w:tcPr>
          <w:p w14:paraId="7A176D5C" w14:textId="77777777" w:rsidR="00A666EB" w:rsidRPr="005F35B8" w:rsidRDefault="00544A66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FCB54A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67CBDED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70FD15A9" w14:textId="77777777" w:rsidTr="009958CE">
        <w:tc>
          <w:tcPr>
            <w:tcW w:w="1135" w:type="dxa"/>
          </w:tcPr>
          <w:p w14:paraId="3CEA2CC6" w14:textId="77777777" w:rsidR="00A666EB" w:rsidRPr="005F35B8" w:rsidRDefault="0016201F" w:rsidP="000653D1">
            <w:pPr>
              <w:pStyle w:val="a4"/>
              <w:jc w:val="center"/>
            </w:pPr>
            <w:r>
              <w:t>88-90</w:t>
            </w:r>
          </w:p>
        </w:tc>
        <w:tc>
          <w:tcPr>
            <w:tcW w:w="6095" w:type="dxa"/>
          </w:tcPr>
          <w:p w14:paraId="7EC472C8" w14:textId="77777777" w:rsidR="00A666EB" w:rsidRPr="005F35B8" w:rsidRDefault="00A666EB" w:rsidP="00FF1E28">
            <w:r w:rsidRPr="005F35B8">
              <w:t>Решение систем линейных уравнений методом сложения</w:t>
            </w:r>
          </w:p>
        </w:tc>
        <w:tc>
          <w:tcPr>
            <w:tcW w:w="992" w:type="dxa"/>
          </w:tcPr>
          <w:p w14:paraId="51744E1A" w14:textId="77777777" w:rsidR="00A666EB" w:rsidRPr="005F35B8" w:rsidRDefault="00544A66" w:rsidP="00CE4E39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5E52790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732BC3A2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1A5429" w:rsidRPr="005F35B8" w14:paraId="182F6097" w14:textId="77777777" w:rsidTr="009958CE">
        <w:tc>
          <w:tcPr>
            <w:tcW w:w="1135" w:type="dxa"/>
          </w:tcPr>
          <w:p w14:paraId="3834DF51" w14:textId="77777777" w:rsidR="001A5429" w:rsidRDefault="001A5429" w:rsidP="000653D1">
            <w:pPr>
              <w:pStyle w:val="a4"/>
              <w:jc w:val="center"/>
            </w:pPr>
            <w:r>
              <w:t>91</w:t>
            </w:r>
          </w:p>
        </w:tc>
        <w:tc>
          <w:tcPr>
            <w:tcW w:w="6095" w:type="dxa"/>
          </w:tcPr>
          <w:p w14:paraId="5F68080E" w14:textId="77777777" w:rsidR="001A5429" w:rsidRPr="001E5BA2" w:rsidRDefault="001A5429" w:rsidP="00FF1E28">
            <w:pPr>
              <w:rPr>
                <w:b/>
                <w:bCs/>
              </w:rPr>
            </w:pPr>
            <w:r w:rsidRPr="001E5BA2">
              <w:rPr>
                <w:b/>
                <w:bCs/>
              </w:rPr>
              <w:t>Промежуточная аттестация.</w:t>
            </w:r>
          </w:p>
        </w:tc>
        <w:tc>
          <w:tcPr>
            <w:tcW w:w="992" w:type="dxa"/>
          </w:tcPr>
          <w:p w14:paraId="3509F4ED" w14:textId="77777777" w:rsidR="001A5429" w:rsidRDefault="001A5429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05FAE4" w14:textId="77777777" w:rsidR="001A5429" w:rsidRPr="005F35B8" w:rsidRDefault="001A5429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3276F204" w14:textId="77777777" w:rsidR="001A5429" w:rsidRPr="005F35B8" w:rsidRDefault="001A5429" w:rsidP="00CE4E39">
            <w:pPr>
              <w:pStyle w:val="a4"/>
              <w:jc w:val="center"/>
            </w:pPr>
          </w:p>
        </w:tc>
      </w:tr>
      <w:tr w:rsidR="00A666EB" w:rsidRPr="005F35B8" w14:paraId="6B146B91" w14:textId="77777777" w:rsidTr="009958CE">
        <w:tc>
          <w:tcPr>
            <w:tcW w:w="1135" w:type="dxa"/>
          </w:tcPr>
          <w:p w14:paraId="6C99523A" w14:textId="77777777" w:rsidR="00A666EB" w:rsidRPr="005F35B8" w:rsidRDefault="0016201F" w:rsidP="001A5429">
            <w:pPr>
              <w:pStyle w:val="a4"/>
              <w:jc w:val="center"/>
            </w:pPr>
            <w:r>
              <w:t>9</w:t>
            </w:r>
            <w:r w:rsidR="001A5429">
              <w:t>2</w:t>
            </w:r>
            <w:r>
              <w:t>-9</w:t>
            </w:r>
            <w:r w:rsidR="001A5429">
              <w:t>5</w:t>
            </w:r>
          </w:p>
        </w:tc>
        <w:tc>
          <w:tcPr>
            <w:tcW w:w="6095" w:type="dxa"/>
          </w:tcPr>
          <w:p w14:paraId="50F45EF3" w14:textId="77777777" w:rsidR="00A666EB" w:rsidRPr="005F35B8" w:rsidRDefault="00A666EB" w:rsidP="00FF1E28">
            <w:r w:rsidRPr="005F35B8">
              <w:t>Решение задач с помощью систем линейных уравнений</w:t>
            </w:r>
          </w:p>
        </w:tc>
        <w:tc>
          <w:tcPr>
            <w:tcW w:w="992" w:type="dxa"/>
          </w:tcPr>
          <w:p w14:paraId="49EB6F10" w14:textId="77777777" w:rsidR="00A666EB" w:rsidRPr="005F35B8" w:rsidRDefault="00544A66" w:rsidP="00CE4E39">
            <w:pPr>
              <w:pStyle w:val="a4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8108A08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D8C5136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62B63F1" w14:textId="77777777" w:rsidTr="009958CE">
        <w:tc>
          <w:tcPr>
            <w:tcW w:w="1135" w:type="dxa"/>
          </w:tcPr>
          <w:p w14:paraId="096F898C" w14:textId="77777777" w:rsidR="00A666EB" w:rsidRPr="005F35B8" w:rsidRDefault="0016201F" w:rsidP="001A5429">
            <w:pPr>
              <w:pStyle w:val="a4"/>
              <w:jc w:val="center"/>
            </w:pPr>
            <w:r>
              <w:t>9</w:t>
            </w:r>
            <w:r w:rsidR="001A5429">
              <w:t>6</w:t>
            </w:r>
          </w:p>
        </w:tc>
        <w:tc>
          <w:tcPr>
            <w:tcW w:w="6095" w:type="dxa"/>
          </w:tcPr>
          <w:p w14:paraId="16FC7AAE" w14:textId="77777777" w:rsidR="00A666EB" w:rsidRPr="005F35B8" w:rsidRDefault="00A666EB" w:rsidP="00FF1E28">
            <w:r w:rsidRPr="005F35B8"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14:paraId="6EFB2F3D" w14:textId="77777777" w:rsidR="00A666EB" w:rsidRPr="005F35B8" w:rsidRDefault="001A5429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55022AF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E4F6039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A666EB" w:rsidRPr="005F35B8" w14:paraId="2D70FAA4" w14:textId="77777777" w:rsidTr="009958CE">
        <w:tc>
          <w:tcPr>
            <w:tcW w:w="1135" w:type="dxa"/>
          </w:tcPr>
          <w:p w14:paraId="69A5EA57" w14:textId="77777777" w:rsidR="00A666EB" w:rsidRPr="005F35B8" w:rsidRDefault="0016201F" w:rsidP="002762D1">
            <w:pPr>
              <w:pStyle w:val="a4"/>
              <w:jc w:val="center"/>
            </w:pPr>
            <w:r>
              <w:t>9</w:t>
            </w:r>
            <w:r w:rsidR="002762D1">
              <w:t>7</w:t>
            </w:r>
          </w:p>
        </w:tc>
        <w:tc>
          <w:tcPr>
            <w:tcW w:w="6095" w:type="dxa"/>
          </w:tcPr>
          <w:p w14:paraId="1D1C0AFC" w14:textId="77777777" w:rsidR="00A666EB" w:rsidRPr="005F35B8" w:rsidRDefault="00A666EB" w:rsidP="00FF1E28">
            <w:r w:rsidRPr="005F35B8">
              <w:t>Контрольная работа № 7</w:t>
            </w:r>
            <w:r w:rsidR="001A5429">
              <w:t xml:space="preserve"> по теме «Системы линейных уравнений».</w:t>
            </w:r>
          </w:p>
        </w:tc>
        <w:tc>
          <w:tcPr>
            <w:tcW w:w="992" w:type="dxa"/>
          </w:tcPr>
          <w:p w14:paraId="57DE374B" w14:textId="77777777" w:rsidR="00A666EB" w:rsidRPr="005F35B8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2FC189C" w14:textId="77777777" w:rsidR="00A666EB" w:rsidRPr="005F35B8" w:rsidRDefault="00A666EB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1C48BC6A" w14:textId="77777777" w:rsidR="00A666EB" w:rsidRPr="005F35B8" w:rsidRDefault="00A666EB" w:rsidP="00CE4E39">
            <w:pPr>
              <w:pStyle w:val="a4"/>
              <w:jc w:val="center"/>
            </w:pPr>
          </w:p>
        </w:tc>
      </w:tr>
      <w:tr w:rsidR="00544A66" w:rsidRPr="005F35B8" w14:paraId="0BB1E8E6" w14:textId="77777777" w:rsidTr="009958CE">
        <w:tc>
          <w:tcPr>
            <w:tcW w:w="1135" w:type="dxa"/>
          </w:tcPr>
          <w:p w14:paraId="624C1EAC" w14:textId="196DC1F5" w:rsidR="00544A66" w:rsidRPr="005F35B8" w:rsidRDefault="0016201F" w:rsidP="001A5429">
            <w:pPr>
              <w:pStyle w:val="a4"/>
              <w:jc w:val="center"/>
            </w:pPr>
            <w:r>
              <w:t>9</w:t>
            </w:r>
            <w:r w:rsidR="002762D1">
              <w:t>8</w:t>
            </w:r>
            <w:r>
              <w:t>-</w:t>
            </w:r>
            <w:r w:rsidR="00F13AAC">
              <w:t>99</w:t>
            </w:r>
          </w:p>
        </w:tc>
        <w:tc>
          <w:tcPr>
            <w:tcW w:w="6095" w:type="dxa"/>
          </w:tcPr>
          <w:p w14:paraId="1D419610" w14:textId="77777777" w:rsidR="00544A66" w:rsidRPr="005F35B8" w:rsidRDefault="00544A66" w:rsidP="00FF1E28">
            <w:r>
              <w:t>Упражнения для повторения курса 7 класса</w:t>
            </w:r>
          </w:p>
        </w:tc>
        <w:tc>
          <w:tcPr>
            <w:tcW w:w="992" w:type="dxa"/>
          </w:tcPr>
          <w:p w14:paraId="782694AA" w14:textId="51BFD11A" w:rsidR="00544A66" w:rsidRDefault="00F13AAC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B222814" w14:textId="77777777" w:rsidR="00544A66" w:rsidRPr="005F35B8" w:rsidRDefault="00544A66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68687DE0" w14:textId="77777777" w:rsidR="00544A66" w:rsidRPr="005F35B8" w:rsidRDefault="00544A66" w:rsidP="00CE4E39">
            <w:pPr>
              <w:pStyle w:val="a4"/>
              <w:jc w:val="center"/>
            </w:pPr>
          </w:p>
        </w:tc>
      </w:tr>
      <w:tr w:rsidR="00544A66" w:rsidRPr="005F35B8" w14:paraId="138F9C40" w14:textId="77777777" w:rsidTr="009958CE">
        <w:tc>
          <w:tcPr>
            <w:tcW w:w="1135" w:type="dxa"/>
          </w:tcPr>
          <w:p w14:paraId="43406FF5" w14:textId="48DE23F8" w:rsidR="00544A66" w:rsidRPr="005F35B8" w:rsidRDefault="0016201F" w:rsidP="001A5429">
            <w:pPr>
              <w:pStyle w:val="a4"/>
              <w:jc w:val="center"/>
            </w:pPr>
            <w:r>
              <w:t>10</w:t>
            </w:r>
            <w:r w:rsidR="00F13AAC">
              <w:t>0</w:t>
            </w:r>
          </w:p>
        </w:tc>
        <w:tc>
          <w:tcPr>
            <w:tcW w:w="6095" w:type="dxa"/>
          </w:tcPr>
          <w:p w14:paraId="1A13F0E2" w14:textId="77777777" w:rsidR="00544A66" w:rsidRPr="005F35B8" w:rsidRDefault="00544A66" w:rsidP="00FF1E28">
            <w:r>
              <w:t>Итоговая контрольная работа</w:t>
            </w:r>
          </w:p>
        </w:tc>
        <w:tc>
          <w:tcPr>
            <w:tcW w:w="992" w:type="dxa"/>
          </w:tcPr>
          <w:p w14:paraId="0A0CD0A4" w14:textId="77777777" w:rsidR="00544A66" w:rsidRDefault="00544A66" w:rsidP="00CE4E39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8ACE272" w14:textId="77777777" w:rsidR="00544A66" w:rsidRPr="005F35B8" w:rsidRDefault="00544A66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0B77F21B" w14:textId="77777777" w:rsidR="00544A66" w:rsidRPr="005F35B8" w:rsidRDefault="00544A66" w:rsidP="00CE4E39">
            <w:pPr>
              <w:pStyle w:val="a4"/>
              <w:jc w:val="center"/>
            </w:pPr>
          </w:p>
        </w:tc>
      </w:tr>
      <w:tr w:rsidR="001A5429" w:rsidRPr="005F35B8" w14:paraId="45384580" w14:textId="77777777" w:rsidTr="009958CE">
        <w:tc>
          <w:tcPr>
            <w:tcW w:w="1135" w:type="dxa"/>
          </w:tcPr>
          <w:p w14:paraId="0769FDB3" w14:textId="13978900" w:rsidR="001A5429" w:rsidRDefault="001A5429" w:rsidP="001A5429">
            <w:pPr>
              <w:pStyle w:val="a4"/>
              <w:jc w:val="center"/>
            </w:pPr>
            <w:r>
              <w:t>10</w:t>
            </w:r>
            <w:r w:rsidR="00F13AAC">
              <w:t>1</w:t>
            </w:r>
            <w:r>
              <w:t>-10</w:t>
            </w:r>
            <w:r w:rsidR="00F13AAC">
              <w:t>2</w:t>
            </w:r>
          </w:p>
        </w:tc>
        <w:tc>
          <w:tcPr>
            <w:tcW w:w="6095" w:type="dxa"/>
          </w:tcPr>
          <w:p w14:paraId="08366338" w14:textId="77777777" w:rsidR="001A5429" w:rsidRPr="005F35B8" w:rsidRDefault="001A5429" w:rsidP="000B205D">
            <w:r w:rsidRPr="005F35B8"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14:paraId="29890EBF" w14:textId="77777777" w:rsidR="001A5429" w:rsidRDefault="001A5429" w:rsidP="00CE4E39">
            <w:pPr>
              <w:pStyle w:val="a4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078018" w14:textId="77777777" w:rsidR="001A5429" w:rsidRPr="005F35B8" w:rsidRDefault="001A5429" w:rsidP="00CE4E39">
            <w:pPr>
              <w:pStyle w:val="a4"/>
              <w:jc w:val="center"/>
            </w:pPr>
          </w:p>
        </w:tc>
        <w:tc>
          <w:tcPr>
            <w:tcW w:w="1418" w:type="dxa"/>
          </w:tcPr>
          <w:p w14:paraId="5CC9CFDD" w14:textId="77777777" w:rsidR="001A5429" w:rsidRPr="005F35B8" w:rsidRDefault="001A5429" w:rsidP="00CE4E39">
            <w:pPr>
              <w:pStyle w:val="a4"/>
              <w:jc w:val="center"/>
            </w:pPr>
          </w:p>
        </w:tc>
      </w:tr>
    </w:tbl>
    <w:p w14:paraId="1ACF0EC7" w14:textId="77777777" w:rsidR="00BA3B47" w:rsidRPr="005F35B8" w:rsidRDefault="00BA3B47"/>
    <w:sectPr w:rsidR="00BA3B47" w:rsidRPr="005F35B8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540AFD"/>
    <w:multiLevelType w:val="hybridMultilevel"/>
    <w:tmpl w:val="726899B2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622422"/>
    <w:multiLevelType w:val="hybridMultilevel"/>
    <w:tmpl w:val="3F9814E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8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87671"/>
    <w:multiLevelType w:val="hybridMultilevel"/>
    <w:tmpl w:val="26A259DC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3B74CA0"/>
    <w:multiLevelType w:val="hybridMultilevel"/>
    <w:tmpl w:val="A8BCD0EE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57512BB"/>
    <w:multiLevelType w:val="hybridMultilevel"/>
    <w:tmpl w:val="72EE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E837AF"/>
    <w:multiLevelType w:val="hybridMultilevel"/>
    <w:tmpl w:val="983CD1D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73A2BAD"/>
    <w:multiLevelType w:val="hybridMultilevel"/>
    <w:tmpl w:val="A04AA7E4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3B5E"/>
    <w:multiLevelType w:val="hybridMultilevel"/>
    <w:tmpl w:val="88AE0E70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3"/>
    </w:lvlOverride>
  </w:num>
  <w:num w:numId="7">
    <w:abstractNumId w:val="3"/>
    <w:lvlOverride w:ilvl="0">
      <w:startOverride w:val="10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9"/>
  </w:num>
  <w:num w:numId="13">
    <w:abstractNumId w:val="1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531FF"/>
    <w:rsid w:val="000653D1"/>
    <w:rsid w:val="00070CBD"/>
    <w:rsid w:val="00073897"/>
    <w:rsid w:val="001269A0"/>
    <w:rsid w:val="001443A0"/>
    <w:rsid w:val="0016201F"/>
    <w:rsid w:val="001A5429"/>
    <w:rsid w:val="001A6B08"/>
    <w:rsid w:val="001C3BDF"/>
    <w:rsid w:val="001E5BA2"/>
    <w:rsid w:val="00211D8D"/>
    <w:rsid w:val="00247E7B"/>
    <w:rsid w:val="00262263"/>
    <w:rsid w:val="002762D1"/>
    <w:rsid w:val="002C153B"/>
    <w:rsid w:val="002D14E8"/>
    <w:rsid w:val="002D5D72"/>
    <w:rsid w:val="002E5975"/>
    <w:rsid w:val="00312445"/>
    <w:rsid w:val="00317020"/>
    <w:rsid w:val="00334D19"/>
    <w:rsid w:val="00337339"/>
    <w:rsid w:val="003539BD"/>
    <w:rsid w:val="003823EB"/>
    <w:rsid w:val="003969A8"/>
    <w:rsid w:val="003B11DD"/>
    <w:rsid w:val="003B3D39"/>
    <w:rsid w:val="003D7538"/>
    <w:rsid w:val="003E6D43"/>
    <w:rsid w:val="003F3DC0"/>
    <w:rsid w:val="0040186B"/>
    <w:rsid w:val="0044458B"/>
    <w:rsid w:val="0045020A"/>
    <w:rsid w:val="004616CA"/>
    <w:rsid w:val="004C27DB"/>
    <w:rsid w:val="004C56C5"/>
    <w:rsid w:val="00523624"/>
    <w:rsid w:val="005352C4"/>
    <w:rsid w:val="00544A66"/>
    <w:rsid w:val="00564F72"/>
    <w:rsid w:val="005679E1"/>
    <w:rsid w:val="00596FB6"/>
    <w:rsid w:val="005F35B8"/>
    <w:rsid w:val="006108D8"/>
    <w:rsid w:val="00627B4C"/>
    <w:rsid w:val="0069172B"/>
    <w:rsid w:val="006946E3"/>
    <w:rsid w:val="006B2915"/>
    <w:rsid w:val="006C3411"/>
    <w:rsid w:val="00715A50"/>
    <w:rsid w:val="00727DAC"/>
    <w:rsid w:val="00780468"/>
    <w:rsid w:val="0078779F"/>
    <w:rsid w:val="0079672A"/>
    <w:rsid w:val="007C1B47"/>
    <w:rsid w:val="00801EFC"/>
    <w:rsid w:val="00813D9E"/>
    <w:rsid w:val="008145D5"/>
    <w:rsid w:val="00855D1E"/>
    <w:rsid w:val="008705B7"/>
    <w:rsid w:val="008745BB"/>
    <w:rsid w:val="00880F32"/>
    <w:rsid w:val="008969C0"/>
    <w:rsid w:val="008C4C63"/>
    <w:rsid w:val="008E2354"/>
    <w:rsid w:val="0091597E"/>
    <w:rsid w:val="00921BE8"/>
    <w:rsid w:val="00923B9A"/>
    <w:rsid w:val="009462AA"/>
    <w:rsid w:val="009958CE"/>
    <w:rsid w:val="009B2FE9"/>
    <w:rsid w:val="009C107B"/>
    <w:rsid w:val="00A666EB"/>
    <w:rsid w:val="00A802BF"/>
    <w:rsid w:val="00A91201"/>
    <w:rsid w:val="00A96A75"/>
    <w:rsid w:val="00AF6FBB"/>
    <w:rsid w:val="00B4427F"/>
    <w:rsid w:val="00BA3B47"/>
    <w:rsid w:val="00BC606B"/>
    <w:rsid w:val="00BD4454"/>
    <w:rsid w:val="00BF212C"/>
    <w:rsid w:val="00C0094A"/>
    <w:rsid w:val="00C00E7E"/>
    <w:rsid w:val="00C13DB5"/>
    <w:rsid w:val="00C6761E"/>
    <w:rsid w:val="00C94AFE"/>
    <w:rsid w:val="00CE4E39"/>
    <w:rsid w:val="00CF21D5"/>
    <w:rsid w:val="00D22874"/>
    <w:rsid w:val="00D22D88"/>
    <w:rsid w:val="00D51522"/>
    <w:rsid w:val="00D54A69"/>
    <w:rsid w:val="00DB3B02"/>
    <w:rsid w:val="00DC2787"/>
    <w:rsid w:val="00DD045F"/>
    <w:rsid w:val="00DE2EC2"/>
    <w:rsid w:val="00DE37D0"/>
    <w:rsid w:val="00DE5A5B"/>
    <w:rsid w:val="00E22C34"/>
    <w:rsid w:val="00E26DE2"/>
    <w:rsid w:val="00E65D1C"/>
    <w:rsid w:val="00E83EC6"/>
    <w:rsid w:val="00EC71AA"/>
    <w:rsid w:val="00EE5842"/>
    <w:rsid w:val="00F022FD"/>
    <w:rsid w:val="00F13AAC"/>
    <w:rsid w:val="00F477BD"/>
    <w:rsid w:val="00F73459"/>
    <w:rsid w:val="00F775C4"/>
    <w:rsid w:val="00F941A3"/>
    <w:rsid w:val="00FA706E"/>
    <w:rsid w:val="00FB6512"/>
    <w:rsid w:val="00FC0D71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9EA70"/>
  <w15:docId w15:val="{0F7D59A2-55A0-498C-AC55-3BBF110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dcterms:created xsi:type="dcterms:W3CDTF">2019-09-16T18:55:00Z</dcterms:created>
  <dcterms:modified xsi:type="dcterms:W3CDTF">2019-09-16T18:55:00Z</dcterms:modified>
</cp:coreProperties>
</file>