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C6" w:rsidRDefault="00CE24D5" w:rsidP="005535C6">
      <w:pPr>
        <w:framePr w:h="1373" w:hSpace="10080" w:vSpace="60" w:wrap="notBeside" w:vAnchor="text" w:hAnchor="page" w:x="5806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>
            <v:imagedata r:id="rId6" o:title=""/>
          </v:shape>
        </w:pict>
      </w:r>
    </w:p>
    <w:p w:rsidR="005535C6" w:rsidRPr="005535C6" w:rsidRDefault="005535C6" w:rsidP="005535C6">
      <w:pPr>
        <w:pStyle w:val="3"/>
        <w:rPr>
          <w:sz w:val="20"/>
        </w:rPr>
      </w:pPr>
      <w:r w:rsidRPr="005535C6">
        <w:rPr>
          <w:sz w:val="20"/>
        </w:rPr>
        <w:t>АДМИНИСТРАЦИЯ ГОРОДА НИЖНЕГО НОВГОРОДА</w:t>
      </w:r>
    </w:p>
    <w:p w:rsidR="005535C6" w:rsidRPr="005535C6" w:rsidRDefault="005535C6" w:rsidP="005535C6">
      <w:pPr>
        <w:pStyle w:val="a8"/>
        <w:rPr>
          <w:sz w:val="20"/>
        </w:rPr>
      </w:pPr>
      <w:r w:rsidRPr="005535C6">
        <w:rPr>
          <w:sz w:val="20"/>
        </w:rPr>
        <w:t>ДЕПАРТАМЕНТ ОБРАЗОВАНИЯ</w:t>
      </w:r>
    </w:p>
    <w:p w:rsidR="005535C6" w:rsidRPr="005535C6" w:rsidRDefault="005535C6" w:rsidP="005535C6">
      <w:pPr>
        <w:spacing w:after="0"/>
        <w:jc w:val="center"/>
        <w:rPr>
          <w:sz w:val="20"/>
          <w:szCs w:val="20"/>
        </w:rPr>
      </w:pPr>
    </w:p>
    <w:p w:rsidR="005535C6" w:rsidRPr="005535C6" w:rsidRDefault="005535C6" w:rsidP="005535C6">
      <w:pPr>
        <w:spacing w:after="0"/>
        <w:jc w:val="center"/>
        <w:rPr>
          <w:b/>
          <w:bCs/>
          <w:sz w:val="20"/>
          <w:szCs w:val="20"/>
        </w:rPr>
      </w:pPr>
      <w:r w:rsidRPr="005535C6">
        <w:rPr>
          <w:b/>
          <w:bCs/>
          <w:sz w:val="20"/>
          <w:szCs w:val="20"/>
        </w:rPr>
        <w:t xml:space="preserve">МУНИЦИПАЛЬНОЕ АВТОНОМНОЕ ОБЩЕОБРАЗОВАТЕЛЬНОЕ </w:t>
      </w:r>
    </w:p>
    <w:p w:rsidR="005535C6" w:rsidRPr="005535C6" w:rsidRDefault="005535C6" w:rsidP="005535C6">
      <w:pPr>
        <w:spacing w:after="0"/>
        <w:jc w:val="center"/>
        <w:rPr>
          <w:b/>
          <w:bCs/>
          <w:sz w:val="20"/>
          <w:szCs w:val="20"/>
        </w:rPr>
      </w:pPr>
      <w:r w:rsidRPr="005535C6">
        <w:rPr>
          <w:b/>
          <w:bCs/>
          <w:sz w:val="20"/>
          <w:szCs w:val="20"/>
        </w:rPr>
        <w:t xml:space="preserve">УЧРЕЖДЕНИЕ    </w:t>
      </w:r>
      <w:r w:rsidRPr="005535C6">
        <w:rPr>
          <w:b/>
          <w:sz w:val="20"/>
          <w:szCs w:val="20"/>
        </w:rPr>
        <w:t xml:space="preserve"> «ШКОЛА № 22</w:t>
      </w:r>
    </w:p>
    <w:p w:rsidR="005535C6" w:rsidRPr="005535C6" w:rsidRDefault="005535C6" w:rsidP="005535C6">
      <w:pPr>
        <w:spacing w:after="0"/>
        <w:jc w:val="center"/>
        <w:rPr>
          <w:b/>
          <w:sz w:val="20"/>
          <w:szCs w:val="20"/>
        </w:rPr>
      </w:pPr>
      <w:r w:rsidRPr="005535C6">
        <w:rPr>
          <w:b/>
          <w:sz w:val="20"/>
          <w:szCs w:val="20"/>
        </w:rPr>
        <w:t xml:space="preserve">с углубленным изучением отдельных предметов </w:t>
      </w:r>
    </w:p>
    <w:p w:rsidR="005535C6" w:rsidRPr="005535C6" w:rsidRDefault="005535C6" w:rsidP="005535C6">
      <w:pPr>
        <w:spacing w:after="0"/>
        <w:jc w:val="center"/>
        <w:rPr>
          <w:rFonts w:ascii="Arial" w:hAnsi="Arial"/>
          <w:sz w:val="20"/>
          <w:szCs w:val="20"/>
        </w:rPr>
      </w:pPr>
      <w:r w:rsidRPr="005535C6">
        <w:rPr>
          <w:rFonts w:ascii="Arial" w:hAnsi="Arial"/>
          <w:sz w:val="20"/>
          <w:szCs w:val="20"/>
        </w:rPr>
        <w:t>603163  г. Нижний Новгород, ул. Верхне-Печерская, 5А</w:t>
      </w:r>
    </w:p>
    <w:p w:rsidR="005535C6" w:rsidRPr="00B549DA" w:rsidRDefault="005535C6" w:rsidP="005535C6">
      <w:pPr>
        <w:tabs>
          <w:tab w:val="center" w:pos="5244"/>
          <w:tab w:val="left" w:pos="6855"/>
        </w:tabs>
        <w:spacing w:after="0"/>
        <w:rPr>
          <w:rFonts w:ascii="Arial" w:hAnsi="Arial"/>
          <w:sz w:val="16"/>
          <w:szCs w:val="16"/>
        </w:rPr>
      </w:pPr>
      <w:r w:rsidRPr="005535C6">
        <w:rPr>
          <w:rFonts w:ascii="Arial" w:hAnsi="Arial"/>
          <w:sz w:val="20"/>
          <w:szCs w:val="20"/>
        </w:rPr>
        <w:tab/>
        <w:t>тел (831) 460-17-77, 4 60-17-42</w:t>
      </w:r>
      <w:r>
        <w:rPr>
          <w:rFonts w:ascii="Arial" w:hAnsi="Arial"/>
          <w:sz w:val="16"/>
          <w:szCs w:val="16"/>
        </w:rPr>
        <w:tab/>
      </w:r>
    </w:p>
    <w:p w:rsidR="00881CF8" w:rsidRPr="00D6696A" w:rsidRDefault="00881CF8" w:rsidP="00881C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6A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881CF8" w:rsidRPr="00D6696A" w:rsidRDefault="00CE24D5" w:rsidP="00881C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антинаркотическ</w:t>
      </w:r>
      <w:bookmarkStart w:id="0" w:name="_GoBack"/>
      <w:bookmarkEnd w:id="0"/>
      <w:r w:rsidR="00881CF8" w:rsidRPr="00D6696A">
        <w:rPr>
          <w:rFonts w:ascii="Times New Roman" w:hAnsi="Times New Roman" w:cs="Times New Roman"/>
          <w:b/>
          <w:sz w:val="32"/>
          <w:szCs w:val="32"/>
        </w:rPr>
        <w:t xml:space="preserve">ой операции </w:t>
      </w:r>
    </w:p>
    <w:p w:rsidR="00881CF8" w:rsidRPr="00D6696A" w:rsidRDefault="00881CF8" w:rsidP="00881C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96A">
        <w:rPr>
          <w:rFonts w:ascii="Times New Roman" w:hAnsi="Times New Roman" w:cs="Times New Roman"/>
          <w:b/>
          <w:sz w:val="32"/>
          <w:szCs w:val="32"/>
        </w:rPr>
        <w:t>«Дети России»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7"/>
      </w:tblGrid>
      <w:tr w:rsidR="00881CF8" w:rsidRPr="006C41DA" w:rsidTr="000873C7">
        <w:tc>
          <w:tcPr>
            <w:tcW w:w="534" w:type="dxa"/>
          </w:tcPr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873C7" w:rsidRDefault="00D6696A" w:rsidP="00D6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Круглый стол «Подросток и закон»,</w:t>
            </w:r>
          </w:p>
          <w:p w:rsidR="00D6696A" w:rsidRPr="006C41DA" w:rsidRDefault="00D6696A" w:rsidP="00D6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 xml:space="preserve"> « Альтернатива есть »</w:t>
            </w:r>
          </w:p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F8" w:rsidRPr="006C41DA" w:rsidTr="000873C7">
        <w:tc>
          <w:tcPr>
            <w:tcW w:w="534" w:type="dxa"/>
          </w:tcPr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6696A" w:rsidRPr="006C41DA" w:rsidRDefault="00D6696A" w:rsidP="00D6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Анкетирование «Пагубное воздействие ПАВ»</w:t>
            </w:r>
          </w:p>
          <w:p w:rsidR="00881CF8" w:rsidRPr="006C41DA" w:rsidRDefault="00881CF8" w:rsidP="006C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CF8" w:rsidRPr="006C41DA" w:rsidTr="000873C7">
        <w:tc>
          <w:tcPr>
            <w:tcW w:w="534" w:type="dxa"/>
          </w:tcPr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6696A" w:rsidRPr="006C41DA" w:rsidRDefault="00D6696A" w:rsidP="00D6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</w:t>
            </w:r>
          </w:p>
          <w:p w:rsidR="00D6696A" w:rsidRPr="006C41DA" w:rsidRDefault="000873C7" w:rsidP="00D66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</w:t>
            </w:r>
            <w:r w:rsidR="00D6696A" w:rsidRPr="006C41D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6696A" w:rsidRPr="006C41DA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D6696A" w:rsidRPr="006C41D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ученика со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на этапе взросления </w:t>
            </w:r>
            <w:r w:rsidR="00D6696A" w:rsidRPr="006C41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1CF8" w:rsidRPr="006C41DA" w:rsidRDefault="00881CF8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F8" w:rsidRPr="006C41DA" w:rsidTr="000873C7">
        <w:tc>
          <w:tcPr>
            <w:tcW w:w="534" w:type="dxa"/>
          </w:tcPr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881CF8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Конкурс плакатов «Нет наркотикам</w:t>
            </w:r>
            <w:r w:rsidR="00A7193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D6696A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CF8" w:rsidRPr="006C41DA" w:rsidTr="000873C7">
        <w:tc>
          <w:tcPr>
            <w:tcW w:w="534" w:type="dxa"/>
          </w:tcPr>
          <w:p w:rsidR="00881CF8" w:rsidRPr="006C41DA" w:rsidRDefault="00881CF8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881CF8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Беседа «Личность и алкоголь», «Мифы о наркотиках»</w:t>
            </w:r>
          </w:p>
          <w:p w:rsidR="00D6696A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6A" w:rsidRPr="006C41DA" w:rsidTr="000873C7">
        <w:tc>
          <w:tcPr>
            <w:tcW w:w="534" w:type="dxa"/>
          </w:tcPr>
          <w:p w:rsidR="00D6696A" w:rsidRPr="006C41DA" w:rsidRDefault="00D6696A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6696A" w:rsidRPr="006C41DA" w:rsidRDefault="00A7193B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 «О спорт</w:t>
            </w:r>
            <w:r w:rsidR="00D6696A" w:rsidRPr="006C41DA">
              <w:rPr>
                <w:rFonts w:ascii="Times New Roman" w:hAnsi="Times New Roman" w:cs="Times New Roman"/>
                <w:sz w:val="28"/>
                <w:szCs w:val="28"/>
              </w:rPr>
              <w:t>, ты МИР»</w:t>
            </w:r>
          </w:p>
          <w:p w:rsidR="00D6696A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96A" w:rsidRPr="006C41DA" w:rsidTr="000873C7">
        <w:tc>
          <w:tcPr>
            <w:tcW w:w="534" w:type="dxa"/>
          </w:tcPr>
          <w:p w:rsidR="00D6696A" w:rsidRPr="006C41DA" w:rsidRDefault="00D6696A" w:rsidP="006C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1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535C6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>Просмотр фильмов «Мечта», «Поймать обезьяну»,</w:t>
            </w:r>
          </w:p>
          <w:p w:rsidR="00D6696A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DA">
              <w:rPr>
                <w:rFonts w:ascii="Times New Roman" w:hAnsi="Times New Roman" w:cs="Times New Roman"/>
                <w:sz w:val="28"/>
                <w:szCs w:val="28"/>
              </w:rPr>
              <w:t xml:space="preserve"> « Курительная смерть »</w:t>
            </w:r>
          </w:p>
          <w:p w:rsidR="00D6696A" w:rsidRPr="006C41DA" w:rsidRDefault="00D6696A" w:rsidP="006C41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CF8" w:rsidRDefault="00881CF8" w:rsidP="0088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C7" w:rsidRDefault="000873C7" w:rsidP="0088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C7" w:rsidRDefault="000873C7" w:rsidP="00881C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C7" w:rsidRPr="00A7193B" w:rsidRDefault="000873C7" w:rsidP="00087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93B">
        <w:rPr>
          <w:rFonts w:ascii="Times New Roman" w:hAnsi="Times New Roman" w:cs="Times New Roman"/>
          <w:b/>
          <w:sz w:val="28"/>
          <w:szCs w:val="28"/>
        </w:rPr>
        <w:t>Общий обхват детей о подростков:     756 человек</w:t>
      </w:r>
    </w:p>
    <w:p w:rsidR="000873C7" w:rsidRPr="00881CF8" w:rsidRDefault="00087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873C7" w:rsidRPr="00881CF8" w:rsidSect="005535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FA9"/>
    <w:multiLevelType w:val="hybridMultilevel"/>
    <w:tmpl w:val="75303B5C"/>
    <w:lvl w:ilvl="0" w:tplc="FF3E7C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C50BF"/>
    <w:multiLevelType w:val="hybridMultilevel"/>
    <w:tmpl w:val="DDB85DA4"/>
    <w:lvl w:ilvl="0" w:tplc="F0242A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FA1"/>
    <w:rsid w:val="000066A4"/>
    <w:rsid w:val="00007287"/>
    <w:rsid w:val="00022C1E"/>
    <w:rsid w:val="00063340"/>
    <w:rsid w:val="00083A43"/>
    <w:rsid w:val="00086624"/>
    <w:rsid w:val="000873C7"/>
    <w:rsid w:val="000956A4"/>
    <w:rsid w:val="000A7CFE"/>
    <w:rsid w:val="000B6B00"/>
    <w:rsid w:val="000C57F7"/>
    <w:rsid w:val="000C61B8"/>
    <w:rsid w:val="000D4F10"/>
    <w:rsid w:val="000E448C"/>
    <w:rsid w:val="000F5241"/>
    <w:rsid w:val="001426E2"/>
    <w:rsid w:val="00167DE8"/>
    <w:rsid w:val="00184A69"/>
    <w:rsid w:val="001B2B1B"/>
    <w:rsid w:val="00206E2D"/>
    <w:rsid w:val="0026033F"/>
    <w:rsid w:val="00292A10"/>
    <w:rsid w:val="0033358C"/>
    <w:rsid w:val="00353031"/>
    <w:rsid w:val="0035614A"/>
    <w:rsid w:val="003B28EF"/>
    <w:rsid w:val="003C5A10"/>
    <w:rsid w:val="003C5EE7"/>
    <w:rsid w:val="003F2B53"/>
    <w:rsid w:val="00404437"/>
    <w:rsid w:val="00416750"/>
    <w:rsid w:val="00437CA2"/>
    <w:rsid w:val="004655CF"/>
    <w:rsid w:val="00487FA1"/>
    <w:rsid w:val="0049236B"/>
    <w:rsid w:val="004B1232"/>
    <w:rsid w:val="004E547C"/>
    <w:rsid w:val="004F14F0"/>
    <w:rsid w:val="005050EE"/>
    <w:rsid w:val="00505E79"/>
    <w:rsid w:val="00510CD8"/>
    <w:rsid w:val="005278B3"/>
    <w:rsid w:val="0053171D"/>
    <w:rsid w:val="005535C6"/>
    <w:rsid w:val="00597FBA"/>
    <w:rsid w:val="005C7E48"/>
    <w:rsid w:val="00604E86"/>
    <w:rsid w:val="00615A96"/>
    <w:rsid w:val="00624531"/>
    <w:rsid w:val="00640621"/>
    <w:rsid w:val="006544AB"/>
    <w:rsid w:val="00660A27"/>
    <w:rsid w:val="00667E3F"/>
    <w:rsid w:val="006A1FEE"/>
    <w:rsid w:val="006B7014"/>
    <w:rsid w:val="006C41DA"/>
    <w:rsid w:val="006D182B"/>
    <w:rsid w:val="006F40B6"/>
    <w:rsid w:val="00761EEA"/>
    <w:rsid w:val="007962B0"/>
    <w:rsid w:val="007C6303"/>
    <w:rsid w:val="007C7FD1"/>
    <w:rsid w:val="007F6DEC"/>
    <w:rsid w:val="00835494"/>
    <w:rsid w:val="008708C8"/>
    <w:rsid w:val="0087531D"/>
    <w:rsid w:val="00881CF8"/>
    <w:rsid w:val="008A36A3"/>
    <w:rsid w:val="008E1EA7"/>
    <w:rsid w:val="008E45FF"/>
    <w:rsid w:val="00921873"/>
    <w:rsid w:val="00932A18"/>
    <w:rsid w:val="00932D14"/>
    <w:rsid w:val="00934EBF"/>
    <w:rsid w:val="00960B8F"/>
    <w:rsid w:val="009F7002"/>
    <w:rsid w:val="00A2651D"/>
    <w:rsid w:val="00A370A0"/>
    <w:rsid w:val="00A559F0"/>
    <w:rsid w:val="00A6605C"/>
    <w:rsid w:val="00A7193B"/>
    <w:rsid w:val="00AC3F3E"/>
    <w:rsid w:val="00AD1D2E"/>
    <w:rsid w:val="00B25833"/>
    <w:rsid w:val="00B40A52"/>
    <w:rsid w:val="00B67EB8"/>
    <w:rsid w:val="00BB7F76"/>
    <w:rsid w:val="00C16F92"/>
    <w:rsid w:val="00C3190F"/>
    <w:rsid w:val="00C40173"/>
    <w:rsid w:val="00C478EF"/>
    <w:rsid w:val="00C578BA"/>
    <w:rsid w:val="00C761A2"/>
    <w:rsid w:val="00C81BD0"/>
    <w:rsid w:val="00CB5B2C"/>
    <w:rsid w:val="00CD0F20"/>
    <w:rsid w:val="00CE24D5"/>
    <w:rsid w:val="00CF55DC"/>
    <w:rsid w:val="00D20B6F"/>
    <w:rsid w:val="00D4376C"/>
    <w:rsid w:val="00D66576"/>
    <w:rsid w:val="00D6696A"/>
    <w:rsid w:val="00D7011A"/>
    <w:rsid w:val="00D94F71"/>
    <w:rsid w:val="00D95AB4"/>
    <w:rsid w:val="00DE1D67"/>
    <w:rsid w:val="00E15C38"/>
    <w:rsid w:val="00EB4233"/>
    <w:rsid w:val="00EC3015"/>
    <w:rsid w:val="00EE0ACC"/>
    <w:rsid w:val="00EE33EB"/>
    <w:rsid w:val="00F60255"/>
    <w:rsid w:val="00F60820"/>
    <w:rsid w:val="00FE2906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A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5535C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FA1"/>
    <w:rPr>
      <w:color w:val="0000FF"/>
      <w:u w:val="single"/>
    </w:rPr>
  </w:style>
  <w:style w:type="table" w:styleId="a4">
    <w:name w:val="Table Grid"/>
    <w:basedOn w:val="a1"/>
    <w:uiPriority w:val="99"/>
    <w:rsid w:val="00487F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932D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505E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287"/>
    <w:rPr>
      <w:rFonts w:ascii="Times New Roman" w:hAnsi="Times New Roman" w:cs="Times New Roman"/>
      <w:sz w:val="2"/>
      <w:szCs w:val="2"/>
    </w:rPr>
  </w:style>
  <w:style w:type="character" w:customStyle="1" w:styleId="30">
    <w:name w:val="Заголовок 3 Знак"/>
    <w:basedOn w:val="a0"/>
    <w:link w:val="3"/>
    <w:rsid w:val="005535C6"/>
    <w:rPr>
      <w:rFonts w:ascii="Times New Roman" w:eastAsia="Times New Roman" w:hAnsi="Times New Roman"/>
      <w:spacing w:val="20"/>
      <w:sz w:val="28"/>
    </w:rPr>
  </w:style>
  <w:style w:type="paragraph" w:styleId="a8">
    <w:name w:val="caption"/>
    <w:basedOn w:val="a"/>
    <w:next w:val="a"/>
    <w:qFormat/>
    <w:locked/>
    <w:rsid w:val="005535C6"/>
    <w:pPr>
      <w:spacing w:after="0" w:line="240" w:lineRule="auto"/>
      <w:jc w:val="center"/>
    </w:pPr>
    <w:rPr>
      <w:rFonts w:ascii="Times New Roman" w:hAnsi="Times New Roman" w:cs="Times New Roman"/>
      <w:spacing w:val="2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2018-09-07T06:50:00Z</cp:lastPrinted>
  <dcterms:created xsi:type="dcterms:W3CDTF">2018-06-05T12:14:00Z</dcterms:created>
  <dcterms:modified xsi:type="dcterms:W3CDTF">2018-09-18T13:04:00Z</dcterms:modified>
</cp:coreProperties>
</file>