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70" w:rsidRPr="00690F70" w:rsidRDefault="00690F70" w:rsidP="00690F70">
      <w:pPr>
        <w:rPr>
          <w:b/>
          <w:sz w:val="32"/>
          <w:szCs w:val="32"/>
        </w:rPr>
      </w:pPr>
      <w:r w:rsidRPr="00690F70">
        <w:rPr>
          <w:b/>
          <w:sz w:val="32"/>
          <w:szCs w:val="32"/>
        </w:rPr>
        <w:t>Указ Президента Российской Федерации от 24 марта 2014 г. N 172</w:t>
      </w:r>
    </w:p>
    <w:p w:rsidR="00690F70" w:rsidRPr="00690F70" w:rsidRDefault="00690F70" w:rsidP="00690F70">
      <w:pPr>
        <w:rPr>
          <w:b/>
          <w:sz w:val="32"/>
          <w:szCs w:val="32"/>
        </w:rPr>
      </w:pPr>
      <w:r w:rsidRPr="00690F70">
        <w:rPr>
          <w:b/>
          <w:sz w:val="32"/>
          <w:szCs w:val="32"/>
        </w:rPr>
        <w:t>"О Всероссийском физкультурно-спортивном комплексе "Г</w:t>
      </w:r>
      <w:r>
        <w:rPr>
          <w:b/>
          <w:sz w:val="32"/>
          <w:szCs w:val="32"/>
        </w:rPr>
        <w:t>отов к труду и обороне" (ГТО)"</w:t>
      </w:r>
    </w:p>
    <w:p w:rsidR="00690F70" w:rsidRDefault="00690F70" w:rsidP="00690F70">
      <w:r>
        <w:t xml:space="preserve">Опубликовано: 26 марта 2014 г. в  "РГ" - Федеральный выпуск №6340 </w:t>
      </w:r>
    </w:p>
    <w:p w:rsidR="00690F70" w:rsidRDefault="00690F70" w:rsidP="00690F70">
      <w: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690F70" w:rsidRDefault="00690F70" w:rsidP="00690F70">
      <w: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690F70" w:rsidRDefault="00690F70" w:rsidP="00690F70">
      <w:r>
        <w:t>2. Правительству Российской Федерации:</w:t>
      </w:r>
    </w:p>
    <w:p w:rsidR="00690F70" w:rsidRDefault="00690F70" w:rsidP="00690F70">
      <w: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690F70" w:rsidRDefault="00690F70" w:rsidP="00690F70">
      <w: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690F70" w:rsidRDefault="00690F70" w:rsidP="00690F70"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690F70" w:rsidRDefault="00690F70" w:rsidP="00690F70">
      <w: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690F70" w:rsidRDefault="00690F70" w:rsidP="00690F70"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690F70" w:rsidRDefault="00690F70" w:rsidP="00690F70"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690F70" w:rsidRDefault="00690F70" w:rsidP="00690F70">
      <w:r>
        <w:t>5. Министерству спорта Российской Федерации:</w:t>
      </w:r>
    </w:p>
    <w:p w:rsidR="00690F70" w:rsidRDefault="00690F70" w:rsidP="00690F70"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690F70" w:rsidRDefault="00690F70" w:rsidP="00690F70">
      <w: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690F70" w:rsidRDefault="00690F70" w:rsidP="00690F70"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90F70" w:rsidRDefault="00690F70" w:rsidP="00690F70"/>
    <w:p w:rsidR="00690F70" w:rsidRDefault="00690F70" w:rsidP="00690F70">
      <w:r>
        <w:lastRenderedPageBreak/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690F70" w:rsidRDefault="00690F70" w:rsidP="00690F70">
      <w: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690F70" w:rsidRDefault="00690F70" w:rsidP="00690F70">
      <w:r>
        <w:t>7. Настоящий Указ вступает в силу со дня его официального опубликования.</w:t>
      </w:r>
    </w:p>
    <w:p w:rsidR="00690F70" w:rsidRDefault="00690F70" w:rsidP="00690F70">
      <w:r>
        <w:t>Президент Российской Федерации В. Путин</w:t>
      </w:r>
    </w:p>
    <w:p w:rsidR="00106B52" w:rsidRDefault="00106B52" w:rsidP="00690F70"/>
    <w:sectPr w:rsidR="00106B52" w:rsidSect="00690F70">
      <w:pgSz w:w="11906" w:h="16838"/>
      <w:pgMar w:top="340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70"/>
    <w:rsid w:val="00106B52"/>
    <w:rsid w:val="00690F70"/>
    <w:rsid w:val="00C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2015-09-23T05:07:00Z</dcterms:created>
  <dcterms:modified xsi:type="dcterms:W3CDTF">2015-09-23T05:18:00Z</dcterms:modified>
</cp:coreProperties>
</file>